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64D0E" w14:textId="41658B4E" w:rsidR="00A51540" w:rsidRDefault="00A51540">
      <w:pPr>
        <w:rPr>
          <w:noProof/>
        </w:rPr>
      </w:pPr>
      <w:r>
        <w:rPr>
          <w:noProof/>
        </w:rPr>
        <w:t>BigBasket</w:t>
      </w:r>
    </w:p>
    <w:p w14:paraId="5E7042F8" w14:textId="71CF3662" w:rsidR="006F2C67" w:rsidRDefault="00A51540">
      <w:r>
        <w:rPr>
          <w:noProof/>
        </w:rPr>
        <w:drawing>
          <wp:inline distT="0" distB="0" distL="0" distR="0" wp14:anchorId="682728C8" wp14:editId="2A7002E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2E"/>
    <w:rsid w:val="006F2C67"/>
    <w:rsid w:val="00A51540"/>
    <w:rsid w:val="00C5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9A67"/>
  <w15:chartTrackingRefBased/>
  <w15:docId w15:val="{0CEF4D54-C35D-423A-B8B0-4FD0068D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Biju Augustine(UST,IN)</dc:creator>
  <cp:keywords/>
  <dc:description/>
  <cp:lastModifiedBy>Maria Biju Augustine(UST,IN)</cp:lastModifiedBy>
  <cp:revision>2</cp:revision>
  <dcterms:created xsi:type="dcterms:W3CDTF">2024-01-27T03:24:00Z</dcterms:created>
  <dcterms:modified xsi:type="dcterms:W3CDTF">2024-01-27T03:25:00Z</dcterms:modified>
</cp:coreProperties>
</file>