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832A" w14:textId="4C899FDD" w:rsidR="002E3121" w:rsidRDefault="00666399">
      <w:r>
        <w:rPr>
          <w:noProof/>
        </w:rPr>
        <w:drawing>
          <wp:inline distT="0" distB="0" distL="0" distR="0" wp14:anchorId="70E02751" wp14:editId="273DFC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C251" w14:textId="22197FE2" w:rsidR="00666399" w:rsidRDefault="00666399"/>
    <w:p w14:paraId="474BCE81" w14:textId="765F2F20" w:rsidR="00666399" w:rsidRDefault="00666399">
      <w:r>
        <w:rPr>
          <w:noProof/>
        </w:rPr>
        <w:drawing>
          <wp:inline distT="0" distB="0" distL="0" distR="0" wp14:anchorId="7CAD5D32" wp14:editId="4B5850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10D1" w14:textId="0B64E883" w:rsidR="00666399" w:rsidRDefault="00666399"/>
    <w:p w14:paraId="3938A11D" w14:textId="77777777" w:rsidR="00666399" w:rsidRDefault="00666399"/>
    <w:sectPr w:rsidR="0066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C"/>
    <w:rsid w:val="000D022C"/>
    <w:rsid w:val="002E3121"/>
    <w:rsid w:val="006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2BCE"/>
  <w15:chartTrackingRefBased/>
  <w15:docId w15:val="{520E0708-970E-4D8E-8627-E3E8E197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Biju Augustine(UST,IN)</dc:creator>
  <cp:keywords/>
  <dc:description/>
  <cp:lastModifiedBy>Maria Biju Augustine(UST,IN)</cp:lastModifiedBy>
  <cp:revision>2</cp:revision>
  <dcterms:created xsi:type="dcterms:W3CDTF">2023-12-09T07:08:00Z</dcterms:created>
  <dcterms:modified xsi:type="dcterms:W3CDTF">2023-12-09T07:23:00Z</dcterms:modified>
</cp:coreProperties>
</file>