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E368" w14:textId="79822F3C" w:rsidR="00AE76CE" w:rsidRDefault="00AE76CE" w:rsidP="00AE76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simple calculator application. You can choose your preferred programming language (e.g., Python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should print "Hello, Docker!" and do calculations in a menu driven environment when executed.</w:t>
      </w:r>
    </w:p>
    <w:p w14:paraId="125B1439" w14:textId="4B239943" w:rsidR="00AE76CE" w:rsidRDefault="00AE76CE" w:rsidP="00AE76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B6EEA" w14:textId="6C996983" w:rsidR="00AE76CE" w:rsidRDefault="00AE76CE" w:rsidP="00AE76C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calculator.py</w:t>
      </w:r>
      <w:proofErr w:type="gramEnd"/>
    </w:p>
    <w:p w14:paraId="5471A8BF" w14:textId="284F216C" w:rsidR="00AE76CE" w:rsidRDefault="00AE76CE" w:rsidP="00AE76C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36E9F2" wp14:editId="1FEB7E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F343" w14:textId="2AF1A42D" w:rsidR="00AE76CE" w:rsidRDefault="00AE76CE" w:rsidP="00AE76C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</w:p>
    <w:p w14:paraId="13340C32" w14:textId="1D069F95" w:rsidR="00AE76CE" w:rsidRDefault="00AE76CE" w:rsidP="00AE76C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6C7753" wp14:editId="2AD3DE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CC08" w14:textId="78B40B85" w:rsidR="00AE76CE" w:rsidRDefault="00AE76CE" w:rsidP="00AE76C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E05C5" w14:textId="19D3258B" w:rsidR="00AE76CE" w:rsidRDefault="00AE76CE" w:rsidP="00AE76CE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684B985" wp14:editId="01E8CAF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08C8" w14:textId="2F74BB40" w:rsidR="00AE76CE" w:rsidRDefault="00AE76CE" w:rsidP="00AE76CE">
      <w:pPr>
        <w:pStyle w:val="NormalWeb"/>
        <w:ind w:left="720"/>
      </w:pPr>
    </w:p>
    <w:p w14:paraId="63CB311B" w14:textId="554CF6F1" w:rsidR="00AE76CE" w:rsidRDefault="00AE76CE" w:rsidP="00AE76CE">
      <w:pPr>
        <w:pStyle w:val="NormalWeb"/>
        <w:ind w:left="720"/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9498049" wp14:editId="0AFB502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6953" w14:textId="18974C9A" w:rsidR="00AE76CE" w:rsidRDefault="00AE76CE" w:rsidP="00AE76CE">
      <w:pPr>
        <w:pStyle w:val="NormalWeb"/>
        <w:ind w:left="720"/>
        <w:rPr>
          <w:noProof/>
        </w:rPr>
      </w:pPr>
    </w:p>
    <w:p w14:paraId="2576DBDA" w14:textId="7AECACF2" w:rsidR="00AE76CE" w:rsidRDefault="00AE76CE" w:rsidP="00AE76CE">
      <w:pPr>
        <w:pStyle w:val="NormalWeb"/>
        <w:ind w:firstLine="720"/>
      </w:pPr>
      <w:r>
        <w:rPr>
          <w:noProof/>
        </w:rPr>
        <w:lastRenderedPageBreak/>
        <w:drawing>
          <wp:inline distT="0" distB="0" distL="0" distR="0" wp14:anchorId="48A60E13" wp14:editId="6CAAE7D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7015" w14:textId="21FBE2A2" w:rsidR="008150BF" w:rsidRDefault="008150BF" w:rsidP="008150BF">
      <w:pPr>
        <w:pStyle w:val="NormalWeb"/>
        <w:ind w:firstLine="720"/>
      </w:pPr>
      <w:r>
        <w:rPr>
          <w:noProof/>
        </w:rPr>
        <w:drawing>
          <wp:inline distT="0" distB="0" distL="0" distR="0" wp14:anchorId="04B97969" wp14:editId="0E605DD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C49C" w14:textId="77777777" w:rsidR="008150BF" w:rsidRDefault="008150BF" w:rsidP="00AE76CE">
      <w:pPr>
        <w:pStyle w:val="NormalWeb"/>
        <w:ind w:firstLine="720"/>
      </w:pPr>
    </w:p>
    <w:p w14:paraId="7F62734D" w14:textId="77777777" w:rsidR="00AE76CE" w:rsidRDefault="00AE76CE" w:rsidP="00AE76CE">
      <w:pPr>
        <w:pStyle w:val="NormalWeb"/>
        <w:ind w:left="720"/>
      </w:pPr>
    </w:p>
    <w:p w14:paraId="2C4043D8" w14:textId="77777777" w:rsidR="00AE76CE" w:rsidRDefault="00AE76CE" w:rsidP="00AE76CE">
      <w:pPr>
        <w:pStyle w:val="NormalWeb"/>
        <w:ind w:left="720"/>
      </w:pPr>
    </w:p>
    <w:p w14:paraId="1FC36DEE" w14:textId="275D1895" w:rsidR="00AE76CE" w:rsidRDefault="00AE76CE" w:rsidP="00AE76CE">
      <w:pPr>
        <w:pStyle w:val="NormalWeb"/>
        <w:ind w:left="720"/>
      </w:pPr>
    </w:p>
    <w:p w14:paraId="3DF5E932" w14:textId="08E02409" w:rsidR="00AE76CE" w:rsidRDefault="00AE76CE" w:rsidP="00AE76CE">
      <w:pPr>
        <w:pStyle w:val="NormalWeb"/>
      </w:pPr>
    </w:p>
    <w:p w14:paraId="3984CCCB" w14:textId="5DAB1F64" w:rsidR="00AE76CE" w:rsidRDefault="00AE76CE" w:rsidP="00AE76CE">
      <w:pPr>
        <w:pStyle w:val="NormalWeb"/>
        <w:ind w:left="720"/>
      </w:pPr>
      <w:r>
        <w:tab/>
      </w:r>
    </w:p>
    <w:p w14:paraId="2E2AEB7F" w14:textId="127ED27F" w:rsidR="00AE76CE" w:rsidRPr="00AE76CE" w:rsidRDefault="00AE76CE" w:rsidP="00AE76CE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033E4" w14:textId="25C408FC" w:rsidR="00AE76CE" w:rsidRDefault="00AE76CE" w:rsidP="00AE76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90040" w14:textId="77777777" w:rsidR="00AE76CE" w:rsidRDefault="00AE76CE" w:rsidP="00AE76CE">
      <w:pPr>
        <w:rPr>
          <w:rFonts w:eastAsia="Times New Roman"/>
        </w:rPr>
      </w:pPr>
    </w:p>
    <w:p w14:paraId="43BC8C0F" w14:textId="77777777" w:rsidR="00297217" w:rsidRDefault="00297217"/>
    <w:sectPr w:rsidR="0029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19C4"/>
    <w:multiLevelType w:val="hybridMultilevel"/>
    <w:tmpl w:val="4B18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3A2F"/>
    <w:multiLevelType w:val="hybridMultilevel"/>
    <w:tmpl w:val="D5F6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69AF"/>
    <w:multiLevelType w:val="hybridMultilevel"/>
    <w:tmpl w:val="64D4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89504">
    <w:abstractNumId w:val="1"/>
  </w:num>
  <w:num w:numId="2" w16cid:durableId="47188029">
    <w:abstractNumId w:val="0"/>
  </w:num>
  <w:num w:numId="3" w16cid:durableId="12500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48"/>
    <w:rsid w:val="00297217"/>
    <w:rsid w:val="00550548"/>
    <w:rsid w:val="008150BF"/>
    <w:rsid w:val="00A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382F"/>
  <w15:chartTrackingRefBased/>
  <w15:docId w15:val="{B4487E3C-739B-4865-B444-4EA099E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6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6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Biju Augustine(UST,IN)</dc:creator>
  <cp:keywords/>
  <dc:description/>
  <cp:lastModifiedBy>Maria Biju Augustine(UST,IN)</cp:lastModifiedBy>
  <cp:revision>2</cp:revision>
  <dcterms:created xsi:type="dcterms:W3CDTF">2024-02-15T04:40:00Z</dcterms:created>
  <dcterms:modified xsi:type="dcterms:W3CDTF">2024-02-15T04:51:00Z</dcterms:modified>
</cp:coreProperties>
</file>