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339EE" w:rsidRDefault="00F339E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F339EE" w14:paraId="26DB6772" w14:textId="77777777">
        <w:trPr>
          <w:trHeight w:val="2880"/>
          <w:jc w:val="center"/>
        </w:trPr>
        <w:tc>
          <w:tcPr>
            <w:tcW w:w="9576" w:type="dxa"/>
          </w:tcPr>
          <w:p w14:paraId="00000002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F339EE" w14:paraId="4A1C4AAB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00000003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F339EE" w14:paraId="3A695C30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00000005" w14:textId="31712D82" w:rsidR="00F339EE" w:rsidRDefault="00280D2C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="00CE3DCE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Gestión de pedidos para el restaurante Jenga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00000006" w14:textId="77777777" w:rsidR="00F339EE" w:rsidRDefault="00F339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36"/>
                <w:szCs w:val="36"/>
              </w:rPr>
            </w:pPr>
          </w:p>
        </w:tc>
      </w:tr>
      <w:tr w:rsidR="00F339EE" w14:paraId="77025DA6" w14:textId="77777777">
        <w:trPr>
          <w:trHeight w:val="1414"/>
          <w:jc w:val="center"/>
        </w:trPr>
        <w:tc>
          <w:tcPr>
            <w:tcW w:w="9576" w:type="dxa"/>
          </w:tcPr>
          <w:p w14:paraId="00000007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F339EE" w14:paraId="30CF9CB2" w14:textId="77777777">
        <w:trPr>
          <w:trHeight w:val="360"/>
          <w:jc w:val="center"/>
        </w:trPr>
        <w:tc>
          <w:tcPr>
            <w:tcW w:w="9576" w:type="dxa"/>
          </w:tcPr>
          <w:p w14:paraId="00000008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F339EE" w14:paraId="27BB2804" w14:textId="77777777">
        <w:trPr>
          <w:trHeight w:val="360"/>
          <w:jc w:val="center"/>
        </w:trPr>
        <w:tc>
          <w:tcPr>
            <w:tcW w:w="9576" w:type="dxa"/>
          </w:tcPr>
          <w:p w14:paraId="00000009" w14:textId="77777777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A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0000000D" w14:textId="3A70EA5A" w:rsidR="00F339EE" w:rsidRDefault="00CE3DC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María Belén Cerón</w:t>
            </w:r>
          </w:p>
          <w:p w14:paraId="18DB4CC6" w14:textId="69A3DE2D" w:rsidR="00CE3DCE" w:rsidRDefault="00CE3DC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Alex Chicaiza</w:t>
            </w:r>
          </w:p>
          <w:p w14:paraId="4E8F5C3B" w14:textId="506A09B3" w:rsidR="00CE3DCE" w:rsidRDefault="00CE3DCE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Elian Llorente</w:t>
            </w:r>
          </w:p>
          <w:p w14:paraId="0000000E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0F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0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1" w14:textId="0E88730D" w:rsidR="00F339EE" w:rsidRDefault="00280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Fecha</w:t>
            </w:r>
            <w:r>
              <w:rPr>
                <w:b/>
                <w:sz w:val="24"/>
                <w:szCs w:val="24"/>
              </w:rPr>
              <w:t>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r w:rsidR="00F7590A">
              <w:rPr>
                <w:b/>
                <w:sz w:val="24"/>
                <w:szCs w:val="24"/>
              </w:rPr>
              <w:t>6</w:t>
            </w:r>
            <w:r w:rsidR="00CE3DCE">
              <w:rPr>
                <w:b/>
                <w:sz w:val="24"/>
                <w:szCs w:val="24"/>
              </w:rPr>
              <w:t>/</w:t>
            </w:r>
            <w:r w:rsidR="00F7590A">
              <w:rPr>
                <w:b/>
                <w:sz w:val="24"/>
                <w:szCs w:val="24"/>
              </w:rPr>
              <w:t>9</w:t>
            </w:r>
            <w:r w:rsidR="00CE3DCE">
              <w:rPr>
                <w:b/>
                <w:sz w:val="24"/>
                <w:szCs w:val="24"/>
              </w:rPr>
              <w:t>/2021</w:t>
            </w:r>
          </w:p>
          <w:p w14:paraId="00000012" w14:textId="77777777" w:rsidR="00F339EE" w:rsidRDefault="00F33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00000013" w14:textId="77777777" w:rsidR="00F339EE" w:rsidRDefault="00F339EE">
      <w:bookmarkStart w:id="0" w:name="_heading=h.gjdgxs" w:colFirst="0" w:colLast="0"/>
      <w:bookmarkEnd w:id="0"/>
    </w:p>
    <w:p w14:paraId="00000014" w14:textId="77777777" w:rsidR="00F339EE" w:rsidRDefault="00F339EE"/>
    <w:p w14:paraId="00000015" w14:textId="77777777" w:rsidR="00F339EE" w:rsidRDefault="00F339EE"/>
    <w:p w14:paraId="00000016" w14:textId="77777777" w:rsidR="00F339EE" w:rsidRDefault="00F339EE"/>
    <w:p w14:paraId="00000017" w14:textId="77777777" w:rsidR="00F339EE" w:rsidRDefault="00F339EE"/>
    <w:p w14:paraId="00000018" w14:textId="77777777" w:rsidR="00F339EE" w:rsidRDefault="00F339EE"/>
    <w:p w14:paraId="00000019" w14:textId="77777777" w:rsidR="00F339EE" w:rsidRDefault="00F339EE"/>
    <w:p w14:paraId="3125710F" w14:textId="046F168F" w:rsidR="00CE3DCE" w:rsidRDefault="00280D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Cambria" w:eastAsia="Cambria" w:hAnsi="Cambria" w:cs="Cambria"/>
          <w:b/>
          <w:color w:val="4F81BD"/>
          <w:sz w:val="26"/>
          <w:szCs w:val="26"/>
        </w:rPr>
      </w:pPr>
      <w:r>
        <w:rPr>
          <w:rFonts w:ascii="Cambria" w:eastAsia="Cambria" w:hAnsi="Cambria" w:cs="Cambria"/>
          <w:b/>
          <w:color w:val="4F81BD"/>
          <w:sz w:val="26"/>
          <w:szCs w:val="26"/>
        </w:rPr>
        <w:lastRenderedPageBreak/>
        <w:t>Partición de clases equivalentes</w:t>
      </w:r>
    </w:p>
    <w:p w14:paraId="0000001B" w14:textId="786C4B6A" w:rsidR="00F339EE" w:rsidRDefault="00CE3D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>
        <w:rPr>
          <w:rFonts w:ascii="Cambria" w:eastAsia="Cambria" w:hAnsi="Cambria" w:cs="Cambria"/>
          <w:color w:val="243F61"/>
          <w:sz w:val="24"/>
          <w:szCs w:val="24"/>
        </w:rPr>
        <w:t>Agregar comida al carrito</w:t>
      </w:r>
    </w:p>
    <w:tbl>
      <w:tblPr>
        <w:tblStyle w:val="Tablaconcuadrcula1"/>
        <w:tblW w:w="9637" w:type="dxa"/>
        <w:tblInd w:w="-572" w:type="dxa"/>
        <w:tblLook w:val="04A0" w:firstRow="1" w:lastRow="0" w:firstColumn="1" w:lastColumn="0" w:noHBand="0" w:noVBand="1"/>
      </w:tblPr>
      <w:tblGrid>
        <w:gridCol w:w="2410"/>
        <w:gridCol w:w="3260"/>
        <w:gridCol w:w="3967"/>
      </w:tblGrid>
      <w:tr w:rsidR="00CE3DCE" w14:paraId="2C9C1E1F" w14:textId="77777777" w:rsidTr="00C806F2">
        <w:trPr>
          <w:trHeight w:val="262"/>
        </w:trPr>
        <w:tc>
          <w:tcPr>
            <w:tcW w:w="2410" w:type="dxa"/>
          </w:tcPr>
          <w:p w14:paraId="254A8D68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9131AB">
              <w:rPr>
                <w:rFonts w:ascii="Times New Roman" w:hAnsi="Times New Roman" w:cs="Times New Roman"/>
                <w:b/>
                <w:bCs/>
              </w:rPr>
              <w:t>Condición de entrada</w:t>
            </w:r>
          </w:p>
        </w:tc>
        <w:tc>
          <w:tcPr>
            <w:tcW w:w="3260" w:type="dxa"/>
          </w:tcPr>
          <w:p w14:paraId="381F8AE0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validas</w:t>
            </w:r>
          </w:p>
        </w:tc>
        <w:tc>
          <w:tcPr>
            <w:tcW w:w="3967" w:type="dxa"/>
          </w:tcPr>
          <w:p w14:paraId="2D1F80C7" w14:textId="77777777" w:rsidR="00CE3DCE" w:rsidRPr="000125DA" w:rsidRDefault="00CE3DCE" w:rsidP="00C806F2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Invalidas</w:t>
            </w:r>
          </w:p>
        </w:tc>
      </w:tr>
      <w:tr w:rsidR="00CE3DCE" w14:paraId="7C41DF6C" w14:textId="77777777" w:rsidTr="00C806F2">
        <w:trPr>
          <w:trHeight w:val="816"/>
        </w:trPr>
        <w:tc>
          <w:tcPr>
            <w:tcW w:w="2410" w:type="dxa"/>
          </w:tcPr>
          <w:p w14:paraId="7C3C5E34" w14:textId="4AD2C69A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Agregar-comida</w:t>
            </w:r>
          </w:p>
        </w:tc>
        <w:tc>
          <w:tcPr>
            <w:tcW w:w="3260" w:type="dxa"/>
          </w:tcPr>
          <w:p w14:paraId="32F6F404" w14:textId="07554E17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  <w:r w:rsidRPr="000125DA">
              <w:rPr>
                <w:rFonts w:ascii="Times New Roman" w:hAnsi="Times New Roman" w:cs="Times New Roman"/>
              </w:rPr>
              <w:t xml:space="preserve">(1) </w:t>
            </w:r>
            <w:r>
              <w:rPr>
                <w:rFonts w:ascii="Times New Roman" w:hAnsi="Times New Roman" w:cs="Times New Roman"/>
              </w:rPr>
              <w:t>clic sobre el botón “Agregar al carrito”</w:t>
            </w:r>
          </w:p>
          <w:p w14:paraId="46FC127F" w14:textId="77777777" w:rsidR="00CE3DCE" w:rsidRPr="000125DA" w:rsidRDefault="00CE3DCE" w:rsidP="00C806F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7" w:type="dxa"/>
          </w:tcPr>
          <w:p w14:paraId="702CA84F" w14:textId="44F2E239" w:rsidR="00CE3DCE" w:rsidRPr="000125DA" w:rsidRDefault="00CE3DCE" w:rsidP="00CE3DCE">
            <w:pPr>
              <w:rPr>
                <w:rFonts w:ascii="Times New Roman" w:eastAsiaTheme="minorEastAsia" w:hAnsi="Times New Roman" w:cs="Times New Roman"/>
              </w:rPr>
            </w:pPr>
            <w:r w:rsidRPr="000125DA"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2</w:t>
            </w:r>
            <w:r w:rsidRPr="000125DA">
              <w:rPr>
                <w:rFonts w:ascii="Times New Roman" w:eastAsiaTheme="minorEastAsia" w:hAnsi="Times New Roman" w:cs="Times New Roman"/>
              </w:rPr>
              <w:t>)</w:t>
            </w:r>
            <w:r>
              <w:rPr>
                <w:rFonts w:ascii="Times New Roman" w:eastAsiaTheme="minorEastAsia" w:hAnsi="Times New Roman" w:cs="Times New Roman"/>
              </w:rPr>
              <w:t xml:space="preserve"> clic sobre botón distinto al de </w:t>
            </w:r>
            <w:r>
              <w:rPr>
                <w:rFonts w:ascii="Times New Roman" w:hAnsi="Times New Roman" w:cs="Times New Roman"/>
              </w:rPr>
              <w:t>“Agregar al carrito”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442"/>
        <w:tblW w:w="8951" w:type="dxa"/>
        <w:tblLook w:val="04A0" w:firstRow="1" w:lastRow="0" w:firstColumn="1" w:lastColumn="0" w:noHBand="0" w:noVBand="1"/>
      </w:tblPr>
      <w:tblGrid>
        <w:gridCol w:w="1019"/>
        <w:gridCol w:w="2714"/>
        <w:gridCol w:w="2609"/>
        <w:gridCol w:w="2609"/>
      </w:tblGrid>
      <w:tr w:rsidR="00280D2C" w14:paraId="0B44BDBF" w14:textId="0F6D82CC" w:rsidTr="00280D2C">
        <w:trPr>
          <w:trHeight w:val="443"/>
        </w:trPr>
        <w:tc>
          <w:tcPr>
            <w:tcW w:w="1019" w:type="dxa"/>
          </w:tcPr>
          <w:p w14:paraId="2FF6F6A8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N</w:t>
            </w:r>
            <w:r w:rsidRPr="008144A5">
              <w:rPr>
                <w:rFonts w:ascii="Times New Roman" w:hAnsi="Times New Roman" w:cs="Times New Roman"/>
                <w:b/>
                <w:bCs/>
                <w:vertAlign w:val="superscript"/>
              </w:rPr>
              <w:t>o</w:t>
            </w:r>
            <w:r w:rsidRPr="008144A5">
              <w:rPr>
                <w:rFonts w:ascii="Times New Roman" w:hAnsi="Times New Roman" w:cs="Times New Roman"/>
                <w:b/>
                <w:bCs/>
              </w:rPr>
              <w:t xml:space="preserve"> Caso</w:t>
            </w:r>
          </w:p>
        </w:tc>
        <w:tc>
          <w:tcPr>
            <w:tcW w:w="2714" w:type="dxa"/>
          </w:tcPr>
          <w:p w14:paraId="306159B5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Clase de equivalencia</w:t>
            </w:r>
          </w:p>
        </w:tc>
        <w:tc>
          <w:tcPr>
            <w:tcW w:w="2609" w:type="dxa"/>
          </w:tcPr>
          <w:p w14:paraId="21BB43F5" w14:textId="69B18E24" w:rsidR="00280D2C" w:rsidRPr="00280D2C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0D2C">
              <w:rPr>
                <w:rFonts w:ascii="Times New Roman" w:hAnsi="Times New Roman" w:cs="Times New Roman"/>
                <w:b/>
                <w:bCs/>
              </w:rPr>
              <w:t>Agregar-comida</w:t>
            </w:r>
          </w:p>
        </w:tc>
        <w:tc>
          <w:tcPr>
            <w:tcW w:w="2609" w:type="dxa"/>
          </w:tcPr>
          <w:p w14:paraId="773F7AF0" w14:textId="54F26433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Respuestas</w:t>
            </w:r>
          </w:p>
        </w:tc>
      </w:tr>
      <w:tr w:rsidR="00280D2C" w14:paraId="0C125BA6" w14:textId="2A3E7CF6" w:rsidTr="00280D2C">
        <w:trPr>
          <w:trHeight w:val="332"/>
        </w:trPr>
        <w:tc>
          <w:tcPr>
            <w:tcW w:w="1019" w:type="dxa"/>
          </w:tcPr>
          <w:p w14:paraId="25E5B1ED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14" w:type="dxa"/>
          </w:tcPr>
          <w:p w14:paraId="77E79847" w14:textId="1BC16D49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09" w:type="dxa"/>
          </w:tcPr>
          <w:p w14:paraId="0AC9CB11" w14:textId="6BA1C1C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Agregar al carrito</w:t>
            </w:r>
          </w:p>
        </w:tc>
        <w:tc>
          <w:tcPr>
            <w:tcW w:w="2609" w:type="dxa"/>
          </w:tcPr>
          <w:p w14:paraId="3A4CA948" w14:textId="43AE31E8" w:rsidR="00280D2C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muestra en el carrito de compras</w:t>
            </w:r>
          </w:p>
        </w:tc>
      </w:tr>
      <w:tr w:rsidR="00280D2C" w14:paraId="77D58A8A" w14:textId="2A0706AD" w:rsidTr="00280D2C">
        <w:trPr>
          <w:trHeight w:val="347"/>
        </w:trPr>
        <w:tc>
          <w:tcPr>
            <w:tcW w:w="1019" w:type="dxa"/>
          </w:tcPr>
          <w:p w14:paraId="3752B1B1" w14:textId="77777777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14" w:type="dxa"/>
          </w:tcPr>
          <w:p w14:paraId="7A77AA97" w14:textId="5FC14C1A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09" w:type="dxa"/>
          </w:tcPr>
          <w:p w14:paraId="5BD85425" w14:textId="07840D5F" w:rsidR="00280D2C" w:rsidRPr="008144A5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09" w:type="dxa"/>
          </w:tcPr>
          <w:p w14:paraId="6A97D451" w14:textId="1C3E7347" w:rsidR="00280D2C" w:rsidRDefault="00280D2C" w:rsidP="00280D2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se muestra nada en el carrito de compras</w:t>
            </w:r>
          </w:p>
        </w:tc>
      </w:tr>
    </w:tbl>
    <w:p w14:paraId="00000029" w14:textId="061195DF" w:rsidR="00F339EE" w:rsidRDefault="00280D2C">
      <w:pPr>
        <w:rPr>
          <w:b/>
        </w:rPr>
      </w:pPr>
      <w:r>
        <w:rPr>
          <w:b/>
        </w:rPr>
        <w:t>Casos de prueba</w:t>
      </w:r>
    </w:p>
    <w:p w14:paraId="010E905A" w14:textId="77777777" w:rsidR="00280D2C" w:rsidRDefault="00280D2C">
      <w:pPr>
        <w:rPr>
          <w:b/>
        </w:rPr>
      </w:pPr>
    </w:p>
    <w:p w14:paraId="0000002A" w14:textId="2AF6B103" w:rsidR="00F339EE" w:rsidRDefault="00280D2C">
      <w:pPr>
        <w:rPr>
          <w:b/>
        </w:rPr>
      </w:pPr>
      <w:r>
        <w:rPr>
          <w:b/>
        </w:rPr>
        <w:t>Caso de prueba 1</w:t>
      </w:r>
    </w:p>
    <w:p w14:paraId="54F1956F" w14:textId="730E0573" w:rsidR="00280D2C" w:rsidRDefault="00280D2C">
      <w:pPr>
        <w:rPr>
          <w:b/>
        </w:rPr>
      </w:pPr>
      <w:r>
        <w:rPr>
          <w:noProof/>
        </w:rPr>
        <w:drawing>
          <wp:inline distT="0" distB="0" distL="0" distR="0" wp14:anchorId="7BF3F885" wp14:editId="0C05432E">
            <wp:extent cx="5400040" cy="2663190"/>
            <wp:effectExtent l="0" t="0" r="0" b="381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EDE" w14:textId="363F06DA" w:rsidR="00280D2C" w:rsidRDefault="00280D2C">
      <w:pPr>
        <w:rPr>
          <w:b/>
        </w:rPr>
      </w:pPr>
      <w:r>
        <w:rPr>
          <w:b/>
        </w:rPr>
        <w:t>Caso de prueba 2</w:t>
      </w:r>
    </w:p>
    <w:p w14:paraId="00000032" w14:textId="0CA12A56" w:rsidR="00F339EE" w:rsidRDefault="00280D2C" w:rsidP="00280D2C">
      <w:pPr>
        <w:rPr>
          <w:b/>
        </w:rPr>
      </w:pPr>
      <w:r>
        <w:rPr>
          <w:noProof/>
        </w:rPr>
        <w:drawing>
          <wp:inline distT="0" distB="0" distL="0" distR="0" wp14:anchorId="7F97ADB4" wp14:editId="6890B688">
            <wp:extent cx="5400040" cy="2672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EAFF" w14:textId="33C6501C" w:rsidR="00F7590A" w:rsidRDefault="00F7590A" w:rsidP="00F7590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="Cambria" w:eastAsia="Cambria" w:hAnsi="Cambria" w:cs="Cambria"/>
          <w:color w:val="243F61"/>
          <w:sz w:val="24"/>
          <w:szCs w:val="24"/>
        </w:rPr>
      </w:pPr>
      <w:r>
        <w:rPr>
          <w:rFonts w:ascii="Cambria" w:eastAsia="Cambria" w:hAnsi="Cambria" w:cs="Cambria"/>
          <w:color w:val="243F61"/>
          <w:sz w:val="24"/>
          <w:szCs w:val="24"/>
        </w:rPr>
        <w:lastRenderedPageBreak/>
        <w:t>Registrar clientes</w:t>
      </w:r>
    </w:p>
    <w:tbl>
      <w:tblPr>
        <w:tblStyle w:val="Tablaconcuadrcula1"/>
        <w:tblW w:w="9637" w:type="dxa"/>
        <w:tblInd w:w="-572" w:type="dxa"/>
        <w:tblLook w:val="04A0" w:firstRow="1" w:lastRow="0" w:firstColumn="1" w:lastColumn="0" w:noHBand="0" w:noVBand="1"/>
      </w:tblPr>
      <w:tblGrid>
        <w:gridCol w:w="2410"/>
        <w:gridCol w:w="3260"/>
        <w:gridCol w:w="3967"/>
      </w:tblGrid>
      <w:tr w:rsidR="00F7590A" w14:paraId="2931DBB8" w14:textId="77777777" w:rsidTr="00AE1AF4">
        <w:trPr>
          <w:trHeight w:val="262"/>
        </w:trPr>
        <w:tc>
          <w:tcPr>
            <w:tcW w:w="2410" w:type="dxa"/>
          </w:tcPr>
          <w:p w14:paraId="13A13997" w14:textId="77777777" w:rsidR="00F7590A" w:rsidRPr="000125DA" w:rsidRDefault="00F7590A" w:rsidP="00AE1AF4">
            <w:pPr>
              <w:rPr>
                <w:rFonts w:ascii="Times New Roman" w:hAnsi="Times New Roman" w:cs="Times New Roman"/>
                <w:b/>
                <w:bCs/>
              </w:rPr>
            </w:pPr>
            <w:r w:rsidRPr="009131AB">
              <w:rPr>
                <w:rFonts w:ascii="Times New Roman" w:hAnsi="Times New Roman" w:cs="Times New Roman"/>
                <w:b/>
                <w:bCs/>
              </w:rPr>
              <w:t>Condición de entrada</w:t>
            </w:r>
          </w:p>
        </w:tc>
        <w:tc>
          <w:tcPr>
            <w:tcW w:w="3260" w:type="dxa"/>
          </w:tcPr>
          <w:p w14:paraId="2B2B2090" w14:textId="77777777" w:rsidR="00F7590A" w:rsidRPr="000125DA" w:rsidRDefault="00F7590A" w:rsidP="00AE1AF4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validas</w:t>
            </w:r>
          </w:p>
        </w:tc>
        <w:tc>
          <w:tcPr>
            <w:tcW w:w="3967" w:type="dxa"/>
          </w:tcPr>
          <w:p w14:paraId="308CEB76" w14:textId="77777777" w:rsidR="00F7590A" w:rsidRPr="000125DA" w:rsidRDefault="00F7590A" w:rsidP="00AE1AF4">
            <w:pPr>
              <w:rPr>
                <w:rFonts w:ascii="Times New Roman" w:hAnsi="Times New Roman" w:cs="Times New Roman"/>
                <w:b/>
                <w:bCs/>
              </w:rPr>
            </w:pPr>
            <w:r w:rsidRPr="000125DA">
              <w:rPr>
                <w:rFonts w:ascii="Times New Roman" w:hAnsi="Times New Roman" w:cs="Times New Roman"/>
                <w:b/>
                <w:bCs/>
              </w:rPr>
              <w:t>Clases Invalidas</w:t>
            </w:r>
          </w:p>
        </w:tc>
      </w:tr>
      <w:tr w:rsidR="00F7590A" w14:paraId="471B136D" w14:textId="77777777" w:rsidTr="00AE1AF4">
        <w:trPr>
          <w:trHeight w:val="816"/>
        </w:trPr>
        <w:tc>
          <w:tcPr>
            <w:tcW w:w="2410" w:type="dxa"/>
          </w:tcPr>
          <w:p w14:paraId="78C6F11D" w14:textId="53D7B7E1" w:rsidR="00F7590A" w:rsidRPr="000125DA" w:rsidRDefault="00F7590A" w:rsidP="00AE1A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Registrar-nombre</w:t>
            </w:r>
          </w:p>
        </w:tc>
        <w:tc>
          <w:tcPr>
            <w:tcW w:w="3260" w:type="dxa"/>
          </w:tcPr>
          <w:p w14:paraId="031CEC7C" w14:textId="1826BFC7" w:rsidR="00F7590A" w:rsidRPr="000125DA" w:rsidRDefault="00F7590A" w:rsidP="00AE1AF4">
            <w:pPr>
              <w:rPr>
                <w:rFonts w:ascii="Times New Roman" w:hAnsi="Times New Roman" w:cs="Times New Roman"/>
              </w:rPr>
            </w:pPr>
            <w:r w:rsidRPr="000125DA">
              <w:rPr>
                <w:rFonts w:ascii="Times New Roman" w:hAnsi="Times New Roman" w:cs="Times New Roman"/>
              </w:rPr>
              <w:t xml:space="preserve">(1) </w:t>
            </w:r>
            <w:r>
              <w:rPr>
                <w:rFonts w:ascii="Times New Roman" w:hAnsi="Times New Roman" w:cs="Times New Roman"/>
              </w:rPr>
              <w:t>letras del abecedario</w:t>
            </w:r>
          </w:p>
          <w:p w14:paraId="07A909C5" w14:textId="77777777" w:rsidR="00F7590A" w:rsidRPr="000125DA" w:rsidRDefault="00F7590A" w:rsidP="00AE1AF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7" w:type="dxa"/>
          </w:tcPr>
          <w:p w14:paraId="400734F7" w14:textId="4744C243" w:rsidR="00F7590A" w:rsidRDefault="00F7590A" w:rsidP="00AE1AF4">
            <w:pPr>
              <w:rPr>
                <w:rFonts w:ascii="Times New Roman" w:eastAsiaTheme="minorEastAsia" w:hAnsi="Times New Roman" w:cs="Times New Roman"/>
              </w:rPr>
            </w:pPr>
            <w:r w:rsidRPr="000125DA"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2</w:t>
            </w:r>
            <w:r w:rsidRPr="000125DA">
              <w:rPr>
                <w:rFonts w:ascii="Times New Roman" w:eastAsiaTheme="minorEastAsia" w:hAnsi="Times New Roman" w:cs="Times New Roman"/>
              </w:rPr>
              <w:t>)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números</w:t>
            </w:r>
          </w:p>
          <w:p w14:paraId="7AE8914C" w14:textId="7A9D2565" w:rsidR="00F7590A" w:rsidRPr="000125DA" w:rsidRDefault="00F7590A" w:rsidP="00AE1AF4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(3) blanco</w:t>
            </w:r>
          </w:p>
        </w:tc>
      </w:tr>
      <w:tr w:rsidR="00F7590A" w14:paraId="4EE82EB2" w14:textId="77777777" w:rsidTr="00AE1AF4">
        <w:trPr>
          <w:trHeight w:val="816"/>
        </w:trPr>
        <w:tc>
          <w:tcPr>
            <w:tcW w:w="2410" w:type="dxa"/>
          </w:tcPr>
          <w:p w14:paraId="21113F08" w14:textId="59DE3B36" w:rsidR="00F7590A" w:rsidRDefault="00F7590A" w:rsidP="00F759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Registrar-</w:t>
            </w:r>
            <w:r>
              <w:rPr>
                <w:rFonts w:ascii="Times New Roman" w:hAnsi="Times New Roman" w:cs="Times New Roman"/>
              </w:rPr>
              <w:t>teléfono</w:t>
            </w:r>
          </w:p>
        </w:tc>
        <w:tc>
          <w:tcPr>
            <w:tcW w:w="3260" w:type="dxa"/>
          </w:tcPr>
          <w:p w14:paraId="35C02252" w14:textId="0DC06A0A" w:rsidR="00F7590A" w:rsidRPr="000125DA" w:rsidRDefault="00F7590A" w:rsidP="00F7590A">
            <w:pPr>
              <w:rPr>
                <w:rFonts w:ascii="Times New Roman" w:hAnsi="Times New Roman" w:cs="Times New Roman"/>
              </w:rPr>
            </w:pPr>
            <w:r w:rsidRPr="000125DA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4</w:t>
            </w:r>
            <w:r w:rsidRPr="000125DA"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</w:rPr>
              <w:t>10 números</w:t>
            </w:r>
          </w:p>
          <w:p w14:paraId="2DABCD94" w14:textId="77777777" w:rsidR="00F7590A" w:rsidRPr="000125DA" w:rsidRDefault="00F7590A" w:rsidP="00F759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7" w:type="dxa"/>
          </w:tcPr>
          <w:p w14:paraId="26F174CA" w14:textId="38BC9CD5" w:rsidR="00F7590A" w:rsidRDefault="00F7590A" w:rsidP="00F7590A">
            <w:pPr>
              <w:rPr>
                <w:rFonts w:ascii="Times New Roman" w:eastAsiaTheme="minorEastAsia" w:hAnsi="Times New Roman" w:cs="Times New Roman"/>
              </w:rPr>
            </w:pPr>
            <w:r w:rsidRPr="000125DA"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5</w:t>
            </w:r>
            <w:r w:rsidRPr="000125DA">
              <w:rPr>
                <w:rFonts w:ascii="Times New Roman" w:eastAsiaTheme="minorEastAsia" w:hAnsi="Times New Roman" w:cs="Times New Roman"/>
              </w:rPr>
              <w:t>)</w:t>
            </w:r>
            <w:r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más de 10 números</w:t>
            </w:r>
          </w:p>
          <w:p w14:paraId="36D975CA" w14:textId="26A25E3A" w:rsidR="00F7590A" w:rsidRDefault="00F7590A" w:rsidP="00F7590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(6) menos de 10 números</w:t>
            </w:r>
          </w:p>
          <w:p w14:paraId="656C9174" w14:textId="7A0A9BB4" w:rsidR="00F7590A" w:rsidRDefault="00F7590A" w:rsidP="00F7590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7</w:t>
            </w:r>
            <w:r>
              <w:rPr>
                <w:rFonts w:ascii="Times New Roman" w:eastAsiaTheme="minorEastAsia" w:hAnsi="Times New Roman" w:cs="Times New Roman"/>
              </w:rPr>
              <w:t xml:space="preserve">) </w:t>
            </w:r>
            <w:r>
              <w:rPr>
                <w:rFonts w:ascii="Times New Roman" w:eastAsiaTheme="minorEastAsia" w:hAnsi="Times New Roman" w:cs="Times New Roman"/>
              </w:rPr>
              <w:t>letras</w:t>
            </w:r>
          </w:p>
          <w:p w14:paraId="32FA7F08" w14:textId="3211702C" w:rsidR="00F7590A" w:rsidRPr="000125DA" w:rsidRDefault="00F7590A" w:rsidP="00F7590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(8) blanco</w:t>
            </w:r>
          </w:p>
        </w:tc>
      </w:tr>
      <w:tr w:rsidR="00F7590A" w14:paraId="555C9426" w14:textId="77777777" w:rsidTr="00AE1AF4">
        <w:trPr>
          <w:trHeight w:val="816"/>
        </w:trPr>
        <w:tc>
          <w:tcPr>
            <w:tcW w:w="2410" w:type="dxa"/>
          </w:tcPr>
          <w:p w14:paraId="59AD5B77" w14:textId="3617BCD2" w:rsidR="00F7590A" w:rsidRDefault="00F7590A" w:rsidP="00F7590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Registrar-</w:t>
            </w:r>
            <w:r>
              <w:rPr>
                <w:rFonts w:ascii="Times New Roman" w:hAnsi="Times New Roman" w:cs="Times New Roman"/>
              </w:rPr>
              <w:t>dirección</w:t>
            </w:r>
          </w:p>
        </w:tc>
        <w:tc>
          <w:tcPr>
            <w:tcW w:w="3260" w:type="dxa"/>
          </w:tcPr>
          <w:p w14:paraId="11CA75B1" w14:textId="12ED92A1" w:rsidR="00F7590A" w:rsidRPr="000125DA" w:rsidRDefault="00F7590A" w:rsidP="00F7590A">
            <w:pPr>
              <w:rPr>
                <w:rFonts w:ascii="Times New Roman" w:hAnsi="Times New Roman" w:cs="Times New Roman"/>
              </w:rPr>
            </w:pPr>
            <w:r w:rsidRPr="000125DA"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</w:rPr>
              <w:t>9</w:t>
            </w:r>
            <w:r w:rsidRPr="000125DA">
              <w:rPr>
                <w:rFonts w:ascii="Times New Roman" w:hAnsi="Times New Roman" w:cs="Times New Roman"/>
              </w:rPr>
              <w:t xml:space="preserve">) </w:t>
            </w:r>
            <w:r>
              <w:rPr>
                <w:rFonts w:ascii="Times New Roman" w:hAnsi="Times New Roman" w:cs="Times New Roman"/>
              </w:rPr>
              <w:t>letras del abecedario</w:t>
            </w:r>
            <w:r>
              <w:rPr>
                <w:rFonts w:ascii="Times New Roman" w:hAnsi="Times New Roman" w:cs="Times New Roman"/>
              </w:rPr>
              <w:t xml:space="preserve"> y números</w:t>
            </w:r>
          </w:p>
          <w:p w14:paraId="6A9AC423" w14:textId="77777777" w:rsidR="00F7590A" w:rsidRPr="000125DA" w:rsidRDefault="00F7590A" w:rsidP="00F759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67" w:type="dxa"/>
          </w:tcPr>
          <w:p w14:paraId="4E635FBC" w14:textId="328252D5" w:rsidR="00F7590A" w:rsidRPr="000125DA" w:rsidRDefault="00F7590A" w:rsidP="00F7590A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(</w:t>
            </w:r>
            <w:r>
              <w:rPr>
                <w:rFonts w:ascii="Times New Roman" w:eastAsiaTheme="minorEastAsia" w:hAnsi="Times New Roman" w:cs="Times New Roman"/>
              </w:rPr>
              <w:t>10</w:t>
            </w:r>
            <w:r>
              <w:rPr>
                <w:rFonts w:ascii="Times New Roman" w:eastAsiaTheme="minorEastAsia" w:hAnsi="Times New Roman" w:cs="Times New Roman"/>
              </w:rPr>
              <w:t>) blanco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669"/>
        <w:tblW w:w="11079" w:type="dxa"/>
        <w:tblLook w:val="04A0" w:firstRow="1" w:lastRow="0" w:firstColumn="1" w:lastColumn="0" w:noHBand="0" w:noVBand="1"/>
      </w:tblPr>
      <w:tblGrid>
        <w:gridCol w:w="920"/>
        <w:gridCol w:w="1390"/>
        <w:gridCol w:w="1909"/>
        <w:gridCol w:w="1915"/>
        <w:gridCol w:w="2020"/>
        <w:gridCol w:w="2925"/>
      </w:tblGrid>
      <w:tr w:rsidR="00F7590A" w14:paraId="4FD1B766" w14:textId="77777777" w:rsidTr="00F7590A">
        <w:trPr>
          <w:trHeight w:val="487"/>
        </w:trPr>
        <w:tc>
          <w:tcPr>
            <w:tcW w:w="920" w:type="dxa"/>
          </w:tcPr>
          <w:p w14:paraId="677AB0F0" w14:textId="77777777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N</w:t>
            </w:r>
            <w:r w:rsidRPr="008144A5">
              <w:rPr>
                <w:rFonts w:ascii="Times New Roman" w:hAnsi="Times New Roman" w:cs="Times New Roman"/>
                <w:b/>
                <w:bCs/>
                <w:vertAlign w:val="superscript"/>
              </w:rPr>
              <w:t>o</w:t>
            </w:r>
            <w:r w:rsidRPr="008144A5">
              <w:rPr>
                <w:rFonts w:ascii="Times New Roman" w:hAnsi="Times New Roman" w:cs="Times New Roman"/>
                <w:b/>
                <w:bCs/>
              </w:rPr>
              <w:t xml:space="preserve"> Caso</w:t>
            </w:r>
          </w:p>
        </w:tc>
        <w:tc>
          <w:tcPr>
            <w:tcW w:w="1390" w:type="dxa"/>
          </w:tcPr>
          <w:p w14:paraId="68E2D3E8" w14:textId="77777777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44A5">
              <w:rPr>
                <w:rFonts w:ascii="Times New Roman" w:hAnsi="Times New Roman" w:cs="Times New Roman"/>
                <w:b/>
                <w:bCs/>
              </w:rPr>
              <w:t>Clase de equivalencia</w:t>
            </w:r>
          </w:p>
        </w:tc>
        <w:tc>
          <w:tcPr>
            <w:tcW w:w="1909" w:type="dxa"/>
          </w:tcPr>
          <w:p w14:paraId="60E85A9F" w14:textId="0618D868" w:rsidR="00F7590A" w:rsidRPr="00F7590A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590A">
              <w:rPr>
                <w:rFonts w:ascii="Times New Roman" w:hAnsi="Times New Roman" w:cs="Times New Roman"/>
                <w:b/>
                <w:bCs/>
              </w:rPr>
              <w:t>Registrar-nombre</w:t>
            </w:r>
          </w:p>
        </w:tc>
        <w:tc>
          <w:tcPr>
            <w:tcW w:w="1915" w:type="dxa"/>
          </w:tcPr>
          <w:p w14:paraId="4CE982D1" w14:textId="35803DEF" w:rsidR="00F7590A" w:rsidRPr="00F7590A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590A">
              <w:rPr>
                <w:rFonts w:ascii="Times New Roman" w:hAnsi="Times New Roman" w:cs="Times New Roman"/>
                <w:b/>
                <w:bCs/>
              </w:rPr>
              <w:t>Registrar-teléfono</w:t>
            </w:r>
          </w:p>
        </w:tc>
        <w:tc>
          <w:tcPr>
            <w:tcW w:w="2020" w:type="dxa"/>
          </w:tcPr>
          <w:p w14:paraId="48E4B875" w14:textId="629104F3" w:rsidR="00F7590A" w:rsidRPr="00F7590A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590A">
              <w:rPr>
                <w:rFonts w:ascii="Times New Roman" w:hAnsi="Times New Roman" w:cs="Times New Roman"/>
                <w:b/>
                <w:bCs/>
              </w:rPr>
              <w:t>Registrar-dirección</w:t>
            </w:r>
          </w:p>
        </w:tc>
        <w:tc>
          <w:tcPr>
            <w:tcW w:w="2925" w:type="dxa"/>
          </w:tcPr>
          <w:p w14:paraId="354C6BD6" w14:textId="1383F899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Respuestas</w:t>
            </w:r>
          </w:p>
        </w:tc>
      </w:tr>
      <w:tr w:rsidR="00F7590A" w14:paraId="52949920" w14:textId="77777777" w:rsidTr="00F7590A">
        <w:trPr>
          <w:trHeight w:val="365"/>
        </w:trPr>
        <w:tc>
          <w:tcPr>
            <w:tcW w:w="920" w:type="dxa"/>
          </w:tcPr>
          <w:p w14:paraId="3B75A8E9" w14:textId="77777777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90" w:type="dxa"/>
          </w:tcPr>
          <w:p w14:paraId="2BDDB8DB" w14:textId="2A7EFF85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1,4,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09" w:type="dxa"/>
          </w:tcPr>
          <w:p w14:paraId="74096499" w14:textId="5B7B37B2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276546E2" w14:textId="72338B5E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0997702037</w:t>
            </w:r>
          </w:p>
        </w:tc>
        <w:tc>
          <w:tcPr>
            <w:tcW w:w="2020" w:type="dxa"/>
          </w:tcPr>
          <w:p w14:paraId="59079D86" w14:textId="101B5C0A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735D04F8" w14:textId="2D81DB35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Cliente registrado correctamente</w:t>
            </w:r>
          </w:p>
        </w:tc>
      </w:tr>
      <w:tr w:rsidR="00F7590A" w14:paraId="2EA4F8D3" w14:textId="77777777" w:rsidTr="00F7590A">
        <w:trPr>
          <w:trHeight w:val="381"/>
        </w:trPr>
        <w:tc>
          <w:tcPr>
            <w:tcW w:w="920" w:type="dxa"/>
          </w:tcPr>
          <w:p w14:paraId="29C3445B" w14:textId="77777777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90" w:type="dxa"/>
          </w:tcPr>
          <w:p w14:paraId="432227D5" w14:textId="32CD446A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2,4,9</w:t>
            </w:r>
          </w:p>
        </w:tc>
        <w:tc>
          <w:tcPr>
            <w:tcW w:w="1909" w:type="dxa"/>
          </w:tcPr>
          <w:p w14:paraId="105EE8E1" w14:textId="2698F2BA" w:rsidR="00F7590A" w:rsidRPr="008144A5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12</w:t>
            </w:r>
          </w:p>
        </w:tc>
        <w:tc>
          <w:tcPr>
            <w:tcW w:w="1915" w:type="dxa"/>
          </w:tcPr>
          <w:p w14:paraId="2418B2B1" w14:textId="4554B7C8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0997702037</w:t>
            </w:r>
          </w:p>
        </w:tc>
        <w:tc>
          <w:tcPr>
            <w:tcW w:w="2020" w:type="dxa"/>
          </w:tcPr>
          <w:p w14:paraId="05DDB1FF" w14:textId="5E1B48A0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628BF78E" w14:textId="448E7385" w:rsidR="00F7590A" w:rsidRDefault="00895F8B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Nombre incorrecto</w:t>
            </w:r>
          </w:p>
        </w:tc>
      </w:tr>
      <w:tr w:rsidR="00F7590A" w14:paraId="1E4A9BE8" w14:textId="77777777" w:rsidTr="00F7590A">
        <w:trPr>
          <w:trHeight w:val="381"/>
        </w:trPr>
        <w:tc>
          <w:tcPr>
            <w:tcW w:w="920" w:type="dxa"/>
          </w:tcPr>
          <w:p w14:paraId="7BC0772C" w14:textId="4395F93A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390" w:type="dxa"/>
          </w:tcPr>
          <w:p w14:paraId="21A8C64D" w14:textId="608C3220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,4,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09" w:type="dxa"/>
          </w:tcPr>
          <w:p w14:paraId="62CC406D" w14:textId="44EC970D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15" w:type="dxa"/>
          </w:tcPr>
          <w:p w14:paraId="50D0883D" w14:textId="163A0825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0997702037</w:t>
            </w:r>
          </w:p>
        </w:tc>
        <w:tc>
          <w:tcPr>
            <w:tcW w:w="2020" w:type="dxa"/>
          </w:tcPr>
          <w:p w14:paraId="6B07628D" w14:textId="4B5734DA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155CA5A0" w14:textId="7CA88E5B" w:rsidR="00F7590A" w:rsidRDefault="00895F8B" w:rsidP="00F7590A">
            <w:pPr>
              <w:jc w:val="center"/>
              <w:rPr>
                <w:rFonts w:ascii="Times New Roman" w:hAnsi="Times New Roman" w:cs="Times New Roman"/>
              </w:rPr>
            </w:pPr>
            <w:r w:rsidRPr="00895F8B">
              <w:rPr>
                <w:rFonts w:ascii="Times New Roman" w:hAnsi="Times New Roman" w:cs="Times New Roman"/>
              </w:rPr>
              <w:t>Todos los campos son obligatorios</w:t>
            </w:r>
          </w:p>
        </w:tc>
      </w:tr>
      <w:tr w:rsidR="00F7590A" w14:paraId="22738146" w14:textId="77777777" w:rsidTr="00F7590A">
        <w:trPr>
          <w:trHeight w:val="381"/>
        </w:trPr>
        <w:tc>
          <w:tcPr>
            <w:tcW w:w="920" w:type="dxa"/>
          </w:tcPr>
          <w:p w14:paraId="51B93B16" w14:textId="36399220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390" w:type="dxa"/>
          </w:tcPr>
          <w:p w14:paraId="4A1C9A60" w14:textId="2FF6AC62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09" w:type="dxa"/>
          </w:tcPr>
          <w:p w14:paraId="465B377B" w14:textId="3F981112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346C4506" w14:textId="11D88964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123456789012</w:t>
            </w:r>
          </w:p>
        </w:tc>
        <w:tc>
          <w:tcPr>
            <w:tcW w:w="2020" w:type="dxa"/>
          </w:tcPr>
          <w:p w14:paraId="38A0BAC4" w14:textId="1D81D22F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0929C4E7" w14:textId="6D5C8E28" w:rsidR="00F7590A" w:rsidRDefault="00895F8B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Teléfono</w:t>
            </w:r>
            <w:r>
              <w:rPr>
                <w:rFonts w:ascii="Times New Roman" w:hAnsi="Times New Roman" w:cs="Times New Roman"/>
              </w:rPr>
              <w:t xml:space="preserve"> incorrecto</w:t>
            </w:r>
          </w:p>
        </w:tc>
      </w:tr>
      <w:tr w:rsidR="00895F8B" w14:paraId="2779C322" w14:textId="77777777" w:rsidTr="00F7590A">
        <w:trPr>
          <w:trHeight w:val="381"/>
        </w:trPr>
        <w:tc>
          <w:tcPr>
            <w:tcW w:w="920" w:type="dxa"/>
          </w:tcPr>
          <w:p w14:paraId="2BB20F63" w14:textId="113137D6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390" w:type="dxa"/>
          </w:tcPr>
          <w:p w14:paraId="69050F8C" w14:textId="739D09A4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09" w:type="dxa"/>
          </w:tcPr>
          <w:p w14:paraId="02324BC0" w14:textId="7C924E83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5E90A8B7" w14:textId="6A87DFF9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</w:t>
            </w:r>
          </w:p>
        </w:tc>
        <w:tc>
          <w:tcPr>
            <w:tcW w:w="2020" w:type="dxa"/>
          </w:tcPr>
          <w:p w14:paraId="6EA55583" w14:textId="5446C290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57CE7C0C" w14:textId="106AF9E7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 w:rsidRPr="00022EB4">
              <w:rPr>
                <w:rFonts w:ascii="Times New Roman" w:hAnsi="Times New Roman" w:cs="Times New Roman"/>
              </w:rPr>
              <w:t>Teléfono incorrecto</w:t>
            </w:r>
          </w:p>
        </w:tc>
      </w:tr>
      <w:tr w:rsidR="00895F8B" w14:paraId="6EADB1DF" w14:textId="77777777" w:rsidTr="00F7590A">
        <w:trPr>
          <w:trHeight w:val="381"/>
        </w:trPr>
        <w:tc>
          <w:tcPr>
            <w:tcW w:w="920" w:type="dxa"/>
          </w:tcPr>
          <w:p w14:paraId="1D34D532" w14:textId="7F62A42A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390" w:type="dxa"/>
          </w:tcPr>
          <w:p w14:paraId="0EE3A36D" w14:textId="6DF99728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,9</w:t>
            </w:r>
          </w:p>
        </w:tc>
        <w:tc>
          <w:tcPr>
            <w:tcW w:w="1909" w:type="dxa"/>
          </w:tcPr>
          <w:p w14:paraId="4E015248" w14:textId="3DFD5DEF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23BE6B26" w14:textId="27973408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12345</w:t>
            </w:r>
            <w:r>
              <w:rPr>
                <w:rFonts w:ascii="Times New Roman" w:hAnsi="Times New Roman" w:cs="Times New Roman"/>
              </w:rPr>
              <w:t>ocho</w:t>
            </w:r>
          </w:p>
        </w:tc>
        <w:tc>
          <w:tcPr>
            <w:tcW w:w="2020" w:type="dxa"/>
          </w:tcPr>
          <w:p w14:paraId="5B216639" w14:textId="4E4B9919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2B5B753F" w14:textId="24927479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 w:rsidRPr="00022EB4">
              <w:rPr>
                <w:rFonts w:ascii="Times New Roman" w:hAnsi="Times New Roman" w:cs="Times New Roman"/>
              </w:rPr>
              <w:t>Teléfono incorrecto</w:t>
            </w:r>
          </w:p>
        </w:tc>
      </w:tr>
      <w:tr w:rsidR="00895F8B" w14:paraId="5FCB0B4C" w14:textId="77777777" w:rsidTr="00F7590A">
        <w:trPr>
          <w:trHeight w:val="381"/>
        </w:trPr>
        <w:tc>
          <w:tcPr>
            <w:tcW w:w="920" w:type="dxa"/>
          </w:tcPr>
          <w:p w14:paraId="30B924F7" w14:textId="02BAF8C1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390" w:type="dxa"/>
          </w:tcPr>
          <w:p w14:paraId="49CBF311" w14:textId="55F8A634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,9</w:t>
            </w:r>
          </w:p>
        </w:tc>
        <w:tc>
          <w:tcPr>
            <w:tcW w:w="1909" w:type="dxa"/>
          </w:tcPr>
          <w:p w14:paraId="3038BD20" w14:textId="611CBFEC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0BBC4853" w14:textId="6E92240F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20" w:type="dxa"/>
          </w:tcPr>
          <w:p w14:paraId="512F4782" w14:textId="1ECFFAC8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Playa Chica y Acceso 5</w:t>
            </w:r>
          </w:p>
        </w:tc>
        <w:tc>
          <w:tcPr>
            <w:tcW w:w="2925" w:type="dxa"/>
          </w:tcPr>
          <w:p w14:paraId="1DD71847" w14:textId="281E53F4" w:rsidR="00895F8B" w:rsidRDefault="00895F8B" w:rsidP="00895F8B">
            <w:pPr>
              <w:jc w:val="center"/>
              <w:rPr>
                <w:rFonts w:ascii="Times New Roman" w:hAnsi="Times New Roman" w:cs="Times New Roman"/>
              </w:rPr>
            </w:pPr>
            <w:r w:rsidRPr="00895F8B">
              <w:rPr>
                <w:rFonts w:ascii="Times New Roman" w:hAnsi="Times New Roman" w:cs="Times New Roman"/>
              </w:rPr>
              <w:t>Todos los campos son obligatorios</w:t>
            </w:r>
          </w:p>
        </w:tc>
      </w:tr>
      <w:tr w:rsidR="00F7590A" w14:paraId="30C7C097" w14:textId="77777777" w:rsidTr="00F7590A">
        <w:trPr>
          <w:trHeight w:val="381"/>
        </w:trPr>
        <w:tc>
          <w:tcPr>
            <w:tcW w:w="920" w:type="dxa"/>
          </w:tcPr>
          <w:p w14:paraId="5288830D" w14:textId="5D9883D4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390" w:type="dxa"/>
          </w:tcPr>
          <w:p w14:paraId="5A18782A" w14:textId="01A9E19D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09" w:type="dxa"/>
          </w:tcPr>
          <w:p w14:paraId="77C6D96B" w14:textId="435CDC86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Maria Belen Ceron</w:t>
            </w:r>
          </w:p>
        </w:tc>
        <w:tc>
          <w:tcPr>
            <w:tcW w:w="1915" w:type="dxa"/>
          </w:tcPr>
          <w:p w14:paraId="228FC8DF" w14:textId="312CB6DA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0997702037</w:t>
            </w:r>
          </w:p>
        </w:tc>
        <w:tc>
          <w:tcPr>
            <w:tcW w:w="2020" w:type="dxa"/>
          </w:tcPr>
          <w:p w14:paraId="0119D52D" w14:textId="2364323D" w:rsidR="00F7590A" w:rsidRDefault="00F7590A" w:rsidP="00F7590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925" w:type="dxa"/>
          </w:tcPr>
          <w:p w14:paraId="5713E1BC" w14:textId="53F0D531" w:rsidR="00F7590A" w:rsidRDefault="00895F8B" w:rsidP="00F7590A">
            <w:pPr>
              <w:jc w:val="center"/>
              <w:rPr>
                <w:rFonts w:ascii="Times New Roman" w:hAnsi="Times New Roman" w:cs="Times New Roman"/>
              </w:rPr>
            </w:pPr>
            <w:r w:rsidRPr="00895F8B">
              <w:rPr>
                <w:rFonts w:ascii="Times New Roman" w:hAnsi="Times New Roman" w:cs="Times New Roman"/>
              </w:rPr>
              <w:t>Todos los campos son obligatorios</w:t>
            </w:r>
          </w:p>
        </w:tc>
      </w:tr>
    </w:tbl>
    <w:p w14:paraId="1DE1D054" w14:textId="76D2EABE" w:rsidR="00F7590A" w:rsidRDefault="00895F8B" w:rsidP="00280D2C">
      <w:pPr>
        <w:rPr>
          <w:b/>
        </w:rPr>
      </w:pPr>
      <w:r>
        <w:rPr>
          <w:b/>
        </w:rPr>
        <w:t>Casos de prueba</w:t>
      </w:r>
    </w:p>
    <w:p w14:paraId="794747AA" w14:textId="3E95494E" w:rsidR="00895F8B" w:rsidRPr="00895F8B" w:rsidRDefault="00895F8B" w:rsidP="00895F8B"/>
    <w:p w14:paraId="54AD2488" w14:textId="77777777" w:rsidR="00895F8B" w:rsidRDefault="00895F8B" w:rsidP="00895F8B">
      <w:pPr>
        <w:rPr>
          <w:b/>
        </w:rPr>
      </w:pPr>
      <w:r>
        <w:rPr>
          <w:b/>
        </w:rPr>
        <w:br w:type="page"/>
      </w:r>
    </w:p>
    <w:p w14:paraId="5FABFC90" w14:textId="2FA128F6" w:rsidR="00895F8B" w:rsidRDefault="00895F8B" w:rsidP="00895F8B">
      <w:pPr>
        <w:rPr>
          <w:b/>
        </w:rPr>
      </w:pPr>
      <w:r>
        <w:rPr>
          <w:b/>
        </w:rPr>
        <w:lastRenderedPageBreak/>
        <w:t>Caso de prueba 1</w:t>
      </w:r>
    </w:p>
    <w:p w14:paraId="002A1B9E" w14:textId="13A5EE19" w:rsidR="00895F8B" w:rsidRP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078BF60E" wp14:editId="688E1A66">
            <wp:extent cx="2697480" cy="2159190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19" cy="21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94037" wp14:editId="5A162BD2">
            <wp:extent cx="4122420" cy="1885726"/>
            <wp:effectExtent l="0" t="0" r="0" b="635"/>
            <wp:docPr id="6" name="Imagen 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964" cy="18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0D6A" w14:textId="37A7BC9B" w:rsidR="00895F8B" w:rsidRDefault="00895F8B" w:rsidP="00895F8B">
      <w:pPr>
        <w:rPr>
          <w:b/>
        </w:rPr>
      </w:pPr>
      <w:r>
        <w:rPr>
          <w:b/>
        </w:rPr>
        <w:t xml:space="preserve">Caso de prueba </w:t>
      </w:r>
      <w:r>
        <w:rPr>
          <w:b/>
        </w:rPr>
        <w:t>2</w:t>
      </w:r>
    </w:p>
    <w:p w14:paraId="394A5A0F" w14:textId="2F28CB81" w:rsidR="00895F8B" w:rsidRP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4B13E7C9" wp14:editId="4375B1CF">
            <wp:extent cx="3722503" cy="3139440"/>
            <wp:effectExtent l="0" t="0" r="0" b="3810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757" cy="31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5BDC" w14:textId="5566E9EB" w:rsidR="00895F8B" w:rsidRDefault="00895F8B" w:rsidP="00895F8B"/>
    <w:p w14:paraId="6828C618" w14:textId="77777777" w:rsidR="00895F8B" w:rsidRPr="00895F8B" w:rsidRDefault="00895F8B" w:rsidP="00895F8B"/>
    <w:p w14:paraId="6357B414" w14:textId="1F0765B8" w:rsidR="00895F8B" w:rsidRPr="00895F8B" w:rsidRDefault="00895F8B" w:rsidP="00895F8B">
      <w:r>
        <w:rPr>
          <w:b/>
        </w:rPr>
        <w:lastRenderedPageBreak/>
        <w:t xml:space="preserve">Caso de prueba </w:t>
      </w:r>
      <w:r>
        <w:rPr>
          <w:b/>
        </w:rPr>
        <w:t>3</w:t>
      </w:r>
    </w:p>
    <w:p w14:paraId="5B2CC867" w14:textId="3A7CFE16" w:rsid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6F6728A5" wp14:editId="497132F5">
            <wp:extent cx="3600000" cy="3192332"/>
            <wp:effectExtent l="0" t="0" r="635" b="8255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9244" w14:textId="45D032E9" w:rsidR="00895F8B" w:rsidRDefault="00895F8B" w:rsidP="00895F8B">
      <w:r>
        <w:rPr>
          <w:b/>
        </w:rPr>
        <w:t xml:space="preserve">Caso de prueba </w:t>
      </w:r>
      <w:r>
        <w:rPr>
          <w:b/>
        </w:rPr>
        <w:t>4</w:t>
      </w:r>
    </w:p>
    <w:p w14:paraId="5B9EB52D" w14:textId="74F5FEEB" w:rsid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1C416AD8" wp14:editId="63CBEF1D">
            <wp:extent cx="3600000" cy="3223237"/>
            <wp:effectExtent l="0" t="0" r="635" b="0"/>
            <wp:docPr id="9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AD6" w14:textId="77777777" w:rsidR="00895F8B" w:rsidRDefault="00895F8B" w:rsidP="00895F8B">
      <w:pPr>
        <w:rPr>
          <w:b/>
        </w:rPr>
      </w:pPr>
    </w:p>
    <w:p w14:paraId="6D43F2CF" w14:textId="77777777" w:rsidR="00895F8B" w:rsidRDefault="00895F8B" w:rsidP="00895F8B">
      <w:pPr>
        <w:rPr>
          <w:b/>
        </w:rPr>
      </w:pPr>
    </w:p>
    <w:p w14:paraId="00F2C12D" w14:textId="77777777" w:rsidR="00895F8B" w:rsidRDefault="00895F8B" w:rsidP="00895F8B">
      <w:pPr>
        <w:rPr>
          <w:b/>
        </w:rPr>
      </w:pPr>
    </w:p>
    <w:p w14:paraId="4786C3F1" w14:textId="77777777" w:rsidR="00895F8B" w:rsidRDefault="00895F8B" w:rsidP="00895F8B">
      <w:pPr>
        <w:rPr>
          <w:b/>
        </w:rPr>
      </w:pPr>
    </w:p>
    <w:p w14:paraId="63B4AB3E" w14:textId="77777777" w:rsidR="00895F8B" w:rsidRDefault="00895F8B" w:rsidP="00895F8B">
      <w:pPr>
        <w:rPr>
          <w:b/>
        </w:rPr>
      </w:pPr>
    </w:p>
    <w:p w14:paraId="77216597" w14:textId="251A4384" w:rsidR="00895F8B" w:rsidRDefault="00895F8B" w:rsidP="00895F8B">
      <w:r>
        <w:rPr>
          <w:b/>
        </w:rPr>
        <w:lastRenderedPageBreak/>
        <w:t xml:space="preserve">Caso de prueba </w:t>
      </w:r>
      <w:r>
        <w:rPr>
          <w:b/>
        </w:rPr>
        <w:t>5</w:t>
      </w:r>
    </w:p>
    <w:p w14:paraId="3BCAA95B" w14:textId="2E56B599" w:rsidR="00895F8B" w:rsidRP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4F817E15" wp14:editId="64367AE0">
            <wp:extent cx="3600000" cy="3292239"/>
            <wp:effectExtent l="0" t="0" r="635" b="381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E676" w14:textId="77EBF7EA" w:rsidR="00895F8B" w:rsidRPr="00895F8B" w:rsidRDefault="00895F8B" w:rsidP="00895F8B">
      <w:r>
        <w:rPr>
          <w:b/>
        </w:rPr>
        <w:t xml:space="preserve">Caso de prueba </w:t>
      </w:r>
      <w:r>
        <w:rPr>
          <w:b/>
        </w:rPr>
        <w:t>6</w:t>
      </w:r>
    </w:p>
    <w:p w14:paraId="335FCE18" w14:textId="53BD78EE" w:rsidR="00895F8B" w:rsidRP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26D517BB" wp14:editId="2DCADCBB">
            <wp:extent cx="3600000" cy="3252446"/>
            <wp:effectExtent l="0" t="0" r="635" b="571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074" w14:textId="6D02AD4B" w:rsidR="00895F8B" w:rsidRPr="00895F8B" w:rsidRDefault="00895F8B" w:rsidP="00895F8B"/>
    <w:p w14:paraId="57723726" w14:textId="77777777" w:rsidR="00895F8B" w:rsidRDefault="00895F8B" w:rsidP="00895F8B">
      <w:pPr>
        <w:rPr>
          <w:b/>
        </w:rPr>
      </w:pPr>
      <w:r>
        <w:rPr>
          <w:b/>
        </w:rPr>
        <w:br w:type="page"/>
      </w:r>
    </w:p>
    <w:p w14:paraId="3292C05F" w14:textId="181E24B0" w:rsidR="00895F8B" w:rsidRDefault="00895F8B" w:rsidP="00895F8B">
      <w:r>
        <w:rPr>
          <w:b/>
        </w:rPr>
        <w:lastRenderedPageBreak/>
        <w:t xml:space="preserve">Caso de prueba </w:t>
      </w:r>
      <w:r>
        <w:rPr>
          <w:b/>
        </w:rPr>
        <w:t>7</w:t>
      </w:r>
    </w:p>
    <w:p w14:paraId="1ABEF735" w14:textId="3C313221" w:rsid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6D9E3F45" wp14:editId="4B315830">
            <wp:extent cx="3600000" cy="3172437"/>
            <wp:effectExtent l="0" t="0" r="635" b="9525"/>
            <wp:docPr id="12" name="Imagen 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7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9BE" w14:textId="6E1477F1" w:rsidR="00895F8B" w:rsidRDefault="00895F8B" w:rsidP="00895F8B">
      <w:pPr>
        <w:rPr>
          <w:b/>
        </w:rPr>
      </w:pPr>
      <w:r>
        <w:rPr>
          <w:b/>
        </w:rPr>
        <w:t xml:space="preserve">Caso de prueba </w:t>
      </w:r>
      <w:r>
        <w:rPr>
          <w:b/>
        </w:rPr>
        <w:t>8</w:t>
      </w:r>
    </w:p>
    <w:p w14:paraId="224A3863" w14:textId="105ABC1C" w:rsidR="00895F8B" w:rsidRDefault="00895F8B" w:rsidP="00895F8B">
      <w:pPr>
        <w:jc w:val="center"/>
      </w:pPr>
      <w:r>
        <w:rPr>
          <w:noProof/>
        </w:rPr>
        <w:drawing>
          <wp:inline distT="0" distB="0" distL="0" distR="0" wp14:anchorId="03EF2B48" wp14:editId="0F578E9A">
            <wp:extent cx="3600000" cy="3245673"/>
            <wp:effectExtent l="0" t="0" r="635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168" w14:textId="77777777" w:rsidR="00895F8B" w:rsidRPr="00895F8B" w:rsidRDefault="00895F8B" w:rsidP="00895F8B">
      <w:pPr>
        <w:jc w:val="center"/>
      </w:pPr>
    </w:p>
    <w:sectPr w:rsidR="00895F8B" w:rsidRPr="00895F8B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654A6" w14:textId="77777777" w:rsidR="006365D0" w:rsidRDefault="006365D0" w:rsidP="00895F8B">
      <w:pPr>
        <w:spacing w:after="0" w:line="240" w:lineRule="auto"/>
      </w:pPr>
      <w:r>
        <w:separator/>
      </w:r>
    </w:p>
  </w:endnote>
  <w:endnote w:type="continuationSeparator" w:id="0">
    <w:p w14:paraId="5E83B47F" w14:textId="77777777" w:rsidR="006365D0" w:rsidRDefault="006365D0" w:rsidP="00895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4F4C4" w14:textId="77777777" w:rsidR="006365D0" w:rsidRDefault="006365D0" w:rsidP="00895F8B">
      <w:pPr>
        <w:spacing w:after="0" w:line="240" w:lineRule="auto"/>
      </w:pPr>
      <w:r>
        <w:separator/>
      </w:r>
    </w:p>
  </w:footnote>
  <w:footnote w:type="continuationSeparator" w:id="0">
    <w:p w14:paraId="2AE60C5E" w14:textId="77777777" w:rsidR="006365D0" w:rsidRDefault="006365D0" w:rsidP="00895F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9EE"/>
    <w:rsid w:val="00280D2C"/>
    <w:rsid w:val="006365D0"/>
    <w:rsid w:val="00895F8B"/>
    <w:rsid w:val="00CE3DCE"/>
    <w:rsid w:val="00F339EE"/>
    <w:rsid w:val="00F75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DEC7E4"/>
  <w15:docId w15:val="{85560286-64A6-46A7-B900-76CAAEE91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3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CE3DCE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E3D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286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NGUERRON</dc:creator>
  <cp:lastModifiedBy>Maria Belen Ceron</cp:lastModifiedBy>
  <cp:revision>3</cp:revision>
  <dcterms:created xsi:type="dcterms:W3CDTF">2016-07-04T05:14:00Z</dcterms:created>
  <dcterms:modified xsi:type="dcterms:W3CDTF">2021-09-07T03:24:00Z</dcterms:modified>
</cp:coreProperties>
</file>