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E04EF" w14:textId="77777777" w:rsidR="00FC21D6" w:rsidRPr="002F0552" w:rsidRDefault="00A374B5">
      <w:pPr>
        <w:rPr>
          <w:sz w:val="22"/>
          <w:szCs w:val="22"/>
        </w:rPr>
      </w:pPr>
      <w:bookmarkStart w:id="0" w:name="_GoBack"/>
      <w:bookmarkEnd w:id="0"/>
      <w:r w:rsidRPr="002F0552">
        <w:rPr>
          <w:sz w:val="22"/>
          <w:szCs w:val="22"/>
        </w:rPr>
        <w:t>Java types</w:t>
      </w:r>
    </w:p>
    <w:p w14:paraId="1FCFFF0C" w14:textId="77777777" w:rsidR="00A374B5" w:rsidRPr="002F0552" w:rsidRDefault="00A374B5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Primitive – </w:t>
      </w:r>
      <w:proofErr w:type="spellStart"/>
      <w:r w:rsidRPr="002F0552">
        <w:rPr>
          <w:sz w:val="22"/>
          <w:szCs w:val="22"/>
        </w:rPr>
        <w:t>int</w:t>
      </w:r>
      <w:proofErr w:type="spellEnd"/>
      <w:r w:rsidRPr="002F0552">
        <w:rPr>
          <w:sz w:val="22"/>
          <w:szCs w:val="22"/>
        </w:rPr>
        <w:t xml:space="preserve">, long, short, byte, char, </w:t>
      </w:r>
      <w:r w:rsidR="0097067F" w:rsidRPr="002F0552">
        <w:rPr>
          <w:sz w:val="22"/>
          <w:szCs w:val="22"/>
        </w:rPr>
        <w:t>Boolean, float, double</w:t>
      </w:r>
    </w:p>
    <w:p w14:paraId="09782802" w14:textId="77777777" w:rsidR="006E38BB" w:rsidRPr="002F0552" w:rsidRDefault="006E38BB">
      <w:pPr>
        <w:rPr>
          <w:sz w:val="22"/>
          <w:szCs w:val="22"/>
        </w:rPr>
      </w:pPr>
      <w:r w:rsidRPr="002F0552">
        <w:rPr>
          <w:sz w:val="22"/>
          <w:szCs w:val="22"/>
        </w:rPr>
        <w:t>Reference – everything else</w:t>
      </w:r>
    </w:p>
    <w:p w14:paraId="61A3947D" w14:textId="77777777" w:rsidR="006E38BB" w:rsidRPr="002F0552" w:rsidRDefault="006E38BB">
      <w:pPr>
        <w:rPr>
          <w:sz w:val="22"/>
          <w:szCs w:val="22"/>
        </w:rPr>
      </w:pPr>
    </w:p>
    <w:p w14:paraId="5B846F5A" w14:textId="77777777" w:rsidR="00C84A3A" w:rsidRPr="002F0552" w:rsidRDefault="006E38BB">
      <w:pPr>
        <w:rPr>
          <w:sz w:val="22"/>
          <w:szCs w:val="22"/>
        </w:rPr>
      </w:pPr>
      <w:r w:rsidRPr="002F0552">
        <w:rPr>
          <w:sz w:val="22"/>
          <w:szCs w:val="22"/>
        </w:rPr>
        <w:t>Java generics is java’s parametric polymorphism</w:t>
      </w:r>
    </w:p>
    <w:p w14:paraId="02B0B7C6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- Idea to allow type (integer, string, </w:t>
      </w:r>
      <w:proofErr w:type="spellStart"/>
      <w:r w:rsidRPr="002F0552">
        <w:rPr>
          <w:sz w:val="22"/>
          <w:szCs w:val="22"/>
        </w:rPr>
        <w:t>etc</w:t>
      </w:r>
      <w:proofErr w:type="spellEnd"/>
      <w:r w:rsidRPr="002F0552">
        <w:rPr>
          <w:sz w:val="22"/>
          <w:szCs w:val="22"/>
        </w:rPr>
        <w:t xml:space="preserve"> and user defined types) to be a parameter to methods, classes and interfaces.</w:t>
      </w:r>
    </w:p>
    <w:p w14:paraId="5086E5DE" w14:textId="77777777" w:rsidR="00C84A3A" w:rsidRPr="002F0552" w:rsidRDefault="00C84A3A">
      <w:pPr>
        <w:rPr>
          <w:sz w:val="22"/>
          <w:szCs w:val="22"/>
        </w:rPr>
      </w:pPr>
    </w:p>
    <w:p w14:paraId="622D65AB" w14:textId="77777777" w:rsidR="00C84A3A" w:rsidRPr="002F0552" w:rsidRDefault="00C84A3A" w:rsidP="00C84A3A">
      <w:pPr>
        <w:rPr>
          <w:sz w:val="22"/>
          <w:szCs w:val="22"/>
        </w:rPr>
      </w:pPr>
      <w:r w:rsidRPr="002F0552">
        <w:rPr>
          <w:sz w:val="22"/>
          <w:szCs w:val="22"/>
        </w:rPr>
        <w:t>e.g. Public static &lt;A&gt; A choose (Boolean b, AX, AY)</w:t>
      </w:r>
    </w:p>
    <w:p w14:paraId="02A230CF" w14:textId="77777777" w:rsidR="00C84A3A" w:rsidRPr="002F0552" w:rsidRDefault="00C84A3A">
      <w:pPr>
        <w:rPr>
          <w:sz w:val="22"/>
          <w:szCs w:val="22"/>
        </w:rPr>
      </w:pPr>
    </w:p>
    <w:p w14:paraId="233726F4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>Advantages</w:t>
      </w:r>
    </w:p>
    <w:p w14:paraId="15DE2980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>- type safety – can hold only a single type of objects in generics</w:t>
      </w:r>
    </w:p>
    <w:p w14:paraId="06EAC93A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>- Don’t have to type cast</w:t>
      </w:r>
    </w:p>
    <w:p w14:paraId="7836729C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>- errors appear at compile time, rather than at runtime</w:t>
      </w:r>
    </w:p>
    <w:p w14:paraId="5BD7C1E2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e.g. create an </w:t>
      </w: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 xml:space="preserve"> to store names of students but add an integer, allowed by compiler, but causes runtime error.</w:t>
      </w:r>
    </w:p>
    <w:p w14:paraId="7F35D4A3" w14:textId="77777777" w:rsidR="00C84A3A" w:rsidRPr="002F0552" w:rsidRDefault="00C84A3A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 xml:space="preserve"> al = new </w:t>
      </w:r>
      <w:proofErr w:type="spellStart"/>
      <w:proofErr w:type="gram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);</w:t>
      </w:r>
    </w:p>
    <w:p w14:paraId="4F2B73BD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spell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(“hello”);</w:t>
      </w:r>
    </w:p>
    <w:p w14:paraId="510403AF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spell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(“goodbye”);</w:t>
      </w:r>
    </w:p>
    <w:p w14:paraId="220E2B3D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</w:t>
      </w:r>
      <w:proofErr w:type="spellStart"/>
      <w:proofErr w:type="gram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10); // compiler allows this</w:t>
      </w:r>
    </w:p>
    <w:p w14:paraId="149D94C3" w14:textId="77777777" w:rsidR="00C84A3A" w:rsidRPr="002F0552" w:rsidRDefault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String s3 = (string) </w:t>
      </w:r>
      <w:proofErr w:type="spellStart"/>
      <w:proofErr w:type="gramStart"/>
      <w:r w:rsidRPr="002F0552">
        <w:rPr>
          <w:sz w:val="22"/>
          <w:szCs w:val="22"/>
        </w:rPr>
        <w:t>al.get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 xml:space="preserve">2) //causes </w:t>
      </w:r>
      <w:proofErr w:type="spellStart"/>
      <w:r w:rsidRPr="002F0552">
        <w:rPr>
          <w:sz w:val="22"/>
          <w:szCs w:val="22"/>
        </w:rPr>
        <w:t>java.lang.castclass</w:t>
      </w:r>
      <w:proofErr w:type="spellEnd"/>
      <w:r w:rsidRPr="002F0552">
        <w:rPr>
          <w:sz w:val="22"/>
          <w:szCs w:val="22"/>
        </w:rPr>
        <w:t xml:space="preserve"> exception</w:t>
      </w:r>
    </w:p>
    <w:p w14:paraId="7C60A8E5" w14:textId="77777777" w:rsidR="00C84A3A" w:rsidRPr="002F0552" w:rsidRDefault="00C84A3A">
      <w:pPr>
        <w:rPr>
          <w:sz w:val="22"/>
          <w:szCs w:val="22"/>
        </w:rPr>
      </w:pPr>
    </w:p>
    <w:p w14:paraId="233C51E7" w14:textId="77777777" w:rsidR="00C84A3A" w:rsidRPr="002F0552" w:rsidRDefault="00C84A3A" w:rsidP="00C84A3A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 xml:space="preserve"> &lt;String&gt; al = new </w:t>
      </w: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>&lt;String</w:t>
      </w:r>
      <w:proofErr w:type="gramStart"/>
      <w:r w:rsidRPr="002F0552">
        <w:rPr>
          <w:sz w:val="22"/>
          <w:szCs w:val="22"/>
        </w:rPr>
        <w:t>&gt;(</w:t>
      </w:r>
      <w:proofErr w:type="gramEnd"/>
      <w:r w:rsidRPr="002F0552">
        <w:rPr>
          <w:sz w:val="22"/>
          <w:szCs w:val="22"/>
        </w:rPr>
        <w:t xml:space="preserve">); //creates an </w:t>
      </w: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 xml:space="preserve"> with string specified</w:t>
      </w:r>
    </w:p>
    <w:p w14:paraId="5C1ED65F" w14:textId="77777777" w:rsidR="00C84A3A" w:rsidRPr="002F0552" w:rsidRDefault="00C84A3A" w:rsidP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spell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(“hello”);</w:t>
      </w:r>
    </w:p>
    <w:p w14:paraId="2612D0FB" w14:textId="77777777" w:rsidR="00C84A3A" w:rsidRPr="002F0552" w:rsidRDefault="00C84A3A" w:rsidP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spell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(“goodbye”);</w:t>
      </w:r>
    </w:p>
    <w:p w14:paraId="3AE7F830" w14:textId="77777777" w:rsidR="00C84A3A" w:rsidRDefault="00C84A3A" w:rsidP="00C84A3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</w:t>
      </w:r>
      <w:proofErr w:type="spellStart"/>
      <w:proofErr w:type="gramStart"/>
      <w:r w:rsidRPr="002F0552">
        <w:rPr>
          <w:sz w:val="22"/>
          <w:szCs w:val="22"/>
        </w:rPr>
        <w:t>Al.add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10); // compiler does not allow this</w:t>
      </w:r>
    </w:p>
    <w:p w14:paraId="6E89FB87" w14:textId="77777777" w:rsidR="00D328F8" w:rsidRDefault="00D328F8" w:rsidP="00C84A3A">
      <w:pPr>
        <w:rPr>
          <w:sz w:val="22"/>
          <w:szCs w:val="22"/>
        </w:rPr>
      </w:pPr>
    </w:p>
    <w:p w14:paraId="3E835BEF" w14:textId="29EB7A39" w:rsidR="00D328F8" w:rsidRDefault="00D328F8" w:rsidP="00C84A3A">
      <w:pPr>
        <w:rPr>
          <w:sz w:val="22"/>
          <w:szCs w:val="22"/>
        </w:rPr>
      </w:pPr>
      <w:r>
        <w:rPr>
          <w:sz w:val="22"/>
          <w:szCs w:val="22"/>
        </w:rPr>
        <w:t xml:space="preserve">Static vs dynamic typing </w:t>
      </w:r>
    </w:p>
    <w:p w14:paraId="2DA06BF7" w14:textId="1A8035B8" w:rsidR="00D328F8" w:rsidRDefault="00D328F8" w:rsidP="00C84A3A">
      <w:pPr>
        <w:rPr>
          <w:sz w:val="22"/>
          <w:szCs w:val="22"/>
        </w:rPr>
      </w:pPr>
      <w:r>
        <w:rPr>
          <w:sz w:val="22"/>
          <w:szCs w:val="22"/>
        </w:rPr>
        <w:t xml:space="preserve">Static – type determined at </w:t>
      </w:r>
      <w:r w:rsidR="00B205D6">
        <w:rPr>
          <w:sz w:val="22"/>
          <w:szCs w:val="22"/>
        </w:rPr>
        <w:t>compile time</w:t>
      </w:r>
      <w:r>
        <w:rPr>
          <w:sz w:val="22"/>
          <w:szCs w:val="22"/>
        </w:rPr>
        <w:t xml:space="preserve"> (Haskell, Java)</w:t>
      </w:r>
    </w:p>
    <w:p w14:paraId="3D635CA9" w14:textId="4399A2AB" w:rsidR="00D328F8" w:rsidRPr="002F0552" w:rsidRDefault="00D328F8" w:rsidP="00C84A3A">
      <w:pPr>
        <w:rPr>
          <w:sz w:val="22"/>
          <w:szCs w:val="22"/>
        </w:rPr>
      </w:pPr>
      <w:r>
        <w:rPr>
          <w:sz w:val="22"/>
          <w:szCs w:val="22"/>
        </w:rPr>
        <w:t xml:space="preserve">Dynamic – type determined at </w:t>
      </w:r>
      <w:r w:rsidR="00B205D6">
        <w:rPr>
          <w:sz w:val="22"/>
          <w:szCs w:val="22"/>
        </w:rPr>
        <w:t>runtime</w:t>
      </w:r>
    </w:p>
    <w:p w14:paraId="70291C75" w14:textId="77777777" w:rsidR="00C84A3A" w:rsidRPr="002F0552" w:rsidRDefault="00C84A3A">
      <w:pPr>
        <w:rPr>
          <w:sz w:val="22"/>
          <w:szCs w:val="22"/>
        </w:rPr>
      </w:pPr>
    </w:p>
    <w:p w14:paraId="7435983B" w14:textId="77777777" w:rsidR="006E38BB" w:rsidRPr="002F0552" w:rsidRDefault="006E38BB">
      <w:pPr>
        <w:rPr>
          <w:sz w:val="22"/>
          <w:szCs w:val="22"/>
        </w:rPr>
      </w:pPr>
    </w:p>
    <w:p w14:paraId="471E06A5" w14:textId="77777777" w:rsidR="006E38BB" w:rsidRPr="002F0552" w:rsidRDefault="006E38BB">
      <w:pPr>
        <w:rPr>
          <w:sz w:val="22"/>
          <w:szCs w:val="22"/>
        </w:rPr>
      </w:pPr>
      <w:r w:rsidRPr="002F0552">
        <w:rPr>
          <w:sz w:val="22"/>
          <w:szCs w:val="22"/>
        </w:rPr>
        <w:t>Type variable can stand for a reference type only</w:t>
      </w:r>
    </w:p>
    <w:p w14:paraId="65F1C17B" w14:textId="77777777" w:rsidR="006E38BB" w:rsidRPr="002F0552" w:rsidRDefault="006E38BB" w:rsidP="006E38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Primitive types have a wrapper type e.g. </w:t>
      </w:r>
      <w:proofErr w:type="spellStart"/>
      <w:r w:rsidRPr="002F0552">
        <w:rPr>
          <w:sz w:val="22"/>
          <w:szCs w:val="22"/>
        </w:rPr>
        <w:t>Int</w:t>
      </w:r>
      <w:proofErr w:type="spellEnd"/>
      <w:r w:rsidRPr="002F0552">
        <w:rPr>
          <w:sz w:val="22"/>
          <w:szCs w:val="22"/>
        </w:rPr>
        <w:t xml:space="preserve"> and Integer</w:t>
      </w:r>
    </w:p>
    <w:p w14:paraId="069867D9" w14:textId="77777777" w:rsidR="006E38BB" w:rsidRPr="002F0552" w:rsidRDefault="006E38BB" w:rsidP="006E38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Can pass wrapper type into a generic</w:t>
      </w:r>
    </w:p>
    <w:p w14:paraId="1FD4B358" w14:textId="77777777" w:rsidR="006E38BB" w:rsidRPr="002F0552" w:rsidRDefault="006E38BB" w:rsidP="006E38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Boxing/unboxing converts from/to a primitive type</w:t>
      </w:r>
    </w:p>
    <w:p w14:paraId="3DF103B2" w14:textId="77777777" w:rsidR="006E38BB" w:rsidRPr="002F0552" w:rsidRDefault="006E38BB" w:rsidP="006E38BB">
      <w:pPr>
        <w:rPr>
          <w:sz w:val="22"/>
          <w:szCs w:val="22"/>
        </w:rPr>
      </w:pPr>
    </w:p>
    <w:p w14:paraId="62279D80" w14:textId="77777777" w:rsidR="006E38BB" w:rsidRPr="002F0552" w:rsidRDefault="006E38BB" w:rsidP="006E38BB">
      <w:pPr>
        <w:rPr>
          <w:sz w:val="22"/>
          <w:szCs w:val="22"/>
        </w:rPr>
      </w:pPr>
    </w:p>
    <w:p w14:paraId="24D22F89" w14:textId="77777777" w:rsidR="00B4336A" w:rsidRPr="002F0552" w:rsidRDefault="00B4336A" w:rsidP="006E38BB">
      <w:pPr>
        <w:rPr>
          <w:sz w:val="22"/>
          <w:szCs w:val="22"/>
        </w:rPr>
      </w:pPr>
      <w:r w:rsidRPr="002F0552">
        <w:rPr>
          <w:sz w:val="22"/>
          <w:szCs w:val="22"/>
        </w:rPr>
        <w:t>Subtyping</w:t>
      </w:r>
    </w:p>
    <w:p w14:paraId="2E767429" w14:textId="77777777" w:rsidR="00B4336A" w:rsidRPr="002F0552" w:rsidRDefault="00B4336A" w:rsidP="006E38BB">
      <w:pPr>
        <w:rPr>
          <w:sz w:val="22"/>
          <w:szCs w:val="22"/>
        </w:rPr>
      </w:pPr>
    </w:p>
    <w:p w14:paraId="1153171F" w14:textId="77777777" w:rsidR="00B4336A" w:rsidRPr="002F0552" w:rsidRDefault="00B4336A" w:rsidP="006E38BB">
      <w:pPr>
        <w:rPr>
          <w:sz w:val="22"/>
          <w:szCs w:val="22"/>
        </w:rPr>
      </w:pPr>
      <w:r w:rsidRPr="002F0552">
        <w:rPr>
          <w:sz w:val="22"/>
          <w:szCs w:val="22"/>
        </w:rPr>
        <w:t>T1 &lt;: t2 “t1 is a subtype of t2”</w:t>
      </w:r>
    </w:p>
    <w:p w14:paraId="3BAACC04" w14:textId="77777777" w:rsidR="00B4336A" w:rsidRPr="002F0552" w:rsidRDefault="00B4336A" w:rsidP="00B433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Everywhere a value of type t2 is excepted a value of t1 is acceptable</w:t>
      </w:r>
    </w:p>
    <w:p w14:paraId="2261816F" w14:textId="77777777" w:rsidR="00B4336A" w:rsidRPr="002F0552" w:rsidRDefault="00B4336A" w:rsidP="00B433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Subtyping relation is reflexive and transitive</w:t>
      </w:r>
    </w:p>
    <w:p w14:paraId="11AF39D9" w14:textId="77777777" w:rsidR="00667094" w:rsidRPr="002F0552" w:rsidRDefault="00667094" w:rsidP="006670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For all t, if </w:t>
      </w:r>
      <w:proofErr w:type="spellStart"/>
      <w:r w:rsidRPr="002F0552">
        <w:rPr>
          <w:sz w:val="22"/>
          <w:szCs w:val="22"/>
        </w:rPr>
        <w:t>t</w:t>
      </w:r>
      <w:proofErr w:type="spellEnd"/>
      <w:r w:rsidRPr="002F0552">
        <w:rPr>
          <w:sz w:val="22"/>
          <w:szCs w:val="22"/>
        </w:rPr>
        <w:t xml:space="preserve"> is a reference type, then t &lt;: object</w:t>
      </w:r>
    </w:p>
    <w:p w14:paraId="0A4AE7FE" w14:textId="77777777" w:rsidR="00667094" w:rsidRPr="002F0552" w:rsidRDefault="00667094" w:rsidP="0066709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Can’t create arrays of generic type, can use </w:t>
      </w:r>
      <w:proofErr w:type="spellStart"/>
      <w:r w:rsidRPr="002F0552">
        <w:rPr>
          <w:sz w:val="22"/>
          <w:szCs w:val="22"/>
        </w:rPr>
        <w:t>ArrayList</w:t>
      </w:r>
      <w:proofErr w:type="spellEnd"/>
    </w:p>
    <w:p w14:paraId="76B2AA8D" w14:textId="77777777" w:rsidR="00667094" w:rsidRPr="002F0552" w:rsidRDefault="00667094" w:rsidP="00667094">
      <w:pPr>
        <w:rPr>
          <w:sz w:val="22"/>
          <w:szCs w:val="22"/>
        </w:rPr>
      </w:pPr>
    </w:p>
    <w:p w14:paraId="3F45D4AA" w14:textId="77777777" w:rsidR="00667094" w:rsidRPr="002F0552" w:rsidRDefault="00134F2B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C is covariant when t1 &lt;: t2 implies c&lt;t1&gt; &lt;: c&lt;t2&gt;</w:t>
      </w:r>
    </w:p>
    <w:p w14:paraId="74FC57E5" w14:textId="77777777" w:rsidR="00134F2B" w:rsidRPr="002F0552" w:rsidRDefault="00134F2B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C is invariant when t1 &lt;: t2 implies nothing about c&lt;t1&gt; and c&lt;t2&gt;</w:t>
      </w:r>
    </w:p>
    <w:p w14:paraId="0FC4D9BD" w14:textId="77777777" w:rsidR="006C512A" w:rsidRPr="002F0552" w:rsidRDefault="00C84A3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lastRenderedPageBreak/>
        <w:t>C is contravariant when t1 &lt;</w:t>
      </w:r>
      <w:r w:rsidR="00134F2B" w:rsidRPr="002F0552">
        <w:rPr>
          <w:sz w:val="22"/>
          <w:szCs w:val="22"/>
        </w:rPr>
        <w:t>: t2 implies c&lt;t2&gt; &lt;: c&lt;t1&gt; - NOT A RULE IN JAVA</w:t>
      </w:r>
    </w:p>
    <w:p w14:paraId="0DE1F0B8" w14:textId="77777777" w:rsidR="00134F2B" w:rsidRPr="002F0552" w:rsidRDefault="00134F2B" w:rsidP="00667094">
      <w:pPr>
        <w:rPr>
          <w:sz w:val="22"/>
          <w:szCs w:val="22"/>
        </w:rPr>
      </w:pPr>
    </w:p>
    <w:p w14:paraId="2FDC7A24" w14:textId="77777777" w:rsidR="00134F2B" w:rsidRPr="002F0552" w:rsidRDefault="00134F2B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In java, arrays are covariant, everything else is invariant</w:t>
      </w:r>
    </w:p>
    <w:p w14:paraId="384692DE" w14:textId="77777777" w:rsidR="006C512A" w:rsidRPr="002F0552" w:rsidRDefault="006C512A" w:rsidP="00667094">
      <w:pPr>
        <w:rPr>
          <w:sz w:val="22"/>
          <w:szCs w:val="22"/>
        </w:rPr>
      </w:pPr>
    </w:p>
    <w:p w14:paraId="067D15AF" w14:textId="17016D3C" w:rsidR="006C512A" w:rsidRPr="002F0552" w:rsidRDefault="002B5988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Covariant types are read-only</w:t>
      </w:r>
      <w:r w:rsidR="00B841E1" w:rsidRPr="002F0552">
        <w:rPr>
          <w:sz w:val="22"/>
          <w:szCs w:val="22"/>
        </w:rPr>
        <w:t xml:space="preserve"> and except subtypes</w:t>
      </w:r>
    </w:p>
    <w:p w14:paraId="327EDF6D" w14:textId="1D7F7274" w:rsidR="002B5988" w:rsidRPr="002F0552" w:rsidRDefault="002B5988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Co</w:t>
      </w:r>
      <w:r w:rsidR="00B841E1" w:rsidRPr="002F0552">
        <w:rPr>
          <w:sz w:val="22"/>
          <w:szCs w:val="22"/>
        </w:rPr>
        <w:t xml:space="preserve">ntravariant types are write-only and accept </w:t>
      </w:r>
      <w:proofErr w:type="spellStart"/>
      <w:r w:rsidR="00B841E1" w:rsidRPr="002F0552">
        <w:rPr>
          <w:sz w:val="22"/>
          <w:szCs w:val="22"/>
        </w:rPr>
        <w:t>supertypes</w:t>
      </w:r>
      <w:proofErr w:type="spellEnd"/>
    </w:p>
    <w:p w14:paraId="5C36CD76" w14:textId="77777777" w:rsidR="005527FA" w:rsidRPr="002F0552" w:rsidRDefault="005527FA" w:rsidP="00667094">
      <w:pPr>
        <w:rPr>
          <w:sz w:val="22"/>
          <w:szCs w:val="22"/>
        </w:rPr>
      </w:pPr>
    </w:p>
    <w:p w14:paraId="3D5693EC" w14:textId="77777777" w:rsidR="00B841E1" w:rsidRPr="002F0552" w:rsidRDefault="00B841E1" w:rsidP="00667094">
      <w:pPr>
        <w:rPr>
          <w:sz w:val="22"/>
          <w:szCs w:val="22"/>
        </w:rPr>
      </w:pPr>
    </w:p>
    <w:p w14:paraId="3D750B26" w14:textId="77777777" w:rsidR="005527FA" w:rsidRPr="002F0552" w:rsidRDefault="005527FA" w:rsidP="00667094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e.g</w:t>
      </w:r>
      <w:proofErr w:type="spellEnd"/>
      <w:r w:rsidRPr="002F0552">
        <w:rPr>
          <w:sz w:val="22"/>
          <w:szCs w:val="22"/>
        </w:rPr>
        <w:t xml:space="preserve"> Feline a subtype of animal</w:t>
      </w:r>
    </w:p>
    <w:p w14:paraId="4E397E21" w14:textId="77777777" w:rsidR="005527FA" w:rsidRPr="002F0552" w:rsidRDefault="005527F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List&lt;Feline&gt; felines = new </w:t>
      </w: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>&lt;Feline</w:t>
      </w:r>
      <w:proofErr w:type="gramStart"/>
      <w:r w:rsidRPr="002F0552">
        <w:rPr>
          <w:sz w:val="22"/>
          <w:szCs w:val="22"/>
        </w:rPr>
        <w:t>&gt;(</w:t>
      </w:r>
      <w:proofErr w:type="gramEnd"/>
      <w:r w:rsidRPr="002F0552">
        <w:rPr>
          <w:sz w:val="22"/>
          <w:szCs w:val="22"/>
        </w:rPr>
        <w:t>);</w:t>
      </w:r>
    </w:p>
    <w:p w14:paraId="0EA8A337" w14:textId="77777777" w:rsidR="008A124A" w:rsidRPr="002F0552" w:rsidRDefault="008A124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spellStart"/>
      <w:r w:rsidRPr="002F0552">
        <w:rPr>
          <w:sz w:val="22"/>
          <w:szCs w:val="22"/>
        </w:rPr>
        <w:t>flist</w:t>
      </w:r>
      <w:proofErr w:type="spellEnd"/>
      <w:r w:rsidRPr="002F0552">
        <w:rPr>
          <w:sz w:val="22"/>
          <w:szCs w:val="22"/>
        </w:rPr>
        <w:t xml:space="preserve"> (List&lt;Animal&gt; la) {</w:t>
      </w:r>
    </w:p>
    <w:p w14:paraId="768A25AE" w14:textId="77777777" w:rsidR="008A124A" w:rsidRPr="002F0552" w:rsidRDefault="008A124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}</w:t>
      </w:r>
    </w:p>
    <w:p w14:paraId="2CD486F6" w14:textId="77777777" w:rsidR="008A124A" w:rsidRPr="002F0552" w:rsidRDefault="008A124A" w:rsidP="00667094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flist</w:t>
      </w:r>
      <w:proofErr w:type="spellEnd"/>
      <w:r w:rsidRPr="002F0552">
        <w:rPr>
          <w:sz w:val="22"/>
          <w:szCs w:val="22"/>
        </w:rPr>
        <w:t xml:space="preserve">(felines) // not allowed, </w:t>
      </w:r>
      <w:proofErr w:type="spellStart"/>
      <w:r w:rsidRPr="002F0552">
        <w:rPr>
          <w:sz w:val="22"/>
          <w:szCs w:val="22"/>
        </w:rPr>
        <w:t>ArrayList</w:t>
      </w:r>
      <w:proofErr w:type="spellEnd"/>
      <w:r w:rsidRPr="002F0552">
        <w:rPr>
          <w:sz w:val="22"/>
          <w:szCs w:val="22"/>
        </w:rPr>
        <w:t>&lt;feline&gt; not a subtype of List&lt;Animal&gt;</w:t>
      </w:r>
    </w:p>
    <w:p w14:paraId="704A63DB" w14:textId="77777777" w:rsidR="008A124A" w:rsidRPr="002F0552" w:rsidRDefault="008A124A" w:rsidP="008A12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Generic types not covariant</w:t>
      </w:r>
    </w:p>
    <w:p w14:paraId="70E5B640" w14:textId="77777777" w:rsidR="008A124A" w:rsidRPr="002F0552" w:rsidRDefault="008A124A" w:rsidP="008A124A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spellStart"/>
      <w:r w:rsidRPr="002F0552">
        <w:rPr>
          <w:sz w:val="22"/>
          <w:szCs w:val="22"/>
        </w:rPr>
        <w:t>fArray</w:t>
      </w:r>
      <w:proofErr w:type="spellEnd"/>
      <w:r w:rsidRPr="002F0552">
        <w:rPr>
          <w:sz w:val="22"/>
          <w:szCs w:val="22"/>
        </w:rPr>
        <w:t xml:space="preserve"> (Animal [] aa) {</w:t>
      </w:r>
    </w:p>
    <w:p w14:paraId="378DB275" w14:textId="77777777" w:rsidR="008A124A" w:rsidRPr="002F0552" w:rsidRDefault="008A124A" w:rsidP="008A124A">
      <w:pPr>
        <w:rPr>
          <w:sz w:val="22"/>
          <w:szCs w:val="22"/>
        </w:rPr>
      </w:pPr>
      <w:r w:rsidRPr="002F0552">
        <w:rPr>
          <w:sz w:val="22"/>
          <w:szCs w:val="22"/>
        </w:rPr>
        <w:t>}</w:t>
      </w:r>
    </w:p>
    <w:p w14:paraId="5203FA0F" w14:textId="77777777" w:rsidR="008A124A" w:rsidRPr="002F0552" w:rsidRDefault="008A124A" w:rsidP="008A124A">
      <w:pPr>
        <w:rPr>
          <w:sz w:val="22"/>
          <w:szCs w:val="22"/>
        </w:rPr>
      </w:pPr>
      <w:proofErr w:type="gramStart"/>
      <w:r w:rsidRPr="002F0552">
        <w:rPr>
          <w:sz w:val="22"/>
          <w:szCs w:val="22"/>
        </w:rPr>
        <w:t>Feline[</w:t>
      </w:r>
      <w:proofErr w:type="gramEnd"/>
      <w:r w:rsidRPr="002F0552">
        <w:rPr>
          <w:sz w:val="22"/>
          <w:szCs w:val="22"/>
        </w:rPr>
        <w:t xml:space="preserve">] </w:t>
      </w:r>
      <w:proofErr w:type="spellStart"/>
      <w:r w:rsidRPr="002F0552">
        <w:rPr>
          <w:sz w:val="22"/>
          <w:szCs w:val="22"/>
        </w:rPr>
        <w:t>felineArray</w:t>
      </w:r>
      <w:proofErr w:type="spellEnd"/>
      <w:r w:rsidRPr="002F0552">
        <w:rPr>
          <w:sz w:val="22"/>
          <w:szCs w:val="22"/>
        </w:rPr>
        <w:t xml:space="preserve"> = new </w:t>
      </w:r>
      <w:proofErr w:type="spellStart"/>
      <w:r w:rsidRPr="002F0552">
        <w:rPr>
          <w:sz w:val="22"/>
          <w:szCs w:val="22"/>
        </w:rPr>
        <w:t>Felineb</w:t>
      </w:r>
      <w:proofErr w:type="spellEnd"/>
      <w:r w:rsidRPr="002F0552">
        <w:rPr>
          <w:sz w:val="22"/>
          <w:szCs w:val="22"/>
        </w:rPr>
        <w:t>[8];</w:t>
      </w:r>
    </w:p>
    <w:p w14:paraId="7D9CFD31" w14:textId="77777777" w:rsidR="008A124A" w:rsidRPr="002F0552" w:rsidRDefault="008A124A" w:rsidP="008A124A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fArray</w:t>
      </w:r>
      <w:proofErr w:type="spellEnd"/>
      <w:r w:rsidRPr="002F0552">
        <w:rPr>
          <w:sz w:val="22"/>
          <w:szCs w:val="22"/>
        </w:rPr>
        <w:t>(</w:t>
      </w:r>
      <w:proofErr w:type="spellStart"/>
      <w:r w:rsidRPr="002F0552">
        <w:rPr>
          <w:sz w:val="22"/>
          <w:szCs w:val="22"/>
        </w:rPr>
        <w:t>felineArray</w:t>
      </w:r>
      <w:proofErr w:type="spellEnd"/>
      <w:r w:rsidRPr="002F0552">
        <w:rPr>
          <w:sz w:val="22"/>
          <w:szCs w:val="22"/>
        </w:rPr>
        <w:t xml:space="preserve">); // allowed, </w:t>
      </w:r>
      <w:proofErr w:type="gramStart"/>
      <w:r w:rsidRPr="002F0552">
        <w:rPr>
          <w:sz w:val="22"/>
          <w:szCs w:val="22"/>
        </w:rPr>
        <w:t>Feline[</w:t>
      </w:r>
      <w:proofErr w:type="gramEnd"/>
      <w:r w:rsidRPr="002F0552">
        <w:rPr>
          <w:sz w:val="22"/>
          <w:szCs w:val="22"/>
        </w:rPr>
        <w:t>] a subtype of animal[]</w:t>
      </w:r>
    </w:p>
    <w:p w14:paraId="0AAA48A6" w14:textId="77777777" w:rsidR="008A124A" w:rsidRPr="002F0552" w:rsidRDefault="008A124A" w:rsidP="008A124A">
      <w:pPr>
        <w:rPr>
          <w:sz w:val="22"/>
          <w:szCs w:val="22"/>
        </w:rPr>
      </w:pPr>
    </w:p>
    <w:p w14:paraId="41B1C7EB" w14:textId="77777777" w:rsidR="008A124A" w:rsidRPr="002F0552" w:rsidRDefault="008A124A" w:rsidP="008A12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Generics used for tighter type checks at compile time</w:t>
      </w:r>
    </w:p>
    <w:p w14:paraId="5C4F6460" w14:textId="77777777" w:rsidR="008A124A" w:rsidRPr="002F0552" w:rsidRDefault="006B002C" w:rsidP="008A12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Java compiler applies </w:t>
      </w:r>
      <w:r w:rsidR="008A124A" w:rsidRPr="002F0552">
        <w:rPr>
          <w:sz w:val="22"/>
          <w:szCs w:val="22"/>
        </w:rPr>
        <w:t>type erasure</w:t>
      </w:r>
    </w:p>
    <w:p w14:paraId="6CCAA731" w14:textId="77777777" w:rsidR="008A124A" w:rsidRPr="002F0552" w:rsidRDefault="008A124A" w:rsidP="008A124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Compiler </w:t>
      </w:r>
      <w:r w:rsidR="006B002C" w:rsidRPr="002F0552">
        <w:rPr>
          <w:sz w:val="22"/>
          <w:szCs w:val="22"/>
        </w:rPr>
        <w:t>replaces generic parameter with actual class or bridge method</w:t>
      </w:r>
    </w:p>
    <w:p w14:paraId="357CE75B" w14:textId="77777777" w:rsidR="001B1279" w:rsidRPr="002F0552" w:rsidRDefault="001B1279" w:rsidP="008A124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Compiled generic code using </w:t>
      </w:r>
      <w:proofErr w:type="spellStart"/>
      <w:proofErr w:type="gramStart"/>
      <w:r w:rsidRPr="002F0552">
        <w:rPr>
          <w:sz w:val="22"/>
          <w:szCs w:val="22"/>
        </w:rPr>
        <w:t>Java.lang.object</w:t>
      </w:r>
      <w:proofErr w:type="spellEnd"/>
      <w:proofErr w:type="gramEnd"/>
      <w:r w:rsidRPr="002F0552">
        <w:rPr>
          <w:sz w:val="22"/>
          <w:szCs w:val="22"/>
        </w:rPr>
        <w:t xml:space="preserve"> wherever T is </w:t>
      </w:r>
    </w:p>
    <w:p w14:paraId="13C45EE9" w14:textId="77777777" w:rsidR="001B1279" w:rsidRPr="002F0552" w:rsidRDefault="001B1279" w:rsidP="001B1279">
      <w:pPr>
        <w:rPr>
          <w:sz w:val="22"/>
          <w:szCs w:val="22"/>
        </w:rPr>
      </w:pPr>
    </w:p>
    <w:p w14:paraId="6F79C3BE" w14:textId="77777777" w:rsidR="001B1279" w:rsidRPr="002F0552" w:rsidRDefault="001B1279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spellStart"/>
      <w:proofErr w:type="gramStart"/>
      <w:r w:rsidRPr="002F0552">
        <w:rPr>
          <w:sz w:val="22"/>
          <w:szCs w:val="22"/>
        </w:rPr>
        <w:t>fArray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Animal [] aa) {</w:t>
      </w:r>
    </w:p>
    <w:p w14:paraId="2D574B95" w14:textId="77777777" w:rsidR="001B1279" w:rsidRPr="002F0552" w:rsidRDefault="001B1279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gramStart"/>
      <w:r w:rsidRPr="002F0552">
        <w:rPr>
          <w:sz w:val="22"/>
          <w:szCs w:val="22"/>
        </w:rPr>
        <w:t>Aa[</w:t>
      </w:r>
      <w:proofErr w:type="gramEnd"/>
      <w:r w:rsidRPr="002F0552">
        <w:rPr>
          <w:sz w:val="22"/>
          <w:szCs w:val="22"/>
        </w:rPr>
        <w:t xml:space="preserve">0] = </w:t>
      </w:r>
      <w:proofErr w:type="spellStart"/>
      <w:r w:rsidRPr="002F0552">
        <w:rPr>
          <w:sz w:val="22"/>
          <w:szCs w:val="22"/>
        </w:rPr>
        <w:t>newLittleDoggy</w:t>
      </w:r>
      <w:proofErr w:type="spellEnd"/>
      <w:r w:rsidRPr="002F0552">
        <w:rPr>
          <w:sz w:val="22"/>
          <w:szCs w:val="22"/>
        </w:rPr>
        <w:t xml:space="preserve">)(); //causes </w:t>
      </w:r>
      <w:proofErr w:type="spellStart"/>
      <w:r w:rsidRPr="002F0552">
        <w:rPr>
          <w:sz w:val="22"/>
          <w:szCs w:val="22"/>
        </w:rPr>
        <w:t>ArrayStoreException</w:t>
      </w:r>
      <w:proofErr w:type="spellEnd"/>
    </w:p>
    <w:p w14:paraId="08FB5AD7" w14:textId="77777777" w:rsidR="002A0765" w:rsidRPr="002F0552" w:rsidRDefault="002A0765" w:rsidP="001B1279">
      <w:pPr>
        <w:rPr>
          <w:sz w:val="22"/>
          <w:szCs w:val="22"/>
        </w:rPr>
      </w:pPr>
    </w:p>
    <w:p w14:paraId="2DD89710" w14:textId="77777777" w:rsidR="002A0765" w:rsidRPr="002F0552" w:rsidRDefault="002A0765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spellStart"/>
      <w:r w:rsidRPr="002F0552">
        <w:rPr>
          <w:sz w:val="22"/>
          <w:szCs w:val="22"/>
        </w:rPr>
        <w:t>fList</w:t>
      </w:r>
      <w:proofErr w:type="spellEnd"/>
      <w:r w:rsidRPr="002F0552">
        <w:rPr>
          <w:sz w:val="22"/>
          <w:szCs w:val="22"/>
        </w:rPr>
        <w:t xml:space="preserve"> (List&lt;? extends Animal&gt; la) {</w:t>
      </w:r>
    </w:p>
    <w:p w14:paraId="69281A0D" w14:textId="77777777" w:rsidR="002A0765" w:rsidRPr="002F0552" w:rsidRDefault="002A0765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For (Animal a: la) {</w:t>
      </w:r>
    </w:p>
    <w:p w14:paraId="427C4B60" w14:textId="77777777" w:rsidR="002A0765" w:rsidRPr="002F0552" w:rsidRDefault="002A0765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 </w:t>
      </w:r>
      <w:proofErr w:type="spellStart"/>
      <w:proofErr w:type="gramStart"/>
      <w:r w:rsidRPr="002F0552">
        <w:rPr>
          <w:sz w:val="22"/>
          <w:szCs w:val="22"/>
        </w:rPr>
        <w:t>a.breathe</w:t>
      </w:r>
      <w:proofErr w:type="spellEnd"/>
      <w:proofErr w:type="gramEnd"/>
      <w:r w:rsidRPr="002F0552">
        <w:rPr>
          <w:sz w:val="22"/>
          <w:szCs w:val="22"/>
        </w:rPr>
        <w:t>();</w:t>
      </w:r>
    </w:p>
    <w:p w14:paraId="356475DF" w14:textId="77777777" w:rsidR="002A0765" w:rsidRPr="002F0552" w:rsidRDefault="002A0765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  }</w:t>
      </w:r>
    </w:p>
    <w:p w14:paraId="6A0AB73D" w14:textId="77777777" w:rsidR="002A0765" w:rsidRPr="002F0552" w:rsidRDefault="002A0765" w:rsidP="001B1279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flist</w:t>
      </w:r>
      <w:proofErr w:type="spellEnd"/>
      <w:r w:rsidRPr="002F0552">
        <w:rPr>
          <w:sz w:val="22"/>
          <w:szCs w:val="22"/>
        </w:rPr>
        <w:t>(felines); // allowed, can pass a list of felines b/c method expects animal or anything that is a subclass</w:t>
      </w:r>
    </w:p>
    <w:p w14:paraId="38248716" w14:textId="77777777" w:rsidR="0058523E" w:rsidRPr="002F0552" w:rsidRDefault="007E3EEE" w:rsidP="001B1279">
      <w:pPr>
        <w:rPr>
          <w:sz w:val="22"/>
          <w:szCs w:val="22"/>
        </w:rPr>
      </w:pPr>
      <w:proofErr w:type="spellStart"/>
      <w:proofErr w:type="gramStart"/>
      <w:r w:rsidRPr="002F0552">
        <w:rPr>
          <w:sz w:val="22"/>
          <w:szCs w:val="22"/>
        </w:rPr>
        <w:t>la.add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 xml:space="preserve">new </w:t>
      </w:r>
      <w:proofErr w:type="spellStart"/>
      <w:r w:rsidRPr="002F0552">
        <w:rPr>
          <w:sz w:val="22"/>
          <w:szCs w:val="22"/>
        </w:rPr>
        <w:t>littledoggy</w:t>
      </w:r>
      <w:proofErr w:type="spellEnd"/>
      <w:r w:rsidRPr="002F0552">
        <w:rPr>
          <w:sz w:val="22"/>
          <w:szCs w:val="22"/>
        </w:rPr>
        <w:t>) // not allowed, can’t add to the list b/c don’t know what type of animal is in the list</w:t>
      </w:r>
    </w:p>
    <w:p w14:paraId="6C5F2E5B" w14:textId="77777777" w:rsidR="00B82192" w:rsidRPr="002F0552" w:rsidRDefault="00B82192" w:rsidP="001B1279">
      <w:pPr>
        <w:rPr>
          <w:sz w:val="22"/>
          <w:szCs w:val="22"/>
        </w:rPr>
      </w:pPr>
    </w:p>
    <w:p w14:paraId="1A825152" w14:textId="20978297" w:rsidR="00B82192" w:rsidRPr="002F0552" w:rsidRDefault="00B82192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>Public s</w:t>
      </w:r>
      <w:r w:rsidR="005A6350" w:rsidRPr="002F0552">
        <w:rPr>
          <w:sz w:val="22"/>
          <w:szCs w:val="22"/>
        </w:rPr>
        <w:t xml:space="preserve">tatic void </w:t>
      </w:r>
      <w:proofErr w:type="spellStart"/>
      <w:r w:rsidR="005A6350" w:rsidRPr="002F0552">
        <w:rPr>
          <w:sz w:val="22"/>
          <w:szCs w:val="22"/>
        </w:rPr>
        <w:t>contraList</w:t>
      </w:r>
      <w:proofErr w:type="spellEnd"/>
      <w:r w:rsidR="005A6350" w:rsidRPr="002F0552">
        <w:rPr>
          <w:sz w:val="22"/>
          <w:szCs w:val="22"/>
        </w:rPr>
        <w:t xml:space="preserve"> (list&lt;</w:t>
      </w:r>
      <w:r w:rsidRPr="002F0552">
        <w:rPr>
          <w:sz w:val="22"/>
          <w:szCs w:val="22"/>
        </w:rPr>
        <w:t>Tiger&gt; input)</w:t>
      </w:r>
    </w:p>
    <w:p w14:paraId="14767ECC" w14:textId="77777777" w:rsidR="00B82192" w:rsidRPr="002F0552" w:rsidRDefault="00B82192" w:rsidP="001B1279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Contralist</w:t>
      </w:r>
      <w:proofErr w:type="spellEnd"/>
      <w:r w:rsidRPr="002F0552">
        <w:rPr>
          <w:sz w:val="22"/>
          <w:szCs w:val="22"/>
        </w:rPr>
        <w:t>(felines); // cannot do this list &lt;feline&gt; not a super type of list&lt;tiger&gt;</w:t>
      </w:r>
    </w:p>
    <w:p w14:paraId="20EB20F1" w14:textId="77777777" w:rsidR="00B82192" w:rsidRPr="002F0552" w:rsidRDefault="00B82192" w:rsidP="001B1279">
      <w:pPr>
        <w:rPr>
          <w:sz w:val="22"/>
          <w:szCs w:val="22"/>
        </w:rPr>
      </w:pPr>
    </w:p>
    <w:p w14:paraId="49AA8EBF" w14:textId="3EBE8089" w:rsidR="005A6350" w:rsidRPr="002F0552" w:rsidRDefault="005A6350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spellStart"/>
      <w:proofErr w:type="gramStart"/>
      <w:r w:rsidRPr="002F0552">
        <w:rPr>
          <w:sz w:val="22"/>
          <w:szCs w:val="22"/>
        </w:rPr>
        <w:t>contraList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list&lt;? super Tiger&gt; input) {</w:t>
      </w:r>
    </w:p>
    <w:p w14:paraId="3A9E1DEB" w14:textId="63FFEE64" w:rsidR="005A6350" w:rsidRPr="002F0552" w:rsidRDefault="005A6350" w:rsidP="001B1279">
      <w:p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Contralist</w:t>
      </w:r>
      <w:proofErr w:type="spellEnd"/>
      <w:r w:rsidRPr="002F0552">
        <w:rPr>
          <w:sz w:val="22"/>
          <w:szCs w:val="22"/>
        </w:rPr>
        <w:t>(felines) // function can receive list of tiger and list of anything that is a super type of tiger</w:t>
      </w:r>
    </w:p>
    <w:p w14:paraId="554570A9" w14:textId="77777777" w:rsidR="005A6350" w:rsidRPr="002F0552" w:rsidRDefault="005A6350" w:rsidP="001B1279">
      <w:pPr>
        <w:rPr>
          <w:sz w:val="22"/>
          <w:szCs w:val="22"/>
        </w:rPr>
      </w:pPr>
    </w:p>
    <w:p w14:paraId="6C695ADA" w14:textId="2648B471" w:rsidR="005A6350" w:rsidRPr="002F0552" w:rsidRDefault="005A6350" w:rsidP="001B1279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Object </w:t>
      </w:r>
      <w:proofErr w:type="spellStart"/>
      <w:r w:rsidRPr="002F0552">
        <w:rPr>
          <w:sz w:val="22"/>
          <w:szCs w:val="22"/>
        </w:rPr>
        <w:t>obj</w:t>
      </w:r>
      <w:proofErr w:type="spellEnd"/>
      <w:r w:rsidRPr="002F0552">
        <w:rPr>
          <w:sz w:val="22"/>
          <w:szCs w:val="22"/>
        </w:rPr>
        <w:t xml:space="preserve"> = </w:t>
      </w:r>
      <w:proofErr w:type="spellStart"/>
      <w:proofErr w:type="gramStart"/>
      <w:r w:rsidRPr="002F0552">
        <w:rPr>
          <w:sz w:val="22"/>
          <w:szCs w:val="22"/>
        </w:rPr>
        <w:t>input.get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0); // have to use object, can’t be sure what type element is allowed</w:t>
      </w:r>
    </w:p>
    <w:p w14:paraId="41C4644D" w14:textId="3B111DC7" w:rsidR="005A6350" w:rsidRPr="002F0552" w:rsidRDefault="005A6350" w:rsidP="001B1279">
      <w:pPr>
        <w:rPr>
          <w:sz w:val="22"/>
          <w:szCs w:val="22"/>
        </w:rPr>
      </w:pPr>
      <w:proofErr w:type="spellStart"/>
      <w:proofErr w:type="gramStart"/>
      <w:r w:rsidRPr="002F0552">
        <w:rPr>
          <w:sz w:val="22"/>
          <w:szCs w:val="22"/>
        </w:rPr>
        <w:t>Input.add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new Tiger()); // allowed</w:t>
      </w:r>
    </w:p>
    <w:p w14:paraId="5110A3FE" w14:textId="72EB5C1B" w:rsidR="005A6350" w:rsidRPr="002F0552" w:rsidRDefault="005A6350" w:rsidP="001B1279">
      <w:pPr>
        <w:rPr>
          <w:sz w:val="22"/>
          <w:szCs w:val="22"/>
        </w:rPr>
      </w:pPr>
      <w:proofErr w:type="spellStart"/>
      <w:proofErr w:type="gramStart"/>
      <w:r w:rsidRPr="002F0552">
        <w:rPr>
          <w:sz w:val="22"/>
          <w:szCs w:val="22"/>
        </w:rPr>
        <w:t>Input.add</w:t>
      </w:r>
      <w:proofErr w:type="spellEnd"/>
      <w:r w:rsidRPr="002F0552">
        <w:rPr>
          <w:sz w:val="22"/>
          <w:szCs w:val="22"/>
        </w:rPr>
        <w:t>(</w:t>
      </w:r>
      <w:proofErr w:type="gramEnd"/>
      <w:r w:rsidRPr="002F0552">
        <w:rPr>
          <w:sz w:val="22"/>
          <w:szCs w:val="22"/>
        </w:rPr>
        <w:t>new Feline()); // not allowed, could be given a list of tiger</w:t>
      </w:r>
    </w:p>
    <w:p w14:paraId="26027588" w14:textId="77777777" w:rsidR="00CC7102" w:rsidRPr="002F0552" w:rsidRDefault="00CC7102" w:rsidP="001B1279">
      <w:pPr>
        <w:rPr>
          <w:sz w:val="22"/>
          <w:szCs w:val="22"/>
        </w:rPr>
      </w:pPr>
    </w:p>
    <w:p w14:paraId="1035F9A1" w14:textId="77777777" w:rsidR="00CC7102" w:rsidRPr="00CC7102" w:rsidRDefault="00CC7102" w:rsidP="00CC7102">
      <w:pPr>
        <w:shd w:val="clear" w:color="auto" w:fill="FFFFFF"/>
        <w:spacing w:before="90"/>
        <w:rPr>
          <w:rFonts w:cs="Times New Roman"/>
          <w:spacing w:val="-1"/>
          <w:sz w:val="22"/>
          <w:szCs w:val="22"/>
        </w:rPr>
      </w:pPr>
      <w:r w:rsidRPr="002F0552">
        <w:rPr>
          <w:rFonts w:cs="Times New Roman"/>
          <w:bCs/>
          <w:spacing w:val="-1"/>
          <w:sz w:val="22"/>
          <w:szCs w:val="22"/>
        </w:rPr>
        <w:t>“Producer extends, consumer super”</w:t>
      </w:r>
      <w:r w:rsidRPr="00CC7102">
        <w:rPr>
          <w:rFonts w:cs="Times New Roman"/>
          <w:spacing w:val="-1"/>
          <w:sz w:val="22"/>
          <w:szCs w:val="22"/>
        </w:rPr>
        <w:t>.</w:t>
      </w:r>
    </w:p>
    <w:p w14:paraId="47639A14" w14:textId="6B2A79E8" w:rsidR="00CC7102" w:rsidRPr="002F0552" w:rsidRDefault="00CC7102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r w:rsidRPr="00CC7102">
        <w:rPr>
          <w:rFonts w:cs="Times New Roman"/>
          <w:spacing w:val="-1"/>
          <w:sz w:val="22"/>
          <w:szCs w:val="22"/>
        </w:rPr>
        <w:t>A producer-like object that produces objects of type </w:t>
      </w:r>
      <w:r w:rsidRPr="002F0552">
        <w:rPr>
          <w:rFonts w:cs="Menlo"/>
          <w:spacing w:val="-1"/>
          <w:sz w:val="22"/>
          <w:szCs w:val="22"/>
        </w:rPr>
        <w:t>T</w:t>
      </w:r>
      <w:r w:rsidRPr="00CC7102">
        <w:rPr>
          <w:rFonts w:cs="Times New Roman"/>
          <w:spacing w:val="-1"/>
          <w:sz w:val="22"/>
          <w:szCs w:val="22"/>
        </w:rPr>
        <w:t> can be of type parameter </w:t>
      </w:r>
      <w:r w:rsidRPr="002F0552">
        <w:rPr>
          <w:rFonts w:cs="Menlo"/>
          <w:spacing w:val="-1"/>
          <w:sz w:val="22"/>
          <w:szCs w:val="22"/>
        </w:rPr>
        <w:t>&lt;? extends T&gt;</w:t>
      </w:r>
      <w:r w:rsidRPr="00CC7102">
        <w:rPr>
          <w:rFonts w:cs="Times New Roman"/>
          <w:spacing w:val="-1"/>
          <w:sz w:val="22"/>
          <w:szCs w:val="22"/>
        </w:rPr>
        <w:t>, while a consumer-like object that consumes objects of type </w:t>
      </w:r>
      <w:r w:rsidRPr="002F0552">
        <w:rPr>
          <w:rFonts w:cs="Menlo"/>
          <w:spacing w:val="-1"/>
          <w:sz w:val="22"/>
          <w:szCs w:val="22"/>
        </w:rPr>
        <w:t>T</w:t>
      </w:r>
      <w:r w:rsidRPr="00CC7102">
        <w:rPr>
          <w:rFonts w:cs="Times New Roman"/>
          <w:spacing w:val="-1"/>
          <w:sz w:val="22"/>
          <w:szCs w:val="22"/>
        </w:rPr>
        <w:t> can be of type parameter </w:t>
      </w:r>
      <w:r w:rsidRPr="002F0552">
        <w:rPr>
          <w:rFonts w:cs="Menlo"/>
          <w:spacing w:val="-1"/>
          <w:sz w:val="22"/>
          <w:szCs w:val="22"/>
        </w:rPr>
        <w:t>&lt;? super T&gt;</w:t>
      </w:r>
      <w:r w:rsidRPr="00CC7102">
        <w:rPr>
          <w:rFonts w:cs="Times New Roman"/>
          <w:spacing w:val="-1"/>
          <w:sz w:val="22"/>
          <w:szCs w:val="22"/>
        </w:rPr>
        <w:t>.</w:t>
      </w:r>
    </w:p>
    <w:p w14:paraId="516B36AA" w14:textId="77777777" w:rsidR="001448A3" w:rsidRPr="002F0552" w:rsidRDefault="001448A3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</w:p>
    <w:p w14:paraId="191CF8DE" w14:textId="09746032" w:rsidR="001448A3" w:rsidRPr="002F0552" w:rsidRDefault="00532595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proofErr w:type="spellStart"/>
      <w:r w:rsidRPr="002F0552">
        <w:rPr>
          <w:rFonts w:cs="Times New Roman"/>
          <w:spacing w:val="-1"/>
          <w:sz w:val="22"/>
          <w:szCs w:val="22"/>
        </w:rPr>
        <w:t>ArrayList</w:t>
      </w:r>
      <w:proofErr w:type="spellEnd"/>
      <w:r w:rsidRPr="002F0552">
        <w:rPr>
          <w:rFonts w:cs="Times New Roman"/>
          <w:spacing w:val="-1"/>
          <w:sz w:val="22"/>
          <w:szCs w:val="22"/>
        </w:rPr>
        <w:t>&lt;? extends Number</w:t>
      </w:r>
      <w:r w:rsidR="00D74757" w:rsidRPr="002F0552">
        <w:rPr>
          <w:rFonts w:cs="Times New Roman"/>
          <w:spacing w:val="-1"/>
          <w:sz w:val="22"/>
          <w:szCs w:val="22"/>
        </w:rPr>
        <w:t xml:space="preserve">&gt; </w:t>
      </w:r>
      <w:proofErr w:type="spellStart"/>
      <w:r w:rsidR="00D74757" w:rsidRPr="002F0552">
        <w:rPr>
          <w:rFonts w:cs="Times New Roman"/>
          <w:spacing w:val="-1"/>
          <w:sz w:val="22"/>
          <w:szCs w:val="22"/>
        </w:rPr>
        <w:t>nums</w:t>
      </w:r>
      <w:proofErr w:type="spellEnd"/>
      <w:r w:rsidR="00D74757" w:rsidRPr="002F0552">
        <w:rPr>
          <w:rFonts w:cs="Times New Roman"/>
          <w:spacing w:val="-1"/>
          <w:sz w:val="22"/>
          <w:szCs w:val="22"/>
        </w:rPr>
        <w:t xml:space="preserve"> = </w:t>
      </w:r>
      <w:proofErr w:type="spellStart"/>
      <w:r w:rsidR="00D74757" w:rsidRPr="002F0552">
        <w:rPr>
          <w:rFonts w:cs="Times New Roman"/>
          <w:spacing w:val="-1"/>
          <w:sz w:val="22"/>
          <w:szCs w:val="22"/>
        </w:rPr>
        <w:t>ints</w:t>
      </w:r>
      <w:proofErr w:type="spellEnd"/>
      <w:r w:rsidR="00D74757" w:rsidRPr="002F0552">
        <w:rPr>
          <w:rFonts w:cs="Times New Roman"/>
          <w:spacing w:val="-1"/>
          <w:sz w:val="22"/>
          <w:szCs w:val="22"/>
        </w:rPr>
        <w:t xml:space="preserve"> // can contain any object that is either of a number type or its subtype</w:t>
      </w:r>
    </w:p>
    <w:p w14:paraId="2D9A09BD" w14:textId="50FA36EB" w:rsidR="00D74757" w:rsidRPr="002F0552" w:rsidRDefault="00D74757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r w:rsidRPr="002F0552">
        <w:rPr>
          <w:rFonts w:cs="Times New Roman"/>
          <w:spacing w:val="-1"/>
          <w:sz w:val="22"/>
          <w:szCs w:val="22"/>
        </w:rPr>
        <w:t>Num</w:t>
      </w:r>
      <w:r w:rsidR="00397016" w:rsidRPr="002F0552">
        <w:rPr>
          <w:rFonts w:cs="Times New Roman"/>
          <w:spacing w:val="-1"/>
          <w:sz w:val="22"/>
          <w:szCs w:val="22"/>
        </w:rPr>
        <w:t>b</w:t>
      </w:r>
      <w:r w:rsidRPr="002F0552">
        <w:rPr>
          <w:rFonts w:cs="Times New Roman"/>
          <w:spacing w:val="-1"/>
          <w:sz w:val="22"/>
          <w:szCs w:val="22"/>
        </w:rPr>
        <w:t xml:space="preserve">er n = </w:t>
      </w:r>
      <w:proofErr w:type="spellStart"/>
      <w:proofErr w:type="gramStart"/>
      <w:r w:rsidRPr="002F0552">
        <w:rPr>
          <w:rFonts w:cs="Times New Roman"/>
          <w:spacing w:val="-1"/>
          <w:sz w:val="22"/>
          <w:szCs w:val="22"/>
        </w:rPr>
        <w:t>nums.get</w:t>
      </w:r>
      <w:proofErr w:type="spellEnd"/>
      <w:r w:rsidRPr="002F0552">
        <w:rPr>
          <w:rFonts w:cs="Times New Roman"/>
          <w:spacing w:val="-1"/>
          <w:sz w:val="22"/>
          <w:szCs w:val="22"/>
        </w:rPr>
        <w:t>(</w:t>
      </w:r>
      <w:proofErr w:type="gramEnd"/>
      <w:r w:rsidRPr="002F0552">
        <w:rPr>
          <w:rFonts w:cs="Times New Roman"/>
          <w:spacing w:val="-1"/>
          <w:sz w:val="22"/>
          <w:szCs w:val="22"/>
        </w:rPr>
        <w:t xml:space="preserve">0); // we know that whatever we get from </w:t>
      </w:r>
      <w:proofErr w:type="spellStart"/>
      <w:r w:rsidRPr="002F0552">
        <w:rPr>
          <w:rFonts w:cs="Times New Roman"/>
          <w:spacing w:val="-1"/>
          <w:sz w:val="22"/>
          <w:szCs w:val="22"/>
        </w:rPr>
        <w:t>ArrayList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 can be </w:t>
      </w:r>
      <w:proofErr w:type="spellStart"/>
      <w:r w:rsidRPr="002F0552">
        <w:rPr>
          <w:rFonts w:cs="Times New Roman"/>
          <w:spacing w:val="-1"/>
          <w:sz w:val="22"/>
          <w:szCs w:val="22"/>
        </w:rPr>
        <w:t>upcasted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 to a Number type</w:t>
      </w:r>
    </w:p>
    <w:p w14:paraId="1C30BA12" w14:textId="531CE4AD" w:rsidR="00D74757" w:rsidRPr="002F0552" w:rsidRDefault="00D74757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proofErr w:type="spellStart"/>
      <w:proofErr w:type="gramStart"/>
      <w:r w:rsidRPr="002F0552">
        <w:rPr>
          <w:rFonts w:cs="Times New Roman"/>
          <w:spacing w:val="-1"/>
          <w:sz w:val="22"/>
          <w:szCs w:val="22"/>
        </w:rPr>
        <w:t>nums.add</w:t>
      </w:r>
      <w:proofErr w:type="spellEnd"/>
      <w:r w:rsidRPr="002F0552">
        <w:rPr>
          <w:rFonts w:cs="Times New Roman"/>
          <w:spacing w:val="-1"/>
          <w:sz w:val="22"/>
          <w:szCs w:val="22"/>
        </w:rPr>
        <w:t>(</w:t>
      </w:r>
      <w:proofErr w:type="gramEnd"/>
      <w:r w:rsidRPr="002F0552">
        <w:rPr>
          <w:rFonts w:cs="Times New Roman"/>
          <w:spacing w:val="-1"/>
          <w:sz w:val="22"/>
          <w:szCs w:val="22"/>
        </w:rPr>
        <w:t>new Integer(2))); // not ok, we cannot be sure of the “actual type” of the object. All we know is that it must be a num</w:t>
      </w:r>
      <w:r w:rsidR="007369F6" w:rsidRPr="002F0552">
        <w:rPr>
          <w:rFonts w:cs="Times New Roman"/>
          <w:spacing w:val="-1"/>
          <w:sz w:val="22"/>
          <w:szCs w:val="22"/>
        </w:rPr>
        <w:t>b</w:t>
      </w:r>
      <w:r w:rsidRPr="002F0552">
        <w:rPr>
          <w:rFonts w:cs="Times New Roman"/>
          <w:spacing w:val="-1"/>
          <w:sz w:val="22"/>
          <w:szCs w:val="22"/>
        </w:rPr>
        <w:t>er or its subtypes</w:t>
      </w:r>
    </w:p>
    <w:p w14:paraId="167DA3FB" w14:textId="77777777" w:rsidR="007369F6" w:rsidRPr="002F0552" w:rsidRDefault="007369F6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</w:p>
    <w:p w14:paraId="6D089392" w14:textId="7D123B80" w:rsidR="007369F6" w:rsidRPr="002F0552" w:rsidRDefault="007369F6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proofErr w:type="spellStart"/>
      <w:r w:rsidRPr="002F0552">
        <w:rPr>
          <w:rFonts w:cs="Times New Roman"/>
          <w:spacing w:val="-1"/>
          <w:sz w:val="22"/>
          <w:szCs w:val="22"/>
        </w:rPr>
        <w:t>ArrayList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&lt;? super Integer&gt; </w:t>
      </w:r>
      <w:proofErr w:type="spellStart"/>
      <w:r w:rsidRPr="002F0552">
        <w:rPr>
          <w:rFonts w:cs="Times New Roman"/>
          <w:spacing w:val="-1"/>
          <w:sz w:val="22"/>
          <w:szCs w:val="22"/>
        </w:rPr>
        <w:t>nums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 = </w:t>
      </w:r>
      <w:proofErr w:type="spellStart"/>
      <w:r w:rsidRPr="002F0552">
        <w:rPr>
          <w:rFonts w:cs="Times New Roman"/>
          <w:spacing w:val="-1"/>
          <w:sz w:val="22"/>
          <w:szCs w:val="22"/>
        </w:rPr>
        <w:t>ints</w:t>
      </w:r>
      <w:proofErr w:type="spellEnd"/>
      <w:r w:rsidRPr="002F0552">
        <w:rPr>
          <w:rFonts w:cs="Times New Roman"/>
          <w:spacing w:val="-1"/>
          <w:sz w:val="22"/>
          <w:szCs w:val="22"/>
        </w:rPr>
        <w:t>;</w:t>
      </w:r>
    </w:p>
    <w:p w14:paraId="3F819A42" w14:textId="07F02E39" w:rsidR="007369F6" w:rsidRPr="002F0552" w:rsidRDefault="007369F6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proofErr w:type="spellStart"/>
      <w:proofErr w:type="gramStart"/>
      <w:r w:rsidRPr="002F0552">
        <w:rPr>
          <w:rFonts w:cs="Times New Roman"/>
          <w:spacing w:val="-1"/>
          <w:sz w:val="22"/>
          <w:szCs w:val="22"/>
        </w:rPr>
        <w:t>Nums.add</w:t>
      </w:r>
      <w:proofErr w:type="spellEnd"/>
      <w:r w:rsidRPr="002F0552">
        <w:rPr>
          <w:rFonts w:cs="Times New Roman"/>
          <w:spacing w:val="-1"/>
          <w:sz w:val="22"/>
          <w:szCs w:val="22"/>
        </w:rPr>
        <w:t>(</w:t>
      </w:r>
      <w:proofErr w:type="gramEnd"/>
      <w:r w:rsidRPr="002F0552">
        <w:rPr>
          <w:rFonts w:cs="Times New Roman"/>
          <w:spacing w:val="-1"/>
          <w:sz w:val="22"/>
          <w:szCs w:val="22"/>
        </w:rPr>
        <w:t>new Integer(2));//certain whatever “actual type” of the object is, it must be Integer or is supertype, and thus accept an Integer object.</w:t>
      </w:r>
    </w:p>
    <w:p w14:paraId="46FD8BFC" w14:textId="130A794F" w:rsidR="007369F6" w:rsidRPr="002F0552" w:rsidRDefault="007369F6" w:rsidP="00CC7102">
      <w:pPr>
        <w:shd w:val="clear" w:color="auto" w:fill="FFFFFF"/>
        <w:rPr>
          <w:rFonts w:cs="Times New Roman"/>
          <w:spacing w:val="-1"/>
          <w:sz w:val="22"/>
          <w:szCs w:val="22"/>
        </w:rPr>
      </w:pPr>
      <w:r w:rsidRPr="002F0552">
        <w:rPr>
          <w:rFonts w:cs="Times New Roman"/>
          <w:spacing w:val="-1"/>
          <w:sz w:val="22"/>
          <w:szCs w:val="22"/>
        </w:rPr>
        <w:t xml:space="preserve">Integer n = </w:t>
      </w:r>
      <w:proofErr w:type="spellStart"/>
      <w:proofErr w:type="gramStart"/>
      <w:r w:rsidRPr="002F0552">
        <w:rPr>
          <w:rFonts w:cs="Times New Roman"/>
          <w:spacing w:val="-1"/>
          <w:sz w:val="22"/>
          <w:szCs w:val="22"/>
        </w:rPr>
        <w:t>nums.get</w:t>
      </w:r>
      <w:proofErr w:type="spellEnd"/>
      <w:r w:rsidRPr="002F0552">
        <w:rPr>
          <w:rFonts w:cs="Times New Roman"/>
          <w:spacing w:val="-1"/>
          <w:sz w:val="22"/>
          <w:szCs w:val="22"/>
        </w:rPr>
        <w:t>(</w:t>
      </w:r>
      <w:proofErr w:type="gramEnd"/>
      <w:r w:rsidRPr="002F0552">
        <w:rPr>
          <w:rFonts w:cs="Times New Roman"/>
          <w:spacing w:val="-1"/>
          <w:sz w:val="22"/>
          <w:szCs w:val="22"/>
        </w:rPr>
        <w:t xml:space="preserve">0); // can’t be sure that we will get an integer, </w:t>
      </w:r>
      <w:proofErr w:type="spellStart"/>
      <w:r w:rsidRPr="002F0552">
        <w:rPr>
          <w:rFonts w:cs="Times New Roman"/>
          <w:spacing w:val="-1"/>
          <w:sz w:val="22"/>
          <w:szCs w:val="22"/>
        </w:rPr>
        <w:t>nums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 could be referencing an </w:t>
      </w:r>
      <w:proofErr w:type="spellStart"/>
      <w:r w:rsidRPr="002F0552">
        <w:rPr>
          <w:rFonts w:cs="Times New Roman"/>
          <w:spacing w:val="-1"/>
          <w:sz w:val="22"/>
          <w:szCs w:val="22"/>
        </w:rPr>
        <w:t>ArrayList</w:t>
      </w:r>
      <w:proofErr w:type="spellEnd"/>
      <w:r w:rsidRPr="002F0552">
        <w:rPr>
          <w:rFonts w:cs="Times New Roman"/>
          <w:spacing w:val="-1"/>
          <w:sz w:val="22"/>
          <w:szCs w:val="22"/>
        </w:rPr>
        <w:t xml:space="preserve"> of objects.</w:t>
      </w:r>
    </w:p>
    <w:p w14:paraId="5793BC54" w14:textId="77777777" w:rsidR="00CC7102" w:rsidRPr="002F0552" w:rsidRDefault="00CC7102" w:rsidP="00667094">
      <w:pPr>
        <w:rPr>
          <w:sz w:val="22"/>
          <w:szCs w:val="22"/>
        </w:rPr>
      </w:pPr>
    </w:p>
    <w:p w14:paraId="73691E71" w14:textId="3A8CF76A" w:rsidR="00233592" w:rsidRPr="002F0552" w:rsidRDefault="003079CF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 xml:space="preserve">Object I = </w:t>
      </w:r>
      <w:proofErr w:type="spellStart"/>
      <w:r w:rsidRPr="002F0552">
        <w:rPr>
          <w:sz w:val="22"/>
          <w:szCs w:val="22"/>
        </w:rPr>
        <w:t>Integer.valueof</w:t>
      </w:r>
      <w:proofErr w:type="spellEnd"/>
      <w:r w:rsidRPr="002F0552">
        <w:rPr>
          <w:sz w:val="22"/>
          <w:szCs w:val="22"/>
        </w:rPr>
        <w:t>(42);</w:t>
      </w:r>
    </w:p>
    <w:p w14:paraId="3EBED8B9" w14:textId="1B8B85B4" w:rsidR="003079CF" w:rsidRPr="002F0552" w:rsidRDefault="003079CF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String s = (String)I; //</w:t>
      </w:r>
      <w:proofErr w:type="spellStart"/>
      <w:r w:rsidRPr="002F0552">
        <w:rPr>
          <w:sz w:val="22"/>
          <w:szCs w:val="22"/>
        </w:rPr>
        <w:t>ClassCastException</w:t>
      </w:r>
      <w:proofErr w:type="spellEnd"/>
      <w:r w:rsidRPr="002F0552">
        <w:rPr>
          <w:sz w:val="22"/>
          <w:szCs w:val="22"/>
        </w:rPr>
        <w:t xml:space="preserve"> thrown, string not a subclass of integer</w:t>
      </w:r>
    </w:p>
    <w:p w14:paraId="6BCFBCD1" w14:textId="77777777" w:rsidR="003079CF" w:rsidRPr="002F0552" w:rsidRDefault="003079CF" w:rsidP="00667094">
      <w:pPr>
        <w:rPr>
          <w:sz w:val="22"/>
          <w:szCs w:val="22"/>
        </w:rPr>
      </w:pPr>
    </w:p>
    <w:p w14:paraId="649B0C08" w14:textId="77777777" w:rsidR="00A73152" w:rsidRPr="002F0552" w:rsidRDefault="00A73152" w:rsidP="00A731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2"/>
          <w:szCs w:val="22"/>
        </w:rPr>
      </w:pPr>
      <w:r w:rsidRPr="002F0552">
        <w:rPr>
          <w:rFonts w:ascii="Monaco" w:hAnsi="Monaco"/>
          <w:color w:val="333333"/>
          <w:sz w:val="22"/>
          <w:szCs w:val="22"/>
        </w:rPr>
        <w:t>public static void main(</w:t>
      </w:r>
      <w:proofErr w:type="gramStart"/>
      <w:r w:rsidRPr="002F0552">
        <w:rPr>
          <w:rFonts w:ascii="Monaco" w:hAnsi="Monaco"/>
          <w:color w:val="333333"/>
          <w:sz w:val="22"/>
          <w:szCs w:val="22"/>
        </w:rPr>
        <w:t>String[</w:t>
      </w:r>
      <w:proofErr w:type="gramEnd"/>
      <w:r w:rsidRPr="002F0552">
        <w:rPr>
          <w:rFonts w:ascii="Monaco" w:hAnsi="Monaco"/>
          <w:color w:val="333333"/>
          <w:sz w:val="22"/>
          <w:szCs w:val="22"/>
        </w:rPr>
        <w:t xml:space="preserve">] </w:t>
      </w:r>
      <w:proofErr w:type="spellStart"/>
      <w:r w:rsidRPr="002F0552">
        <w:rPr>
          <w:rFonts w:ascii="Monaco" w:hAnsi="Monaco"/>
          <w:color w:val="333333"/>
          <w:sz w:val="22"/>
          <w:szCs w:val="22"/>
        </w:rPr>
        <w:t>args</w:t>
      </w:r>
      <w:proofErr w:type="spellEnd"/>
      <w:r w:rsidRPr="002F0552">
        <w:rPr>
          <w:rFonts w:ascii="Monaco" w:hAnsi="Monaco"/>
          <w:color w:val="333333"/>
          <w:sz w:val="22"/>
          <w:szCs w:val="22"/>
        </w:rPr>
        <w:t>)</w:t>
      </w:r>
    </w:p>
    <w:p w14:paraId="2B297F27" w14:textId="77777777" w:rsidR="00A73152" w:rsidRPr="002F0552" w:rsidRDefault="00A73152" w:rsidP="00A731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2"/>
          <w:szCs w:val="22"/>
        </w:rPr>
      </w:pPr>
      <w:r w:rsidRPr="002F0552">
        <w:rPr>
          <w:rFonts w:ascii="Monaco" w:hAnsi="Monaco"/>
          <w:color w:val="333333"/>
          <w:sz w:val="22"/>
          <w:szCs w:val="22"/>
        </w:rPr>
        <w:t>{</w:t>
      </w:r>
    </w:p>
    <w:p w14:paraId="71FFB263" w14:textId="77777777" w:rsidR="00A73152" w:rsidRPr="002F0552" w:rsidRDefault="00A73152" w:rsidP="00A731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2"/>
          <w:szCs w:val="22"/>
        </w:rPr>
      </w:pPr>
      <w:r w:rsidRPr="002F0552">
        <w:rPr>
          <w:rFonts w:ascii="Monaco" w:hAnsi="Monaco"/>
          <w:color w:val="333333"/>
          <w:sz w:val="22"/>
          <w:szCs w:val="22"/>
        </w:rPr>
        <w:t xml:space="preserve">  </w:t>
      </w:r>
      <w:proofErr w:type="gramStart"/>
      <w:r w:rsidRPr="002F0552">
        <w:rPr>
          <w:rFonts w:ascii="Monaco" w:hAnsi="Monaco"/>
          <w:color w:val="333333"/>
          <w:sz w:val="22"/>
          <w:szCs w:val="22"/>
        </w:rPr>
        <w:t>Object[</w:t>
      </w:r>
      <w:proofErr w:type="gramEnd"/>
      <w:r w:rsidRPr="002F0552">
        <w:rPr>
          <w:rFonts w:ascii="Monaco" w:hAnsi="Monaco"/>
          <w:color w:val="333333"/>
          <w:sz w:val="22"/>
          <w:szCs w:val="22"/>
        </w:rPr>
        <w:t>] strings = new String[5];</w:t>
      </w:r>
    </w:p>
    <w:p w14:paraId="796B7B25" w14:textId="293E8AC5" w:rsidR="00A73152" w:rsidRPr="002F0552" w:rsidRDefault="00A73152" w:rsidP="00A731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2"/>
          <w:szCs w:val="22"/>
        </w:rPr>
      </w:pPr>
      <w:r w:rsidRPr="002F0552">
        <w:rPr>
          <w:rFonts w:ascii="Monaco" w:hAnsi="Monaco"/>
          <w:color w:val="333333"/>
          <w:sz w:val="22"/>
          <w:szCs w:val="22"/>
        </w:rPr>
        <w:t xml:space="preserve">  </w:t>
      </w:r>
      <w:proofErr w:type="gramStart"/>
      <w:r w:rsidRPr="002F0552">
        <w:rPr>
          <w:rFonts w:ascii="Monaco" w:hAnsi="Monaco"/>
          <w:color w:val="333333"/>
          <w:sz w:val="22"/>
          <w:szCs w:val="22"/>
        </w:rPr>
        <w:t>strings[</w:t>
      </w:r>
      <w:proofErr w:type="gramEnd"/>
      <w:r w:rsidRPr="002F0552">
        <w:rPr>
          <w:rFonts w:ascii="Monaco" w:hAnsi="Monaco"/>
          <w:color w:val="333333"/>
          <w:sz w:val="22"/>
          <w:szCs w:val="22"/>
        </w:rPr>
        <w:t>0] = 5;</w:t>
      </w:r>
      <w:r w:rsidR="00010661" w:rsidRPr="002F0552">
        <w:rPr>
          <w:rFonts w:ascii="Monaco" w:hAnsi="Monaco"/>
          <w:color w:val="333333"/>
          <w:sz w:val="22"/>
          <w:szCs w:val="22"/>
        </w:rPr>
        <w:t xml:space="preserve"> // will throw </w:t>
      </w:r>
      <w:proofErr w:type="spellStart"/>
      <w:r w:rsidR="00010661" w:rsidRPr="002F0552">
        <w:rPr>
          <w:rFonts w:ascii="Monaco" w:hAnsi="Monaco"/>
          <w:color w:val="333333"/>
          <w:sz w:val="22"/>
          <w:szCs w:val="22"/>
        </w:rPr>
        <w:t>ArrayStoreException</w:t>
      </w:r>
      <w:proofErr w:type="spellEnd"/>
    </w:p>
    <w:p w14:paraId="2B602BF6" w14:textId="77777777" w:rsidR="00A73152" w:rsidRPr="002F0552" w:rsidRDefault="00A73152" w:rsidP="00A73152">
      <w:pPr>
        <w:pStyle w:val="HTMLPreformatted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2"/>
          <w:szCs w:val="22"/>
        </w:rPr>
      </w:pPr>
      <w:r w:rsidRPr="002F0552">
        <w:rPr>
          <w:rFonts w:ascii="Monaco" w:hAnsi="Monaco"/>
          <w:color w:val="333333"/>
          <w:sz w:val="22"/>
          <w:szCs w:val="22"/>
        </w:rPr>
        <w:t>}</w:t>
      </w:r>
    </w:p>
    <w:p w14:paraId="529513E5" w14:textId="77777777" w:rsidR="003079CF" w:rsidRPr="002F0552" w:rsidRDefault="003079CF" w:rsidP="00667094">
      <w:pPr>
        <w:rPr>
          <w:sz w:val="22"/>
          <w:szCs w:val="22"/>
        </w:rPr>
      </w:pPr>
    </w:p>
    <w:p w14:paraId="52752A4F" w14:textId="77777777" w:rsidR="008953D1" w:rsidRPr="002F0552" w:rsidRDefault="008953D1" w:rsidP="00667094">
      <w:pPr>
        <w:rPr>
          <w:sz w:val="22"/>
          <w:szCs w:val="22"/>
        </w:rPr>
      </w:pPr>
    </w:p>
    <w:p w14:paraId="5C68EF77" w14:textId="77777777" w:rsidR="00C84A3A" w:rsidRPr="002F0552" w:rsidRDefault="00C84A3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Wildcards</w:t>
      </w:r>
    </w:p>
    <w:p w14:paraId="40B7A210" w14:textId="77777777" w:rsidR="006C032E" w:rsidRPr="002F0552" w:rsidRDefault="006C032E" w:rsidP="006C03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Question mark (?) known as wildcard in generic programming, represents an unknown type</w:t>
      </w:r>
    </w:p>
    <w:p w14:paraId="5FD126FD" w14:textId="77777777" w:rsidR="006C032E" w:rsidRPr="002F0552" w:rsidRDefault="006C032E" w:rsidP="006C03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Upper bounded wildcards, used when you want to relax the restrictions on a variable</w:t>
      </w:r>
    </w:p>
    <w:p w14:paraId="75D19651" w14:textId="77777777" w:rsidR="005368A7" w:rsidRPr="002F0552" w:rsidRDefault="005368A7" w:rsidP="005368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e.g. a method that works on list&lt;integer&gt;, list&lt;double&gt; and list&lt;number&gt;, use upper bounded wildcard.</w:t>
      </w:r>
    </w:p>
    <w:p w14:paraId="04809C89" w14:textId="77777777" w:rsidR="00221480" w:rsidRPr="002F0552" w:rsidRDefault="00221480" w:rsidP="00221480">
      <w:pPr>
        <w:pStyle w:val="ListParagraph"/>
        <w:ind w:left="1440"/>
        <w:rPr>
          <w:sz w:val="22"/>
          <w:szCs w:val="22"/>
        </w:rPr>
      </w:pPr>
      <w:r w:rsidRPr="002F0552">
        <w:rPr>
          <w:sz w:val="22"/>
          <w:szCs w:val="22"/>
        </w:rPr>
        <w:t xml:space="preserve">Public Static void </w:t>
      </w:r>
      <w:proofErr w:type="gramStart"/>
      <w:r w:rsidRPr="002F0552">
        <w:rPr>
          <w:sz w:val="22"/>
          <w:szCs w:val="22"/>
        </w:rPr>
        <w:t>add(</w:t>
      </w:r>
      <w:proofErr w:type="gramEnd"/>
      <w:r w:rsidRPr="002F0552">
        <w:rPr>
          <w:sz w:val="22"/>
          <w:szCs w:val="22"/>
        </w:rPr>
        <w:t xml:space="preserve">list&lt;? Extends Number&gt; list) // says </w:t>
      </w:r>
      <w:proofErr w:type="gramStart"/>
      <w:r w:rsidRPr="002F0552">
        <w:rPr>
          <w:sz w:val="22"/>
          <w:szCs w:val="22"/>
        </w:rPr>
        <w:t>that ?</w:t>
      </w:r>
      <w:proofErr w:type="gramEnd"/>
      <w:r w:rsidRPr="002F0552">
        <w:rPr>
          <w:sz w:val="22"/>
          <w:szCs w:val="22"/>
        </w:rPr>
        <w:t xml:space="preserve"> has to be a number or a subtype of number</w:t>
      </w:r>
    </w:p>
    <w:p w14:paraId="5501F807" w14:textId="77777777" w:rsidR="00221480" w:rsidRPr="002F0552" w:rsidRDefault="00221480" w:rsidP="002214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Lower bounded wildcards – expressed by using wildcard (‘?’) followed by the super keyword, followed by its lower bound &lt;? Super A&gt;</w:t>
      </w:r>
    </w:p>
    <w:p w14:paraId="47951097" w14:textId="77777777" w:rsidR="00221480" w:rsidRPr="002F0552" w:rsidRDefault="00221480" w:rsidP="0022148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2F0552">
        <w:rPr>
          <w:sz w:val="22"/>
          <w:szCs w:val="22"/>
        </w:rPr>
        <w:t>e.g</w:t>
      </w:r>
      <w:proofErr w:type="spellEnd"/>
      <w:r w:rsidRPr="002F0552">
        <w:rPr>
          <w:sz w:val="22"/>
          <w:szCs w:val="22"/>
        </w:rPr>
        <w:t xml:space="preserve"> </w:t>
      </w:r>
      <w:proofErr w:type="spellStart"/>
      <w:r w:rsidRPr="002F0552">
        <w:rPr>
          <w:sz w:val="22"/>
          <w:szCs w:val="22"/>
        </w:rPr>
        <w:t>Collectiontype</w:t>
      </w:r>
      <w:proofErr w:type="spellEnd"/>
      <w:r w:rsidRPr="002F0552">
        <w:rPr>
          <w:sz w:val="22"/>
          <w:szCs w:val="22"/>
        </w:rPr>
        <w:t xml:space="preserve"> &lt;? Super A&gt;</w:t>
      </w:r>
    </w:p>
    <w:p w14:paraId="3CAA47D9" w14:textId="77777777" w:rsidR="00221480" w:rsidRPr="002F0552" w:rsidRDefault="00221480" w:rsidP="0022148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e.g. Public Static Void printonlyintegerclassorsuperclass (list? Super </w:t>
      </w:r>
      <w:r w:rsidR="007C5EBC" w:rsidRPr="002F0552">
        <w:rPr>
          <w:sz w:val="22"/>
          <w:szCs w:val="22"/>
        </w:rPr>
        <w:t xml:space="preserve">Integer&gt;) // says </w:t>
      </w:r>
      <w:proofErr w:type="gramStart"/>
      <w:r w:rsidR="007C5EBC" w:rsidRPr="002F0552">
        <w:rPr>
          <w:sz w:val="22"/>
          <w:szCs w:val="22"/>
        </w:rPr>
        <w:t xml:space="preserve">that </w:t>
      </w:r>
      <w:r w:rsidRPr="002F0552">
        <w:rPr>
          <w:sz w:val="22"/>
          <w:szCs w:val="22"/>
        </w:rPr>
        <w:t>?</w:t>
      </w:r>
      <w:proofErr w:type="gramEnd"/>
      <w:r w:rsidRPr="002F0552">
        <w:rPr>
          <w:sz w:val="22"/>
          <w:szCs w:val="22"/>
        </w:rPr>
        <w:t xml:space="preserve"> has to be integer or a superclass of integer</w:t>
      </w:r>
    </w:p>
    <w:p w14:paraId="6B93253F" w14:textId="77777777" w:rsidR="007C5EBC" w:rsidRPr="002F0552" w:rsidRDefault="00527A96" w:rsidP="00527A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Unbounded Wildcard – specified using wildcard character (?)</w:t>
      </w:r>
    </w:p>
    <w:p w14:paraId="0708E4CA" w14:textId="77777777" w:rsidR="00527A96" w:rsidRPr="002F0552" w:rsidRDefault="00527A96" w:rsidP="00527A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Useful when:</w:t>
      </w:r>
    </w:p>
    <w:p w14:paraId="7B3DD971" w14:textId="77777777" w:rsidR="00527A96" w:rsidRPr="002F0552" w:rsidRDefault="00527A96" w:rsidP="00620FC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Writing a method which can be employed using functionality provided in object class</w:t>
      </w:r>
    </w:p>
    <w:p w14:paraId="0ECBCFDF" w14:textId="77777777" w:rsidR="00527A96" w:rsidRPr="002F0552" w:rsidRDefault="00527A96" w:rsidP="00620FC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When the code is using methods in the generic class that don’t depend on the type parameter</w:t>
      </w:r>
    </w:p>
    <w:p w14:paraId="3BF24F64" w14:textId="77777777" w:rsidR="00626386" w:rsidRPr="002F0552" w:rsidRDefault="00620FCC" w:rsidP="00527A9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e.g. private static void </w:t>
      </w:r>
      <w:proofErr w:type="spellStart"/>
      <w:r w:rsidRPr="002F0552">
        <w:rPr>
          <w:sz w:val="22"/>
          <w:szCs w:val="22"/>
        </w:rPr>
        <w:t>printlist</w:t>
      </w:r>
      <w:proofErr w:type="spellEnd"/>
      <w:r w:rsidRPr="002F0552">
        <w:rPr>
          <w:sz w:val="22"/>
          <w:szCs w:val="22"/>
        </w:rPr>
        <w:t>(List&lt;?&gt; list)</w:t>
      </w:r>
    </w:p>
    <w:p w14:paraId="59DC7DB4" w14:textId="77777777" w:rsidR="005527FA" w:rsidRPr="002F0552" w:rsidRDefault="005527FA" w:rsidP="005527FA">
      <w:pPr>
        <w:rPr>
          <w:sz w:val="22"/>
          <w:szCs w:val="22"/>
        </w:rPr>
      </w:pPr>
    </w:p>
    <w:p w14:paraId="7B40B55C" w14:textId="77777777" w:rsidR="00C84A3A" w:rsidRPr="002F0552" w:rsidRDefault="00C84A3A" w:rsidP="00667094">
      <w:pPr>
        <w:rPr>
          <w:sz w:val="22"/>
          <w:szCs w:val="22"/>
        </w:rPr>
      </w:pPr>
    </w:p>
    <w:p w14:paraId="58181AF8" w14:textId="2FCF8A51" w:rsidR="0069696A" w:rsidRPr="002F0552" w:rsidRDefault="0069696A" w:rsidP="00667094">
      <w:pPr>
        <w:rPr>
          <w:sz w:val="22"/>
          <w:szCs w:val="22"/>
        </w:rPr>
      </w:pPr>
      <w:r w:rsidRPr="002F0552">
        <w:rPr>
          <w:sz w:val="22"/>
          <w:szCs w:val="22"/>
        </w:rPr>
        <w:t>Type equivalence</w:t>
      </w:r>
    </w:p>
    <w:p w14:paraId="799E7FA4" w14:textId="77777777" w:rsidR="00595749" w:rsidRPr="002F0552" w:rsidRDefault="0020661E" w:rsidP="005957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Nominal typing (types known by their name) – Haskell, Java, C, C++</w:t>
      </w:r>
    </w:p>
    <w:p w14:paraId="69ED6A92" w14:textId="77777777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 xml:space="preserve">e.g. </w:t>
      </w:r>
      <w:r w:rsidRPr="002F0552">
        <w:rPr>
          <w:color w:val="000000"/>
          <w:sz w:val="22"/>
          <w:szCs w:val="22"/>
        </w:rPr>
        <w:t>TYPE T1 = ARRAY [</w:t>
      </w:r>
      <w:proofErr w:type="gramStart"/>
      <w:r w:rsidRPr="002F0552">
        <w:rPr>
          <w:color w:val="000000"/>
          <w:sz w:val="22"/>
          <w:szCs w:val="22"/>
        </w:rPr>
        <w:t>0..</w:t>
      </w:r>
      <w:proofErr w:type="gramEnd"/>
      <w:r w:rsidRPr="002F0552">
        <w:rPr>
          <w:color w:val="000000"/>
          <w:sz w:val="22"/>
          <w:szCs w:val="22"/>
        </w:rPr>
        <w:t>10] OF CHAR;</w:t>
      </w:r>
    </w:p>
    <w:p w14:paraId="5BEEE741" w14:textId="77777777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rFonts w:cs="Courier New"/>
          <w:color w:val="000000"/>
          <w:sz w:val="22"/>
          <w:szCs w:val="22"/>
        </w:rPr>
        <w:t>TYPE T2 = ARRAY [</w:t>
      </w:r>
      <w:proofErr w:type="gramStart"/>
      <w:r w:rsidRPr="002F0552">
        <w:rPr>
          <w:rFonts w:cs="Courier New"/>
          <w:color w:val="000000"/>
          <w:sz w:val="22"/>
          <w:szCs w:val="22"/>
        </w:rPr>
        <w:t>0..</w:t>
      </w:r>
      <w:proofErr w:type="gramEnd"/>
      <w:r w:rsidRPr="002F0552">
        <w:rPr>
          <w:rFonts w:cs="Courier New"/>
          <w:color w:val="000000"/>
          <w:sz w:val="22"/>
          <w:szCs w:val="22"/>
        </w:rPr>
        <w:t>10] OF CHAR;</w:t>
      </w:r>
    </w:p>
    <w:p w14:paraId="38EDF733" w14:textId="772A9A93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rFonts w:eastAsia="Times New Roman" w:cs="Times New Roman"/>
          <w:color w:val="000000"/>
          <w:sz w:val="22"/>
          <w:szCs w:val="22"/>
        </w:rPr>
        <w:t>Types </w:t>
      </w:r>
      <w:r w:rsidRPr="002F0552">
        <w:rPr>
          <w:rFonts w:cs="Courier New"/>
          <w:color w:val="000000"/>
          <w:sz w:val="22"/>
          <w:szCs w:val="22"/>
        </w:rPr>
        <w:t>T1</w:t>
      </w:r>
      <w:r w:rsidRPr="002F0552">
        <w:rPr>
          <w:rFonts w:eastAsia="Times New Roman" w:cs="Times New Roman"/>
          <w:color w:val="000000"/>
          <w:sz w:val="22"/>
          <w:szCs w:val="22"/>
        </w:rPr>
        <w:t> and </w:t>
      </w:r>
      <w:r w:rsidRPr="002F0552">
        <w:rPr>
          <w:rFonts w:cs="Courier New"/>
          <w:color w:val="000000"/>
          <w:sz w:val="22"/>
          <w:szCs w:val="22"/>
        </w:rPr>
        <w:t>T2</w:t>
      </w:r>
      <w:r w:rsidRPr="002F0552">
        <w:rPr>
          <w:rFonts w:eastAsia="Times New Roman" w:cs="Times New Roman"/>
          <w:color w:val="000000"/>
          <w:sz w:val="22"/>
          <w:szCs w:val="22"/>
        </w:rPr>
        <w:t> are not equivalent.</w:t>
      </w:r>
    </w:p>
    <w:p w14:paraId="7B3C2496" w14:textId="77777777" w:rsidR="00595749" w:rsidRPr="002F0552" w:rsidRDefault="00595749" w:rsidP="005957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Structural typing (types known by their structure) – ML’s records</w:t>
      </w:r>
    </w:p>
    <w:p w14:paraId="44470488" w14:textId="24F77C4C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TYPE T1 = RECORD </w:t>
      </w:r>
    </w:p>
    <w:p w14:paraId="6DFC89C3" w14:textId="45684900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2F0552">
        <w:rPr>
          <w:rFonts w:ascii="Courier New" w:hAnsi="Courier New" w:cs="Courier New"/>
          <w:color w:val="000000"/>
          <w:sz w:val="22"/>
          <w:szCs w:val="22"/>
        </w:rPr>
        <w:t>a:INTEGER</w:t>
      </w:r>
      <w:proofErr w:type="spellEnd"/>
      <w:proofErr w:type="gramEnd"/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; </w:t>
      </w:r>
    </w:p>
    <w:p w14:paraId="0D238D4C" w14:textId="4CC5533A" w:rsidR="00595749" w:rsidRPr="002F0552" w:rsidRDefault="00595749" w:rsidP="005957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2F0552">
        <w:rPr>
          <w:rFonts w:ascii="Courier New" w:hAnsi="Courier New" w:cs="Courier New"/>
          <w:color w:val="000000"/>
          <w:sz w:val="22"/>
          <w:szCs w:val="22"/>
        </w:rPr>
        <w:t>b:ARRAY</w:t>
      </w:r>
      <w:proofErr w:type="spellEnd"/>
      <w:proofErr w:type="gramEnd"/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[0..10] OF CHAR; </w:t>
      </w:r>
    </w:p>
    <w:p w14:paraId="27F05808" w14:textId="5DFB777E" w:rsidR="00595749" w:rsidRPr="002F0552" w:rsidRDefault="00595749" w:rsidP="00595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END;</w:t>
      </w:r>
    </w:p>
    <w:p w14:paraId="4A6DDFF5" w14:textId="0497A1A2" w:rsidR="00595749" w:rsidRPr="002F0552" w:rsidRDefault="00595749" w:rsidP="00595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TYPE T2 = RECORD </w:t>
      </w:r>
    </w:p>
    <w:p w14:paraId="7435848E" w14:textId="48207E5F" w:rsidR="00595749" w:rsidRPr="002F0552" w:rsidRDefault="00595749" w:rsidP="00595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proofErr w:type="spellStart"/>
      <w:proofErr w:type="gramStart"/>
      <w:r w:rsidRPr="002F0552">
        <w:rPr>
          <w:rFonts w:ascii="Courier New" w:hAnsi="Courier New" w:cs="Courier New"/>
          <w:color w:val="000000"/>
          <w:sz w:val="22"/>
          <w:szCs w:val="22"/>
        </w:rPr>
        <w:t>a:INTEGER</w:t>
      </w:r>
      <w:proofErr w:type="spellEnd"/>
      <w:proofErr w:type="gramEnd"/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; </w:t>
      </w:r>
    </w:p>
    <w:p w14:paraId="442B3186" w14:textId="219CD708" w:rsidR="00595749" w:rsidRPr="002F0552" w:rsidRDefault="00595749" w:rsidP="00595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          </w:t>
      </w:r>
      <w:proofErr w:type="spellStart"/>
      <w:proofErr w:type="gramStart"/>
      <w:r w:rsidRPr="002F0552">
        <w:rPr>
          <w:rFonts w:ascii="Courier New" w:hAnsi="Courier New" w:cs="Courier New"/>
          <w:color w:val="000000"/>
          <w:sz w:val="22"/>
          <w:szCs w:val="22"/>
        </w:rPr>
        <w:t>b:ARRAY</w:t>
      </w:r>
      <w:proofErr w:type="spellEnd"/>
      <w:proofErr w:type="gramEnd"/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[0..10] OF CHAR; </w:t>
      </w:r>
    </w:p>
    <w:p w14:paraId="4817B7EC" w14:textId="77777777" w:rsidR="00595749" w:rsidRPr="002F0552" w:rsidRDefault="00595749" w:rsidP="005957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</w:rPr>
      </w:pPr>
      <w:r w:rsidRPr="002F0552">
        <w:rPr>
          <w:rFonts w:ascii="Courier New" w:hAnsi="Courier New" w:cs="Courier New"/>
          <w:color w:val="000000"/>
          <w:sz w:val="22"/>
          <w:szCs w:val="22"/>
        </w:rPr>
        <w:t xml:space="preserve">          END;</w:t>
      </w:r>
    </w:p>
    <w:p w14:paraId="50F7B532" w14:textId="77777777" w:rsidR="00595749" w:rsidRPr="002F0552" w:rsidRDefault="00595749" w:rsidP="0059574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F0552">
        <w:rPr>
          <w:rFonts w:ascii="Times" w:eastAsia="Times New Roman" w:hAnsi="Times" w:cs="Times New Roman"/>
          <w:color w:val="000000"/>
          <w:sz w:val="22"/>
          <w:szCs w:val="22"/>
        </w:rPr>
        <w:t>Types </w:t>
      </w:r>
      <w:r w:rsidRPr="002F0552">
        <w:rPr>
          <w:rFonts w:ascii="Courier New" w:hAnsi="Courier New" w:cs="Courier New"/>
          <w:color w:val="000000"/>
          <w:sz w:val="22"/>
          <w:szCs w:val="22"/>
        </w:rPr>
        <w:t>T1</w:t>
      </w:r>
      <w:r w:rsidRPr="002F0552">
        <w:rPr>
          <w:rFonts w:ascii="Times" w:eastAsia="Times New Roman" w:hAnsi="Times" w:cs="Times New Roman"/>
          <w:color w:val="000000"/>
          <w:sz w:val="22"/>
          <w:szCs w:val="22"/>
        </w:rPr>
        <w:t> and </w:t>
      </w:r>
      <w:r w:rsidRPr="002F0552">
        <w:rPr>
          <w:rFonts w:ascii="Courier New" w:hAnsi="Courier New" w:cs="Courier New"/>
          <w:color w:val="000000"/>
          <w:sz w:val="22"/>
          <w:szCs w:val="22"/>
        </w:rPr>
        <w:t>T2</w:t>
      </w:r>
      <w:r w:rsidRPr="002F0552">
        <w:rPr>
          <w:rFonts w:ascii="Times" w:eastAsia="Times New Roman" w:hAnsi="Times" w:cs="Times New Roman"/>
          <w:color w:val="000000"/>
          <w:sz w:val="22"/>
          <w:szCs w:val="22"/>
        </w:rPr>
        <w:t> are equivalent.</w:t>
      </w:r>
    </w:p>
    <w:p w14:paraId="4977F11E" w14:textId="77777777" w:rsidR="0035772D" w:rsidRPr="002F0552" w:rsidRDefault="0035772D" w:rsidP="0035772D">
      <w:pPr>
        <w:rPr>
          <w:sz w:val="22"/>
          <w:szCs w:val="22"/>
        </w:rPr>
      </w:pPr>
    </w:p>
    <w:p w14:paraId="0AD81EE7" w14:textId="7378C2C2" w:rsidR="0035772D" w:rsidRPr="002F0552" w:rsidRDefault="0035772D" w:rsidP="0035772D">
      <w:pPr>
        <w:rPr>
          <w:sz w:val="22"/>
          <w:szCs w:val="22"/>
        </w:rPr>
      </w:pPr>
      <w:r w:rsidRPr="002F0552">
        <w:rPr>
          <w:sz w:val="22"/>
          <w:szCs w:val="22"/>
        </w:rPr>
        <w:t>Type conversions</w:t>
      </w:r>
    </w:p>
    <w:p w14:paraId="20262C28" w14:textId="36BF9140" w:rsidR="0035772D" w:rsidRPr="002F0552" w:rsidRDefault="0035772D" w:rsidP="003577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Widening primitive conversion</w:t>
      </w:r>
    </w:p>
    <w:p w14:paraId="315576E9" w14:textId="0BCD6339" w:rsidR="0035772D" w:rsidRPr="002F0552" w:rsidRDefault="0035772D" w:rsidP="0035772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e</w:t>
      </w:r>
      <w:r w:rsidR="009B01D1" w:rsidRPr="002F0552">
        <w:rPr>
          <w:sz w:val="22"/>
          <w:szCs w:val="22"/>
        </w:rPr>
        <w:t xml:space="preserve">.g. </w:t>
      </w:r>
      <w:proofErr w:type="spellStart"/>
      <w:r w:rsidR="009B01D1" w:rsidRPr="002F0552">
        <w:rPr>
          <w:sz w:val="22"/>
          <w:szCs w:val="22"/>
        </w:rPr>
        <w:t>double d</w:t>
      </w:r>
      <w:proofErr w:type="spellEnd"/>
      <w:r w:rsidR="009B01D1" w:rsidRPr="002F0552">
        <w:rPr>
          <w:sz w:val="22"/>
          <w:szCs w:val="22"/>
        </w:rPr>
        <w:t xml:space="preserve"> = 5;</w:t>
      </w:r>
    </w:p>
    <w:p w14:paraId="7C7A926A" w14:textId="77777777" w:rsidR="006C512A" w:rsidRPr="002F0552" w:rsidRDefault="006C512A" w:rsidP="00667094">
      <w:pPr>
        <w:rPr>
          <w:sz w:val="22"/>
          <w:szCs w:val="22"/>
        </w:rPr>
      </w:pPr>
    </w:p>
    <w:p w14:paraId="054FE06D" w14:textId="77777777" w:rsidR="00134F2B" w:rsidRPr="002F0552" w:rsidRDefault="00134F2B" w:rsidP="00667094">
      <w:pPr>
        <w:rPr>
          <w:sz w:val="22"/>
          <w:szCs w:val="22"/>
        </w:rPr>
      </w:pPr>
    </w:p>
    <w:p w14:paraId="16413809" w14:textId="77777777" w:rsidR="0075152B" w:rsidRPr="002F0552" w:rsidRDefault="001912C6" w:rsidP="0075152B">
      <w:pPr>
        <w:rPr>
          <w:rFonts w:ascii="Times New Roman" w:eastAsia="Times New Roman" w:hAnsi="Times New Roman" w:cs="Times New Roman"/>
          <w:sz w:val="22"/>
          <w:szCs w:val="22"/>
        </w:rPr>
      </w:pPr>
      <w:r w:rsidRPr="002F0552">
        <w:rPr>
          <w:sz w:val="22"/>
          <w:szCs w:val="22"/>
        </w:rPr>
        <w:t>Optional</w:t>
      </w:r>
      <w:r w:rsidR="0075152B" w:rsidRPr="002F0552">
        <w:rPr>
          <w:sz w:val="22"/>
          <w:szCs w:val="22"/>
        </w:rPr>
        <w:t xml:space="preserve"> - </w:t>
      </w:r>
      <w:r w:rsidR="0075152B" w:rsidRPr="002F0552">
        <w:rPr>
          <w:rFonts w:ascii="Georgia" w:eastAsia="Times New Roman" w:hAnsi="Georgia" w:cs="Times New Roman"/>
          <w:color w:val="474747"/>
          <w:sz w:val="22"/>
          <w:szCs w:val="22"/>
          <w:shd w:val="clear" w:color="auto" w:fill="FFFFFF"/>
        </w:rPr>
        <w:t>A container object which may or may not contain a non-null value. If a value is present, </w:t>
      </w:r>
      <w:proofErr w:type="spellStart"/>
      <w:proofErr w:type="gramStart"/>
      <w:r w:rsidR="0075152B" w:rsidRPr="002F0552">
        <w:rPr>
          <w:rFonts w:ascii="Courier" w:hAnsi="Courier" w:cs="Courier New"/>
          <w:color w:val="474747"/>
          <w:sz w:val="22"/>
          <w:szCs w:val="22"/>
          <w:shd w:val="clear" w:color="auto" w:fill="FFFFFF"/>
        </w:rPr>
        <w:t>isPresent</w:t>
      </w:r>
      <w:proofErr w:type="spellEnd"/>
      <w:r w:rsidR="0075152B" w:rsidRPr="002F0552">
        <w:rPr>
          <w:rFonts w:ascii="Courier" w:hAnsi="Courier" w:cs="Courier New"/>
          <w:color w:val="474747"/>
          <w:sz w:val="22"/>
          <w:szCs w:val="22"/>
          <w:shd w:val="clear" w:color="auto" w:fill="FFFFFF"/>
        </w:rPr>
        <w:t>(</w:t>
      </w:r>
      <w:proofErr w:type="gramEnd"/>
      <w:r w:rsidR="0075152B" w:rsidRPr="002F0552">
        <w:rPr>
          <w:rFonts w:ascii="Courier" w:hAnsi="Courier" w:cs="Courier New"/>
          <w:color w:val="474747"/>
          <w:sz w:val="22"/>
          <w:szCs w:val="22"/>
          <w:shd w:val="clear" w:color="auto" w:fill="FFFFFF"/>
        </w:rPr>
        <w:t>)</w:t>
      </w:r>
      <w:r w:rsidR="0075152B" w:rsidRPr="002F0552">
        <w:rPr>
          <w:rFonts w:ascii="Georgia" w:eastAsia="Times New Roman" w:hAnsi="Georgia" w:cs="Times New Roman"/>
          <w:color w:val="474747"/>
          <w:sz w:val="22"/>
          <w:szCs w:val="22"/>
          <w:shd w:val="clear" w:color="auto" w:fill="FFFFFF"/>
        </w:rPr>
        <w:t> will return </w:t>
      </w:r>
      <w:r w:rsidR="0075152B" w:rsidRPr="002F0552">
        <w:rPr>
          <w:rFonts w:ascii="Courier" w:hAnsi="Courier" w:cs="Courier New"/>
          <w:color w:val="474747"/>
          <w:sz w:val="22"/>
          <w:szCs w:val="22"/>
          <w:shd w:val="clear" w:color="auto" w:fill="FFFFFF"/>
        </w:rPr>
        <w:t>true</w:t>
      </w:r>
      <w:r w:rsidR="0075152B" w:rsidRPr="002F0552">
        <w:rPr>
          <w:rFonts w:ascii="Georgia" w:eastAsia="Times New Roman" w:hAnsi="Georgia" w:cs="Times New Roman"/>
          <w:color w:val="474747"/>
          <w:sz w:val="22"/>
          <w:szCs w:val="22"/>
          <w:shd w:val="clear" w:color="auto" w:fill="FFFFFF"/>
        </w:rPr>
        <w:t> and </w:t>
      </w:r>
      <w:r w:rsidR="0075152B" w:rsidRPr="002F0552">
        <w:rPr>
          <w:rFonts w:ascii="Courier" w:hAnsi="Courier" w:cs="Courier New"/>
          <w:color w:val="474747"/>
          <w:sz w:val="22"/>
          <w:szCs w:val="22"/>
          <w:shd w:val="clear" w:color="auto" w:fill="FFFFFF"/>
        </w:rPr>
        <w:t>get()</w:t>
      </w:r>
      <w:r w:rsidR="0075152B" w:rsidRPr="002F0552">
        <w:rPr>
          <w:rFonts w:ascii="Georgia" w:eastAsia="Times New Roman" w:hAnsi="Georgia" w:cs="Times New Roman"/>
          <w:color w:val="474747"/>
          <w:sz w:val="22"/>
          <w:szCs w:val="22"/>
          <w:shd w:val="clear" w:color="auto" w:fill="FFFFFF"/>
        </w:rPr>
        <w:t> will return the value.</w:t>
      </w:r>
    </w:p>
    <w:p w14:paraId="64616912" w14:textId="57DB2DF9" w:rsidR="00134F2B" w:rsidRPr="002F0552" w:rsidRDefault="00134F2B" w:rsidP="00667094">
      <w:pPr>
        <w:rPr>
          <w:sz w:val="22"/>
          <w:szCs w:val="22"/>
        </w:rPr>
      </w:pPr>
    </w:p>
    <w:p w14:paraId="342836E3" w14:textId="71DAB134" w:rsidR="004C5369" w:rsidRPr="002F0552" w:rsidRDefault="004C5369" w:rsidP="004C53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0552">
        <w:rPr>
          <w:sz w:val="22"/>
          <w:szCs w:val="22"/>
        </w:rPr>
        <w:t>A wrapper class that contains an optional value, meaning it can either contain an object or can be empty.</w:t>
      </w:r>
    </w:p>
    <w:p w14:paraId="13359F12" w14:textId="5BB0A741" w:rsidR="004C5369" w:rsidRPr="002F0552" w:rsidRDefault="004C5369" w:rsidP="004C5369">
      <w:pPr>
        <w:ind w:left="360"/>
        <w:rPr>
          <w:sz w:val="22"/>
          <w:szCs w:val="22"/>
        </w:rPr>
      </w:pPr>
      <w:r w:rsidRPr="002F0552">
        <w:rPr>
          <w:sz w:val="22"/>
          <w:szCs w:val="22"/>
        </w:rPr>
        <w:t xml:space="preserve">Optional&lt;user&gt; </w:t>
      </w:r>
      <w:proofErr w:type="spellStart"/>
      <w:r w:rsidRPr="002F0552">
        <w:rPr>
          <w:sz w:val="22"/>
          <w:szCs w:val="22"/>
        </w:rPr>
        <w:t>emptyOpt</w:t>
      </w:r>
      <w:proofErr w:type="spellEnd"/>
      <w:r w:rsidRPr="002F0552">
        <w:rPr>
          <w:sz w:val="22"/>
          <w:szCs w:val="22"/>
        </w:rPr>
        <w:t xml:space="preserve"> = </w:t>
      </w:r>
      <w:proofErr w:type="spellStart"/>
      <w:r w:rsidRPr="002F0552">
        <w:rPr>
          <w:sz w:val="22"/>
          <w:szCs w:val="22"/>
        </w:rPr>
        <w:t>Optional.empty</w:t>
      </w:r>
      <w:proofErr w:type="spellEnd"/>
      <w:r w:rsidRPr="002F0552">
        <w:rPr>
          <w:sz w:val="22"/>
          <w:szCs w:val="22"/>
        </w:rPr>
        <w:t>(); // returns an empty instance of Optional</w:t>
      </w:r>
    </w:p>
    <w:p w14:paraId="230D3EA2" w14:textId="3FE8562B" w:rsidR="004C5369" w:rsidRPr="002F0552" w:rsidRDefault="004C5369" w:rsidP="004C5369">
      <w:pPr>
        <w:ind w:left="360"/>
        <w:rPr>
          <w:sz w:val="22"/>
          <w:szCs w:val="22"/>
        </w:rPr>
      </w:pPr>
      <w:r w:rsidRPr="002F0552">
        <w:rPr>
          <w:sz w:val="22"/>
          <w:szCs w:val="22"/>
        </w:rPr>
        <w:t xml:space="preserve">Optional&lt;user&gt; opt = </w:t>
      </w:r>
      <w:proofErr w:type="spellStart"/>
      <w:r w:rsidRPr="002F0552">
        <w:rPr>
          <w:sz w:val="22"/>
          <w:szCs w:val="22"/>
        </w:rPr>
        <w:t>Optional.of</w:t>
      </w:r>
      <w:proofErr w:type="spellEnd"/>
      <w:r w:rsidRPr="002F0552">
        <w:rPr>
          <w:sz w:val="22"/>
          <w:szCs w:val="22"/>
        </w:rPr>
        <w:t>(user); // creates an optional object that can contain a value, should only use it when sure the object is not null</w:t>
      </w:r>
    </w:p>
    <w:p w14:paraId="2A595395" w14:textId="6A5B36E6" w:rsidR="004C5369" w:rsidRPr="002F0552" w:rsidRDefault="004C5369" w:rsidP="004C5369">
      <w:pPr>
        <w:ind w:left="360"/>
        <w:rPr>
          <w:sz w:val="22"/>
          <w:szCs w:val="22"/>
        </w:rPr>
      </w:pPr>
      <w:r w:rsidRPr="002F0552">
        <w:rPr>
          <w:sz w:val="22"/>
          <w:szCs w:val="22"/>
        </w:rPr>
        <w:t xml:space="preserve">Optional&lt;user&gt; opt = </w:t>
      </w:r>
      <w:proofErr w:type="spellStart"/>
      <w:r w:rsidRPr="002F0552">
        <w:rPr>
          <w:sz w:val="22"/>
          <w:szCs w:val="22"/>
        </w:rPr>
        <w:t>Optional.ofNulla</w:t>
      </w:r>
      <w:r w:rsidR="00B31D78" w:rsidRPr="002F0552">
        <w:rPr>
          <w:sz w:val="22"/>
          <w:szCs w:val="22"/>
        </w:rPr>
        <w:t>b</w:t>
      </w:r>
      <w:r w:rsidRPr="002F0552">
        <w:rPr>
          <w:sz w:val="22"/>
          <w:szCs w:val="22"/>
        </w:rPr>
        <w:t>le</w:t>
      </w:r>
      <w:proofErr w:type="spellEnd"/>
      <w:r w:rsidRPr="002F0552">
        <w:rPr>
          <w:sz w:val="22"/>
          <w:szCs w:val="22"/>
        </w:rPr>
        <w:t>(user);</w:t>
      </w:r>
      <w:r w:rsidR="00F32D74" w:rsidRPr="002F0552">
        <w:rPr>
          <w:sz w:val="22"/>
          <w:szCs w:val="22"/>
        </w:rPr>
        <w:t>// used if object can be both null or not-null</w:t>
      </w:r>
    </w:p>
    <w:p w14:paraId="3E5B4A90" w14:textId="2431FA1A" w:rsidR="00EC4181" w:rsidRPr="002F0552" w:rsidRDefault="00EC4181" w:rsidP="004C5369">
      <w:pPr>
        <w:ind w:left="360"/>
        <w:rPr>
          <w:sz w:val="22"/>
          <w:szCs w:val="22"/>
        </w:rPr>
      </w:pPr>
      <w:proofErr w:type="gramStart"/>
      <w:r w:rsidRPr="002F0552">
        <w:rPr>
          <w:sz w:val="22"/>
          <w:szCs w:val="22"/>
        </w:rPr>
        <w:t>ofElse(</w:t>
      </w:r>
      <w:proofErr w:type="gramEnd"/>
      <w:r w:rsidRPr="002F0552">
        <w:rPr>
          <w:sz w:val="22"/>
          <w:szCs w:val="22"/>
        </w:rPr>
        <w:t>) method returns the value if its present, or the argument it receives if not</w:t>
      </w:r>
    </w:p>
    <w:p w14:paraId="2CD14141" w14:textId="77777777" w:rsidR="002F0552" w:rsidRPr="002F0552" w:rsidRDefault="002F0552" w:rsidP="004C5369">
      <w:pPr>
        <w:ind w:left="360"/>
        <w:rPr>
          <w:sz w:val="22"/>
          <w:szCs w:val="22"/>
        </w:rPr>
      </w:pPr>
    </w:p>
    <w:p w14:paraId="0CE8675D" w14:textId="77777777" w:rsidR="002F0552" w:rsidRPr="002F0552" w:rsidRDefault="002F0552" w:rsidP="002F0552">
      <w:pPr>
        <w:ind w:left="360"/>
        <w:rPr>
          <w:sz w:val="22"/>
          <w:szCs w:val="22"/>
        </w:rPr>
      </w:pPr>
      <w:r w:rsidRPr="002F0552">
        <w:rPr>
          <w:sz w:val="22"/>
          <w:szCs w:val="22"/>
        </w:rPr>
        <w:t xml:space="preserve">e.g. User result = </w:t>
      </w:r>
      <w:proofErr w:type="spellStart"/>
      <w:r w:rsidRPr="002F0552">
        <w:rPr>
          <w:sz w:val="22"/>
          <w:szCs w:val="22"/>
        </w:rPr>
        <w:t>Optional.ofNullable</w:t>
      </w:r>
      <w:proofErr w:type="spellEnd"/>
      <w:r w:rsidRPr="002F0552">
        <w:rPr>
          <w:sz w:val="22"/>
          <w:szCs w:val="22"/>
        </w:rPr>
        <w:t>(user</w:t>
      </w:r>
      <w:proofErr w:type="gramStart"/>
      <w:r w:rsidRPr="002F0552">
        <w:rPr>
          <w:sz w:val="22"/>
          <w:szCs w:val="22"/>
        </w:rPr>
        <w:t>).</w:t>
      </w:r>
      <w:proofErr w:type="spellStart"/>
      <w:r w:rsidRPr="002F0552">
        <w:rPr>
          <w:sz w:val="22"/>
          <w:szCs w:val="22"/>
        </w:rPr>
        <w:t>orElse</w:t>
      </w:r>
      <w:proofErr w:type="spellEnd"/>
      <w:proofErr w:type="gramEnd"/>
      <w:r w:rsidRPr="002F0552">
        <w:rPr>
          <w:sz w:val="22"/>
          <w:szCs w:val="22"/>
        </w:rPr>
        <w:t>(user2);</w:t>
      </w:r>
    </w:p>
    <w:p w14:paraId="25603D2C" w14:textId="4AD20F62" w:rsidR="002F0552" w:rsidRPr="002F0552" w:rsidRDefault="002F0552" w:rsidP="002F0552">
      <w:pPr>
        <w:ind w:left="360"/>
        <w:rPr>
          <w:sz w:val="22"/>
          <w:szCs w:val="22"/>
        </w:rPr>
      </w:pPr>
      <w:r w:rsidRPr="002F0552">
        <w:rPr>
          <w:rFonts w:cs="Times New Roman"/>
          <w:bCs/>
          <w:color w:val="000000"/>
          <w:sz w:val="22"/>
          <w:szCs w:val="22"/>
        </w:rPr>
        <w:t>The intended use of </w:t>
      </w:r>
      <w:r w:rsidRPr="002F0552">
        <w:rPr>
          <w:rFonts w:cs="Times New Roman"/>
          <w:bCs/>
          <w:i/>
          <w:iCs/>
          <w:color w:val="000000"/>
          <w:sz w:val="22"/>
          <w:szCs w:val="22"/>
        </w:rPr>
        <w:t>Optional</w:t>
      </w:r>
      <w:r w:rsidRPr="002F0552">
        <w:rPr>
          <w:rFonts w:cs="Times New Roman"/>
          <w:bCs/>
          <w:color w:val="000000"/>
          <w:sz w:val="22"/>
          <w:szCs w:val="22"/>
        </w:rPr>
        <w:t> is mainly as a return type.</w:t>
      </w:r>
      <w:r w:rsidRPr="002F0552">
        <w:rPr>
          <w:rFonts w:cs="Times New Roman"/>
          <w:color w:val="000000"/>
          <w:sz w:val="22"/>
          <w:szCs w:val="22"/>
        </w:rPr>
        <w:t> After obtaining an instance of this type, you can extract the value if it’s present or provide an alternate behavior if it’s not.</w:t>
      </w:r>
    </w:p>
    <w:p w14:paraId="33FB4982" w14:textId="4A3FC682" w:rsidR="001B67FA" w:rsidRPr="002F0552" w:rsidRDefault="001B67FA" w:rsidP="004C5369">
      <w:pPr>
        <w:ind w:left="360"/>
        <w:rPr>
          <w:sz w:val="22"/>
          <w:szCs w:val="22"/>
        </w:rPr>
      </w:pPr>
    </w:p>
    <w:p w14:paraId="7BAFAA83" w14:textId="77777777" w:rsidR="001912C6" w:rsidRDefault="001912C6" w:rsidP="00667094"/>
    <w:sectPr w:rsidR="001912C6" w:rsidSect="00B4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3D"/>
    <w:multiLevelType w:val="hybridMultilevel"/>
    <w:tmpl w:val="BF92F068"/>
    <w:lvl w:ilvl="0" w:tplc="B8C26A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947E0"/>
    <w:multiLevelType w:val="hybridMultilevel"/>
    <w:tmpl w:val="C0C01E1E"/>
    <w:lvl w:ilvl="0" w:tplc="CBE803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F5377"/>
    <w:multiLevelType w:val="hybridMultilevel"/>
    <w:tmpl w:val="E5E8AEFE"/>
    <w:lvl w:ilvl="0" w:tplc="9A9AA6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902B7"/>
    <w:multiLevelType w:val="hybridMultilevel"/>
    <w:tmpl w:val="E0662A88"/>
    <w:lvl w:ilvl="0" w:tplc="7C3A37AA">
      <w:start w:val="5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B5"/>
    <w:rsid w:val="00010661"/>
    <w:rsid w:val="000A24ED"/>
    <w:rsid w:val="00134F2B"/>
    <w:rsid w:val="001448A3"/>
    <w:rsid w:val="001912C6"/>
    <w:rsid w:val="001B1279"/>
    <w:rsid w:val="001B67FA"/>
    <w:rsid w:val="0020661E"/>
    <w:rsid w:val="00221480"/>
    <w:rsid w:val="00233592"/>
    <w:rsid w:val="002A0765"/>
    <w:rsid w:val="002B5988"/>
    <w:rsid w:val="002F0552"/>
    <w:rsid w:val="003079CF"/>
    <w:rsid w:val="0035772D"/>
    <w:rsid w:val="00367597"/>
    <w:rsid w:val="00397016"/>
    <w:rsid w:val="00456C6C"/>
    <w:rsid w:val="004C5369"/>
    <w:rsid w:val="00527A96"/>
    <w:rsid w:val="00532595"/>
    <w:rsid w:val="005368A7"/>
    <w:rsid w:val="005527FA"/>
    <w:rsid w:val="0058523E"/>
    <w:rsid w:val="00595749"/>
    <w:rsid w:val="005A6350"/>
    <w:rsid w:val="005D6D8D"/>
    <w:rsid w:val="00620FCC"/>
    <w:rsid w:val="00626386"/>
    <w:rsid w:val="00667094"/>
    <w:rsid w:val="0069696A"/>
    <w:rsid w:val="006B002C"/>
    <w:rsid w:val="006B7ADA"/>
    <w:rsid w:val="006C032E"/>
    <w:rsid w:val="006C512A"/>
    <w:rsid w:val="006E38BB"/>
    <w:rsid w:val="007369F6"/>
    <w:rsid w:val="0075152B"/>
    <w:rsid w:val="00794FE8"/>
    <w:rsid w:val="007A5B1E"/>
    <w:rsid w:val="007C5EBC"/>
    <w:rsid w:val="007E3EEE"/>
    <w:rsid w:val="00826891"/>
    <w:rsid w:val="008953D1"/>
    <w:rsid w:val="008A124A"/>
    <w:rsid w:val="008B1371"/>
    <w:rsid w:val="008F1811"/>
    <w:rsid w:val="00917A41"/>
    <w:rsid w:val="0097067F"/>
    <w:rsid w:val="009B01D1"/>
    <w:rsid w:val="00A12213"/>
    <w:rsid w:val="00A3028C"/>
    <w:rsid w:val="00A374B5"/>
    <w:rsid w:val="00A73152"/>
    <w:rsid w:val="00B205D6"/>
    <w:rsid w:val="00B31D78"/>
    <w:rsid w:val="00B4336A"/>
    <w:rsid w:val="00B44016"/>
    <w:rsid w:val="00B82192"/>
    <w:rsid w:val="00B841E1"/>
    <w:rsid w:val="00C84A3A"/>
    <w:rsid w:val="00C926CD"/>
    <w:rsid w:val="00CC7102"/>
    <w:rsid w:val="00D328F8"/>
    <w:rsid w:val="00D74757"/>
    <w:rsid w:val="00E31713"/>
    <w:rsid w:val="00EC4181"/>
    <w:rsid w:val="00F32D74"/>
    <w:rsid w:val="00F95EB8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C2E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5E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49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95749"/>
    <w:rPr>
      <w:rFonts w:ascii="Courier New" w:eastAsiaTheme="minorHAnsi" w:hAnsi="Courier New" w:cs="Courier New"/>
      <w:sz w:val="20"/>
      <w:szCs w:val="20"/>
    </w:rPr>
  </w:style>
  <w:style w:type="paragraph" w:customStyle="1" w:styleId="graf">
    <w:name w:val="graf"/>
    <w:basedOn w:val="Normal"/>
    <w:rsid w:val="00CC710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7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102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B67FA"/>
  </w:style>
  <w:style w:type="character" w:customStyle="1" w:styleId="typ">
    <w:name w:val="typ"/>
    <w:basedOn w:val="DefaultParagraphFont"/>
    <w:rsid w:val="001B67FA"/>
  </w:style>
  <w:style w:type="character" w:customStyle="1" w:styleId="pun">
    <w:name w:val="pun"/>
    <w:basedOn w:val="DefaultParagraphFont"/>
    <w:rsid w:val="001B67FA"/>
  </w:style>
  <w:style w:type="paragraph" w:styleId="NormalWeb">
    <w:name w:val="Normal (Web)"/>
    <w:basedOn w:val="Normal"/>
    <w:uiPriority w:val="99"/>
    <w:semiHidden/>
    <w:unhideWhenUsed/>
    <w:rsid w:val="002F055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F0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55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08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53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82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558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69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15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56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14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88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Saarika Kumar</dc:creator>
  <cp:keywords/>
  <dc:description/>
  <cp:lastModifiedBy>Saarika Kumar</cp:lastModifiedBy>
  <cp:revision>1</cp:revision>
  <dcterms:created xsi:type="dcterms:W3CDTF">2018-11-18T19:21:00Z</dcterms:created>
  <dcterms:modified xsi:type="dcterms:W3CDTF">2018-11-20T03:30:00Z</dcterms:modified>
</cp:coreProperties>
</file>