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D392C" w14:textId="77777777" w:rsidR="003A227A" w:rsidRPr="000B6EDF" w:rsidRDefault="003A227A">
      <w:pPr>
        <w:rPr>
          <w:lang w:val="ru-RU"/>
        </w:rPr>
      </w:pPr>
      <w:bookmarkStart w:id="0" w:name="_Hlk115316784"/>
      <w:bookmarkStart w:id="1" w:name="_top"/>
      <w:bookmarkEnd w:id="0"/>
      <w:bookmarkEnd w:id="1"/>
    </w:p>
    <w:p w14:paraId="6C873056" w14:textId="77777777" w:rsidR="000B6EDF" w:rsidRDefault="000B6EDF" w:rsidP="000B6E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64E0D" w14:textId="77777777" w:rsidR="000B6EDF" w:rsidRDefault="000B6EDF" w:rsidP="000B6E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D177A" w14:textId="77777777" w:rsidR="000B6EDF" w:rsidRDefault="000B6EDF" w:rsidP="000B6E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7A531F" w14:textId="77777777" w:rsidR="000B6EDF" w:rsidRDefault="000B6EDF" w:rsidP="000B6E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D3C81E" w14:textId="77777777" w:rsidR="000B6EDF" w:rsidRDefault="000B6EDF" w:rsidP="000B6EDF">
      <w:pPr>
        <w:rPr>
          <w:rFonts w:ascii="Times New Roman" w:hAnsi="Times New Roman" w:cs="Times New Roman"/>
          <w:sz w:val="28"/>
          <w:szCs w:val="28"/>
        </w:rPr>
      </w:pPr>
    </w:p>
    <w:p w14:paraId="0AEBD386" w14:textId="0CFB11A9" w:rsidR="000B6EDF" w:rsidRPr="00690CB0" w:rsidRDefault="00690CB0" w:rsidP="000B6EDF">
      <w:pPr>
        <w:jc w:val="center"/>
        <w:rPr>
          <w:rFonts w:ascii="Times New Roman" w:hAnsi="Times New Roman" w:cs="Times New Roman"/>
          <w:b/>
          <w:sz w:val="56"/>
          <w:szCs w:val="28"/>
          <w:lang w:val="uk-UA"/>
        </w:rPr>
      </w:pPr>
      <w:r w:rsidRPr="00690CB0">
        <w:rPr>
          <w:rFonts w:ascii="Times New Roman" w:hAnsi="Times New Roman" w:cs="Times New Roman"/>
          <w:b/>
          <w:bCs/>
          <w:color w:val="000000"/>
          <w:sz w:val="56"/>
          <w:szCs w:val="28"/>
        </w:rPr>
        <w:t>Лабораторна робота № 1</w:t>
      </w:r>
    </w:p>
    <w:p w14:paraId="609D5876" w14:textId="76604FFB" w:rsidR="00690CB0" w:rsidRPr="00C62575" w:rsidRDefault="00690CB0" w:rsidP="00690CB0">
      <w:pPr>
        <w:ind w:left="-1417" w:right="-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02F9">
        <w:rPr>
          <w:rFonts w:ascii="Times New Roman" w:hAnsi="Times New Roman" w:cs="Times New Roman"/>
          <w:b/>
          <w:sz w:val="28"/>
          <w:szCs w:val="28"/>
        </w:rPr>
        <w:t xml:space="preserve">“Структура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пекарні</w:t>
      </w:r>
      <w:r w:rsidRPr="001B02F9">
        <w:rPr>
          <w:rFonts w:ascii="Times New Roman" w:hAnsi="Times New Roman" w:cs="Times New Roman"/>
          <w:b/>
          <w:sz w:val="28"/>
          <w:szCs w:val="28"/>
        </w:rPr>
        <w:t>”</w:t>
      </w:r>
    </w:p>
    <w:p w14:paraId="141E700F" w14:textId="77777777" w:rsidR="000B6EDF" w:rsidRPr="00690CB0" w:rsidRDefault="000B6EDF" w:rsidP="000B6E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BDA1A6" w14:textId="77777777" w:rsidR="000B6EDF" w:rsidRDefault="000B6EDF" w:rsidP="000B6ED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BEF51F7" w14:textId="77777777" w:rsidR="000B6EDF" w:rsidRDefault="000B6EDF" w:rsidP="000B6ED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72869E4" w14:textId="77777777" w:rsidR="000B6EDF" w:rsidRDefault="000B6EDF" w:rsidP="000B6ED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731EBA" w14:textId="77777777" w:rsidR="000B6EDF" w:rsidRPr="00716E68" w:rsidRDefault="000B6EDF" w:rsidP="000B6EDF">
      <w:pPr>
        <w:pStyle w:val="Standard"/>
        <w:jc w:val="center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 w:rsidRPr="00716E68">
        <w:rPr>
          <w:rFonts w:ascii="Times New Roman" w:hAnsi="Times New Roman" w:cs="Times New Roman"/>
          <w:b/>
          <w:i/>
          <w:sz w:val="32"/>
          <w:szCs w:val="28"/>
          <w:lang w:val="ru-RU"/>
        </w:rPr>
        <w:t xml:space="preserve">з </w:t>
      </w:r>
      <w:proofErr w:type="spellStart"/>
      <w:r w:rsidRPr="00716E68">
        <w:rPr>
          <w:rFonts w:ascii="Times New Roman" w:hAnsi="Times New Roman" w:cs="Times New Roman"/>
          <w:b/>
          <w:i/>
          <w:sz w:val="32"/>
          <w:szCs w:val="28"/>
          <w:lang w:val="ru-RU"/>
        </w:rPr>
        <w:t>дисципліни</w:t>
      </w:r>
      <w:proofErr w:type="spellEnd"/>
    </w:p>
    <w:p w14:paraId="5F6EA9AC" w14:textId="77777777" w:rsidR="000B6EDF" w:rsidRPr="00716E68" w:rsidRDefault="000B6EDF" w:rsidP="000B6EDF">
      <w:pPr>
        <w:pStyle w:val="Standard"/>
        <w:jc w:val="center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</w:p>
    <w:p w14:paraId="33701F1A" w14:textId="59443AA5" w:rsid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9719E1">
        <w:rPr>
          <w:rFonts w:ascii="Times New Roman" w:hAnsi="Times New Roman" w:cs="Times New Roman"/>
          <w:b/>
          <w:sz w:val="32"/>
          <w:szCs w:val="28"/>
          <w:lang w:val="ru-RU"/>
        </w:rPr>
        <w:t>“</w:t>
      </w:r>
      <w:r w:rsidR="00690CB0">
        <w:rPr>
          <w:rFonts w:ascii="Times New Roman" w:hAnsi="Times New Roman" w:cs="Times New Roman"/>
          <w:b/>
          <w:sz w:val="32"/>
          <w:szCs w:val="28"/>
          <w:lang w:val="ru-RU"/>
        </w:rPr>
        <w:t>БАЗИ ДАНИХ ТА ЗАСОБИ УПРАВЛІННЯ</w:t>
      </w:r>
      <w:r w:rsidRPr="009719E1">
        <w:rPr>
          <w:rFonts w:ascii="Times New Roman" w:hAnsi="Times New Roman" w:cs="Times New Roman"/>
          <w:b/>
          <w:sz w:val="32"/>
          <w:szCs w:val="28"/>
          <w:lang w:val="ru-RU"/>
        </w:rPr>
        <w:t>”</w:t>
      </w:r>
    </w:p>
    <w:p w14:paraId="6F65E655" w14:textId="77777777" w:rsid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33424C6E" w14:textId="77777777" w:rsid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117AF40D" w14:textId="77777777" w:rsid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34F15344" w14:textId="77777777" w:rsid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2914288D" w14:textId="77777777" w:rsid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056482B1" w14:textId="77777777" w:rsid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7BF66F21" w14:textId="77777777" w:rsidR="000B6EDF" w:rsidRDefault="000B6EDF" w:rsidP="000B6ED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__________________________                           </w:t>
      </w:r>
    </w:p>
    <w:p w14:paraId="381232FC" w14:textId="77777777" w:rsidR="000B6EDF" w:rsidRDefault="000B6EDF" w:rsidP="000B6ED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Група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КВ-01                                                        </w:t>
      </w:r>
    </w:p>
    <w:p w14:paraId="2D3AB9E6" w14:textId="77777777" w:rsidR="000B6EDF" w:rsidRDefault="000B6EDF" w:rsidP="000B6ED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16E68">
        <w:rPr>
          <w:rStyle w:val="Master0"/>
          <w:b/>
          <w:lang w:val="ru-RU"/>
        </w:rPr>
        <w:t>Виконала</w:t>
      </w:r>
      <w:proofErr w:type="spellEnd"/>
      <w:r w:rsidRPr="00716E68">
        <w:rPr>
          <w:rStyle w:val="Master0"/>
          <w:b/>
          <w:lang w:val="ru-RU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16E68">
        <w:rPr>
          <w:rFonts w:ascii="Times New Roman" w:hAnsi="Times New Roman" w:cs="Times New Roman"/>
          <w:b/>
          <w:sz w:val="28"/>
          <w:szCs w:val="28"/>
          <w:lang w:val="ru-RU"/>
        </w:rPr>
        <w:t>Бондарчу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Марія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</w:t>
      </w:r>
    </w:p>
    <w:p w14:paraId="40FA89EA" w14:textId="77777777" w:rsid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6689BC48" w14:textId="77777777" w:rsid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</w:p>
    <w:p w14:paraId="4D091409" w14:textId="77777777" w:rsidR="000B6EDF" w:rsidRPr="000B6EDF" w:rsidRDefault="000B6EDF" w:rsidP="000B6EDF">
      <w:pPr>
        <w:pStyle w:val="Standard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  <w:sectPr w:rsidR="000B6EDF" w:rsidRPr="000B6EDF" w:rsidSect="006A379E">
          <w:footerReference w:type="default" r:id="rId7"/>
          <w:headerReference w:type="firs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68E079D" w14:textId="77777777" w:rsidR="00061BA8" w:rsidRDefault="00061BA8" w:rsidP="00061BA8">
      <w:pPr>
        <w:pStyle w:val="a7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 робота № 1.</w:t>
      </w:r>
    </w:p>
    <w:p w14:paraId="11C6C391" w14:textId="77777777" w:rsidR="00061BA8" w:rsidRDefault="00061BA8" w:rsidP="00061BA8">
      <w:pPr>
        <w:pStyle w:val="a7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t>Проектування бази даних та ознайомлення з базовими операціями СУБД PostgreSQL</w:t>
      </w:r>
    </w:p>
    <w:p w14:paraId="114947A1" w14:textId="77777777" w:rsidR="00061BA8" w:rsidRDefault="00061BA8" w:rsidP="00061BA8">
      <w:pPr>
        <w:pStyle w:val="a7"/>
        <w:spacing w:before="0" w:beforeAutospacing="0" w:after="200" w:afterAutospacing="0"/>
      </w:pPr>
      <w:r>
        <w:rPr>
          <w:i/>
          <w:iCs/>
          <w:color w:val="000000"/>
          <w:sz w:val="28"/>
          <w:szCs w:val="28"/>
        </w:rPr>
        <w:t>Метою роботи</w:t>
      </w:r>
      <w:r>
        <w:rPr>
          <w:color w:val="000000"/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PostgreSQL.</w:t>
      </w:r>
    </w:p>
    <w:p w14:paraId="434D9692" w14:textId="77777777" w:rsidR="00061BA8" w:rsidRDefault="00061BA8" w:rsidP="00061BA8">
      <w:pPr>
        <w:pStyle w:val="a7"/>
        <w:spacing w:before="0" w:beforeAutospacing="0" w:after="200" w:afterAutospacing="0"/>
      </w:pPr>
      <w:r>
        <w:rPr>
          <w:i/>
          <w:iCs/>
          <w:color w:val="000000"/>
          <w:sz w:val="28"/>
          <w:szCs w:val="28"/>
        </w:rPr>
        <w:t>Завдання</w:t>
      </w:r>
      <w:r>
        <w:rPr>
          <w:color w:val="000000"/>
          <w:sz w:val="28"/>
          <w:szCs w:val="28"/>
        </w:rPr>
        <w:t xml:space="preserve"> роботи полягає у наступному:</w:t>
      </w:r>
    </w:p>
    <w:p w14:paraId="129649E4" w14:textId="77777777" w:rsidR="00061BA8" w:rsidRDefault="00061BA8" w:rsidP="00061BA8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2A9D640E" w14:textId="77777777" w:rsidR="00061BA8" w:rsidRDefault="00061BA8" w:rsidP="00061BA8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Перетворити розроблену модель у схему бази даних (таблиці) PostgreSQL.</w:t>
      </w:r>
    </w:p>
    <w:p w14:paraId="731437B6" w14:textId="77777777" w:rsidR="00061BA8" w:rsidRDefault="00061BA8" w:rsidP="00061BA8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Виконати нормалізацію схеми бази даних до третьої нормальної форми (3НФ).</w:t>
      </w:r>
      <w:r>
        <w:rPr>
          <w:color w:val="000000"/>
          <w:sz w:val="28"/>
          <w:szCs w:val="28"/>
        </w:rPr>
        <w:t> </w:t>
      </w:r>
    </w:p>
    <w:p w14:paraId="69AA3E05" w14:textId="77777777" w:rsidR="00061BA8" w:rsidRDefault="00061BA8" w:rsidP="00061BA8">
      <w:pPr>
        <w:pStyle w:val="a7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Ознайомитись із інструментарієм PostgreSQL та pgAdmin 4 та внести декілька рядків даних у кожну з таблиць засобами pgAdmin 4.</w:t>
      </w:r>
    </w:p>
    <w:p w14:paraId="121D1C71" w14:textId="25651D98" w:rsidR="00184DB7" w:rsidRPr="00061BA8" w:rsidRDefault="00184DB7">
      <w:pPr>
        <w:rPr>
          <w:rFonts w:ascii="Times New Roman" w:hAnsi="Times New Roman" w:cs="Times New Roman"/>
          <w:sz w:val="24"/>
        </w:rPr>
      </w:pPr>
    </w:p>
    <w:p w14:paraId="7999194C" w14:textId="723698B6" w:rsidR="007A03B9" w:rsidRDefault="00061BA8" w:rsidP="00061BA8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 w:rsidR="007A03B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Пункт 1</w:t>
      </w:r>
    </w:p>
    <w:p w14:paraId="2C380835" w14:textId="4B371807" w:rsidR="005C32A6" w:rsidRDefault="00061BA8" w:rsidP="00061BA8"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Модель «сутність-зв’язок»:</w:t>
      </w:r>
      <w:r>
        <w:rPr>
          <w:noProof/>
          <w:lang w:val="uk-UA" w:eastAsia="ru-RU"/>
        </w:rPr>
        <w:t xml:space="preserve"> </w:t>
      </w:r>
      <w:r>
        <w:br/>
      </w:r>
      <w:r>
        <w:br/>
      </w:r>
      <w:r w:rsidR="00F907F9">
        <w:rPr>
          <w:noProof/>
        </w:rPr>
        <w:drawing>
          <wp:inline distT="0" distB="0" distL="0" distR="0" wp14:anchorId="1BA19099" wp14:editId="194B0366">
            <wp:extent cx="6120765" cy="44494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1B8D" w14:textId="77777777" w:rsidR="005C32A6" w:rsidRDefault="005C32A6" w:rsidP="005C32A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Нотаці</w:t>
      </w:r>
      <w:r>
        <w:rPr>
          <w:color w:val="000000"/>
          <w:sz w:val="28"/>
          <w:szCs w:val="28"/>
          <w:lang w:val="uk-UA"/>
        </w:rPr>
        <w:t xml:space="preserve">я </w:t>
      </w:r>
      <w:r>
        <w:rPr>
          <w:color w:val="000000"/>
          <w:sz w:val="28"/>
          <w:szCs w:val="28"/>
        </w:rPr>
        <w:t>Пташиної лапки (Crow’s foot)”</w:t>
      </w:r>
    </w:p>
    <w:p w14:paraId="349A3F4B" w14:textId="6944D36D" w:rsidR="00061BA8" w:rsidRDefault="00061BA8" w:rsidP="005C32A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План пекарні, згідно якого побудована база даних з сутностями:</w:t>
      </w:r>
    </w:p>
    <w:p w14:paraId="1C7AEAE1" w14:textId="4945A3E7" w:rsidR="00061BA8" w:rsidRDefault="00061BA8" w:rsidP="00061BA8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Власник, з атрибутами:</w:t>
      </w:r>
    </w:p>
    <w:p w14:paraId="329169EB" w14:textId="030FB6F8" w:rsidR="00061BA8" w:rsidRDefault="00061BA8" w:rsidP="00061BA8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</w:t>
      </w:r>
    </w:p>
    <w:p w14:paraId="0293B4DF" w14:textId="53DF3284" w:rsidR="00061BA8" w:rsidRDefault="00061BA8" w:rsidP="00061BA8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</w:p>
    <w:p w14:paraId="778E8CC0" w14:textId="33AC2701" w:rsidR="00061BA8" w:rsidRDefault="00061BA8" w:rsidP="00061BA8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Пекарня, з атрибутами:</w:t>
      </w:r>
    </w:p>
    <w:p w14:paraId="0114AD06" w14:textId="07C9ED11" w:rsidR="00061BA8" w:rsidRDefault="00061BA8" w:rsidP="00061BA8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</w:t>
      </w:r>
    </w:p>
    <w:p w14:paraId="68984E62" w14:textId="330107A0" w:rsidR="00526A94" w:rsidRPr="00526A94" w:rsidRDefault="00526A94" w:rsidP="00526A94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Ідентифікаційний номер </w:t>
      </w:r>
      <w:r>
        <w:rPr>
          <w:rFonts w:ascii="Times New Roman" w:hAnsi="Times New Roman" w:cs="Times New Roman"/>
          <w:sz w:val="28"/>
          <w:szCs w:val="28"/>
          <w:lang w:val="uk-UA"/>
        </w:rPr>
        <w:t>власника</w:t>
      </w:r>
    </w:p>
    <w:p w14:paraId="32BA955E" w14:textId="4FD91CC5" w:rsidR="00061BA8" w:rsidRDefault="00061BA8" w:rsidP="00061BA8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</w:t>
      </w:r>
    </w:p>
    <w:p w14:paraId="3B010C0B" w14:textId="39EBE40F" w:rsidR="00061BA8" w:rsidRDefault="00061BA8" w:rsidP="00061BA8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Адреса</w:t>
      </w:r>
    </w:p>
    <w:p w14:paraId="3237D41E" w14:textId="208A55EF" w:rsidR="00061BA8" w:rsidRDefault="00061BA8" w:rsidP="00061BA8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Пекар, з атрибутами:</w:t>
      </w:r>
    </w:p>
    <w:p w14:paraId="5DD94064" w14:textId="77777777" w:rsidR="00061BA8" w:rsidRDefault="00061BA8" w:rsidP="00061BA8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</w:t>
      </w:r>
    </w:p>
    <w:p w14:paraId="0CA6AD93" w14:textId="77777777" w:rsidR="00061BA8" w:rsidRPr="00061BA8" w:rsidRDefault="00061BA8" w:rsidP="00061BA8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 пекарні</w:t>
      </w:r>
    </w:p>
    <w:p w14:paraId="307A33D5" w14:textId="5B232F72" w:rsidR="00061BA8" w:rsidRDefault="00061BA8" w:rsidP="00061BA8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</w:p>
    <w:p w14:paraId="6FE003AD" w14:textId="01D5A087" w:rsidR="00061BA8" w:rsidRDefault="00061BA8" w:rsidP="00061BA8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Зарплатня</w:t>
      </w:r>
    </w:p>
    <w:p w14:paraId="646B3B66" w14:textId="2E86585F" w:rsidR="00061BA8" w:rsidRDefault="00061BA8" w:rsidP="00061BA8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Рецепт, з атрибутами:</w:t>
      </w:r>
    </w:p>
    <w:p w14:paraId="53EB2F6F" w14:textId="77777777" w:rsidR="00061BA8" w:rsidRDefault="00061BA8" w:rsidP="00061BA8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</w:t>
      </w:r>
    </w:p>
    <w:p w14:paraId="6A2D5FB5" w14:textId="77777777" w:rsidR="00061BA8" w:rsidRPr="00061BA8" w:rsidRDefault="00061BA8" w:rsidP="00061BA8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 пекарні</w:t>
      </w:r>
    </w:p>
    <w:p w14:paraId="25EBAA26" w14:textId="5CEB3F2E" w:rsidR="00061BA8" w:rsidRDefault="00061BA8" w:rsidP="00061BA8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</w:p>
    <w:p w14:paraId="47E3BD93" w14:textId="4615140B" w:rsidR="00061BA8" w:rsidRDefault="00061BA8" w:rsidP="00061BA8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Інгредієнти</w:t>
      </w:r>
    </w:p>
    <w:p w14:paraId="08E2320E" w14:textId="6CA674C3" w:rsidR="006A0EB2" w:rsidRPr="006A0EB2" w:rsidRDefault="00061BA8" w:rsidP="006A0EB2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Продукт, з атрибутами:</w:t>
      </w:r>
    </w:p>
    <w:p w14:paraId="3E2B7DEF" w14:textId="68706877" w:rsidR="00061BA8" w:rsidRDefault="00061BA8" w:rsidP="00061BA8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</w:t>
      </w:r>
      <w:r w:rsidR="006A0EB2">
        <w:rPr>
          <w:rFonts w:ascii="Times New Roman" w:hAnsi="Times New Roman" w:cs="Times New Roman"/>
          <w:sz w:val="28"/>
          <w:szCs w:val="28"/>
          <w:lang w:val="uk-UA"/>
        </w:rPr>
        <w:t xml:space="preserve"> продукту</w:t>
      </w:r>
    </w:p>
    <w:p w14:paraId="786A6C31" w14:textId="18C6721C" w:rsidR="006A0EB2" w:rsidRPr="006A0EB2" w:rsidRDefault="006A0EB2" w:rsidP="006A0EB2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 пекарні</w:t>
      </w:r>
    </w:p>
    <w:p w14:paraId="258B15EA" w14:textId="01EE5219" w:rsidR="00061BA8" w:rsidRPr="00061BA8" w:rsidRDefault="00061BA8" w:rsidP="00061BA8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Ідентифікаційний номер рецепту</w:t>
      </w:r>
    </w:p>
    <w:p w14:paraId="6509BAC3" w14:textId="4FE5C604" w:rsidR="00061BA8" w:rsidRDefault="00061BA8" w:rsidP="006A0EB2">
      <w:pPr>
        <w:pStyle w:val="a8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13D4CFC5" w14:textId="77777777" w:rsidR="007A03B9" w:rsidRDefault="00061BA8">
      <w:r>
        <w:br/>
      </w:r>
      <w:r>
        <w:br/>
      </w:r>
      <w:r>
        <w:br/>
      </w:r>
    </w:p>
    <w:p w14:paraId="010DCE49" w14:textId="77777777" w:rsidR="002F34F1" w:rsidRDefault="002F34F1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D498D67" w14:textId="77777777" w:rsidR="002F34F1" w:rsidRDefault="002F34F1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67A9AAC" w14:textId="77777777" w:rsidR="002F34F1" w:rsidRDefault="002F34F1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021B680" w14:textId="77777777" w:rsidR="002F34F1" w:rsidRDefault="002F34F1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1468C4E" w14:textId="77777777" w:rsidR="002F34F1" w:rsidRDefault="002F34F1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68C20B9" w14:textId="77777777" w:rsidR="002F34F1" w:rsidRDefault="002F34F1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0EAE296" w14:textId="77777777" w:rsidR="002F34F1" w:rsidRDefault="002F34F1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B1E7A64" w14:textId="77777777" w:rsidR="002F34F1" w:rsidRDefault="002F34F1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9E4E97C" w14:textId="77777777" w:rsidR="002F34F1" w:rsidRDefault="002F34F1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BD31B74" w14:textId="77777777" w:rsidR="002F34F1" w:rsidRDefault="002F34F1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E0609D2" w14:textId="77777777" w:rsidR="002F34F1" w:rsidRDefault="002F34F1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B974BB9" w14:textId="77777777" w:rsidR="002F34F1" w:rsidRDefault="002F34F1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ED852C3" w14:textId="77777777" w:rsidR="002F34F1" w:rsidRDefault="002F34F1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7B0B528" w14:textId="77777777" w:rsidR="002F34F1" w:rsidRDefault="002F34F1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752C5CA8" w14:textId="77777777" w:rsidR="002F34F1" w:rsidRDefault="002F34F1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73FBA84" w14:textId="77777777" w:rsidR="002F34F1" w:rsidRDefault="002F34F1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9E63962" w14:textId="77777777" w:rsidR="002F34F1" w:rsidRDefault="002F34F1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022EAB7" w14:textId="20345419" w:rsidR="007A03B9" w:rsidRDefault="007A03B9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Пункт 2</w:t>
      </w:r>
    </w:p>
    <w:p w14:paraId="614C8CF4" w14:textId="77777777" w:rsidR="007A03B9" w:rsidRDefault="007A03B9" w:rsidP="007A03B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Опис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зв’язків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3B45C82" w14:textId="32274C11" w:rsidR="007A03B9" w:rsidRDefault="007A03B9" w:rsidP="007A03B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Сутність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03B9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 w:rsidR="005C3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C32A6" w:rsidRPr="001B02F9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5C32A6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перетворено в таблицю з назвою </w:t>
      </w:r>
      <w:r w:rsidR="005C32A6" w:rsidRPr="007A03B9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 w:rsidR="005C3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5C32A6" w:rsidRPr="005C32A6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зв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язок 1 </w:t>
      </w:r>
      <w:r w:rsidRPr="007A03B9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6A94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 </w:t>
      </w:r>
      <w:r w:rsidRPr="007A03B9">
        <w:rPr>
          <w:rFonts w:ascii="Times New Roman" w:hAnsi="Times New Roman" w:cs="Times New Roman"/>
          <w:b/>
          <w:sz w:val="28"/>
          <w:szCs w:val="28"/>
          <w:lang w:val="en-US"/>
        </w:rPr>
        <w:t>Owner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також 1 </w:t>
      </w:r>
      <w:r w:rsidRPr="007A03B9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з</w:t>
      </w:r>
      <w:r w:rsidR="005C32A6">
        <w:rPr>
          <w:rFonts w:ascii="Times New Roman" w:hAnsi="Times New Roman" w:cs="Times New Roman"/>
          <w:sz w:val="28"/>
          <w:szCs w:val="28"/>
          <w:lang w:val="uk-UA"/>
        </w:rPr>
        <w:t xml:space="preserve"> таблицями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03B9">
        <w:rPr>
          <w:rFonts w:ascii="Times New Roman" w:hAnsi="Times New Roman" w:cs="Times New Roman"/>
          <w:b/>
          <w:sz w:val="28"/>
          <w:szCs w:val="28"/>
          <w:lang w:val="en-US"/>
        </w:rPr>
        <w:t>Baker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7A03B9">
        <w:rPr>
          <w:rFonts w:ascii="Times New Roman" w:hAnsi="Times New Roman" w:cs="Times New Roman"/>
          <w:b/>
          <w:sz w:val="28"/>
          <w:szCs w:val="28"/>
          <w:lang w:val="en-US"/>
        </w:rPr>
        <w:t>Recipe</w:t>
      </w:r>
      <w:r>
        <w:rPr>
          <w:rFonts w:ascii="Times New Roman" w:hAnsi="Times New Roman" w:cs="Times New Roman"/>
          <w:sz w:val="28"/>
          <w:szCs w:val="28"/>
          <w:lang w:val="uk-UA"/>
        </w:rPr>
        <w:t>, для всіх є головною.</w:t>
      </w:r>
    </w:p>
    <w:p w14:paraId="694DEF72" w14:textId="50448AAF" w:rsidR="007A03B9" w:rsidRDefault="007A03B9" w:rsidP="00CB50F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Сутність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0F4">
        <w:rPr>
          <w:rFonts w:ascii="Times New Roman" w:hAnsi="Times New Roman" w:cs="Times New Roman"/>
          <w:b/>
          <w:sz w:val="28"/>
          <w:szCs w:val="28"/>
          <w:lang w:val="en-US"/>
        </w:rPr>
        <w:t>Owner</w:t>
      </w:r>
      <w:r w:rsidR="005C32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32A6" w:rsidRPr="001B02F9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5C32A6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перетворено в таблицю з назвою </w:t>
      </w:r>
      <w:r w:rsidR="005C32A6" w:rsidRPr="00CB50F4">
        <w:rPr>
          <w:rFonts w:ascii="Times New Roman" w:hAnsi="Times New Roman" w:cs="Times New Roman"/>
          <w:b/>
          <w:sz w:val="28"/>
          <w:szCs w:val="28"/>
          <w:lang w:val="en-US"/>
        </w:rPr>
        <w:t>Owner</w:t>
      </w:r>
      <w:r w:rsidR="005C3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5C32A6" w:rsidRPr="005C32A6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Pr="001B02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зв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язок 1</w:t>
      </w:r>
      <w:r w:rsidR="00CB50F4" w:rsidRPr="00CB50F4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6A94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5C32A6">
        <w:rPr>
          <w:rFonts w:ascii="Times New Roman" w:hAnsi="Times New Roman" w:cs="Times New Roman"/>
          <w:sz w:val="28"/>
          <w:szCs w:val="28"/>
          <w:lang w:val="uk-UA"/>
        </w:rPr>
        <w:t xml:space="preserve"> таблицею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CB50F4" w:rsidRPr="00CB50F4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є залежною від </w:t>
      </w:r>
      <w:r w:rsidR="00CB50F4" w:rsidRPr="00CB50F4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E7CAF1" w14:textId="7A09E512" w:rsidR="007A03B9" w:rsidRDefault="007A03B9" w:rsidP="00CB50F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Сутність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0F4" w:rsidRPr="007A03B9">
        <w:rPr>
          <w:rFonts w:ascii="Times New Roman" w:hAnsi="Times New Roman" w:cs="Times New Roman"/>
          <w:b/>
          <w:sz w:val="28"/>
          <w:szCs w:val="28"/>
          <w:lang w:val="en-US"/>
        </w:rPr>
        <w:t>Recipe</w:t>
      </w:r>
      <w:r w:rsidR="005C3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C32A6" w:rsidRPr="001B02F9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5C32A6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перетворено в таблицю з назвою </w:t>
      </w:r>
      <w:r w:rsidR="005C32A6" w:rsidRPr="007A03B9">
        <w:rPr>
          <w:rFonts w:ascii="Times New Roman" w:hAnsi="Times New Roman" w:cs="Times New Roman"/>
          <w:b/>
          <w:sz w:val="28"/>
          <w:szCs w:val="28"/>
          <w:lang w:val="en-US"/>
        </w:rPr>
        <w:t>Recipe</w:t>
      </w:r>
      <w:r w:rsidR="005C3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5C32A6" w:rsidRPr="005C32A6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="00CB50F4" w:rsidRPr="001B02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зв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язок 1 </w:t>
      </w:r>
      <w:r w:rsidR="00CB50F4" w:rsidRPr="00CB50F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B50F4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</w:t>
      </w:r>
      <w:r w:rsidR="005C32A6">
        <w:rPr>
          <w:rFonts w:ascii="Times New Roman" w:hAnsi="Times New Roman" w:cs="Times New Roman"/>
          <w:sz w:val="28"/>
          <w:szCs w:val="28"/>
          <w:lang w:val="uk-UA"/>
        </w:rPr>
        <w:t>аблицею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0F4" w:rsidRPr="00CB50F4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є залежною від </w:t>
      </w:r>
      <w:r w:rsidR="00CB50F4" w:rsidRPr="00CB50F4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 w:rsidR="00CB5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32A6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реалізує зв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язок</w:t>
      </w:r>
      <w:r w:rsidR="00CB50F4" w:rsidRPr="00CB5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0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50F4" w:rsidRPr="00CB50F4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r w:rsidR="00CB50F4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таблицею </w:t>
      </w:r>
      <w:r w:rsidR="00CB50F4" w:rsidRPr="007A03B9">
        <w:rPr>
          <w:rFonts w:ascii="Times New Roman" w:hAnsi="Times New Roman" w:cs="Times New Roman"/>
          <w:b/>
          <w:sz w:val="28"/>
          <w:szCs w:val="28"/>
          <w:lang w:val="en-US"/>
        </w:rPr>
        <w:t>Baker</w:t>
      </w:r>
      <w:r>
        <w:rPr>
          <w:rFonts w:ascii="Times New Roman" w:hAnsi="Times New Roman" w:cs="Times New Roman"/>
          <w:sz w:val="28"/>
          <w:szCs w:val="28"/>
          <w:lang w:val="uk-UA"/>
        </w:rPr>
        <w:t>, за допомогою</w:t>
      </w:r>
      <w:r w:rsidR="005C32A6">
        <w:rPr>
          <w:rFonts w:ascii="Times New Roman" w:hAnsi="Times New Roman" w:cs="Times New Roman"/>
          <w:sz w:val="28"/>
          <w:szCs w:val="28"/>
          <w:lang w:val="uk-UA"/>
        </w:rPr>
        <w:t xml:space="preserve"> таблиці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0F4" w:rsidRPr="00CB50F4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617A48" w14:textId="427FF60E" w:rsidR="007A03B9" w:rsidRDefault="007A03B9" w:rsidP="00CB50F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Сутність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0F4" w:rsidRPr="007A03B9">
        <w:rPr>
          <w:rFonts w:ascii="Times New Roman" w:hAnsi="Times New Roman" w:cs="Times New Roman"/>
          <w:b/>
          <w:sz w:val="28"/>
          <w:szCs w:val="28"/>
          <w:lang w:val="en-US"/>
        </w:rPr>
        <w:t>Baker</w:t>
      </w:r>
      <w:r w:rsidR="005C3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C32A6" w:rsidRPr="001B02F9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5C32A6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перетворено в таблицю з назвою </w:t>
      </w:r>
      <w:r w:rsidR="005C32A6" w:rsidRPr="007A03B9">
        <w:rPr>
          <w:rFonts w:ascii="Times New Roman" w:hAnsi="Times New Roman" w:cs="Times New Roman"/>
          <w:b/>
          <w:sz w:val="28"/>
          <w:szCs w:val="28"/>
          <w:lang w:val="en-US"/>
        </w:rPr>
        <w:t>Baker</w:t>
      </w:r>
      <w:r w:rsidR="005C32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5C32A6" w:rsidRPr="005C32A6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="00CB50F4" w:rsidRPr="001B02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зв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язок 1 </w:t>
      </w:r>
      <w:r w:rsidR="00CB50F4" w:rsidRPr="00CB50F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B50F4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2F34F1">
        <w:rPr>
          <w:rFonts w:ascii="Times New Roman" w:hAnsi="Times New Roman" w:cs="Times New Roman"/>
          <w:sz w:val="28"/>
          <w:szCs w:val="28"/>
          <w:lang w:val="uk-UA"/>
        </w:rPr>
        <w:t>таблицею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0F4" w:rsidRPr="00CB50F4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є залежною від </w:t>
      </w:r>
      <w:r w:rsidR="00CB50F4" w:rsidRPr="00CB50F4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 w:rsidR="00CB5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 також реалізує зв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язок</w:t>
      </w:r>
      <w:r w:rsidR="00CB50F4" w:rsidRPr="00CB5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0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B50F4" w:rsidRPr="00CB50F4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r w:rsidR="00CB50F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F34F1">
        <w:rPr>
          <w:rFonts w:ascii="Times New Roman" w:hAnsi="Times New Roman" w:cs="Times New Roman"/>
          <w:sz w:val="28"/>
          <w:szCs w:val="28"/>
          <w:lang w:val="uk-UA"/>
        </w:rPr>
        <w:t xml:space="preserve"> з таблицею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0F4" w:rsidRPr="007A03B9">
        <w:rPr>
          <w:rFonts w:ascii="Times New Roman" w:hAnsi="Times New Roman" w:cs="Times New Roman"/>
          <w:b/>
          <w:sz w:val="28"/>
          <w:szCs w:val="28"/>
          <w:lang w:val="en-US"/>
        </w:rPr>
        <w:t>Recipe</w:t>
      </w:r>
      <w:r>
        <w:rPr>
          <w:rFonts w:ascii="Times New Roman" w:hAnsi="Times New Roman" w:cs="Times New Roman"/>
          <w:sz w:val="28"/>
          <w:szCs w:val="28"/>
          <w:lang w:val="uk-UA"/>
        </w:rPr>
        <w:t>, за допомогою</w:t>
      </w:r>
      <w:r w:rsidR="002F34F1">
        <w:rPr>
          <w:rFonts w:ascii="Times New Roman" w:hAnsi="Times New Roman" w:cs="Times New Roman"/>
          <w:sz w:val="28"/>
          <w:szCs w:val="28"/>
          <w:lang w:val="uk-UA"/>
        </w:rPr>
        <w:t xml:space="preserve"> таблиці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0F4" w:rsidRPr="00CB50F4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D0A60" w14:textId="4F08928D" w:rsidR="007A03B9" w:rsidRPr="001B02F9" w:rsidRDefault="007A03B9" w:rsidP="00CB50F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5)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Сутність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50F4" w:rsidRPr="00CB50F4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="002F34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F34F1" w:rsidRPr="001B02F9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2F34F1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перетворено в таблицю з назвою </w:t>
      </w:r>
      <w:r w:rsidR="002F34F1" w:rsidRPr="00CB50F4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  <w:r w:rsidR="002F34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2F34F1" w:rsidRPr="005C32A6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="002F34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зв</w:t>
      </w:r>
      <w:r w:rsidRPr="001527FB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язок 1 </w:t>
      </w:r>
      <w:r w:rsidR="00CB50F4" w:rsidRPr="00CB50F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B50F4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34F1">
        <w:rPr>
          <w:rFonts w:ascii="Times New Roman" w:hAnsi="Times New Roman" w:cs="Times New Roman"/>
          <w:sz w:val="28"/>
          <w:szCs w:val="28"/>
          <w:lang w:val="uk-UA"/>
        </w:rPr>
        <w:t xml:space="preserve">з таблицями </w:t>
      </w:r>
      <w:r w:rsidR="00CB50F4" w:rsidRPr="007A03B9">
        <w:rPr>
          <w:rFonts w:ascii="Times New Roman" w:hAnsi="Times New Roman" w:cs="Times New Roman"/>
          <w:b/>
          <w:sz w:val="28"/>
          <w:szCs w:val="28"/>
          <w:lang w:val="en-US"/>
        </w:rPr>
        <w:t>Baker</w:t>
      </w:r>
      <w:r w:rsidR="00CB5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CB50F4" w:rsidRPr="007A03B9">
        <w:rPr>
          <w:rFonts w:ascii="Times New Roman" w:hAnsi="Times New Roman" w:cs="Times New Roman"/>
          <w:b/>
          <w:sz w:val="28"/>
          <w:szCs w:val="28"/>
          <w:lang w:val="en-US"/>
        </w:rPr>
        <w:t>Recipe</w:t>
      </w:r>
      <w:r w:rsidR="00CB50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є залежною від них.</w:t>
      </w:r>
    </w:p>
    <w:p w14:paraId="0A69E7CC" w14:textId="683912AB" w:rsidR="00E11828" w:rsidRDefault="00061BA8" w:rsidP="00E11828">
      <w:r>
        <w:br/>
      </w:r>
      <w:r w:rsidR="00733DD1">
        <w:rPr>
          <w:noProof/>
        </w:rPr>
        <w:drawing>
          <wp:inline distT="0" distB="0" distL="0" distR="0" wp14:anchorId="708E2899" wp14:editId="218801F3">
            <wp:extent cx="6120765" cy="44132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</w:p>
    <w:tbl>
      <w:tblPr>
        <w:tblStyle w:val="a9"/>
        <w:tblW w:w="11058" w:type="dxa"/>
        <w:tblInd w:w="-998" w:type="dxa"/>
        <w:tblLook w:val="04A0" w:firstRow="1" w:lastRow="0" w:firstColumn="1" w:lastColumn="0" w:noHBand="0" w:noVBand="1"/>
      </w:tblPr>
      <w:tblGrid>
        <w:gridCol w:w="2269"/>
        <w:gridCol w:w="5148"/>
        <w:gridCol w:w="3641"/>
      </w:tblGrid>
      <w:tr w:rsidR="00E11828" w:rsidRPr="004F6FA6" w14:paraId="6BDF5A83" w14:textId="77777777" w:rsidTr="00670BC4">
        <w:trPr>
          <w:trHeight w:val="420"/>
        </w:trPr>
        <w:tc>
          <w:tcPr>
            <w:tcW w:w="2269" w:type="dxa"/>
            <w:shd w:val="clear" w:color="auto" w:fill="F7CAAC" w:themeFill="accent2" w:themeFillTint="66"/>
          </w:tcPr>
          <w:p w14:paraId="5B331B4E" w14:textId="51533175" w:rsidR="00E11828" w:rsidRPr="004F6FA6" w:rsidRDefault="004F6FA6" w:rsidP="004F6FA6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4F6FA6">
              <w:rPr>
                <w:rFonts w:ascii="Times New Roman" w:hAnsi="Times New Roman" w:cs="Times New Roman"/>
                <w:b/>
                <w:sz w:val="28"/>
                <w:lang w:val="uk-UA"/>
              </w:rPr>
              <w:t>СУТНІСТЬ</w:t>
            </w:r>
          </w:p>
        </w:tc>
        <w:tc>
          <w:tcPr>
            <w:tcW w:w="5148" w:type="dxa"/>
            <w:shd w:val="clear" w:color="auto" w:fill="F7CAAC" w:themeFill="accent2" w:themeFillTint="66"/>
          </w:tcPr>
          <w:p w14:paraId="52AB537B" w14:textId="2ACA3D3E" w:rsidR="00E11828" w:rsidRPr="004F6FA6" w:rsidRDefault="004F6FA6" w:rsidP="004F6FA6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4F6FA6">
              <w:rPr>
                <w:rFonts w:ascii="Times New Roman" w:hAnsi="Times New Roman" w:cs="Times New Roman"/>
                <w:b/>
                <w:sz w:val="28"/>
                <w:lang w:val="uk-UA"/>
              </w:rPr>
              <w:t>АТРИБУТ</w:t>
            </w:r>
          </w:p>
        </w:tc>
        <w:tc>
          <w:tcPr>
            <w:tcW w:w="3641" w:type="dxa"/>
            <w:shd w:val="clear" w:color="auto" w:fill="F7CAAC" w:themeFill="accent2" w:themeFillTint="66"/>
          </w:tcPr>
          <w:p w14:paraId="11AE6EDA" w14:textId="3DB372ED" w:rsidR="00E11828" w:rsidRPr="004F6FA6" w:rsidRDefault="004F6FA6" w:rsidP="004F6F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F6FA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 АТРИБУТУ</w:t>
            </w:r>
          </w:p>
        </w:tc>
      </w:tr>
      <w:tr w:rsidR="00E11828" w:rsidRPr="004F6FA6" w14:paraId="1D3E21C6" w14:textId="77777777" w:rsidTr="00670BC4">
        <w:trPr>
          <w:trHeight w:val="1682"/>
        </w:trPr>
        <w:tc>
          <w:tcPr>
            <w:tcW w:w="2269" w:type="dxa"/>
          </w:tcPr>
          <w:p w14:paraId="72A05211" w14:textId="60726610" w:rsidR="00E11828" w:rsidRPr="00265EFF" w:rsidRDefault="004F6FA6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65EF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OWNER</w:t>
            </w:r>
            <w:r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65EFF"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="00265E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містить інформацію про власника</w:t>
            </w:r>
          </w:p>
        </w:tc>
        <w:tc>
          <w:tcPr>
            <w:tcW w:w="5148" w:type="dxa"/>
          </w:tcPr>
          <w:p w14:paraId="179F5341" w14:textId="02C29DE4" w:rsidR="00265EFF" w:rsidRPr="004229F4" w:rsidRDefault="00265EFF" w:rsidP="00526A9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70B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4229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r w:rsidR="004229F4" w:rsidRPr="004229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4229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 ідентифікатор</w:t>
            </w:r>
            <w:r w:rsidR="00670BC4"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власника</w:t>
            </w:r>
          </w:p>
          <w:p w14:paraId="0B794765" w14:textId="54C7E1DA" w:rsidR="00265EFF" w:rsidRPr="00670BC4" w:rsidRDefault="00265EFF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  <w:r w:rsidRPr="004229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ім</w:t>
            </w:r>
            <w:r w:rsidR="00670BC4"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’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</w:t>
            </w:r>
          </w:p>
        </w:tc>
        <w:tc>
          <w:tcPr>
            <w:tcW w:w="3641" w:type="dxa"/>
          </w:tcPr>
          <w:p w14:paraId="62ACFEF6" w14:textId="77777777" w:rsidR="00526A94" w:rsidRDefault="00670BC4" w:rsidP="00526A9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46B4B2DA" w14:textId="20B1DE61" w:rsidR="00E11828" w:rsidRPr="00670BC4" w:rsidRDefault="00670BC4" w:rsidP="00526A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  <w:t>character varyring</w:t>
            </w:r>
          </w:p>
        </w:tc>
      </w:tr>
      <w:tr w:rsidR="00E11828" w:rsidRPr="004F6FA6" w14:paraId="2D706BBC" w14:textId="77777777" w:rsidTr="00670BC4">
        <w:trPr>
          <w:trHeight w:val="1691"/>
        </w:trPr>
        <w:tc>
          <w:tcPr>
            <w:tcW w:w="2269" w:type="dxa"/>
          </w:tcPr>
          <w:p w14:paraId="73A274D4" w14:textId="7BD39537" w:rsidR="00E11828" w:rsidRPr="00265EFF" w:rsidRDefault="004F6FA6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65EF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BAKERY</w:t>
            </w:r>
            <w:r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65EFF"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265E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містить інформацію про пекарню</w:t>
            </w:r>
          </w:p>
        </w:tc>
        <w:tc>
          <w:tcPr>
            <w:tcW w:w="5148" w:type="dxa"/>
          </w:tcPr>
          <w:p w14:paraId="07D9196F" w14:textId="6B0D08F5" w:rsidR="00526A94" w:rsidRPr="00670BC4" w:rsidRDefault="004229F4" w:rsidP="00526A9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 ідентифікатор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пекарні</w:t>
            </w:r>
          </w:p>
          <w:p w14:paraId="269045F9" w14:textId="7F4C4AF6" w:rsidR="00526A94" w:rsidRPr="00670BC4" w:rsidRDefault="00526A94" w:rsidP="00526A9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Owner</w:t>
            </w:r>
            <w:r w:rsidRPr="00670BC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proofErr w:type="spellEnd"/>
            <w:r w:rsidRPr="004229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– ідентифікатор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власника</w:t>
            </w:r>
          </w:p>
          <w:p w14:paraId="0C75C06A" w14:textId="36FD676C" w:rsidR="004229F4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назва</w:t>
            </w:r>
          </w:p>
          <w:p w14:paraId="3A68E94B" w14:textId="59F23EF4" w:rsidR="004229F4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Address</w:t>
            </w:r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70BC4" w:rsidRPr="00526A9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адреса пекарні</w:t>
            </w:r>
          </w:p>
        </w:tc>
        <w:tc>
          <w:tcPr>
            <w:tcW w:w="3641" w:type="dxa"/>
          </w:tcPr>
          <w:p w14:paraId="3D3FBA11" w14:textId="495120F2" w:rsidR="00670BC4" w:rsidRDefault="00690CB0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</w:t>
            </w:r>
            <w:r w:rsidR="00670BC4"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nteger</w:t>
            </w:r>
          </w:p>
          <w:p w14:paraId="3A81E13C" w14:textId="20E3BD9F" w:rsidR="00526A94" w:rsidRPr="00670BC4" w:rsidRDefault="00526A9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0F5AB7E3" w14:textId="77777777" w:rsidR="00670BC4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  <w:t>character varyring</w:t>
            </w:r>
          </w:p>
          <w:p w14:paraId="65CABAE2" w14:textId="6E27FE7B" w:rsidR="00670BC4" w:rsidRPr="004F6FA6" w:rsidRDefault="00670BC4" w:rsidP="00670B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  <w:t>character varyring</w:t>
            </w:r>
          </w:p>
        </w:tc>
      </w:tr>
      <w:tr w:rsidR="00E11828" w:rsidRPr="004F6FA6" w14:paraId="62BC0EDE" w14:textId="77777777" w:rsidTr="00670BC4">
        <w:trPr>
          <w:trHeight w:val="1687"/>
        </w:trPr>
        <w:tc>
          <w:tcPr>
            <w:tcW w:w="2269" w:type="dxa"/>
          </w:tcPr>
          <w:p w14:paraId="4CE1D9E5" w14:textId="3356D1DB" w:rsidR="00E11828" w:rsidRPr="00265EFF" w:rsidRDefault="004F6FA6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65EF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BAKER</w:t>
            </w:r>
            <w:r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65EFF"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265E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містить інформацію про пекаря</w:t>
            </w:r>
          </w:p>
        </w:tc>
        <w:tc>
          <w:tcPr>
            <w:tcW w:w="5148" w:type="dxa"/>
          </w:tcPr>
          <w:p w14:paraId="31EFE1E8" w14:textId="2ACDE744" w:rsidR="00E11828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 ідентифікатор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пекаря</w:t>
            </w:r>
          </w:p>
          <w:p w14:paraId="14F7D545" w14:textId="78CEF903" w:rsidR="004229F4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BakeryId</w:t>
            </w:r>
            <w:proofErr w:type="spellEnd"/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70BC4"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 пекарні</w:t>
            </w:r>
          </w:p>
          <w:p w14:paraId="1F872650" w14:textId="5EB0C7FD" w:rsidR="00670BC4" w:rsidRPr="00670BC4" w:rsidRDefault="00670BC4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  <w:r w:rsidRPr="004229F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ім</w:t>
            </w:r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</w:t>
            </w:r>
          </w:p>
          <w:p w14:paraId="0F7114CA" w14:textId="5E571E7A" w:rsidR="004229F4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Salary</w:t>
            </w:r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70BC4"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зарплатня пекаря</w:t>
            </w:r>
          </w:p>
        </w:tc>
        <w:tc>
          <w:tcPr>
            <w:tcW w:w="3641" w:type="dxa"/>
          </w:tcPr>
          <w:p w14:paraId="264D350A" w14:textId="77777777" w:rsidR="00670BC4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7AF89599" w14:textId="77777777" w:rsidR="00670BC4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762B4792" w14:textId="77777777" w:rsidR="00E11828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  <w:t>character varyring</w:t>
            </w:r>
          </w:p>
          <w:p w14:paraId="7565A712" w14:textId="77777777" w:rsidR="00670BC4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003740C2" w14:textId="5DA3F643" w:rsidR="00670BC4" w:rsidRPr="004F6FA6" w:rsidRDefault="00670BC4" w:rsidP="00670B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828" w:rsidRPr="004F6FA6" w14:paraId="444DDED2" w14:textId="77777777" w:rsidTr="00670BC4">
        <w:trPr>
          <w:trHeight w:val="1697"/>
        </w:trPr>
        <w:tc>
          <w:tcPr>
            <w:tcW w:w="2269" w:type="dxa"/>
          </w:tcPr>
          <w:p w14:paraId="639343EC" w14:textId="1613EF2E" w:rsidR="00E11828" w:rsidRPr="00265EFF" w:rsidRDefault="004F6FA6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65EF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RECIPE</w:t>
            </w:r>
            <w:r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65EFF"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265E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містить інформацію про рецепт</w:t>
            </w:r>
          </w:p>
        </w:tc>
        <w:tc>
          <w:tcPr>
            <w:tcW w:w="5148" w:type="dxa"/>
          </w:tcPr>
          <w:p w14:paraId="4A5BF1D8" w14:textId="680FB9F5" w:rsidR="00E11828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унікальний ідентифікатор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рецепту</w:t>
            </w:r>
          </w:p>
          <w:p w14:paraId="75DE9FFF" w14:textId="0C907BCC" w:rsidR="004229F4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BakeryId</w:t>
            </w:r>
            <w:proofErr w:type="spellEnd"/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70BC4"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пекарні</w:t>
            </w:r>
          </w:p>
          <w:p w14:paraId="216183FE" w14:textId="32D1D63E" w:rsidR="004229F4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70BC4"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назва рецепту</w:t>
            </w:r>
          </w:p>
          <w:p w14:paraId="23A1A4D4" w14:textId="69554C8C" w:rsidR="004229F4" w:rsidRPr="00670BC4" w:rsidRDefault="00F178D6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78D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Time</w:t>
            </w:r>
            <w:r w:rsidR="004229F4"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на приготування</w:t>
            </w:r>
          </w:p>
        </w:tc>
        <w:tc>
          <w:tcPr>
            <w:tcW w:w="3641" w:type="dxa"/>
          </w:tcPr>
          <w:p w14:paraId="02E7DD28" w14:textId="77777777" w:rsidR="00670BC4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141BE8CD" w14:textId="77777777" w:rsidR="00670BC4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737B09A9" w14:textId="77777777" w:rsidR="00E11828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  <w:t>character varyring</w:t>
            </w:r>
          </w:p>
          <w:p w14:paraId="6E0E570B" w14:textId="77777777" w:rsidR="00F178D6" w:rsidRPr="00670BC4" w:rsidRDefault="00F178D6" w:rsidP="00F178D6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0B3D28AB" w14:textId="58515BB3" w:rsidR="00670BC4" w:rsidRPr="00670BC4" w:rsidRDefault="00670BC4" w:rsidP="00670B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11828" w:rsidRPr="004F6FA6" w14:paraId="6BE35279" w14:textId="77777777" w:rsidTr="00670BC4">
        <w:trPr>
          <w:trHeight w:val="1835"/>
        </w:trPr>
        <w:tc>
          <w:tcPr>
            <w:tcW w:w="2269" w:type="dxa"/>
          </w:tcPr>
          <w:p w14:paraId="7A69E8B1" w14:textId="3B6DF8FC" w:rsidR="00E11828" w:rsidRPr="00265EFF" w:rsidRDefault="004F6FA6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65EF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PRODUCT</w:t>
            </w:r>
            <w:r w:rsidRPr="00265E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265EFF" w:rsidRPr="000937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265EF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містить інформацію про готовий продукт</w:t>
            </w:r>
          </w:p>
        </w:tc>
        <w:tc>
          <w:tcPr>
            <w:tcW w:w="5148" w:type="dxa"/>
          </w:tcPr>
          <w:p w14:paraId="16BF7F14" w14:textId="22BB9470" w:rsidR="006A0EB2" w:rsidRPr="006A0EB2" w:rsidRDefault="006A0EB2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унікальний ідентифікатор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продукту</w:t>
            </w:r>
          </w:p>
          <w:p w14:paraId="35CC12BE" w14:textId="73A4DD02" w:rsidR="00E11828" w:rsidRPr="00670BC4" w:rsidRDefault="004229F4" w:rsidP="00E118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BakerId</w:t>
            </w:r>
            <w:proofErr w:type="spellEnd"/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пекаря</w:t>
            </w:r>
          </w:p>
          <w:p w14:paraId="4C10B64D" w14:textId="25C78E25" w:rsidR="004229F4" w:rsidRPr="00670BC4" w:rsidRDefault="004229F4" w:rsidP="006A0EB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74137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RecipeId</w:t>
            </w:r>
            <w:proofErr w:type="spellEnd"/>
            <w:r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70BC4" w:rsidRP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  <w:r w:rsidR="00670B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рецепту</w:t>
            </w:r>
          </w:p>
        </w:tc>
        <w:tc>
          <w:tcPr>
            <w:tcW w:w="3641" w:type="dxa"/>
          </w:tcPr>
          <w:p w14:paraId="1A3413D6" w14:textId="77777777" w:rsidR="00670BC4" w:rsidRPr="00670BC4" w:rsidRDefault="00670BC4" w:rsidP="00670BC4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44371BF0" w14:textId="77777777" w:rsidR="00E11828" w:rsidRDefault="00670BC4" w:rsidP="006A0EB2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  <w:p w14:paraId="382E864F" w14:textId="113793E4" w:rsidR="006A0EB2" w:rsidRPr="004F6FA6" w:rsidRDefault="006A0EB2" w:rsidP="006A0E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0BC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integer</w:t>
            </w:r>
          </w:p>
        </w:tc>
      </w:tr>
    </w:tbl>
    <w:p w14:paraId="10034D28" w14:textId="77777777" w:rsidR="0074137A" w:rsidRDefault="00061BA8" w:rsidP="0074137A">
      <w:r w:rsidRPr="004F6FA6">
        <w:rPr>
          <w:rFonts w:ascii="Times New Roman" w:hAnsi="Times New Roman" w:cs="Times New Roman"/>
        </w:rPr>
        <w:br/>
      </w:r>
      <w:r w:rsidRPr="004F6FA6">
        <w:rPr>
          <w:rFonts w:ascii="Times New Roman" w:hAnsi="Times New Roman" w:cs="Times New Roman"/>
        </w:rPr>
        <w:br/>
      </w:r>
      <w:r w:rsidRPr="004F6FA6">
        <w:rPr>
          <w:rFonts w:ascii="Times New Roman" w:hAnsi="Times New Roman" w:cs="Times New Roman"/>
        </w:rPr>
        <w:br/>
      </w:r>
      <w:r w:rsidRPr="004F6FA6">
        <w:rPr>
          <w:rFonts w:ascii="Times New Roman" w:hAnsi="Times New Roman" w:cs="Times New Roman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FF1CDC1" w14:textId="77777777" w:rsidR="0074137A" w:rsidRDefault="0074137A" w:rsidP="0074137A"/>
    <w:p w14:paraId="242A53FC" w14:textId="7864BE40" w:rsidR="006A0EB2" w:rsidRDefault="0074137A" w:rsidP="00690CB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 xml:space="preserve">Пункт </w:t>
      </w:r>
      <w:r w:rsidRPr="0074137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3</w:t>
      </w:r>
      <w:r w:rsidR="00061BA8"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Відповідність схеми бази даних нормальним формам:</w:t>
      </w:r>
    </w:p>
    <w:p w14:paraId="06E4C37E" w14:textId="77777777" w:rsidR="006A0EB2" w:rsidRDefault="006A0EB2" w:rsidP="006A0EB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12C5D31" w14:textId="77777777" w:rsidR="006A0EB2" w:rsidRDefault="006A0EB2" w:rsidP="006A0EB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НФ1:</w:t>
      </w:r>
    </w:p>
    <w:p w14:paraId="757FA9F9" w14:textId="6807E160" w:rsidR="00F178D6" w:rsidRPr="00F178D6" w:rsidRDefault="00F178D6" w:rsidP="00F178D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F178D6">
        <w:rPr>
          <w:rFonts w:ascii="Times New Roman" w:hAnsi="Times New Roman" w:cs="Times New Roman"/>
          <w:sz w:val="28"/>
          <w:szCs w:val="28"/>
          <w:lang w:val="uk-UA"/>
        </w:rPr>
        <w:t>ожна «комірка» відношення містит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F178D6">
        <w:rPr>
          <w:rFonts w:ascii="Times New Roman" w:hAnsi="Times New Roman" w:cs="Times New Roman"/>
          <w:sz w:val="28"/>
          <w:szCs w:val="28"/>
          <w:lang w:val="uk-UA"/>
        </w:rPr>
        <w:t xml:space="preserve"> одне значення.</w:t>
      </w:r>
    </w:p>
    <w:p w14:paraId="011E3A98" w14:textId="17C29D4D" w:rsidR="00F178D6" w:rsidRDefault="00F178D6" w:rsidP="00F178D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F178D6">
        <w:rPr>
          <w:rFonts w:ascii="Times New Roman" w:hAnsi="Times New Roman" w:cs="Times New Roman"/>
          <w:sz w:val="28"/>
          <w:szCs w:val="28"/>
          <w:lang w:val="uk-UA"/>
        </w:rPr>
        <w:t xml:space="preserve">ожен запис 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F178D6">
        <w:rPr>
          <w:rFonts w:ascii="Times New Roman" w:hAnsi="Times New Roman" w:cs="Times New Roman"/>
          <w:sz w:val="28"/>
          <w:szCs w:val="28"/>
          <w:lang w:val="uk-UA"/>
        </w:rPr>
        <w:t xml:space="preserve"> унікальним.</w:t>
      </w:r>
    </w:p>
    <w:p w14:paraId="0C17A71B" w14:textId="77777777" w:rsidR="006A0EB2" w:rsidRDefault="006A0EB2" w:rsidP="006A0EB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НФ2:</w:t>
      </w:r>
    </w:p>
    <w:p w14:paraId="78DD55C7" w14:textId="525EF636" w:rsidR="006A0EB2" w:rsidRDefault="00F178D6" w:rsidP="00F178D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6A0EB2">
        <w:rPr>
          <w:rFonts w:ascii="Times New Roman" w:hAnsi="Times New Roman" w:cs="Times New Roman"/>
          <w:sz w:val="28"/>
          <w:szCs w:val="28"/>
          <w:lang w:val="uk-UA"/>
        </w:rPr>
        <w:t xml:space="preserve"> в НФ1</w:t>
      </w:r>
    </w:p>
    <w:p w14:paraId="07487D94" w14:textId="401FE5B3" w:rsidR="00F178D6" w:rsidRDefault="00F178D6" w:rsidP="006A0EB2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F178D6">
        <w:rPr>
          <w:rFonts w:ascii="Times New Roman" w:hAnsi="Times New Roman" w:cs="Times New Roman"/>
          <w:sz w:val="28"/>
          <w:szCs w:val="28"/>
          <w:lang w:val="uk-UA"/>
        </w:rPr>
        <w:t>ожен неключовий атрибут функціонально залежати від усього ключа, а не від його частини</w:t>
      </w:r>
    </w:p>
    <w:p w14:paraId="5E30A410" w14:textId="77777777" w:rsidR="006A0EB2" w:rsidRDefault="006A0EB2" w:rsidP="006A0EB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НФ3:</w:t>
      </w:r>
    </w:p>
    <w:p w14:paraId="6C208168" w14:textId="6F37AFD8" w:rsidR="006A0EB2" w:rsidRDefault="00F178D6" w:rsidP="00F178D6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="006A0EB2">
        <w:rPr>
          <w:rFonts w:ascii="Times New Roman" w:hAnsi="Times New Roman" w:cs="Times New Roman"/>
          <w:sz w:val="28"/>
          <w:szCs w:val="28"/>
          <w:lang w:val="uk-UA"/>
        </w:rPr>
        <w:t xml:space="preserve"> в НФ2</w:t>
      </w:r>
    </w:p>
    <w:p w14:paraId="6E8B493E" w14:textId="7B6DCFB4" w:rsidR="00F178D6" w:rsidRDefault="00F178D6" w:rsidP="006A0EB2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атрибути залежать від первинного ключа, а не від інших атрибутів</w:t>
      </w:r>
    </w:p>
    <w:p w14:paraId="361167BF" w14:textId="77777777" w:rsidR="006A0EB2" w:rsidRDefault="006A0EB2" w:rsidP="006A0EB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C5D2B1" w14:textId="77777777" w:rsidR="006A0EB2" w:rsidRDefault="006A0EB2" w:rsidP="006A0EB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Функціональні залежності:</w:t>
      </w:r>
    </w:p>
    <w:p w14:paraId="31816A36" w14:textId="5820120B" w:rsidR="000B2C7A" w:rsidRDefault="000B2C7A" w:rsidP="00E118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65EFF">
        <w:rPr>
          <w:rFonts w:ascii="Times New Roman" w:hAnsi="Times New Roman" w:cs="Times New Roman"/>
          <w:b/>
          <w:sz w:val="28"/>
          <w:szCs w:val="28"/>
          <w:lang w:val="en-US"/>
        </w:rPr>
        <w:t>OWNER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161161F" w14:textId="57BBFBC1" w:rsidR="00E04C57" w:rsidRPr="00E04C57" w:rsidRDefault="00E04C57" w:rsidP="00E04C5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4C5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→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0B055C35" w14:textId="61C8072A" w:rsidR="000B2C7A" w:rsidRDefault="00E04C57" w:rsidP="00E11828">
      <w:r w:rsidRPr="00E04C5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→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 власника зв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язане з унікальним ідентифікатором власника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734F08B" w14:textId="77777777" w:rsidR="00E04C57" w:rsidRDefault="00061BA8" w:rsidP="00E118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br/>
      </w:r>
      <w:r>
        <w:br/>
      </w:r>
      <w:r w:rsidR="00E04C57" w:rsidRPr="00265EFF">
        <w:rPr>
          <w:rFonts w:ascii="Times New Roman" w:hAnsi="Times New Roman" w:cs="Times New Roman"/>
          <w:b/>
          <w:sz w:val="28"/>
          <w:szCs w:val="28"/>
          <w:lang w:val="en-US"/>
        </w:rPr>
        <w:t>BAKERY</w:t>
      </w:r>
      <w:r w:rsidR="00E04C5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6EE058C5" w14:textId="650AE376" w:rsidR="00E04C57" w:rsidRPr="00E04C57" w:rsidRDefault="00E04C57" w:rsidP="00E04C5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E04C5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→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E04C57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>, Address</w:t>
      </w:r>
    </w:p>
    <w:p w14:paraId="0A22E5A2" w14:textId="2BC11DDF" w:rsidR="00E04C57" w:rsidRPr="006228E5" w:rsidRDefault="00E04C57" w:rsidP="00E04C5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E04C5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→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Pr="00E04C5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(</w:t>
      </w:r>
      <w:r w:rsidR="006228E5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="006228E5" w:rsidRPr="00E04C57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6228E5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пекарні зв’язан</w:t>
      </w:r>
      <w:r w:rsid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е</w:t>
      </w:r>
      <w:r w:rsid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з її унікальним ідентифікатором)</w:t>
      </w:r>
    </w:p>
    <w:p w14:paraId="77941C5A" w14:textId="2AA3B820" w:rsidR="00E04C57" w:rsidRDefault="00E04C57" w:rsidP="00E04C5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</w:pPr>
      <w:r w:rsidRPr="00E04C5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→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(адреса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пекарні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зв’язана з </w:t>
      </w:r>
      <w:r w:rsid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її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унікальни</w:t>
      </w:r>
      <w:r w:rsid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ідентифікатором)</w:t>
      </w:r>
    </w:p>
    <w:p w14:paraId="11D67A0B" w14:textId="63796125" w:rsidR="00E04C57" w:rsidRPr="00E04C57" w:rsidRDefault="00E04C57" w:rsidP="00E04C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FF8CD6" w14:textId="6F822322" w:rsidR="00E04C57" w:rsidRDefault="00E04C57" w:rsidP="00E04C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4C5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→</w:t>
      </w:r>
      <w:r w:rsidR="006228E5" w:rsidRPr="00E04C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</w:t>
      </w:r>
      <w:r w:rsidR="006228E5">
        <w:rPr>
          <w:rFonts w:ascii="Times New Roman" w:hAnsi="Times New Roman" w:cs="Times New Roman"/>
          <w:sz w:val="28"/>
          <w:szCs w:val="28"/>
          <w:lang w:val="en-US"/>
        </w:rPr>
        <w:t>Address</w:t>
      </w:r>
    </w:p>
    <w:p w14:paraId="4301A412" w14:textId="27358AA3" w:rsidR="006228E5" w:rsidRPr="006228E5" w:rsidRDefault="006228E5" w:rsidP="006228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28E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→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6228E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→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6228E5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>всі атрибути залежать від первинного ключа, а не від інших атрибутів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E8AC06A" w14:textId="15AA8A60" w:rsidR="006228E5" w:rsidRPr="006228E5" w:rsidRDefault="006228E5" w:rsidP="00E04C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3EF0E3" w14:textId="77777777" w:rsidR="006228E5" w:rsidRPr="00E04C57" w:rsidRDefault="006228E5" w:rsidP="00E04C5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ADA990" w14:textId="77777777" w:rsidR="006228E5" w:rsidRDefault="00E04C57" w:rsidP="006228E5">
      <w:pPr>
        <w:rPr>
          <w:lang w:val="uk-UA"/>
        </w:rPr>
      </w:pPr>
      <w:r w:rsidRPr="006228E5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8E5"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→ </w:t>
      </w:r>
      <w:r w:rsidR="006228E5" w:rsidRPr="006228E5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531380A8" w14:textId="6BBFEB2A" w:rsidR="006228E5" w:rsidRPr="006228E5" w:rsidRDefault="006228E5" w:rsidP="006228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28E5">
        <w:rPr>
          <w:rFonts w:ascii="Times New Roman" w:hAnsi="Times New Roman" w:cs="Times New Roman"/>
          <w:sz w:val="28"/>
          <w:szCs w:val="28"/>
          <w:lang w:val="en-US"/>
        </w:rPr>
        <w:lastRenderedPageBreak/>
        <w:t>Id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→ </w:t>
      </w:r>
      <w:r w:rsidRPr="006228E5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→ </w:t>
      </w:r>
      <w:r w:rsidRPr="006228E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>всі атрибути залежать від первинного ключа, а не від інших атрибутів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766BA7E" w14:textId="77777777" w:rsidR="006228E5" w:rsidRDefault="00061BA8" w:rsidP="006228E5">
      <w:r>
        <w:br/>
      </w:r>
      <w:r w:rsidR="006228E5" w:rsidRPr="00265EFF">
        <w:rPr>
          <w:rFonts w:ascii="Times New Roman" w:hAnsi="Times New Roman" w:cs="Times New Roman"/>
          <w:b/>
          <w:sz w:val="28"/>
          <w:szCs w:val="28"/>
          <w:lang w:val="en-US"/>
        </w:rPr>
        <w:t>BAKER</w:t>
      </w:r>
      <w:r w:rsidR="006228E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br/>
      </w:r>
      <w:r w:rsidR="006228E5" w:rsidRPr="006228E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228E5"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8E5"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→</w:t>
      </w:r>
      <w:r w:rsid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6228E5" w:rsidRPr="006228E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6228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228E5" w:rsidRPr="006228E5">
        <w:rPr>
          <w:rFonts w:ascii="Times New Roman" w:hAnsi="Times New Roman" w:cs="Times New Roman"/>
          <w:sz w:val="28"/>
          <w:szCs w:val="28"/>
          <w:lang w:val="en-US"/>
        </w:rPr>
        <w:t>Salary</w:t>
      </w:r>
    </w:p>
    <w:p w14:paraId="3A279A63" w14:textId="6F8CBD68" w:rsidR="006228E5" w:rsidRDefault="006228E5" w:rsidP="006228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28E5">
        <w:rPr>
          <w:rFonts w:ascii="Times New Roman" w:hAnsi="Times New Roman" w:cs="Times New Roman"/>
          <w:sz w:val="28"/>
          <w:szCs w:val="28"/>
        </w:rPr>
        <w:t>Id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→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6228E5">
        <w:rPr>
          <w:rFonts w:ascii="Times New Roman" w:hAnsi="Times New Roman" w:cs="Times New Roman"/>
          <w:sz w:val="28"/>
          <w:szCs w:val="28"/>
        </w:rPr>
        <w:t>Name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E04C57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пекар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зв’язане з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його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унікальним ідентифікатором)</w:t>
      </w:r>
    </w:p>
    <w:p w14:paraId="6C64ABE9" w14:textId="2E105118" w:rsidR="006228E5" w:rsidRPr="006228E5" w:rsidRDefault="006228E5" w:rsidP="006228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28E5">
        <w:rPr>
          <w:rFonts w:ascii="Times New Roman" w:hAnsi="Times New Roman" w:cs="Times New Roman"/>
          <w:sz w:val="28"/>
          <w:szCs w:val="28"/>
        </w:rPr>
        <w:t>Id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→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6228E5">
        <w:rPr>
          <w:rFonts w:ascii="Times New Roman" w:hAnsi="Times New Roman" w:cs="Times New Roman"/>
          <w:sz w:val="28"/>
          <w:szCs w:val="28"/>
        </w:rPr>
        <w:t>Salary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зарплата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пекар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зв’язан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з  її унікальним ідентифікатором)</w:t>
      </w:r>
    </w:p>
    <w:p w14:paraId="4B7EABD3" w14:textId="77777777" w:rsidR="006228E5" w:rsidRDefault="006228E5" w:rsidP="006228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9C0161" w14:textId="77777777" w:rsidR="006228E5" w:rsidRDefault="006228E5" w:rsidP="006228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5EFF">
        <w:rPr>
          <w:rFonts w:ascii="Times New Roman" w:hAnsi="Times New Roman" w:cs="Times New Roman"/>
          <w:b/>
          <w:sz w:val="28"/>
          <w:szCs w:val="28"/>
          <w:lang w:val="en-US"/>
        </w:rPr>
        <w:t>RECIPE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74CC2E01" w14:textId="77777777" w:rsidR="006228E5" w:rsidRDefault="006228E5" w:rsidP="006228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8E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→ </w:t>
      </w:r>
      <w:r w:rsidRPr="006228E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228E5">
        <w:rPr>
          <w:rFonts w:ascii="Times New Roman" w:hAnsi="Times New Roman" w:cs="Times New Roman"/>
          <w:sz w:val="28"/>
          <w:szCs w:val="28"/>
          <w:lang w:val="en-US"/>
        </w:rPr>
        <w:t>Time</w:t>
      </w:r>
    </w:p>
    <w:p w14:paraId="6C4D92A0" w14:textId="0E5DAC99" w:rsidR="006228E5" w:rsidRPr="00D049FE" w:rsidRDefault="006228E5" w:rsidP="006228E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28E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→ </w:t>
      </w:r>
      <w:r w:rsidRPr="006228E5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D049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49F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049FE">
        <w:rPr>
          <w:rFonts w:ascii="Times New Roman" w:hAnsi="Times New Roman" w:cs="Times New Roman"/>
          <w:sz w:val="28"/>
          <w:szCs w:val="28"/>
          <w:lang w:val="uk-UA"/>
        </w:rPr>
        <w:t>назва</w:t>
      </w:r>
      <w:r w:rsidR="00D049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D049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рецепту </w:t>
      </w:r>
      <w:r w:rsidR="00D049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зв’язане з його унікальним ідентифікатором)</w:t>
      </w:r>
    </w:p>
    <w:p w14:paraId="2ACBB36F" w14:textId="2F1DB9AB" w:rsidR="00A3443A" w:rsidRPr="006228E5" w:rsidRDefault="006228E5" w:rsidP="006228E5">
      <w:pPr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6228E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228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28E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→ </w:t>
      </w:r>
      <w:r w:rsidRPr="006228E5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D049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49F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D049FE">
        <w:rPr>
          <w:rFonts w:ascii="Times New Roman" w:hAnsi="Times New Roman" w:cs="Times New Roman"/>
          <w:sz w:val="28"/>
          <w:szCs w:val="28"/>
          <w:lang w:val="uk-UA"/>
        </w:rPr>
        <w:t>час на виконання рецепту</w:t>
      </w:r>
      <w:r w:rsidR="00D049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зв’язан</w:t>
      </w:r>
      <w:r w:rsidR="00D049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>ий</w:t>
      </w:r>
      <w:r w:rsidR="00D049F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uk-UA"/>
        </w:rPr>
        <w:t xml:space="preserve"> з його унікальним ідентифікатором)</w:t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  <w:r w:rsidR="00061BA8" w:rsidRPr="006228E5">
        <w:br/>
      </w:r>
    </w:p>
    <w:p w14:paraId="7680D86F" w14:textId="77777777" w:rsidR="00690CB0" w:rsidRDefault="00061BA8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32D2484" w14:textId="4BE3A013" w:rsidR="00061BA8" w:rsidRDefault="00D049FE"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 xml:space="preserve">Пункт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4</w:t>
      </w:r>
      <w:r w:rsidR="00061BA8">
        <w:br/>
      </w:r>
      <w:r w:rsidR="00E275FE">
        <w:rPr>
          <w:noProof/>
        </w:rPr>
        <w:drawing>
          <wp:anchor distT="0" distB="0" distL="114300" distR="114300" simplePos="0" relativeHeight="251657728" behindDoc="0" locked="0" layoutInCell="1" allowOverlap="1" wp14:anchorId="5C133764" wp14:editId="3558660B">
            <wp:simplePos x="0" y="0"/>
            <wp:positionH relativeFrom="column">
              <wp:posOffset>-709295</wp:posOffset>
            </wp:positionH>
            <wp:positionV relativeFrom="paragraph">
              <wp:posOffset>405130</wp:posOffset>
            </wp:positionV>
            <wp:extent cx="7178040" cy="4242435"/>
            <wp:effectExtent l="0" t="0" r="3810" b="571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BA8">
        <w:br/>
      </w:r>
      <w:r w:rsidR="00061BA8">
        <w:br/>
      </w:r>
      <w:r w:rsidR="00061BA8">
        <w:br/>
      </w:r>
      <w:r w:rsidR="00061BA8">
        <w:br/>
      </w:r>
      <w:r w:rsidR="00E159C6">
        <w:rPr>
          <w:noProof/>
        </w:rPr>
        <w:drawing>
          <wp:inline distT="0" distB="0" distL="0" distR="0" wp14:anchorId="419E53CB" wp14:editId="2A766590">
            <wp:extent cx="6120765" cy="1847215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BA8">
        <w:br/>
      </w:r>
      <w:r w:rsidR="00061BA8">
        <w:br/>
      </w:r>
      <w:r w:rsidR="00061BA8">
        <w:br/>
      </w:r>
      <w:r w:rsidR="00061BA8">
        <w:br/>
      </w:r>
      <w:r w:rsidR="00E275FE">
        <w:rPr>
          <w:noProof/>
        </w:rPr>
        <w:lastRenderedPageBreak/>
        <w:drawing>
          <wp:inline distT="0" distB="0" distL="0" distR="0" wp14:anchorId="02A639A8" wp14:editId="4FD6CCD5">
            <wp:extent cx="6120765" cy="1645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BA8">
        <w:br/>
      </w:r>
      <w:r w:rsidR="00061BA8">
        <w:br/>
      </w:r>
      <w:r w:rsidR="00666FA7">
        <w:rPr>
          <w:noProof/>
        </w:rPr>
        <w:drawing>
          <wp:inline distT="0" distB="0" distL="0" distR="0" wp14:anchorId="19EF023C" wp14:editId="72509C03">
            <wp:extent cx="6120765" cy="16376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BA8">
        <w:br/>
      </w:r>
      <w:r w:rsidR="00061BA8">
        <w:br/>
      </w:r>
      <w:r w:rsidR="00061BA8">
        <w:br/>
      </w:r>
      <w:r w:rsidR="00666FA7">
        <w:rPr>
          <w:noProof/>
        </w:rPr>
        <w:drawing>
          <wp:inline distT="0" distB="0" distL="0" distR="0" wp14:anchorId="6BD20BD4" wp14:editId="4E7975EF">
            <wp:extent cx="6120765" cy="2384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BA8">
        <w:br/>
      </w:r>
      <w:r w:rsidR="00061BA8">
        <w:br/>
      </w:r>
      <w:r w:rsidR="00061BA8">
        <w:br/>
      </w:r>
      <w:r w:rsidR="00666FA7">
        <w:rPr>
          <w:noProof/>
        </w:rPr>
        <w:drawing>
          <wp:inline distT="0" distB="0" distL="0" distR="0" wp14:anchorId="32D8355B" wp14:editId="355DBE73">
            <wp:extent cx="6120765" cy="16408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42A2" w14:textId="76C1A917" w:rsidR="00666FA7" w:rsidRDefault="00666FA7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</w:p>
    <w:p w14:paraId="7E80E005" w14:textId="311F2C02" w:rsidR="00666FA7" w:rsidRDefault="00666FA7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</w:p>
    <w:p w14:paraId="13E81CE0" w14:textId="0B2846B0" w:rsidR="00666FA7" w:rsidRDefault="00E159C6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620F17DB" wp14:editId="497C7703">
            <wp:simplePos x="899160" y="792480"/>
            <wp:positionH relativeFrom="column">
              <wp:align>left</wp:align>
            </wp:positionH>
            <wp:positionV relativeFrom="paragraph">
              <wp:align>top</wp:align>
            </wp:positionV>
            <wp:extent cx="6120765" cy="1653540"/>
            <wp:effectExtent l="0" t="0" r="0" b="381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 w:type="textWrapping" w:clear="all"/>
      </w:r>
      <w:r>
        <w:rPr>
          <w:noProof/>
        </w:rPr>
        <w:drawing>
          <wp:inline distT="0" distB="0" distL="0" distR="0" wp14:anchorId="083B1D78" wp14:editId="67F7092F">
            <wp:extent cx="6120765" cy="24047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B2B08" w14:textId="443747B2" w:rsidR="00E159C6" w:rsidRDefault="00E159C6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</w:p>
    <w:p w14:paraId="17C65F38" w14:textId="14EAC18F" w:rsidR="00E159C6" w:rsidRDefault="00E159C6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7DA4CBDE" wp14:editId="3605BB2F">
            <wp:extent cx="6120765" cy="165100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495E" w14:textId="578FF48F" w:rsidR="00E159C6" w:rsidRDefault="00E159C6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</w:p>
    <w:p w14:paraId="48A5F441" w14:textId="1A67984B" w:rsidR="00E159C6" w:rsidRDefault="00E159C6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>
        <w:rPr>
          <w:noProof/>
        </w:rPr>
        <w:drawing>
          <wp:inline distT="0" distB="0" distL="0" distR="0" wp14:anchorId="65092FF4" wp14:editId="429CF4C9">
            <wp:extent cx="6120765" cy="166751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98C3" w14:textId="77777777" w:rsidR="00E159C6" w:rsidRDefault="00E159C6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noProof/>
        </w:rPr>
        <w:lastRenderedPageBreak/>
        <w:drawing>
          <wp:inline distT="0" distB="0" distL="0" distR="0" wp14:anchorId="158296EB" wp14:editId="1B2A5594">
            <wp:extent cx="6120765" cy="241808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noProof/>
        </w:rPr>
        <w:drawing>
          <wp:inline distT="0" distB="0" distL="0" distR="0" wp14:anchorId="29DD777A" wp14:editId="600C2E04">
            <wp:extent cx="6120765" cy="165671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4A2F" w14:textId="77777777" w:rsidR="00F907F9" w:rsidRDefault="00E159C6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3F9ADD40" wp14:editId="728BBE63">
            <wp:extent cx="6120765" cy="163766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noProof/>
        </w:rPr>
        <w:drawing>
          <wp:inline distT="0" distB="0" distL="0" distR="0" wp14:anchorId="69A35C88" wp14:editId="1C4C75CC">
            <wp:extent cx="6120765" cy="21539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noProof/>
        </w:rPr>
        <w:lastRenderedPageBreak/>
        <w:drawing>
          <wp:inline distT="0" distB="0" distL="0" distR="0" wp14:anchorId="6924A405" wp14:editId="5AD671C1">
            <wp:extent cx="6120765" cy="1666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noProof/>
        </w:rPr>
        <w:drawing>
          <wp:inline distT="0" distB="0" distL="0" distR="0" wp14:anchorId="6A28661F" wp14:editId="65B6B574">
            <wp:extent cx="6120765" cy="16535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 w:rsidR="00D01F9D">
        <w:rPr>
          <w:noProof/>
        </w:rPr>
        <w:lastRenderedPageBreak/>
        <w:drawing>
          <wp:inline distT="0" distB="0" distL="0" distR="0" wp14:anchorId="3BF77336" wp14:editId="1F0BB9F5">
            <wp:extent cx="5715000" cy="5295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 w:rsidR="00690CB0">
        <w:rPr>
          <w:noProof/>
        </w:rPr>
        <w:lastRenderedPageBreak/>
        <w:drawing>
          <wp:inline distT="0" distB="0" distL="0" distR="0" wp14:anchorId="5FE91F81" wp14:editId="25CCC21B">
            <wp:extent cx="6120765" cy="5102225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 w:rsidR="00690CB0">
        <w:rPr>
          <w:noProof/>
        </w:rPr>
        <w:lastRenderedPageBreak/>
        <w:drawing>
          <wp:inline distT="0" distB="0" distL="0" distR="0" wp14:anchorId="615F6326" wp14:editId="6AD7B8E6">
            <wp:extent cx="6120765" cy="5102225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CB0" w:rsidRPr="00690CB0">
        <w:rPr>
          <w:noProof/>
        </w:rPr>
        <w:t xml:space="preserve"> </w:t>
      </w:r>
      <w:r w:rsidR="00690CB0">
        <w:rPr>
          <w:noProof/>
        </w:rPr>
        <w:lastRenderedPageBreak/>
        <w:drawing>
          <wp:inline distT="0" distB="0" distL="0" distR="0" wp14:anchorId="42DD2E31" wp14:editId="436F0482">
            <wp:extent cx="6120765" cy="574167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CB0" w:rsidRPr="00690CB0">
        <w:rPr>
          <w:noProof/>
        </w:rPr>
        <w:t xml:space="preserve"> </w:t>
      </w:r>
      <w:r w:rsidR="00690CB0">
        <w:rPr>
          <w:noProof/>
        </w:rPr>
        <w:lastRenderedPageBreak/>
        <w:drawing>
          <wp:inline distT="0" distB="0" distL="0" distR="0" wp14:anchorId="37B89963" wp14:editId="3FE14E05">
            <wp:extent cx="5810250" cy="6572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 w:rsidR="00690CB0">
        <w:rPr>
          <w:noProof/>
        </w:rPr>
        <w:lastRenderedPageBreak/>
        <w:drawing>
          <wp:inline distT="0" distB="0" distL="0" distR="0" wp14:anchorId="719EBCF0" wp14:editId="71C33BE5">
            <wp:extent cx="5133975" cy="68865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 w:rsidR="00F907F9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t xml:space="preserve">Посилання на </w:t>
      </w:r>
      <w:r w:rsidR="00F907F9">
        <w:rPr>
          <w:rFonts w:ascii="Times New Roman" w:hAnsi="Times New Roman" w:cs="Times New Roman"/>
          <w:b/>
          <w:bCs/>
          <w:noProof/>
          <w:sz w:val="28"/>
          <w:szCs w:val="28"/>
          <w:lang w:val="en-US" w:eastAsia="ru-RU"/>
        </w:rPr>
        <w:t>GitHub:</w:t>
      </w:r>
    </w:p>
    <w:p w14:paraId="134A28F3" w14:textId="4C1481A6" w:rsidR="00E159C6" w:rsidRPr="007A03B9" w:rsidRDefault="00F907F9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</w:pPr>
      <w:hyperlink w:anchor="_top" w:history="1">
        <w:r w:rsidRPr="00F907F9">
          <w:rPr>
            <w:rStyle w:val="aa"/>
            <w:rFonts w:ascii="Times New Roman" w:hAnsi="Times New Roman" w:cs="Times New Roman"/>
            <w:b/>
            <w:bCs/>
            <w:noProof/>
            <w:sz w:val="28"/>
            <w:szCs w:val="28"/>
            <w:lang w:val="uk-UA" w:eastAsia="ru-RU"/>
          </w:rPr>
          <w:t>https://github.com/mariabondarchuk/DB_Lab_1</w:t>
        </w:r>
        <w:r w:rsidR="00E159C6" w:rsidRPr="00F907F9">
          <w:rPr>
            <w:rStyle w:val="aa"/>
            <w:rFonts w:ascii="Times New Roman" w:hAnsi="Times New Roman" w:cs="Times New Roman"/>
            <w:b/>
            <w:bCs/>
            <w:noProof/>
            <w:sz w:val="28"/>
            <w:szCs w:val="28"/>
            <w:lang w:val="uk-UA" w:eastAsia="ru-RU"/>
          </w:rPr>
          <w:br/>
        </w:r>
      </w:hyperlink>
      <w:r w:rsidR="00E159C6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 w:rsidR="00E159C6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 w:rsidR="00E159C6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r w:rsidR="00E159C6">
        <w:rPr>
          <w:rFonts w:ascii="Times New Roman" w:hAnsi="Times New Roman" w:cs="Times New Roman"/>
          <w:b/>
          <w:bCs/>
          <w:noProof/>
          <w:sz w:val="28"/>
          <w:szCs w:val="28"/>
          <w:lang w:val="uk-UA" w:eastAsia="ru-RU"/>
        </w:rPr>
        <w:br/>
      </w:r>
      <w:bookmarkStart w:id="2" w:name="_GoBack"/>
      <w:bookmarkEnd w:id="2"/>
    </w:p>
    <w:sectPr w:rsidR="00E159C6" w:rsidRPr="007A03B9" w:rsidSect="000B6EDF">
      <w:headerReference w:type="default" r:id="rId33"/>
      <w:headerReference w:type="first" r:id="rId34"/>
      <w:footerReference w:type="first" r:id="rId3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97B23" w14:textId="77777777" w:rsidR="006A379E" w:rsidRDefault="006A379E" w:rsidP="000B6EDF">
      <w:pPr>
        <w:spacing w:after="0" w:line="240" w:lineRule="auto"/>
      </w:pPr>
      <w:r>
        <w:separator/>
      </w:r>
    </w:p>
  </w:endnote>
  <w:endnote w:type="continuationSeparator" w:id="0">
    <w:p w14:paraId="77B035B3" w14:textId="77777777" w:rsidR="006A379E" w:rsidRDefault="006A379E" w:rsidP="000B6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4404638"/>
      <w:docPartObj>
        <w:docPartGallery w:val="Page Numbers (Bottom of Page)"/>
        <w:docPartUnique/>
      </w:docPartObj>
    </w:sdtPr>
    <w:sdtContent>
      <w:p w14:paraId="66FD72BB" w14:textId="77777777" w:rsidR="000B6EDF" w:rsidRDefault="000B6ED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242757B6" w14:textId="77777777" w:rsidR="000B6EDF" w:rsidRPr="00A24F3D" w:rsidRDefault="000B6EDF" w:rsidP="006A379E">
    <w:pPr>
      <w:pStyle w:val="a5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BB950" w14:textId="67C05ACE" w:rsidR="000B6EDF" w:rsidRPr="00A24F3D" w:rsidRDefault="000B6EDF" w:rsidP="006A379E">
    <w:pPr>
      <w:pStyle w:val="a5"/>
      <w:jc w:val="center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КИЇВ – 202</w:t>
    </w:r>
    <w:r w:rsidR="00690CB0">
      <w:rPr>
        <w:rFonts w:ascii="Times New Roman" w:hAnsi="Times New Roman" w:cs="Times New Roman"/>
        <w:sz w:val="28"/>
        <w:szCs w:val="28"/>
        <w:lang w:val="uk-UA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3F97E" w14:textId="77777777" w:rsidR="000B6EDF" w:rsidRDefault="000B6E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FF60B" w14:textId="77777777" w:rsidR="006A379E" w:rsidRDefault="006A379E" w:rsidP="000B6EDF">
      <w:pPr>
        <w:spacing w:after="0" w:line="240" w:lineRule="auto"/>
      </w:pPr>
      <w:r>
        <w:separator/>
      </w:r>
    </w:p>
  </w:footnote>
  <w:footnote w:type="continuationSeparator" w:id="0">
    <w:p w14:paraId="6316DB9A" w14:textId="77777777" w:rsidR="006A379E" w:rsidRDefault="006A379E" w:rsidP="000B6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79700" w14:textId="77777777" w:rsidR="000B6EDF" w:rsidRPr="00A24F3D" w:rsidRDefault="000B6EDF" w:rsidP="006A379E">
    <w:pPr>
      <w:pStyle w:val="Standard"/>
      <w:jc w:val="center"/>
      <w:rPr>
        <w:rFonts w:ascii="Times New Roman" w:hAnsi="Times New Roman" w:cs="Times New Roman"/>
        <w:sz w:val="28"/>
        <w:szCs w:val="28"/>
      </w:rPr>
    </w:pPr>
    <w:r w:rsidRPr="00A24F3D">
      <w:rPr>
        <w:rFonts w:ascii="Times New Roman" w:hAnsi="Times New Roman" w:cs="Times New Roman"/>
        <w:sz w:val="28"/>
        <w:szCs w:val="28"/>
      </w:rPr>
      <w:t>НАЦІОНАЛЬНИЙ ТЕХНІЧНИЙ УНІВЕРСИТЕТ УКРАЇНИ «КИЇВСЬКИЙ ПОЛІТЕХНІЧНИЙ ІНСТИТУТ ІМЕНІ ІГОРЯ СІКОРСЬКОГО»</w:t>
    </w:r>
  </w:p>
  <w:p w14:paraId="3838A22F" w14:textId="77777777" w:rsidR="000B6EDF" w:rsidRPr="0080566A" w:rsidRDefault="000B6EDF" w:rsidP="006A379E">
    <w:pPr>
      <w:pStyle w:val="Standard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80566A">
      <w:rPr>
        <w:rFonts w:ascii="Times New Roman" w:hAnsi="Times New Roman" w:cs="Times New Roman"/>
        <w:sz w:val="28"/>
        <w:szCs w:val="28"/>
        <w:lang w:val="ru-RU"/>
      </w:rPr>
      <w:t>ФАКУЛЬТЕТ ПРИКЛАДНОЇ МАТЕМАТИКИ</w:t>
    </w:r>
  </w:p>
  <w:p w14:paraId="6FB2ADFA" w14:textId="77777777" w:rsidR="000B6EDF" w:rsidRPr="00A24F3D" w:rsidRDefault="000B6EDF" w:rsidP="006A379E">
    <w:pPr>
      <w:pStyle w:val="a3"/>
      <w:jc w:val="center"/>
      <w:rPr>
        <w:lang w:val="ru-RU"/>
      </w:rPr>
    </w:pPr>
    <w:r w:rsidRPr="0080566A">
      <w:rPr>
        <w:rFonts w:ascii="Times New Roman" w:hAnsi="Times New Roman" w:cs="Times New Roman"/>
        <w:sz w:val="28"/>
        <w:szCs w:val="28"/>
        <w:lang w:val="ru-RU"/>
      </w:rPr>
      <w:t>КАФЕДРА СИСТЕМНОГО ПРОГРАМУВАННЯ І СПЕЦІАЛІЗОВАНИХ КОМП’ЮТЕРНИХ СИСТЕМ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43059" w14:textId="621ABE4A" w:rsidR="000B6EDF" w:rsidRDefault="000B6EDF">
    <w:pPr>
      <w:pStyle w:val="a3"/>
    </w:pPr>
  </w:p>
  <w:p w14:paraId="4CCF7AC8" w14:textId="77777777" w:rsidR="000B6EDF" w:rsidRDefault="000B6ED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D63FB" w14:textId="77777777" w:rsidR="000B6EDF" w:rsidRPr="000B6EDF" w:rsidRDefault="000B6EDF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D2947"/>
    <w:multiLevelType w:val="hybridMultilevel"/>
    <w:tmpl w:val="C9B2537A"/>
    <w:lvl w:ilvl="0" w:tplc="F05CC1D6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0078AD"/>
    <w:multiLevelType w:val="hybridMultilevel"/>
    <w:tmpl w:val="89DE88E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147A9"/>
    <w:multiLevelType w:val="multilevel"/>
    <w:tmpl w:val="A502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DF"/>
    <w:rsid w:val="00061BA8"/>
    <w:rsid w:val="00076DE5"/>
    <w:rsid w:val="0009373B"/>
    <w:rsid w:val="000B2C7A"/>
    <w:rsid w:val="000B6EDF"/>
    <w:rsid w:val="000F3735"/>
    <w:rsid w:val="00184DB7"/>
    <w:rsid w:val="00265EFF"/>
    <w:rsid w:val="002F34F1"/>
    <w:rsid w:val="003A227A"/>
    <w:rsid w:val="004229F4"/>
    <w:rsid w:val="00465907"/>
    <w:rsid w:val="004F6FA6"/>
    <w:rsid w:val="00526A94"/>
    <w:rsid w:val="00564549"/>
    <w:rsid w:val="005C32A6"/>
    <w:rsid w:val="0061479B"/>
    <w:rsid w:val="006228E5"/>
    <w:rsid w:val="006272EE"/>
    <w:rsid w:val="00666FA7"/>
    <w:rsid w:val="00670BC4"/>
    <w:rsid w:val="00690CB0"/>
    <w:rsid w:val="006A0EB2"/>
    <w:rsid w:val="006A379E"/>
    <w:rsid w:val="006F7509"/>
    <w:rsid w:val="00733DD1"/>
    <w:rsid w:val="0074137A"/>
    <w:rsid w:val="007A03B9"/>
    <w:rsid w:val="007F3DF5"/>
    <w:rsid w:val="00A3443A"/>
    <w:rsid w:val="00A517D0"/>
    <w:rsid w:val="00C17EA8"/>
    <w:rsid w:val="00CA2176"/>
    <w:rsid w:val="00CB50F4"/>
    <w:rsid w:val="00CE6C39"/>
    <w:rsid w:val="00D01F9D"/>
    <w:rsid w:val="00D049FE"/>
    <w:rsid w:val="00E04C57"/>
    <w:rsid w:val="00E11828"/>
    <w:rsid w:val="00E159C6"/>
    <w:rsid w:val="00E275FE"/>
    <w:rsid w:val="00F178D6"/>
    <w:rsid w:val="00F9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01F04AF9"/>
  <w15:chartTrackingRefBased/>
  <w15:docId w15:val="{9F76D022-EAA1-4C9A-B23C-242D2982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6E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B6EDF"/>
  </w:style>
  <w:style w:type="paragraph" w:styleId="a5">
    <w:name w:val="footer"/>
    <w:basedOn w:val="a"/>
    <w:link w:val="a6"/>
    <w:uiPriority w:val="99"/>
    <w:unhideWhenUsed/>
    <w:rsid w:val="000B6ED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B6EDF"/>
  </w:style>
  <w:style w:type="paragraph" w:customStyle="1" w:styleId="Standard">
    <w:name w:val="Standard"/>
    <w:rsid w:val="000B6ED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FreeSans"/>
      <w:kern w:val="3"/>
      <w:sz w:val="24"/>
      <w:szCs w:val="24"/>
      <w:lang w:val="en-US" w:eastAsia="zh-CN" w:bidi="hi-IN"/>
    </w:rPr>
  </w:style>
  <w:style w:type="paragraph" w:customStyle="1" w:styleId="Master">
    <w:name w:val="Master"/>
    <w:basedOn w:val="a"/>
    <w:link w:val="Master0"/>
    <w:qFormat/>
    <w:rsid w:val="000B6EDF"/>
    <w:pPr>
      <w:ind w:firstLine="720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aster0">
    <w:name w:val="Master Знак"/>
    <w:basedOn w:val="a0"/>
    <w:link w:val="Master"/>
    <w:rsid w:val="000B6EDF"/>
    <w:rPr>
      <w:rFonts w:ascii="Times New Roman" w:hAnsi="Times New Roman" w:cs="Times New Roman"/>
      <w:sz w:val="28"/>
      <w:szCs w:val="28"/>
      <w:lang w:val="en-US"/>
    </w:rPr>
  </w:style>
  <w:style w:type="paragraph" w:customStyle="1" w:styleId="MariaTitle">
    <w:name w:val="Maria Title"/>
    <w:basedOn w:val="Master"/>
    <w:next w:val="Master"/>
    <w:link w:val="MariaTitle0"/>
    <w:qFormat/>
    <w:rsid w:val="000B6EDF"/>
    <w:pPr>
      <w:ind w:firstLine="0"/>
      <w:jc w:val="center"/>
      <w:outlineLvl w:val="1"/>
    </w:pPr>
    <w:rPr>
      <w:b/>
      <w:sz w:val="32"/>
      <w:u w:val="single"/>
      <w:lang w:val="uk-UA"/>
    </w:rPr>
  </w:style>
  <w:style w:type="character" w:customStyle="1" w:styleId="MariaTitle0">
    <w:name w:val="Maria Title Знак"/>
    <w:basedOn w:val="Master0"/>
    <w:link w:val="MariaTitle"/>
    <w:rsid w:val="000B6EDF"/>
    <w:rPr>
      <w:rFonts w:ascii="Times New Roman" w:hAnsi="Times New Roman" w:cs="Times New Roman"/>
      <w:b/>
      <w:sz w:val="32"/>
      <w:szCs w:val="28"/>
      <w:u w:val="single"/>
      <w:lang w:val="uk-UA"/>
    </w:rPr>
  </w:style>
  <w:style w:type="paragraph" w:styleId="a7">
    <w:name w:val="Normal (Web)"/>
    <w:basedOn w:val="a"/>
    <w:uiPriority w:val="99"/>
    <w:semiHidden/>
    <w:unhideWhenUsed/>
    <w:rsid w:val="00061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8">
    <w:name w:val="List Paragraph"/>
    <w:basedOn w:val="a"/>
    <w:uiPriority w:val="34"/>
    <w:qFormat/>
    <w:rsid w:val="00061BA8"/>
    <w:pPr>
      <w:spacing w:after="0" w:line="276" w:lineRule="auto"/>
      <w:ind w:left="720"/>
      <w:contextualSpacing/>
    </w:pPr>
    <w:rPr>
      <w:rFonts w:ascii="Arial" w:eastAsia="Arial" w:hAnsi="Arial" w:cs="Arial"/>
      <w:lang w:val="ru-RU"/>
    </w:rPr>
  </w:style>
  <w:style w:type="table" w:styleId="a9">
    <w:name w:val="Table Grid"/>
    <w:basedOn w:val="a1"/>
    <w:uiPriority w:val="39"/>
    <w:rsid w:val="00A34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F907F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907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eader" Target="header3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3.xml"/><Relationship Id="rId8" Type="http://schemas.openxmlformats.org/officeDocument/2006/relationships/header" Target="head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Bondarchuk</dc:creator>
  <cp:keywords/>
  <dc:description/>
  <cp:lastModifiedBy>Maria Bondarchuk</cp:lastModifiedBy>
  <cp:revision>2</cp:revision>
  <cp:lastPrinted>2021-10-23T20:58:00Z</cp:lastPrinted>
  <dcterms:created xsi:type="dcterms:W3CDTF">2022-09-29T23:27:00Z</dcterms:created>
  <dcterms:modified xsi:type="dcterms:W3CDTF">2022-09-29T23:27:00Z</dcterms:modified>
</cp:coreProperties>
</file>