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D392C" w14:textId="77777777" w:rsidR="003A227A" w:rsidRPr="000B6EDF" w:rsidRDefault="003A227A">
      <w:pPr>
        <w:rPr>
          <w:lang w:val="ru-RU"/>
        </w:rPr>
      </w:pPr>
      <w:bookmarkStart w:id="0" w:name="_Hlk115316784"/>
      <w:bookmarkStart w:id="1" w:name="_top"/>
      <w:bookmarkEnd w:id="0"/>
      <w:bookmarkEnd w:id="1"/>
    </w:p>
    <w:p w14:paraId="6C873056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64E0D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D177A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A531F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3C81E" w14:textId="77777777" w:rsidR="000B6EDF" w:rsidRDefault="000B6EDF" w:rsidP="000B6EDF">
      <w:pPr>
        <w:rPr>
          <w:rFonts w:ascii="Times New Roman" w:hAnsi="Times New Roman" w:cs="Times New Roman"/>
          <w:sz w:val="28"/>
          <w:szCs w:val="28"/>
        </w:rPr>
      </w:pPr>
    </w:p>
    <w:p w14:paraId="0AEBD386" w14:textId="0CFB11A9" w:rsidR="000B6EDF" w:rsidRPr="00690CB0" w:rsidRDefault="00690CB0" w:rsidP="00E133FA">
      <w:pPr>
        <w:jc w:val="center"/>
        <w:rPr>
          <w:rFonts w:ascii="Times New Roman" w:hAnsi="Times New Roman" w:cs="Times New Roman"/>
          <w:b/>
          <w:sz w:val="56"/>
          <w:szCs w:val="28"/>
          <w:lang w:val="uk-UA"/>
        </w:rPr>
      </w:pPr>
      <w:r w:rsidRPr="00690CB0">
        <w:rPr>
          <w:rFonts w:ascii="Times New Roman" w:hAnsi="Times New Roman" w:cs="Times New Roman"/>
          <w:b/>
          <w:bCs/>
          <w:color w:val="000000"/>
          <w:sz w:val="56"/>
          <w:szCs w:val="28"/>
        </w:rPr>
        <w:t>Лабораторна робота № 1</w:t>
      </w:r>
    </w:p>
    <w:p w14:paraId="609D5876" w14:textId="5D87D70C" w:rsidR="00690CB0" w:rsidRPr="000B5972" w:rsidRDefault="00690CB0" w:rsidP="000B5972">
      <w:pPr>
        <w:pStyle w:val="a7"/>
        <w:spacing w:before="0" w:beforeAutospacing="0" w:after="200" w:afterAutospacing="0"/>
        <w:jc w:val="center"/>
      </w:pPr>
      <w:r w:rsidRPr="001B02F9">
        <w:rPr>
          <w:b/>
          <w:sz w:val="28"/>
          <w:szCs w:val="28"/>
        </w:rPr>
        <w:t>“</w:t>
      </w:r>
      <w:r w:rsidR="000B5972">
        <w:rPr>
          <w:b/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  <w:r w:rsidRPr="001B02F9">
        <w:rPr>
          <w:b/>
          <w:sz w:val="28"/>
          <w:szCs w:val="28"/>
        </w:rPr>
        <w:t>”</w:t>
      </w:r>
    </w:p>
    <w:p w14:paraId="6EBDA1A6" w14:textId="77777777" w:rsidR="000B6EDF" w:rsidRDefault="000B6EDF" w:rsidP="00116E7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EF51F7" w14:textId="77777777" w:rsidR="000B6EDF" w:rsidRDefault="000B6EDF" w:rsidP="00E133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2869E4" w14:textId="77777777" w:rsidR="000B6EDF" w:rsidRDefault="000B6EDF" w:rsidP="00E133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731EBA" w14:textId="06E37463" w:rsidR="000B6EDF" w:rsidRPr="000B5972" w:rsidRDefault="00E133FA" w:rsidP="00E133FA">
      <w:pPr>
        <w:pStyle w:val="Standard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                                      </w:t>
      </w:r>
      <w:r w:rsidR="00116E7E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  </w:t>
      </w:r>
      <w:r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</w:t>
      </w:r>
      <w:r w:rsidR="000B6EDF"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>з дисципліни</w:t>
      </w:r>
      <w:r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</w:t>
      </w:r>
    </w:p>
    <w:p w14:paraId="5F6EA9AC" w14:textId="77777777" w:rsidR="000B6EDF" w:rsidRPr="000B5972" w:rsidRDefault="000B6EDF" w:rsidP="00E133FA">
      <w:pPr>
        <w:pStyle w:val="Standard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</w:p>
    <w:p w14:paraId="33701F1A" w14:textId="59443AA5" w:rsidR="000B6EDF" w:rsidRDefault="000B6EDF" w:rsidP="00E133FA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“</w:t>
      </w:r>
      <w:r w:rsidR="00690CB0">
        <w:rPr>
          <w:rFonts w:ascii="Times New Roman" w:hAnsi="Times New Roman" w:cs="Times New Roman"/>
          <w:b/>
          <w:sz w:val="32"/>
          <w:szCs w:val="28"/>
          <w:lang w:val="ru-RU"/>
        </w:rPr>
        <w:t>БАЗИ ДАНИХ ТА ЗАСОБИ УПРАВЛІННЯ</w:t>
      </w: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”</w:t>
      </w:r>
    </w:p>
    <w:p w14:paraId="6F65E655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33424C6E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117AF40D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34F15344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2914288D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056482B1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7BF66F21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__________________________                           </w:t>
      </w:r>
    </w:p>
    <w:p w14:paraId="381232FC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КВ-01                                                        </w:t>
      </w:r>
    </w:p>
    <w:p w14:paraId="2D3AB9E6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16E68">
        <w:rPr>
          <w:rStyle w:val="Master0"/>
          <w:b/>
          <w:lang w:val="ru-RU"/>
        </w:rPr>
        <w:t>Виконала</w:t>
      </w:r>
      <w:proofErr w:type="spellEnd"/>
      <w:r w:rsidRPr="00716E68">
        <w:rPr>
          <w:rStyle w:val="Master0"/>
          <w:b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E68">
        <w:rPr>
          <w:rFonts w:ascii="Times New Roman" w:hAnsi="Times New Roman" w:cs="Times New Roman"/>
          <w:b/>
          <w:sz w:val="28"/>
          <w:szCs w:val="28"/>
          <w:lang w:val="ru-RU"/>
        </w:rPr>
        <w:t>Бондарчу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Марія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</w:t>
      </w:r>
    </w:p>
    <w:p w14:paraId="40FA89EA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4D091409" w14:textId="77777777" w:rsidR="000B6EDF" w:rsidRPr="000B6EDF" w:rsidRDefault="000B6EDF" w:rsidP="000B5972">
      <w:pPr>
        <w:pStyle w:val="Standard"/>
        <w:rPr>
          <w:rFonts w:ascii="Times New Roman" w:hAnsi="Times New Roman" w:cs="Times New Roman"/>
          <w:b/>
          <w:sz w:val="32"/>
          <w:szCs w:val="28"/>
          <w:lang w:val="ru-RU"/>
        </w:rPr>
        <w:sectPr w:rsidR="000B6EDF" w:rsidRPr="000B6EDF" w:rsidSect="006A379E"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E079D" w14:textId="3A45B92A" w:rsidR="00061BA8" w:rsidRDefault="00061BA8" w:rsidP="000B5972">
      <w:pPr>
        <w:pStyle w:val="a7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 робота № 1</w:t>
      </w:r>
    </w:p>
    <w:p w14:paraId="11C6C391" w14:textId="77777777" w:rsidR="00061BA8" w:rsidRDefault="00061BA8" w:rsidP="00061BA8">
      <w:pPr>
        <w:pStyle w:val="a7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</w:p>
    <w:p w14:paraId="114947A1" w14:textId="77777777" w:rsidR="00061BA8" w:rsidRDefault="00061BA8" w:rsidP="00A25124">
      <w:pPr>
        <w:pStyle w:val="a7"/>
        <w:spacing w:before="0" w:beforeAutospacing="0" w:after="200" w:afterAutospacing="0"/>
        <w:jc w:val="both"/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434D9692" w14:textId="77777777" w:rsidR="00061BA8" w:rsidRDefault="00061BA8" w:rsidP="00A25124">
      <w:pPr>
        <w:pStyle w:val="a7"/>
        <w:spacing w:before="0" w:beforeAutospacing="0" w:after="200" w:afterAutospacing="0"/>
        <w:jc w:val="both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129649E4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A9D640E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розроблену модель у схему бази даних (таблиці) PostgreSQL.</w:t>
      </w:r>
    </w:p>
    <w:p w14:paraId="731437B6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>
        <w:rPr>
          <w:color w:val="000000"/>
          <w:sz w:val="28"/>
          <w:szCs w:val="28"/>
        </w:rPr>
        <w:t> </w:t>
      </w:r>
    </w:p>
    <w:p w14:paraId="69AA3E05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121D1C71" w14:textId="25651D98" w:rsidR="00184DB7" w:rsidRPr="00061BA8" w:rsidRDefault="00184DB7" w:rsidP="00A25124">
      <w:pPr>
        <w:jc w:val="both"/>
        <w:rPr>
          <w:rFonts w:ascii="Times New Roman" w:hAnsi="Times New Roman" w:cs="Times New Roman"/>
          <w:sz w:val="24"/>
        </w:rPr>
      </w:pPr>
    </w:p>
    <w:p w14:paraId="1EAF4B2E" w14:textId="77777777" w:rsidR="00BE0069" w:rsidRDefault="00061BA8" w:rsidP="00BE0069">
      <w:pPr>
        <w:autoSpaceDE w:val="0"/>
        <w:autoSpaceDN w:val="0"/>
        <w:adjustRightInd w:val="0"/>
        <w:spacing w:line="2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1DCD16F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84A369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170947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08D6CE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572DB5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201E62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627B4D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4CD2C3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DE2340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E27E34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B26D73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3BF87E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48517F" w14:textId="77777777" w:rsidR="00BE0069" w:rsidRDefault="00BE0069" w:rsidP="00BE00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64EB15" w14:textId="4EDE1CC4" w:rsidR="00BE0069" w:rsidRDefault="00BE0069" w:rsidP="00A2512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Опис предметної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області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Пекарня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4D798190" w14:textId="000946F2" w:rsidR="00BE0069" w:rsidRDefault="000B5972" w:rsidP="00A2512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5972">
        <w:rPr>
          <w:rFonts w:ascii="Times New Roman" w:hAnsi="Times New Roman" w:cs="Times New Roman"/>
          <w:sz w:val="28"/>
          <w:szCs w:val="28"/>
        </w:rPr>
        <w:t>Обрана предметна область забезпечує адміністрування та функціонування пекарні.  Заклад має декілька пекарів з визначеними зарплатами. Пекарі працюють з кількома рецептами.  Різні рецепти передбачають різний час на їх приготування.</w:t>
      </w:r>
    </w:p>
    <w:p w14:paraId="7EF3519B" w14:textId="77777777" w:rsidR="000B5972" w:rsidRPr="000B5972" w:rsidRDefault="000B5972" w:rsidP="000B5972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C380835" w14:textId="696E7488" w:rsidR="005C32A6" w:rsidRPr="007029FE" w:rsidRDefault="00061BA8" w:rsidP="007029FE">
      <w:pPr>
        <w:spacing w:line="72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Модель «сутність-зв’язок»:</w:t>
      </w:r>
      <w:r>
        <w:br/>
      </w:r>
      <w:r w:rsidR="00F907F9">
        <w:rPr>
          <w:noProof/>
        </w:rPr>
        <w:drawing>
          <wp:inline distT="0" distB="0" distL="0" distR="0" wp14:anchorId="1BA19099" wp14:editId="194B0366">
            <wp:extent cx="6120765" cy="4449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B8D" w14:textId="14366BFD" w:rsidR="005C32A6" w:rsidRPr="007029FE" w:rsidRDefault="007029FE" w:rsidP="005C32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29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1 - ER-діаграма, </w:t>
      </w:r>
      <w:r w:rsidR="005C32A6" w:rsidRPr="007029FE">
        <w:rPr>
          <w:rFonts w:ascii="Times New Roman" w:hAnsi="Times New Roman" w:cs="Times New Roman"/>
          <w:color w:val="000000"/>
          <w:sz w:val="28"/>
          <w:szCs w:val="28"/>
        </w:rPr>
        <w:t>Нотаці</w:t>
      </w:r>
      <w:r w:rsidR="005C32A6" w:rsidRPr="007029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r w:rsidR="005C32A6" w:rsidRPr="007029FE">
        <w:rPr>
          <w:rFonts w:ascii="Times New Roman" w:hAnsi="Times New Roman" w:cs="Times New Roman"/>
          <w:color w:val="000000"/>
          <w:sz w:val="28"/>
          <w:szCs w:val="28"/>
        </w:rPr>
        <w:t>Пташиної лапки (Crow’s foot)”</w:t>
      </w:r>
    </w:p>
    <w:p w14:paraId="349A3F4B" w14:textId="6944D36D" w:rsidR="00061BA8" w:rsidRPr="007029FE" w:rsidRDefault="00061BA8" w:rsidP="00A2512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29FE">
        <w:rPr>
          <w:b/>
        </w:rPr>
        <w:br/>
      </w:r>
      <w:r w:rsidRPr="007029FE">
        <w:rPr>
          <w:rFonts w:ascii="Times New Roman" w:hAnsi="Times New Roman" w:cs="Times New Roman"/>
          <w:b/>
          <w:sz w:val="28"/>
          <w:szCs w:val="28"/>
          <w:lang w:val="uk-UA"/>
        </w:rPr>
        <w:t>План пекарні, згідно якого побудована база даних з сутностями:</w:t>
      </w:r>
    </w:p>
    <w:p w14:paraId="1C7AEAE1" w14:textId="4945A3E7" w:rsidR="00061BA8" w:rsidRDefault="00061BA8" w:rsidP="00A251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Власник, з атрибутами:</w:t>
      </w:r>
    </w:p>
    <w:p w14:paraId="329169EB" w14:textId="030FB6F8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0293B4DF" w14:textId="53DF3284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778E8CC0" w14:textId="33AC2701" w:rsidR="00061BA8" w:rsidRDefault="00061BA8" w:rsidP="00A251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Пекарня, з атрибутами:</w:t>
      </w:r>
    </w:p>
    <w:p w14:paraId="0114AD06" w14:textId="07C9ED11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68984E62" w14:textId="330107A0" w:rsidR="00526A94" w:rsidRPr="00526A94" w:rsidRDefault="00526A94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Ідентифікаційний номер власника</w:t>
      </w:r>
    </w:p>
    <w:p w14:paraId="32BA955E" w14:textId="4FD91CC5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3B010C0B" w14:textId="39EBE40F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</w:t>
      </w:r>
    </w:p>
    <w:p w14:paraId="3237D41E" w14:textId="208A55EF" w:rsidR="00061BA8" w:rsidRDefault="00061BA8" w:rsidP="00A251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Пекар, з атрибутами:</w:t>
      </w:r>
    </w:p>
    <w:p w14:paraId="5DD94064" w14:textId="77777777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0CA6AD93" w14:textId="77777777" w:rsidR="00061BA8" w:rsidRP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307A33D5" w14:textId="5B232F72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6FE003AD" w14:textId="01D5A087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Зарплатня</w:t>
      </w:r>
    </w:p>
    <w:p w14:paraId="646B3B66" w14:textId="2E86585F" w:rsidR="00061BA8" w:rsidRDefault="00061BA8" w:rsidP="00A251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Рецепт, з атрибутами:</w:t>
      </w:r>
    </w:p>
    <w:p w14:paraId="53EB2F6F" w14:textId="77777777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6A2D5FB5" w14:textId="77777777" w:rsidR="00061BA8" w:rsidRP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25EBAA26" w14:textId="5CEB3F2E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47E3BD93" w14:textId="4615140B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Інгредієнти</w:t>
      </w:r>
    </w:p>
    <w:p w14:paraId="08E2320E" w14:textId="6CA674C3" w:rsidR="006A0EB2" w:rsidRPr="006A0EB2" w:rsidRDefault="00061BA8" w:rsidP="00A251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Продукт, з атрибутами:</w:t>
      </w:r>
    </w:p>
    <w:p w14:paraId="3E2B7DEF" w14:textId="68706877" w:rsid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продукту</w:t>
      </w:r>
    </w:p>
    <w:p w14:paraId="786A6C31" w14:textId="18C6721C" w:rsidR="006A0EB2" w:rsidRPr="006A0EB2" w:rsidRDefault="006A0EB2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258B15EA" w14:textId="01EE5219" w:rsidR="00061BA8" w:rsidRPr="00061BA8" w:rsidRDefault="00061BA8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рецепту</w:t>
      </w:r>
    </w:p>
    <w:p w14:paraId="6509BAC3" w14:textId="4FE5C604" w:rsidR="00061BA8" w:rsidRDefault="00061BA8" w:rsidP="00A25124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4C8CF4" w14:textId="0D0CE35F" w:rsidR="007A03B9" w:rsidRPr="007029FE" w:rsidRDefault="00061BA8" w:rsidP="00A25124">
      <w:pPr>
        <w:jc w:val="both"/>
      </w:pPr>
      <w:r>
        <w:br/>
      </w:r>
      <w:r w:rsidR="007A03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</w:t>
      </w:r>
      <w:proofErr w:type="spellStart"/>
      <w:r w:rsidR="007A03B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зв’язків</w:t>
      </w:r>
      <w:proofErr w:type="spellEnd"/>
      <w:r w:rsidR="007A03B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3B45C82" w14:textId="32274C11" w:rsidR="007A03B9" w:rsidRDefault="007A03B9" w:rsidP="00A2512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Pr="007A03B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6A9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1 </w:t>
      </w:r>
      <w:r w:rsidRPr="007A03B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таблицями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sz w:val="28"/>
          <w:szCs w:val="28"/>
          <w:lang w:val="uk-UA"/>
        </w:rPr>
        <w:t>, для всіх є головною.</w:t>
      </w:r>
    </w:p>
    <w:p w14:paraId="694DEF72" w14:textId="50448AAF" w:rsidR="007A03B9" w:rsidRDefault="007A03B9" w:rsidP="00A2512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CB50F4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1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6A9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таблицею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залежною від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E7CAF1" w14:textId="7A09E512" w:rsidR="007A03B9" w:rsidRDefault="007A03B9" w:rsidP="00A2512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CB50F4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>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залежною від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таблицею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sz w:val="28"/>
          <w:szCs w:val="28"/>
          <w:lang w:val="uk-UA"/>
        </w:rPr>
        <w:t>, за допомогою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617A48" w14:textId="427FF60E" w:rsidR="007A03B9" w:rsidRDefault="007A03B9" w:rsidP="00A2512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CB50F4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>таблицею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залежною від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 також реалізує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 з таблицею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sz w:val="28"/>
          <w:szCs w:val="28"/>
          <w:lang w:val="uk-UA"/>
        </w:rPr>
        <w:t>, за допомогою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D0A60" w14:textId="4F08928D" w:rsidR="007A03B9" w:rsidRPr="001B02F9" w:rsidRDefault="007A03B9" w:rsidP="00A2512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2F34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F34F1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2F34F1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2F34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2F34F1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з таблицями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є залежною від них.</w:t>
      </w:r>
    </w:p>
    <w:p w14:paraId="06561A99" w14:textId="5EF4BC0D" w:rsidR="007029FE" w:rsidRDefault="00061BA8" w:rsidP="00116E7E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lastRenderedPageBreak/>
        <w:br/>
      </w:r>
      <w:r w:rsidR="00733DD1">
        <w:rPr>
          <w:noProof/>
        </w:rPr>
        <w:drawing>
          <wp:inline distT="0" distB="0" distL="0" distR="0" wp14:anchorId="708E2899" wp14:editId="218801F3">
            <wp:extent cx="6120765" cy="44132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029FE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2 - Схема бази даних</w:t>
      </w:r>
    </w:p>
    <w:p w14:paraId="0A69E7CC" w14:textId="272D0CF0" w:rsidR="00E11828" w:rsidRPr="004845C6" w:rsidRDefault="004845C6" w:rsidP="007029FE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об’єктів бази даних у вигляді таблиці</w:t>
      </w:r>
    </w:p>
    <w:tbl>
      <w:tblPr>
        <w:tblStyle w:val="a9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5103"/>
        <w:gridCol w:w="2552"/>
      </w:tblGrid>
      <w:tr w:rsidR="00E11828" w:rsidRPr="004F6FA6" w14:paraId="6BDF5A83" w14:textId="77777777" w:rsidTr="007029FE">
        <w:trPr>
          <w:trHeight w:val="420"/>
        </w:trPr>
        <w:tc>
          <w:tcPr>
            <w:tcW w:w="2269" w:type="dxa"/>
            <w:shd w:val="clear" w:color="auto" w:fill="F7CAAC" w:themeFill="accent2" w:themeFillTint="66"/>
          </w:tcPr>
          <w:p w14:paraId="5B331B4E" w14:textId="51533175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  <w:lang w:val="uk-UA"/>
              </w:rPr>
              <w:t>СУТНІСТЬ</w:t>
            </w:r>
          </w:p>
        </w:tc>
        <w:tc>
          <w:tcPr>
            <w:tcW w:w="5103" w:type="dxa"/>
            <w:shd w:val="clear" w:color="auto" w:fill="F7CAAC" w:themeFill="accent2" w:themeFillTint="66"/>
          </w:tcPr>
          <w:p w14:paraId="52AB537B" w14:textId="2ACA3D3E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  <w:lang w:val="uk-UA"/>
              </w:rPr>
              <w:t>АТРИБУТ</w:t>
            </w:r>
          </w:p>
        </w:tc>
        <w:tc>
          <w:tcPr>
            <w:tcW w:w="2552" w:type="dxa"/>
            <w:shd w:val="clear" w:color="auto" w:fill="F7CAAC" w:themeFill="accent2" w:themeFillTint="66"/>
          </w:tcPr>
          <w:p w14:paraId="11AE6EDA" w14:textId="3DB372ED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АТРИБУТУ</w:t>
            </w:r>
          </w:p>
        </w:tc>
      </w:tr>
      <w:tr w:rsidR="00E11828" w:rsidRPr="004F6FA6" w14:paraId="1D3E21C6" w14:textId="77777777" w:rsidTr="007029FE">
        <w:trPr>
          <w:trHeight w:val="1682"/>
        </w:trPr>
        <w:tc>
          <w:tcPr>
            <w:tcW w:w="2269" w:type="dxa"/>
          </w:tcPr>
          <w:p w14:paraId="72A05211" w14:textId="60726610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містить інформацію про власника</w:t>
            </w:r>
          </w:p>
        </w:tc>
        <w:tc>
          <w:tcPr>
            <w:tcW w:w="5103" w:type="dxa"/>
          </w:tcPr>
          <w:p w14:paraId="179F5341" w14:textId="02C29DE4" w:rsidR="00265EFF" w:rsidRPr="004229F4" w:rsidRDefault="00265EFF" w:rsidP="00526A9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B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4229F4"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власника</w:t>
            </w:r>
          </w:p>
          <w:p w14:paraId="0B794765" w14:textId="54C7E1DA" w:rsidR="00265EFF" w:rsidRPr="00670BC4" w:rsidRDefault="00265EFF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ім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</w:tc>
        <w:tc>
          <w:tcPr>
            <w:tcW w:w="2552" w:type="dxa"/>
          </w:tcPr>
          <w:p w14:paraId="62ACFEF6" w14:textId="77777777" w:rsidR="00526A94" w:rsidRDefault="00670BC4" w:rsidP="00526A9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46B4B2DA" w14:textId="20B1DE61" w:rsidR="00E11828" w:rsidRPr="00670BC4" w:rsidRDefault="00670BC4" w:rsidP="00526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</w:tc>
      </w:tr>
      <w:tr w:rsidR="00E11828" w:rsidRPr="004F6FA6" w14:paraId="2D706BBC" w14:textId="77777777" w:rsidTr="007029FE">
        <w:trPr>
          <w:trHeight w:val="1691"/>
        </w:trPr>
        <w:tc>
          <w:tcPr>
            <w:tcW w:w="2269" w:type="dxa"/>
          </w:tcPr>
          <w:p w14:paraId="73A274D4" w14:textId="7BD39537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пекарню</w:t>
            </w:r>
          </w:p>
        </w:tc>
        <w:tc>
          <w:tcPr>
            <w:tcW w:w="5103" w:type="dxa"/>
          </w:tcPr>
          <w:p w14:paraId="07D9196F" w14:textId="6B0D08F5" w:rsidR="00526A94" w:rsidRPr="00670BC4" w:rsidRDefault="004229F4" w:rsidP="00526A9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унікальний ідентифікатор пекарні</w:t>
            </w:r>
          </w:p>
          <w:p w14:paraId="269045F9" w14:textId="7F4C4AF6" w:rsidR="00526A94" w:rsidRPr="00670BC4" w:rsidRDefault="00526A94" w:rsidP="00526A9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  <w:r w:rsidRPr="00670B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proofErr w:type="spellEnd"/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ідентифікатор власника</w:t>
            </w:r>
          </w:p>
          <w:p w14:paraId="0C75C06A" w14:textId="36FD676C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назва</w:t>
            </w:r>
          </w:p>
          <w:p w14:paraId="3A68E94B" w14:textId="59F23EF4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Address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526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адреса пекарні</w:t>
            </w:r>
          </w:p>
        </w:tc>
        <w:tc>
          <w:tcPr>
            <w:tcW w:w="2552" w:type="dxa"/>
          </w:tcPr>
          <w:p w14:paraId="3D3FBA11" w14:textId="495120F2" w:rsidR="00670BC4" w:rsidRDefault="00690CB0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</w:t>
            </w:r>
            <w:r w:rsidR="00670BC4"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nteger</w:t>
            </w:r>
          </w:p>
          <w:p w14:paraId="3A81E13C" w14:textId="20E3BD9F" w:rsidR="00526A94" w:rsidRPr="00670BC4" w:rsidRDefault="00526A9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F5AB7E3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65CABAE2" w14:textId="6E27FE7B" w:rsidR="00670BC4" w:rsidRPr="004F6FA6" w:rsidRDefault="00670BC4" w:rsidP="00670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</w:tc>
      </w:tr>
      <w:tr w:rsidR="00E11828" w:rsidRPr="004F6FA6" w14:paraId="62BC0EDE" w14:textId="77777777" w:rsidTr="007029FE">
        <w:trPr>
          <w:trHeight w:val="1687"/>
        </w:trPr>
        <w:tc>
          <w:tcPr>
            <w:tcW w:w="2269" w:type="dxa"/>
          </w:tcPr>
          <w:p w14:paraId="4CE1D9E5" w14:textId="3356D1DB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пекаря</w:t>
            </w:r>
          </w:p>
        </w:tc>
        <w:tc>
          <w:tcPr>
            <w:tcW w:w="5103" w:type="dxa"/>
          </w:tcPr>
          <w:p w14:paraId="31EFE1E8" w14:textId="2ACDE744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унікальний ідентифікатор пекаря</w:t>
            </w:r>
          </w:p>
          <w:p w14:paraId="14F7D545" w14:textId="78CEF903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пекарні</w:t>
            </w:r>
          </w:p>
          <w:p w14:paraId="1F872650" w14:textId="5EB0C7FD" w:rsidR="00670BC4" w:rsidRPr="00670BC4" w:rsidRDefault="00670BC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ім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  <w:p w14:paraId="0F7114CA" w14:textId="5E571E7A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Salary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зарплатня пекаря</w:t>
            </w:r>
          </w:p>
        </w:tc>
        <w:tc>
          <w:tcPr>
            <w:tcW w:w="2552" w:type="dxa"/>
          </w:tcPr>
          <w:p w14:paraId="264D350A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AF89599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62B4792" w14:textId="77777777" w:rsidR="00E11828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7565A712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03740C2" w14:textId="5DA3F643" w:rsidR="00670BC4" w:rsidRPr="004F6FA6" w:rsidRDefault="00670BC4" w:rsidP="00670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28" w:rsidRPr="004F6FA6" w14:paraId="444DDED2" w14:textId="77777777" w:rsidTr="007029FE">
        <w:trPr>
          <w:trHeight w:val="1697"/>
        </w:trPr>
        <w:tc>
          <w:tcPr>
            <w:tcW w:w="2269" w:type="dxa"/>
          </w:tcPr>
          <w:p w14:paraId="639343EC" w14:textId="1613EF2E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RECIPE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рецепт</w:t>
            </w:r>
          </w:p>
        </w:tc>
        <w:tc>
          <w:tcPr>
            <w:tcW w:w="5103" w:type="dxa"/>
          </w:tcPr>
          <w:p w14:paraId="4A5BF1D8" w14:textId="680FB9F5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унікальний ідентифікатор рецепту</w:t>
            </w:r>
          </w:p>
          <w:p w14:paraId="75DE9FFF" w14:textId="0C907BCC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ідентифікатор пекарні</w:t>
            </w:r>
          </w:p>
          <w:p w14:paraId="216183FE" w14:textId="32D1D63E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назва рецепту</w:t>
            </w:r>
          </w:p>
          <w:p w14:paraId="23A1A4D4" w14:textId="69554C8C" w:rsidR="004229F4" w:rsidRPr="00670BC4" w:rsidRDefault="00F178D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78D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  <w:r w:rsidR="004229F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на приготування</w:t>
            </w:r>
          </w:p>
        </w:tc>
        <w:tc>
          <w:tcPr>
            <w:tcW w:w="2552" w:type="dxa"/>
          </w:tcPr>
          <w:p w14:paraId="02E7DD28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141BE8CD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37B09A9" w14:textId="77777777" w:rsidR="00E11828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6E0E570B" w14:textId="77777777" w:rsidR="00F178D6" w:rsidRPr="00670BC4" w:rsidRDefault="00F178D6" w:rsidP="00F178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B3D28AB" w14:textId="58515BB3" w:rsidR="00670BC4" w:rsidRPr="00670BC4" w:rsidRDefault="00670BC4" w:rsidP="00670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828" w:rsidRPr="004F6FA6" w14:paraId="6BE35279" w14:textId="77777777" w:rsidTr="007029FE">
        <w:trPr>
          <w:trHeight w:val="1835"/>
        </w:trPr>
        <w:tc>
          <w:tcPr>
            <w:tcW w:w="2269" w:type="dxa"/>
          </w:tcPr>
          <w:p w14:paraId="7A69E8B1" w14:textId="3B6DF8FC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0937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готовий продукт</w:t>
            </w:r>
          </w:p>
        </w:tc>
        <w:tc>
          <w:tcPr>
            <w:tcW w:w="5103" w:type="dxa"/>
          </w:tcPr>
          <w:p w14:paraId="16BF7F14" w14:textId="22BB9470" w:rsidR="006A0EB2" w:rsidRPr="006A0EB2" w:rsidRDefault="006A0EB2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унікальний ідентифікатор продукту</w:t>
            </w:r>
          </w:p>
          <w:p w14:paraId="35CC12BE" w14:textId="73A4DD02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ідентифікатор пекаря</w:t>
            </w:r>
          </w:p>
          <w:p w14:paraId="4C10B64D" w14:textId="25C78E25" w:rsidR="004229F4" w:rsidRPr="00670BC4" w:rsidRDefault="004229F4" w:rsidP="006A0E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RecipeId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ідентифікатор рецепту</w:t>
            </w:r>
          </w:p>
        </w:tc>
        <w:tc>
          <w:tcPr>
            <w:tcW w:w="2552" w:type="dxa"/>
          </w:tcPr>
          <w:p w14:paraId="1A3413D6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44371BF0" w14:textId="77777777" w:rsidR="00E11828" w:rsidRDefault="00670BC4" w:rsidP="006A0EB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382E864F" w14:textId="113793E4" w:rsidR="006A0EB2" w:rsidRPr="004F6FA6" w:rsidRDefault="006A0EB2" w:rsidP="006A0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</w:tc>
      </w:tr>
    </w:tbl>
    <w:p w14:paraId="06E4C37E" w14:textId="6DDF2080" w:rsidR="006A0EB2" w:rsidRPr="00116E7E" w:rsidRDefault="00061BA8" w:rsidP="00A25124">
      <w:pPr>
        <w:jc w:val="both"/>
      </w:pPr>
      <w:r w:rsidRPr="004F6FA6">
        <w:rPr>
          <w:rFonts w:ascii="Times New Roman" w:hAnsi="Times New Roman" w:cs="Times New Roman"/>
        </w:rPr>
        <w:br/>
      </w:r>
      <w:r>
        <w:br/>
      </w:r>
      <w:r w:rsidR="0074137A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схеми бази даних нормальним формам:</w:t>
      </w:r>
    </w:p>
    <w:p w14:paraId="112C5D31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НФ1:</w:t>
      </w:r>
    </w:p>
    <w:p w14:paraId="757FA9F9" w14:textId="6807E160" w:rsidR="00F178D6" w:rsidRP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>ожна «комірка» відношення містит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 одне значення.</w:t>
      </w:r>
    </w:p>
    <w:p w14:paraId="011E3A98" w14:textId="17C29D4D" w:rsid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ожен запис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унікальним.</w:t>
      </w:r>
    </w:p>
    <w:p w14:paraId="0C17A71B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НФ2:</w:t>
      </w:r>
    </w:p>
    <w:p w14:paraId="78DD55C7" w14:textId="525EF636" w:rsidR="006A0EB2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в НФ1</w:t>
      </w:r>
    </w:p>
    <w:p w14:paraId="07487D94" w14:textId="401FE5B3" w:rsid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>ожен неключовий атрибут функціонально залежати від усього ключа, а не від його частини</w:t>
      </w:r>
    </w:p>
    <w:p w14:paraId="5E30A410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НФ3:</w:t>
      </w:r>
    </w:p>
    <w:p w14:paraId="6C208168" w14:textId="6F37AFD8" w:rsidR="006A0EB2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в НФ2</w:t>
      </w:r>
    </w:p>
    <w:p w14:paraId="6E8B493E" w14:textId="7B6DCFB4" w:rsid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атрибути залежать від первинного ключа, а не від інших атрибутів</w:t>
      </w:r>
    </w:p>
    <w:p w14:paraId="361167BF" w14:textId="77777777" w:rsidR="006A0EB2" w:rsidRDefault="006A0EB2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C5D2B1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залежності:</w:t>
      </w:r>
    </w:p>
    <w:p w14:paraId="31816A36" w14:textId="5820120B" w:rsidR="000B2C7A" w:rsidRPr="004845C6" w:rsidRDefault="000B2C7A" w:rsidP="00A2512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5EF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Pr="004845C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161161F" w14:textId="57BBFBC1" w:rsidR="00E04C57" w:rsidRPr="00E04C57" w:rsidRDefault="00E04C57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B055C35" w14:textId="61C8072A" w:rsidR="000B2C7A" w:rsidRDefault="00E04C57" w:rsidP="00A25124">
      <w:pPr>
        <w:jc w:val="both"/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власника зв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язане з унікальним ідентифікатором власника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734F08B" w14:textId="77777777" w:rsidR="00E04C57" w:rsidRDefault="00061BA8" w:rsidP="00A2512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/>
      </w:r>
      <w:r>
        <w:br/>
      </w:r>
      <w:r w:rsidR="00E04C57" w:rsidRPr="004845C6">
        <w:rPr>
          <w:rFonts w:ascii="Times New Roman" w:hAnsi="Times New Roman" w:cs="Times New Roman"/>
          <w:b/>
          <w:sz w:val="28"/>
          <w:szCs w:val="28"/>
        </w:rPr>
        <w:t>BAKERY</w:t>
      </w:r>
      <w:r w:rsidR="00E04C5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E058C5" w14:textId="650AE376" w:rsidR="00E04C57" w:rsidRPr="004845C6" w:rsidRDefault="00E04C57" w:rsidP="00A251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45C6">
        <w:rPr>
          <w:rFonts w:ascii="Times New Roman" w:hAnsi="Times New Roman" w:cs="Times New Roman"/>
          <w:sz w:val="28"/>
          <w:szCs w:val="28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4845C6">
        <w:rPr>
          <w:rFonts w:ascii="Times New Roman" w:hAnsi="Times New Roman" w:cs="Times New Roman"/>
          <w:sz w:val="28"/>
          <w:szCs w:val="28"/>
        </w:rPr>
        <w:t>Name, Address</w:t>
      </w:r>
    </w:p>
    <w:p w14:paraId="0A22E5A2" w14:textId="2BC11DDF" w:rsidR="00E04C57" w:rsidRPr="006228E5" w:rsidRDefault="00E04C57" w:rsidP="00A251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845C6">
        <w:rPr>
          <w:rFonts w:ascii="Times New Roman" w:hAnsi="Times New Roman" w:cs="Times New Roman"/>
          <w:sz w:val="28"/>
          <w:szCs w:val="28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845C6">
        <w:rPr>
          <w:rFonts w:ascii="Times New Roman" w:hAnsi="Times New Roman" w:cs="Times New Roman"/>
          <w:sz w:val="28"/>
          <w:szCs w:val="28"/>
        </w:rPr>
        <w:t>Name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6228E5"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пекарні зв’язане з її унікальним ідентифікатором)</w:t>
      </w:r>
    </w:p>
    <w:p w14:paraId="77941C5A" w14:textId="2AA3B820" w:rsidR="00E04C57" w:rsidRDefault="00E04C57" w:rsidP="00A251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(адреса пекарні зв’язана з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її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унікальни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ідентифікатором)</w:t>
      </w:r>
    </w:p>
    <w:p w14:paraId="11D67A0B" w14:textId="63796125" w:rsidR="00E04C57" w:rsidRPr="00E04C57" w:rsidRDefault="00E04C57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FF8CD6" w14:textId="6F822322" w:rsidR="00E04C57" w:rsidRPr="004845C6" w:rsidRDefault="00E04C57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lastRenderedPageBreak/>
        <w:t>Name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="006228E5"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6E8AC06A" w14:textId="6DCAADD2" w:rsidR="006228E5" w:rsidRP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(всі атрибути залежать від первинного ключа, а не від інших атрибутів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3EF0E3" w14:textId="77777777" w:rsidR="006228E5" w:rsidRPr="00E04C57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ADA990" w14:textId="77777777" w:rsidR="006228E5" w:rsidRDefault="00E04C57" w:rsidP="00A25124">
      <w:pPr>
        <w:jc w:val="both"/>
        <w:rPr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531380A8" w14:textId="6BBFEB2A" w:rsidR="006228E5" w:rsidRP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(всі атрибути залежать від первинного ключа, а не від інших атрибутів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766BA7E" w14:textId="77777777" w:rsidR="006228E5" w:rsidRDefault="00061BA8" w:rsidP="00A25124">
      <w:pPr>
        <w:jc w:val="both"/>
      </w:pPr>
      <w:r>
        <w:br/>
      </w:r>
      <w:r w:rsidR="006228E5" w:rsidRPr="00265EFF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6228E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br/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228E5"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3A279A63" w14:textId="6F8CBD68" w:rsid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</w:rPr>
        <w:t>Name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(ім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пекаря зв’язане з його унікальним ідентифікатором)</w:t>
      </w:r>
    </w:p>
    <w:p w14:paraId="6C64ABE9" w14:textId="2E105118" w:rsidR="006228E5" w:rsidRP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зарплата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пекаря зв’язана з  її унікальним ідентифікатором)</w:t>
      </w:r>
    </w:p>
    <w:p w14:paraId="4B7EABD3" w14:textId="77777777" w:rsidR="006228E5" w:rsidRPr="004845C6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9C0161" w14:textId="77777777" w:rsidR="006228E5" w:rsidRDefault="006228E5" w:rsidP="00A2512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5EFF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4CC2E01" w14:textId="77777777" w:rsidR="006228E5" w:rsidRPr="004845C6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6C4D92A0" w14:textId="0E5DAC99" w:rsidR="006228E5" w:rsidRPr="00D049FE" w:rsidRDefault="006228E5" w:rsidP="00A251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 xml:space="preserve"> (назва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рецепту зв’язане з його унікальним ідентифікатором)</w:t>
      </w:r>
    </w:p>
    <w:p w14:paraId="4FE8B97C" w14:textId="2E20AC6E" w:rsidR="00F14005" w:rsidRPr="00F14005" w:rsidRDefault="006228E5" w:rsidP="00A25124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 xml:space="preserve"> (час на виконання рецепту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зв’язаний з його унікальним ідентифікатором)</w:t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</w:p>
    <w:p w14:paraId="146A583E" w14:textId="77777777" w:rsidR="00F14005" w:rsidRDefault="00F14005" w:rsidP="00A25124">
      <w:pPr>
        <w:keepNext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B8FE59" w14:textId="77777777" w:rsidR="00116E7E" w:rsidRDefault="00116E7E" w:rsidP="00A25124">
      <w:pPr>
        <w:keepNext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F27960" w14:textId="77777777" w:rsidR="00116E7E" w:rsidRDefault="00116E7E" w:rsidP="00A25124">
      <w:pPr>
        <w:keepNext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37E88C" w14:textId="65E13BCB" w:rsidR="00116E7E" w:rsidRDefault="00116E7E" w:rsidP="00A25124">
      <w:pPr>
        <w:keepNext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B45002" w14:textId="606E4566" w:rsidR="00116E7E" w:rsidRDefault="007029FE" w:rsidP="00A25124">
      <w:pPr>
        <w:keepNext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Фізична модель БД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Пекарня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pgAdmin</w:t>
      </w:r>
      <w:proofErr w:type="spellEnd"/>
      <w:r w:rsidRPr="007029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0C35DEA3" w14:textId="1E86DF08" w:rsidR="00116E7E" w:rsidRDefault="00061BA8" w:rsidP="00F14005">
      <w:pPr>
        <w:keepNext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r>
        <w:br/>
      </w:r>
      <w:r>
        <w:br/>
      </w:r>
      <w:r>
        <w:lastRenderedPageBreak/>
        <w:br/>
      </w:r>
    </w:p>
    <w:p w14:paraId="7858BD2D" w14:textId="37270A5A" w:rsidR="00116E7E" w:rsidRDefault="00116E7E" w:rsidP="00F14005">
      <w:pPr>
        <w:keepNext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C133764" wp14:editId="30A160E5">
            <wp:simplePos x="0" y="0"/>
            <wp:positionH relativeFrom="column">
              <wp:posOffset>-739775</wp:posOffset>
            </wp:positionH>
            <wp:positionV relativeFrom="paragraph">
              <wp:posOffset>376555</wp:posOffset>
            </wp:positionV>
            <wp:extent cx="7178040" cy="4242435"/>
            <wp:effectExtent l="0" t="0" r="381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B2EB" w14:textId="77777777" w:rsidR="00116E7E" w:rsidRDefault="00116E7E" w:rsidP="00F14005">
      <w:pPr>
        <w:keepNext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</w:p>
    <w:p w14:paraId="6120F244" w14:textId="77777777" w:rsidR="00116E7E" w:rsidRDefault="00116E7E" w:rsidP="00F14005">
      <w:pPr>
        <w:keepNext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</w:p>
    <w:p w14:paraId="07FBC0D0" w14:textId="440DD13D" w:rsidR="007029FE" w:rsidRPr="00F14005" w:rsidRDefault="007029FE" w:rsidP="00F14005">
      <w:pPr>
        <w:keepNext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Скріншоти з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pg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dmin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4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332D2484" w14:textId="24AC8DE5" w:rsidR="00061BA8" w:rsidRPr="007029FE" w:rsidRDefault="00061BA8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br/>
      </w:r>
      <w:r>
        <w:br/>
      </w:r>
      <w:r w:rsidR="00E159C6">
        <w:rPr>
          <w:noProof/>
        </w:rPr>
        <w:drawing>
          <wp:inline distT="0" distB="0" distL="0" distR="0" wp14:anchorId="419E53CB" wp14:editId="2A766590">
            <wp:extent cx="6120765" cy="18472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E275FE">
        <w:rPr>
          <w:noProof/>
        </w:rPr>
        <w:lastRenderedPageBreak/>
        <w:drawing>
          <wp:inline distT="0" distB="0" distL="0" distR="0" wp14:anchorId="02A639A8" wp14:editId="4FD6CCD5">
            <wp:extent cx="6120765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66FA7">
        <w:rPr>
          <w:noProof/>
        </w:rPr>
        <w:drawing>
          <wp:inline distT="0" distB="0" distL="0" distR="0" wp14:anchorId="19EF023C" wp14:editId="72509C03">
            <wp:extent cx="6120765" cy="16376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666FA7">
        <w:rPr>
          <w:noProof/>
        </w:rPr>
        <w:drawing>
          <wp:inline distT="0" distB="0" distL="0" distR="0" wp14:anchorId="6BD20BD4" wp14:editId="4E7975EF">
            <wp:extent cx="6120765" cy="238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666FA7">
        <w:rPr>
          <w:noProof/>
        </w:rPr>
        <w:drawing>
          <wp:inline distT="0" distB="0" distL="0" distR="0" wp14:anchorId="32D8355B" wp14:editId="355DBE73">
            <wp:extent cx="6120765" cy="1640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2A2" w14:textId="76C1A917" w:rsidR="00666FA7" w:rsidRDefault="00666FA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7E80E005" w14:textId="311F2C02" w:rsidR="00666FA7" w:rsidRDefault="00666FA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13E81CE0" w14:textId="0B2846B0" w:rsidR="00666FA7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620F17DB" wp14:editId="497C7703">
            <wp:simplePos x="899160" y="792480"/>
            <wp:positionH relativeFrom="column">
              <wp:align>left</wp:align>
            </wp:positionH>
            <wp:positionV relativeFrom="paragraph">
              <wp:align>top</wp:align>
            </wp:positionV>
            <wp:extent cx="6120765" cy="1653540"/>
            <wp:effectExtent l="0" t="0" r="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 w:type="textWrapping" w:clear="all"/>
      </w:r>
      <w:r>
        <w:rPr>
          <w:noProof/>
        </w:rPr>
        <w:drawing>
          <wp:inline distT="0" distB="0" distL="0" distR="0" wp14:anchorId="083B1D78" wp14:editId="67F7092F">
            <wp:extent cx="6120765" cy="2404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B08" w14:textId="443747B2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17C65F38" w14:textId="14EAC18F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DA4CBDE" wp14:editId="3605BB2F">
            <wp:extent cx="6120765" cy="1651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495E" w14:textId="578FF48F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48A5F441" w14:textId="1A67984B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5092FF4" wp14:editId="429CF4C9">
            <wp:extent cx="6120765" cy="16675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8C3" w14:textId="77777777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lastRenderedPageBreak/>
        <w:drawing>
          <wp:inline distT="0" distB="0" distL="0" distR="0" wp14:anchorId="158296EB" wp14:editId="1B2A5594">
            <wp:extent cx="6120765" cy="24180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drawing>
          <wp:inline distT="0" distB="0" distL="0" distR="0" wp14:anchorId="29DD777A" wp14:editId="600C2E04">
            <wp:extent cx="6120765" cy="16567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73CC" w14:textId="016950BF" w:rsidR="00F14005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3F9ADD40" wp14:editId="728BBE63">
            <wp:extent cx="6120765" cy="1637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drawing>
          <wp:inline distT="0" distB="0" distL="0" distR="0" wp14:anchorId="69A35C88" wp14:editId="1C4C75CC">
            <wp:extent cx="6120765" cy="2153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lastRenderedPageBreak/>
        <w:drawing>
          <wp:inline distT="0" distB="0" distL="0" distR="0" wp14:anchorId="6924A405" wp14:editId="5AD671C1">
            <wp:extent cx="6120765" cy="1666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drawing>
          <wp:inline distT="0" distB="0" distL="0" distR="0" wp14:anchorId="6A28661F" wp14:editId="65B6B574">
            <wp:extent cx="6120765" cy="16535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D01F9D">
        <w:rPr>
          <w:noProof/>
        </w:rPr>
        <w:drawing>
          <wp:inline distT="0" distB="0" distL="0" distR="0" wp14:anchorId="3BF77336" wp14:editId="1F0BB9F5">
            <wp:extent cx="5715000" cy="529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lastRenderedPageBreak/>
        <w:br/>
      </w:r>
      <w:r w:rsidR="00690CB0">
        <w:rPr>
          <w:noProof/>
        </w:rPr>
        <w:drawing>
          <wp:inline distT="0" distB="0" distL="0" distR="0" wp14:anchorId="5FE91F81" wp14:editId="25CCC21B">
            <wp:extent cx="6120765" cy="510222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690CB0">
        <w:rPr>
          <w:noProof/>
        </w:rPr>
        <w:lastRenderedPageBreak/>
        <w:drawing>
          <wp:inline distT="0" distB="0" distL="0" distR="0" wp14:anchorId="615F6326" wp14:editId="6AD7B8E6">
            <wp:extent cx="6120765" cy="51022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B0" w:rsidRPr="00690CB0">
        <w:rPr>
          <w:noProof/>
        </w:rPr>
        <w:t xml:space="preserve"> </w:t>
      </w:r>
      <w:r w:rsidR="00690CB0">
        <w:rPr>
          <w:noProof/>
        </w:rPr>
        <w:lastRenderedPageBreak/>
        <w:drawing>
          <wp:inline distT="0" distB="0" distL="0" distR="0" wp14:anchorId="42DD2E31" wp14:editId="436F0482">
            <wp:extent cx="6120765" cy="57416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B0" w:rsidRPr="00690CB0">
        <w:rPr>
          <w:noProof/>
        </w:rPr>
        <w:t xml:space="preserve"> </w:t>
      </w:r>
      <w:r w:rsidR="00690CB0">
        <w:rPr>
          <w:noProof/>
        </w:rPr>
        <w:lastRenderedPageBreak/>
        <w:drawing>
          <wp:inline distT="0" distB="0" distL="0" distR="0" wp14:anchorId="37B89963" wp14:editId="3FE14E05">
            <wp:extent cx="5810250" cy="6572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690CB0">
        <w:rPr>
          <w:noProof/>
        </w:rPr>
        <w:lastRenderedPageBreak/>
        <w:drawing>
          <wp:inline distT="0" distB="0" distL="0" distR="0" wp14:anchorId="719EBCF0" wp14:editId="71C33BE5">
            <wp:extent cx="5133975" cy="6886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</w:p>
    <w:p w14:paraId="404B5813" w14:textId="77777777" w:rsidR="00116E7E" w:rsidRDefault="00116E7E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7C2BE559" w14:textId="213B5EF0" w:rsidR="00F14005" w:rsidRDefault="00F14005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Пекарня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E9DCBA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statement_timeout = 0;</w:t>
      </w:r>
    </w:p>
    <w:p w14:paraId="569BAAA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lock_timeout = 0;</w:t>
      </w:r>
    </w:p>
    <w:p w14:paraId="2CEDA2D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idle_in_transaction_session_timeout = 0;</w:t>
      </w:r>
    </w:p>
    <w:p w14:paraId="338D602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client_encoding = 'UTF8';</w:t>
      </w:r>
    </w:p>
    <w:p w14:paraId="51AECC0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standard_conforming_strings = on;</w:t>
      </w:r>
    </w:p>
    <w:p w14:paraId="39D5044D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lastRenderedPageBreak/>
        <w:t>SELECT pg_catalog.set_config('search_path', '', false);</w:t>
      </w:r>
    </w:p>
    <w:p w14:paraId="3C12D1D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check_function_bodies = false;</w:t>
      </w:r>
    </w:p>
    <w:p w14:paraId="3908229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xmloption = content;</w:t>
      </w:r>
    </w:p>
    <w:p w14:paraId="082377F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client_min_messages = warning;</w:t>
      </w:r>
    </w:p>
    <w:p w14:paraId="53BCE27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row_security = off;</w:t>
      </w:r>
    </w:p>
    <w:p w14:paraId="32C34C6B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0957718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CREATE EXTENSION IF NOT EXISTS adminpack WITH SCHEMA pg_catalog;</w:t>
      </w:r>
    </w:p>
    <w:p w14:paraId="40C94B7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5AE5EB37" w14:textId="293B7214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COMMENT ON EXTENSION adminpack IS 'administrative functions for PostgreSQL';</w:t>
      </w:r>
    </w:p>
    <w:p w14:paraId="417D93D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099C95E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default_tablespace = '';</w:t>
      </w:r>
    </w:p>
    <w:p w14:paraId="572FF57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65E7DC2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SET default_table_access_method = heap;</w:t>
      </w:r>
    </w:p>
    <w:p w14:paraId="56BA255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3E37AA1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CREATE TABLE public."Baker" (</w:t>
      </w:r>
    </w:p>
    <w:p w14:paraId="7884F74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id integer NOT NULL,</w:t>
      </w:r>
    </w:p>
    <w:p w14:paraId="200ECD6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bakeryid integer NOT NULL,</w:t>
      </w:r>
    </w:p>
    <w:p w14:paraId="72EB099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name character varying(30) NOT NULL,</w:t>
      </w:r>
    </w:p>
    <w:p w14:paraId="3DDBB48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salary integer NOT NULL</w:t>
      </w:r>
    </w:p>
    <w:p w14:paraId="30A994C2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);</w:t>
      </w:r>
    </w:p>
    <w:p w14:paraId="02132FA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4736B251" w14:textId="448A5470" w:rsid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public."Baker" OWNER TO postgres;</w:t>
      </w:r>
    </w:p>
    <w:p w14:paraId="09D6136C" w14:textId="77777777" w:rsidR="00E133FA" w:rsidRPr="00B36999" w:rsidRDefault="00E133FA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1863A50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CREATE TABLE public."Bakery" (</w:t>
      </w:r>
    </w:p>
    <w:p w14:paraId="41BE714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id integer NOT NULL,</w:t>
      </w:r>
    </w:p>
    <w:p w14:paraId="420BAC8B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name character varying(30) NOT NULL,</w:t>
      </w:r>
    </w:p>
    <w:p w14:paraId="54E739D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address character varying(30) NOT NULL,</w:t>
      </w:r>
    </w:p>
    <w:p w14:paraId="45A2FC2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ownerid integer NOT NULL</w:t>
      </w:r>
    </w:p>
    <w:p w14:paraId="18AFE7C4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);</w:t>
      </w:r>
    </w:p>
    <w:p w14:paraId="54E49E4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6199684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public."Bakery" OWNER TO postgres;</w:t>
      </w:r>
    </w:p>
    <w:p w14:paraId="45577474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471B71A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lastRenderedPageBreak/>
        <w:t>CREATE TABLE public."Owner" (</w:t>
      </w:r>
    </w:p>
    <w:p w14:paraId="02E4535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id integer NOT NULL,</w:t>
      </w:r>
    </w:p>
    <w:p w14:paraId="0C5DD62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name character varying(30) NOT NULL</w:t>
      </w:r>
    </w:p>
    <w:p w14:paraId="527249B1" w14:textId="74B3DBB1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);</w:t>
      </w:r>
    </w:p>
    <w:p w14:paraId="0581EE9D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64ABAB6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public."Owner" OWNER TO postgres;</w:t>
      </w:r>
    </w:p>
    <w:p w14:paraId="668DAA8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63D4266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CREATE TABLE public."Product" (</w:t>
      </w:r>
    </w:p>
    <w:p w14:paraId="5CD1448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id integer NOT NULL,</w:t>
      </w:r>
    </w:p>
    <w:p w14:paraId="633FFC5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bakerid integer NOT NULL,</w:t>
      </w:r>
    </w:p>
    <w:p w14:paraId="28BF652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recipeid integer NOT NULL</w:t>
      </w:r>
    </w:p>
    <w:p w14:paraId="519845B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);</w:t>
      </w:r>
    </w:p>
    <w:p w14:paraId="6285083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24983B5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public."Product" OWNER TO postgres;</w:t>
      </w:r>
    </w:p>
    <w:p w14:paraId="33829EB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350F866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CREATE TABLE public."Recipe" (</w:t>
      </w:r>
    </w:p>
    <w:p w14:paraId="2FA418E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id integer NOT NULL,</w:t>
      </w:r>
    </w:p>
    <w:p w14:paraId="455C169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bakeryid integer NOT NULL,</w:t>
      </w:r>
    </w:p>
    <w:p w14:paraId="78DB229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name character varying(30) NOT NULL,</w:t>
      </w:r>
    </w:p>
    <w:p w14:paraId="09CB4AE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"time" integer NOT NULL</w:t>
      </w:r>
    </w:p>
    <w:p w14:paraId="2DF68DF8" w14:textId="73D94C8F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);</w:t>
      </w:r>
    </w:p>
    <w:p w14:paraId="66B13CEE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387B6E7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public."Recipe" OWNER TO postgres;</w:t>
      </w:r>
    </w:p>
    <w:p w14:paraId="36C7EE0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2F02BEB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public."Baker"</w:t>
      </w:r>
    </w:p>
    <w:p w14:paraId="175BFD6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"Baker_Id_key" UNIQUE (id);</w:t>
      </w:r>
    </w:p>
    <w:p w14:paraId="541CE3D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735E5D8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public."Baker"</w:t>
      </w:r>
    </w:p>
    <w:p w14:paraId="06366EB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"Baker_pkey" PRIMARY KEY (id);</w:t>
      </w:r>
    </w:p>
    <w:p w14:paraId="5AAD742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4B4DEDA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public."Bakery"</w:t>
      </w:r>
    </w:p>
    <w:p w14:paraId="07A4338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"Bakery_Id_key" UNIQUE (id);</w:t>
      </w:r>
    </w:p>
    <w:p w14:paraId="2DEDB3C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131769E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lastRenderedPageBreak/>
        <w:t>ALTER TABLE ONLY public."Bakery"</w:t>
      </w:r>
    </w:p>
    <w:p w14:paraId="0445D59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"Bakery_pkey" PRIMARY KEY (id);</w:t>
      </w:r>
    </w:p>
    <w:p w14:paraId="185979B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3B9F17CE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public."Owner"</w:t>
      </w:r>
    </w:p>
    <w:p w14:paraId="616107C2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"Owner_Id_key" UNIQUE (id);</w:t>
      </w:r>
    </w:p>
    <w:p w14:paraId="38BCC6D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3D24625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public."Owner"</w:t>
      </w:r>
    </w:p>
    <w:p w14:paraId="37DEA88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"Owner_pkey" PRIMARY KEY (id);</w:t>
      </w:r>
    </w:p>
    <w:p w14:paraId="46E3022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0DD684F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public."Product"</w:t>
      </w:r>
    </w:p>
    <w:p w14:paraId="79B78F54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"Product_Id_key" UNIQUE (id);</w:t>
      </w:r>
    </w:p>
    <w:p w14:paraId="1CCE4A7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310BB8B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public."Product"</w:t>
      </w:r>
    </w:p>
    <w:p w14:paraId="29B9CCCD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"Product_pkey" PRIMARY KEY (id);</w:t>
      </w:r>
    </w:p>
    <w:p w14:paraId="7DF10BCB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bookmarkStart w:id="2" w:name="_GoBack"/>
      <w:bookmarkEnd w:id="2"/>
    </w:p>
    <w:p w14:paraId="235E61F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public."Recipe"</w:t>
      </w:r>
    </w:p>
    <w:p w14:paraId="76E0CD8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 CONSTRAINT "Recipe_Id_key" UNIQUE (id);</w:t>
      </w:r>
    </w:p>
    <w:p w14:paraId="62748A3E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</w:p>
    <w:p w14:paraId="2BE8626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ALTER TABLE ONLY public."Recipe"</w:t>
      </w:r>
    </w:p>
    <w:p w14:paraId="0549D09B" w14:textId="2291D61A" w:rsidR="00116E7E" w:rsidRDefault="00B36999" w:rsidP="00A25124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   ADD</w:t>
      </w:r>
      <w:r w:rsidR="00A25124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 xml:space="preserve"> </w:t>
      </w:r>
      <w:r w:rsidRPr="00B36999">
        <w:rPr>
          <w:rFonts w:ascii="Consolas" w:hAnsi="Consolas" w:cs="Times New Roman"/>
          <w:bCs/>
          <w:noProof/>
          <w:sz w:val="24"/>
          <w:szCs w:val="24"/>
          <w:lang w:val="uk-UA" w:eastAsia="ru-RU"/>
        </w:rPr>
        <w:t>CONSTRAINT "Recipe_pkey" PRIMARY KEY (id);</w:t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</w:p>
    <w:p w14:paraId="21B690AF" w14:textId="5FBA255E" w:rsidR="00E133FA" w:rsidRDefault="00E159C6" w:rsidP="00A25124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</w:p>
    <w:p w14:paraId="5CFD4A2F" w14:textId="32FFFDC1" w:rsidR="00F907F9" w:rsidRPr="00B36999" w:rsidRDefault="00F907F9" w:rsidP="00A25124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 xml:space="preserve">Посилання на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GitHub</w:t>
      </w:r>
      <w:r w:rsidRPr="00B3699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:</w:t>
      </w:r>
    </w:p>
    <w:p w14:paraId="134A28F3" w14:textId="4C1481A6" w:rsidR="00E159C6" w:rsidRPr="007A03B9" w:rsidRDefault="005942D1" w:rsidP="00A2512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hyperlink w:anchor="_top" w:history="1">
        <w:r w:rsidR="00F907F9" w:rsidRPr="00F907F9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  <w:lang w:val="uk-UA" w:eastAsia="ru-RU"/>
          </w:rPr>
          <w:t>https://github.com/mariabondarchuk/DB_Lab_1</w:t>
        </w:r>
        <w:r w:rsidR="00E159C6" w:rsidRPr="00F907F9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  <w:lang w:val="uk-UA" w:eastAsia="ru-RU"/>
          </w:rPr>
          <w:br/>
        </w:r>
      </w:hyperlink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</w:p>
    <w:sectPr w:rsidR="00E159C6" w:rsidRPr="007A03B9" w:rsidSect="000B5972">
      <w:headerReference w:type="default" r:id="rId34"/>
      <w:headerReference w:type="first" r:id="rId35"/>
      <w:footerReference w:type="first" r:id="rId3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60315" w14:textId="77777777" w:rsidR="005942D1" w:rsidRDefault="005942D1" w:rsidP="000B6EDF">
      <w:pPr>
        <w:spacing w:after="0" w:line="240" w:lineRule="auto"/>
      </w:pPr>
      <w:r>
        <w:separator/>
      </w:r>
    </w:p>
  </w:endnote>
  <w:endnote w:type="continuationSeparator" w:id="0">
    <w:p w14:paraId="13859DB0" w14:textId="77777777" w:rsidR="005942D1" w:rsidRDefault="005942D1" w:rsidP="000B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757B6" w14:textId="0F95D457" w:rsidR="000B6EDF" w:rsidRPr="007029FE" w:rsidRDefault="000B6EDF" w:rsidP="007029FE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B950" w14:textId="67C05ACE" w:rsidR="000B6EDF" w:rsidRPr="00A24F3D" w:rsidRDefault="000B6EDF" w:rsidP="006A379E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КИЇВ – 202</w:t>
    </w:r>
    <w:r w:rsidR="00690CB0">
      <w:rPr>
        <w:rFonts w:ascii="Times New Roman" w:hAnsi="Times New Roman" w:cs="Times New Roman"/>
        <w:sz w:val="28"/>
        <w:szCs w:val="28"/>
        <w:lang w:val="uk-UA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F97E" w14:textId="77777777" w:rsidR="000B6EDF" w:rsidRDefault="000B6E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F69BF" w14:textId="77777777" w:rsidR="005942D1" w:rsidRDefault="005942D1" w:rsidP="000B6EDF">
      <w:pPr>
        <w:spacing w:after="0" w:line="240" w:lineRule="auto"/>
      </w:pPr>
      <w:r>
        <w:separator/>
      </w:r>
    </w:p>
  </w:footnote>
  <w:footnote w:type="continuationSeparator" w:id="0">
    <w:p w14:paraId="52776722" w14:textId="77777777" w:rsidR="005942D1" w:rsidRDefault="005942D1" w:rsidP="000B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9700" w14:textId="77777777" w:rsidR="000B6EDF" w:rsidRPr="00A24F3D" w:rsidRDefault="000B6EDF" w:rsidP="006A379E">
    <w:pPr>
      <w:pStyle w:val="Standard"/>
      <w:jc w:val="center"/>
      <w:rPr>
        <w:rFonts w:ascii="Times New Roman" w:hAnsi="Times New Roman" w:cs="Times New Roman"/>
        <w:sz w:val="28"/>
        <w:szCs w:val="28"/>
      </w:rPr>
    </w:pPr>
    <w:r w:rsidRPr="00A24F3D">
      <w:rPr>
        <w:rFonts w:ascii="Times New Roman" w:hAnsi="Times New Roman" w:cs="Times New Roman"/>
        <w:sz w:val="28"/>
        <w:szCs w:val="28"/>
      </w:rPr>
      <w:t>НАЦІОНАЛЬНИЙ ТЕХНІЧНИЙ УНІВЕРСИТЕТ УКРАЇНИ «КИЇВСЬКИЙ ПОЛІТЕХНІЧНИЙ ІНСТИТУТ ІМЕНІ ІГОРЯ СІКОРСЬКОГО»</w:t>
    </w:r>
  </w:p>
  <w:p w14:paraId="3838A22F" w14:textId="77777777" w:rsidR="000B6EDF" w:rsidRPr="0080566A" w:rsidRDefault="000B6EDF" w:rsidP="006A379E">
    <w:pPr>
      <w:pStyle w:val="Standard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ФАКУЛЬТЕТ ПРИКЛАДНОЇ МАТЕМАТИКИ</w:t>
    </w:r>
  </w:p>
  <w:p w14:paraId="6FB2ADFA" w14:textId="77777777" w:rsidR="000B6EDF" w:rsidRPr="00A24F3D" w:rsidRDefault="000B6EDF" w:rsidP="006A379E">
    <w:pPr>
      <w:pStyle w:val="a3"/>
      <w:jc w:val="center"/>
      <w:rPr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КАФЕДРА СИСТЕМНОГО ПРОГРАМУВАННЯ І СПЕЦІАЛІЗОВАНИХ КОМП’ЮТЕРНИХ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7109387"/>
      <w:docPartObj>
        <w:docPartGallery w:val="Page Numbers (Top of Page)"/>
        <w:docPartUnique/>
      </w:docPartObj>
    </w:sdtPr>
    <w:sdtContent>
      <w:p w14:paraId="213C0AA7" w14:textId="774F966A" w:rsidR="007029FE" w:rsidRDefault="007029F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CCF7AC8" w14:textId="77777777" w:rsidR="000B6EDF" w:rsidRDefault="000B6ED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161680"/>
      <w:docPartObj>
        <w:docPartGallery w:val="Page Numbers (Top of Page)"/>
        <w:docPartUnique/>
      </w:docPartObj>
    </w:sdtPr>
    <w:sdtContent>
      <w:p w14:paraId="78D81A99" w14:textId="1B78DF7B" w:rsidR="007029FE" w:rsidRDefault="007029F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57AD63FB" w14:textId="77777777" w:rsidR="000B6EDF" w:rsidRPr="000B6EDF" w:rsidRDefault="000B6EDF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947"/>
    <w:multiLevelType w:val="hybridMultilevel"/>
    <w:tmpl w:val="C9B2537A"/>
    <w:lvl w:ilvl="0" w:tplc="F05CC1D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078AD"/>
    <w:multiLevelType w:val="hybridMultilevel"/>
    <w:tmpl w:val="89DE88E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7A9"/>
    <w:multiLevelType w:val="multilevel"/>
    <w:tmpl w:val="A502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DF"/>
    <w:rsid w:val="00061BA8"/>
    <w:rsid w:val="00076DE5"/>
    <w:rsid w:val="0009373B"/>
    <w:rsid w:val="000B2C7A"/>
    <w:rsid w:val="000B5972"/>
    <w:rsid w:val="000B6EDF"/>
    <w:rsid w:val="000F3735"/>
    <w:rsid w:val="00116E7E"/>
    <w:rsid w:val="00184DB7"/>
    <w:rsid w:val="00265EFF"/>
    <w:rsid w:val="002F34F1"/>
    <w:rsid w:val="003A227A"/>
    <w:rsid w:val="004229F4"/>
    <w:rsid w:val="00465907"/>
    <w:rsid w:val="004845C6"/>
    <w:rsid w:val="004F6FA6"/>
    <w:rsid w:val="00526A94"/>
    <w:rsid w:val="00564549"/>
    <w:rsid w:val="005942D1"/>
    <w:rsid w:val="005C32A6"/>
    <w:rsid w:val="0061479B"/>
    <w:rsid w:val="006228E5"/>
    <w:rsid w:val="006272EE"/>
    <w:rsid w:val="00666FA7"/>
    <w:rsid w:val="00670BC4"/>
    <w:rsid w:val="00690CB0"/>
    <w:rsid w:val="006A0EB2"/>
    <w:rsid w:val="006A379E"/>
    <w:rsid w:val="006F7509"/>
    <w:rsid w:val="007029FE"/>
    <w:rsid w:val="00733DD1"/>
    <w:rsid w:val="0074137A"/>
    <w:rsid w:val="007A03B9"/>
    <w:rsid w:val="007F3DF5"/>
    <w:rsid w:val="009E65E5"/>
    <w:rsid w:val="00A25124"/>
    <w:rsid w:val="00A3443A"/>
    <w:rsid w:val="00A517D0"/>
    <w:rsid w:val="00A53217"/>
    <w:rsid w:val="00B36999"/>
    <w:rsid w:val="00BE0069"/>
    <w:rsid w:val="00C17EA8"/>
    <w:rsid w:val="00CA2176"/>
    <w:rsid w:val="00CB50F4"/>
    <w:rsid w:val="00CE6C39"/>
    <w:rsid w:val="00D01F9D"/>
    <w:rsid w:val="00D049FE"/>
    <w:rsid w:val="00DA533C"/>
    <w:rsid w:val="00E04C57"/>
    <w:rsid w:val="00E11828"/>
    <w:rsid w:val="00E133FA"/>
    <w:rsid w:val="00E159C6"/>
    <w:rsid w:val="00E275FE"/>
    <w:rsid w:val="00F14005"/>
    <w:rsid w:val="00F178D6"/>
    <w:rsid w:val="00F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04AF9"/>
  <w15:chartTrackingRefBased/>
  <w15:docId w15:val="{9F76D022-EAA1-4C9A-B23C-242D2982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6EDF"/>
  </w:style>
  <w:style w:type="paragraph" w:styleId="a5">
    <w:name w:val="footer"/>
    <w:basedOn w:val="a"/>
    <w:link w:val="a6"/>
    <w:uiPriority w:val="99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B6EDF"/>
  </w:style>
  <w:style w:type="paragraph" w:customStyle="1" w:styleId="Standard">
    <w:name w:val="Standard"/>
    <w:rsid w:val="000B6ED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paragraph" w:customStyle="1" w:styleId="Master">
    <w:name w:val="Master"/>
    <w:basedOn w:val="a"/>
    <w:link w:val="Master0"/>
    <w:qFormat/>
    <w:rsid w:val="000B6EDF"/>
    <w:pPr>
      <w:ind w:firstLine="720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aster0">
    <w:name w:val="Master Знак"/>
    <w:basedOn w:val="a0"/>
    <w:link w:val="Master"/>
    <w:rsid w:val="000B6EDF"/>
    <w:rPr>
      <w:rFonts w:ascii="Times New Roman" w:hAnsi="Times New Roman" w:cs="Times New Roman"/>
      <w:sz w:val="28"/>
      <w:szCs w:val="28"/>
      <w:lang w:val="en-US"/>
    </w:rPr>
  </w:style>
  <w:style w:type="paragraph" w:customStyle="1" w:styleId="MariaTitle">
    <w:name w:val="Maria Title"/>
    <w:basedOn w:val="Master"/>
    <w:next w:val="Master"/>
    <w:link w:val="MariaTitle0"/>
    <w:qFormat/>
    <w:rsid w:val="000B6EDF"/>
    <w:pPr>
      <w:ind w:firstLine="0"/>
      <w:jc w:val="center"/>
      <w:outlineLvl w:val="1"/>
    </w:pPr>
    <w:rPr>
      <w:b/>
      <w:sz w:val="32"/>
      <w:u w:val="single"/>
      <w:lang w:val="uk-UA"/>
    </w:rPr>
  </w:style>
  <w:style w:type="character" w:customStyle="1" w:styleId="MariaTitle0">
    <w:name w:val="Maria Title Знак"/>
    <w:basedOn w:val="Master0"/>
    <w:link w:val="MariaTitle"/>
    <w:rsid w:val="000B6EDF"/>
    <w:rPr>
      <w:rFonts w:ascii="Times New Roman" w:hAnsi="Times New Roman" w:cs="Times New Roman"/>
      <w:b/>
      <w:sz w:val="32"/>
      <w:szCs w:val="28"/>
      <w:u w:val="single"/>
      <w:lang w:val="uk-UA"/>
    </w:rPr>
  </w:style>
  <w:style w:type="paragraph" w:styleId="a7">
    <w:name w:val="Normal (Web)"/>
    <w:basedOn w:val="a"/>
    <w:uiPriority w:val="99"/>
    <w:unhideWhenUsed/>
    <w:rsid w:val="0006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61BA8"/>
    <w:pPr>
      <w:spacing w:after="0" w:line="276" w:lineRule="auto"/>
      <w:ind w:left="720"/>
      <w:contextualSpacing/>
    </w:pPr>
    <w:rPr>
      <w:rFonts w:ascii="Arial" w:eastAsia="Arial" w:hAnsi="Arial" w:cs="Arial"/>
      <w:lang w:val="ru-RU"/>
    </w:rPr>
  </w:style>
  <w:style w:type="table" w:styleId="a9">
    <w:name w:val="Table Grid"/>
    <w:basedOn w:val="a1"/>
    <w:uiPriority w:val="39"/>
    <w:rsid w:val="00A3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907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D2C76-6FF4-4029-B893-35896EA48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Bondarchuk</dc:creator>
  <cp:keywords/>
  <dc:description/>
  <cp:lastModifiedBy>Maria Bondarchuk</cp:lastModifiedBy>
  <cp:revision>2</cp:revision>
  <cp:lastPrinted>2021-10-23T20:58:00Z</cp:lastPrinted>
  <dcterms:created xsi:type="dcterms:W3CDTF">2022-09-30T15:44:00Z</dcterms:created>
  <dcterms:modified xsi:type="dcterms:W3CDTF">2022-09-30T15:44:00Z</dcterms:modified>
</cp:coreProperties>
</file>