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C8D9B" w14:textId="34577716" w:rsidR="00C42012" w:rsidRPr="00402ABC" w:rsidRDefault="00822519" w:rsidP="00AF392B">
      <w:pPr>
        <w:spacing w:before="100" w:beforeAutospacing="1" w:after="100" w:afterAutospacing="1" w:line="240" w:lineRule="auto"/>
        <w:ind w:left="212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1. Для взрослых студентов</w:t>
      </w:r>
    </w:p>
    <w:p w14:paraId="02D16295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</w:t>
      </w:r>
    </w:p>
    <w:p w14:paraId="35BF977E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полностью),</w:t>
      </w:r>
    </w:p>
    <w:p w14:paraId="12237A72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w14:paraId="761D1E55" w14:textId="769BB28E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настоящим свободно, своей волей и в своём интересе 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моих персональных данных в соответствии с Федеральным законом от 27.07.2006 № 152-ФЗ «О персональных данных».</w:t>
      </w:r>
    </w:p>
    <w:p w14:paraId="5621A88D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данные, на обработку которых даётся согласие:</w:t>
      </w:r>
    </w:p>
    <w:p w14:paraId="644C04DC" w14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43654FC7" w14:textId="2CC1DEC2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проживания;</w:t>
      </w:r>
    </w:p>
    <w:p w14:paraId="20B26F9E" w14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w14:paraId="7870D092" w14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w14:paraId="1AFE5885" w14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исполнения обязательств Оператором.</w:t>
      </w:r>
    </w:p>
    <w:p w14:paraId="2A9693F3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w14:paraId="6DB69C81" w14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w14:paraId="119EE8CB" w14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учёта учеников;</w:t>
      </w:r>
    </w:p>
    <w:p w14:paraId="185564D4" w14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 счетов, заключение и исполнение договоров;</w:t>
      </w:r>
    </w:p>
    <w:p w14:paraId="1F09CB85" w14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о расписании и новостях;</w:t>
      </w:r>
    </w:p>
    <w:p w14:paraId="55D17120" w14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w14:paraId="4AE2EB4E" w14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w14:paraId="5EEDC139" w14:textId="7E69F8C2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 (обновление, изменение), использование, обезличивание, блокирование, уничтожение.</w:t>
      </w:r>
    </w:p>
    <w:p w14:paraId="409E36FE" w14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w14:paraId="621A976C" w14:textId="10B077DB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подписания. Может быть отозвано мною в любой момент путём направления письменного заявления Оператору.</w:t>
      </w:r>
    </w:p>
    <w:p w14:paraId="69E0125E" w14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Дополнительно:</w:t>
      </w:r>
    </w:p>
    <w:p w14:paraId="313003C5" w14:textId="542D902A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обязуется не передавать данные третьим лицам без моего письменного согласия, за исключением случаев, предусмотренных законом.</w:t>
      </w:r>
    </w:p>
    <w:p w14:paraId="1A0D67DF" w14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E2052">
          <v:rect id="_x0000_i1025" style="width:0;height:1.5pt" o:hralign="center" o:hrstd="t" o:hr="t" fillcolor="#a0a0a0" stroked="f"/>
        </w:pict>
      </w:r>
    </w:p>
    <w:p w14:paraId="0F569E8C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Подпись: _____________________</w:t>
      </w:r>
    </w:p>
    <w:p w14:paraId="090D0DBF" w14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7AE4AC">
          <v:rect id="_x0000_i1026" style="width:0;height:1.5pt" o:hralign="center" o:hrstd="t" o:hr="t" fillcolor="#a0a0a0" stroked="f"/>
        </w:pict>
      </w:r>
    </w:p>
    <w:p w14:paraId="54D5044B" w14:textId="71107EDB" w:rsidR="00C42012" w:rsidRPr="00402ABC" w:rsidRDefault="00C42012" w:rsidP="00AF392B">
      <w:pPr>
        <w:spacing w:before="100" w:beforeAutospacing="1" w:after="100" w:afterAutospacing="1" w:line="240" w:lineRule="auto"/>
        <w:ind w:left="708" w:firstLine="70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Вариант 2. Для родителей/законных представителей</w:t>
      </w:r>
    </w:p>
    <w:p w14:paraId="0B129C06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 несовершеннолетнего</w:t>
      </w:r>
    </w:p>
    <w:p w14:paraId="63F83F6F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родителя/законного представителя),</w:t>
      </w:r>
    </w:p>
    <w:p w14:paraId="45A67A70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w14:paraId="1EB3F0DB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действуя в интересах своего ребёнка 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ребёнка, дата рождения),</w:t>
      </w:r>
    </w:p>
    <w:p w14:paraId="782BD70C" w14:textId="55D1E672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персональных данных ребёнка в соответствии с Федеральным законом от 27.07.2006 № 152-ФЗ «О персональных данных».</w:t>
      </w:r>
    </w:p>
    <w:p w14:paraId="44E5F13A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 ребёнка, на обработку которых даётся согласие:</w:t>
      </w:r>
    </w:p>
    <w:p w14:paraId="4464204D" w14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w14:paraId="503808D5" w14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место рождения;</w:t>
      </w:r>
    </w:p>
    <w:p w14:paraId="10B7AB93" w14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w14:paraId="713DD1DC" w14:textId="5AC77FF4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для связи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w14:paraId="6BA8CC3F" w14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организации учебного процесса.</w:t>
      </w:r>
    </w:p>
    <w:p w14:paraId="45B0794F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w14:paraId="1E2A9F3F" w14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w14:paraId="642BFBAB" w14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учебных достижений ребёнка;</w:t>
      </w:r>
    </w:p>
    <w:p w14:paraId="0662A96A" w14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родителей (законных представителей) о занятиях и результатах;</w:t>
      </w:r>
    </w:p>
    <w:p w14:paraId="1209F644" w14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w14:paraId="5259136F" w14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w14:paraId="23394F5E" w14:textId="3E4B7B3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уточнение, использование, обезличивание, блокирование, уничтожение.</w:t>
      </w:r>
    </w:p>
    <w:p w14:paraId="7BDC31C0" w14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w14:paraId="68A6999F" w14:textId="496D8CA8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 и может быть отозвано родителем (законным представителем) в любой момент путём направления письменного заявления Оператору.</w:t>
      </w:r>
    </w:p>
    <w:p w14:paraId="5A6045BF" w14:textId="4877D339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5.Дополнительно: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обязуется не передавать данные третьим лицам без письменного согласия, за исключением случаев, установленных законодательством РФ.</w:t>
      </w:r>
    </w:p>
    <w:p w14:paraId="3A609A30" w14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A37020">
          <v:rect id="_x0000_i1027" style="width:0;height:1.5pt" o:hralign="center" o:hrstd="t" o:hr="t" fillcolor="#a0a0a0" stroked="f"/>
        </w:pict>
      </w:r>
    </w:p>
    <w:p w14:paraId="2707E933" w14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 родителя (законного представителя): _____________________</w:t>
      </w:r>
    </w:p>
    <w:p w14:paraId="18200E9F" w14:textId="2F8F1E01" w:rsidR="00865BAB" w:rsidRPr="00402ABC" w:rsidRDefault="00C75884" w:rsidP="00C75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                       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оказания платных образовательных услуг</w:t>
      </w:r>
      <w:r w:rsidR="008475EF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3FD9447C" w14:textId="0D252091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г. ___________ «</w:t>
      </w:r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  </w:t>
      </w:r>
      <w:proofErr w:type="gramEnd"/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_______20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565A35" w14:textId="24A274CF" w:rsidR="00B97DDA" w:rsidRPr="00402ABC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Исполнитель: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самозанятая Бурцева Мария Витальевна,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ИНН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771771016209,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паспорт: серия 4523 № 024700, выдан Отделением УФМС России по г. Москве по району Алексеевский,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код подразделения 770-073, дата выдачи 29.08.2022,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действующая на основании главы 23.1 Налогового кодекса РФ (специальный налоговый режим «Налог на профессиональный доход») и главы 39 Гражданского кодекса РФ,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br/>
        <w:t>именуемая далее «Исполнитель»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E4BBAB6" w14:textId="4E3C09F2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___________________________________________, именуемый далее «Заказчик», с другой стороны, совместно именуемые «Стороны», заключили настоящий договор о нижеследующем:</w:t>
      </w:r>
    </w:p>
    <w:p w14:paraId="6A46C3DD" w14:textId="77777777" w:rsidR="00D051A7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0A130E">
          <v:rect id="_x0000_i1028" style="width:0;height:1.5pt" o:hralign="center" o:hrstd="t" o:hr="t" fillcolor="#a0a0a0" stroked="f"/>
        </w:pict>
      </w:r>
    </w:p>
    <w:p w14:paraId="37D4D6EB" w14:textId="77777777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w14:paraId="5B23AF5D" w14:textId="04646F87" w:rsidR="00B97DDA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Исполнитель обязуется оказать Заказчику или обучающемуся, указанному Заказчиком, образовательные услуги по</w:t>
      </w:r>
      <w:r w:rsidR="00B97DD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изучению английского языка (далее – «Услуги»), а Заказчик обязуется принять и оплатить Услуги в порядке и на условиях настоящего договора.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Занятия могут проводиться в очном (офлайн)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(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исключительно при наличии взаимного согласия и удобства для обеих Сторон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или дистанционном (онлайн) формате. Продолжительность одного занятия составляет 60 (шестьдесят) либо 90 (девяносто) минут в зависимости от выбранного формата обучения.</w:t>
      </w:r>
    </w:p>
    <w:p w14:paraId="7B45C2D8" w14:textId="0F2A38CA" w:rsidR="00D051A7" w:rsidRPr="00AE56FA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1.2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Образовательные услуги по настоящему договору оплачиваются Заказчиком в форме пакета занятий (абонемента), под которым понимается предварительная оплата определённого количества учебных занятий, оказываемых Исполнителем в рамках настоящего договора, в согласованные Сторонами сроки, даты и формат обучения.</w:t>
      </w:r>
      <w:r w:rsid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</w:p>
    <w:p w14:paraId="2CA79001" w14:textId="4A0B9CC0" w:rsidR="00CB15EA" w:rsidRPr="00402ABC" w:rsidRDefault="00CB15E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 </w:t>
      </w:r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Обучение осуществляется по образовательной программе, реализуемой Исполнителем с использованием онлайн-платформы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ProgressMe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/</w:t>
      </w:r>
      <w:r w:rsidRPr="00AE56FA">
        <w:rPr>
          <w:highlight w:val="yellow"/>
        </w:rPr>
        <w:t xml:space="preserve">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Edvibe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. Программа обучения формируется Исполнителем с учётом целей, уровня подготовки и запроса </w:t>
      </w:r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Ученика, а также согласуется с Заказчиком (родителем/законным представителем) при необходимости. В процессе обучения используются официальные учебно-методические материалы ведущих международных издательств (в том числе </w:t>
      </w:r>
      <w:proofErr w:type="spellStart"/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Oxford</w:t>
      </w:r>
      <w:proofErr w:type="spellEnd"/>
      <w:r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, Cambridge), а также авторские и индивидуально разработанные материалы Исполнителя. По запросу Ученика может быть составлена индивидуальная образовательная программа.</w:t>
      </w:r>
    </w:p>
    <w:p w14:paraId="3E50D1A1" w14:textId="77777777" w:rsidR="00D051A7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89AA1E">
          <v:rect id="_x0000_i1029" style="width:0;height:1.5pt" o:hralign="center" o:hrstd="t" o:hr="t" fillcolor="#a0a0a0" stroked="f"/>
        </w:pict>
      </w:r>
    </w:p>
    <w:p w14:paraId="3D86DC63" w14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ИСПОЛНИТЕЛЯ</w:t>
      </w:r>
    </w:p>
    <w:p w14:paraId="79C1A611" w14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Исполнитель обязан:</w:t>
      </w:r>
    </w:p>
    <w:p w14:paraId="150CCDCB" w14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занятия в соответствии с согласованным графиком;</w:t>
      </w:r>
    </w:p>
    <w:p w14:paraId="273FA2B7" w14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материалы и методические рекомендации в рамках программы обучения;</w:t>
      </w:r>
    </w:p>
    <w:p w14:paraId="4F520246" w14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информировать Заказчика об изменениях в расписании;</w:t>
      </w:r>
    </w:p>
    <w:p w14:paraId="182E0F53" w14:textId="2DAE5E5C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качество предоставляемых услуг.</w:t>
      </w:r>
    </w:p>
    <w:p w14:paraId="229A48A5" w14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информировать Заказчика о результатах обучения (по запросу);</w:t>
      </w:r>
    </w:p>
    <w:p w14:paraId="13E1A1EF" w14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конфиденциальность персональных данных Заказчика/обучающегося.</w:t>
      </w:r>
    </w:p>
    <w:p w14:paraId="3A0E991A" w14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Исполнитель имеет право:</w:t>
      </w:r>
    </w:p>
    <w:p w14:paraId="5D144BE4" w14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расписание занятий по предварительному согласованию с Заказчиком;</w:t>
      </w:r>
    </w:p>
    <w:p w14:paraId="6EB054AC" w14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занятия по уважительным причинам, уведомив Заказчика не менее чем за 12 часов;</w:t>
      </w:r>
    </w:p>
    <w:p w14:paraId="3B1E4D7A" w14:textId="77777777" w:rsidR="00C42012" w:rsidRPr="00402ABC" w:rsidRDefault="00B3734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6C8B7F">
          <v:rect id="_x0000_i1030" style="width:0;height:1.5pt" o:hrstd="t" o:hr="t" fillcolor="#a0a0a0" stroked="f"/>
        </w:pict>
      </w:r>
    </w:p>
    <w:p w14:paraId="148F080E" w14:textId="14CBB7F5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И ОБЯЗАННОСТИ ЗАКАЗЧИКА</w:t>
      </w:r>
    </w:p>
    <w:p w14:paraId="4E34C68B" w14:textId="77777777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право:</w:t>
      </w:r>
    </w:p>
    <w:p w14:paraId="59B1AAF2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ходе и результатах обучения;</w:t>
      </w:r>
    </w:p>
    <w:p w14:paraId="0FF7E7B3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удобное время занятий в рамках расписания Исполнителя;</w:t>
      </w:r>
    </w:p>
    <w:p w14:paraId="34807314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расторгнуть договор по письменному уведомлению Исполнителя.</w:t>
      </w:r>
    </w:p>
    <w:p w14:paraId="3ECB90D2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обязуется:</w:t>
      </w:r>
    </w:p>
    <w:p w14:paraId="227F97DD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вносить оплату за услуги в соответствии с условиями настоящего договора;</w:t>
      </w:r>
    </w:p>
    <w:p w14:paraId="13F1CF61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присутствие обучающегося на занятиях;</w:t>
      </w:r>
    </w:p>
    <w:p w14:paraId="3EAD8AC3" w14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Исполнителя о невозможности присутствия на занятии не позднее чем за 12 часов до начала.</w:t>
      </w:r>
    </w:p>
    <w:p w14:paraId="4676EB39" w14:textId="77777777" w:rsidR="00F866C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303E5C">
          <v:rect id="_x0000_i1031" style="width:0;height:1.5pt" o:hralign="center" o:hrstd="t" o:hr="t" fillcolor="#a0a0a0" stroked="f"/>
        </w:pict>
      </w:r>
    </w:p>
    <w:p w14:paraId="054FB117" w14:textId="063B604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F866C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ОПЛАТЫ И УСЛОВИЯ ПРОВЕДЕНИЯ ЗАНЯТИЙ</w:t>
      </w:r>
    </w:p>
    <w:p w14:paraId="1CBF468C" w14:textId="239596BC" w:rsidR="00B97DDA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4.1.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Оплата производится в форме предоплаты за абонемент (пакет) занятий. Стоимость 1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ru-RU"/>
        </w:rPr>
        <w:t>астрономического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часа составляет ________ рублей. Стоимость абонемента (пакета занятий) в месяц составляет _________ (_____________) рублей.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Под занятием в рамках настоящего договора понимается учебное занятие продолжительностью 60 (шестьдесят) или 90 (девяносто) минут, в зависимости от выбранного Заказчиком формата обучения.</w:t>
      </w:r>
    </w:p>
    <w:p w14:paraId="3CC46916" w14:textId="0C4260C8" w:rsidR="00B97DDA" w:rsidRPr="00AE56F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4.2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Абонемент (пакет занятий) рассчитывается исходя из стандартных четырёх недель в календарном месяце. В случае если в календарном месяце фактически содержится пять учебных недель, стоимость услуг за дополнительные занятия рассчитывается и </w:t>
      </w:r>
      <w:r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выставляется к оплате отдельно, исходя из фактического количества занятий по календарю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,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о чём Заказчик уведомляется Исполнителем посредством сообщений в мессенджерах (Telegram, </w:t>
      </w:r>
      <w:proofErr w:type="spellStart"/>
      <w:r w:rsidR="00AE56FA"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WhatsApp</w:t>
      </w:r>
      <w:proofErr w:type="spellEnd"/>
      <w:r w:rsidR="00AE56FA" w:rsidRPr="00AE56F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 либо по иным согласованным Сторонами каналам связи.</w:t>
      </w:r>
    </w:p>
    <w:p w14:paraId="4F6D2867" w14:textId="20F9CCD1" w:rsidR="00CB15EA" w:rsidRPr="00CB15EA" w:rsidRDefault="00CB15EA" w:rsidP="00AE56FA">
      <w:pPr>
        <w:pStyle w:val="a3"/>
        <w:jc w:val="both"/>
        <w:rPr>
          <w:highlight w:val="yellow"/>
        </w:rPr>
      </w:pPr>
      <w:r w:rsidRPr="00CB15EA">
        <w:rPr>
          <w:rStyle w:val="a4"/>
          <w:highlight w:val="yellow"/>
        </w:rPr>
        <w:t>4.3</w:t>
      </w:r>
      <w:r w:rsidRPr="00CB15EA">
        <w:rPr>
          <w:rStyle w:val="a4"/>
          <w:b w:val="0"/>
          <w:bCs w:val="0"/>
          <w:highlight w:val="yellow"/>
        </w:rPr>
        <w:t xml:space="preserve">. </w:t>
      </w:r>
      <w:r w:rsidRPr="00CB15EA">
        <w:rPr>
          <w:rStyle w:val="a4"/>
          <w:b w:val="0"/>
          <w:bCs w:val="0"/>
          <w:highlight w:val="yellow"/>
        </w:rPr>
        <w:t>Оплата абонемента (пакета занятий) производится Заказчиком единовременно в полном объёме либо может быть внесена в два этапа (двумя частями). В случае оплаты в два этапа сроки внесения платежей устанавливаются Сторонами и указываются в настоящем договоре:</w:t>
      </w:r>
    </w:p>
    <w:p w14:paraId="29B3EA23" w14:textId="216E556C" w:rsidR="00CB15EA" w:rsidRPr="00CB15EA" w:rsidRDefault="00CB15EA" w:rsidP="00AE56FA">
      <w:pPr>
        <w:pStyle w:val="a3"/>
        <w:jc w:val="both"/>
        <w:rPr>
          <w:highlight w:val="yellow"/>
        </w:rPr>
      </w:pPr>
      <w:r w:rsidRPr="00CB15EA">
        <w:rPr>
          <w:highlight w:val="yellow"/>
        </w:rPr>
        <w:t xml:space="preserve">— первая часть оплаты — до </w:t>
      </w:r>
      <w:proofErr w:type="gramStart"/>
      <w:r w:rsidRPr="00CB15EA">
        <w:rPr>
          <w:highlight w:val="yellow"/>
        </w:rPr>
        <w:t>«</w:t>
      </w:r>
      <w:r w:rsidR="00AE56FA">
        <w:rPr>
          <w:highlight w:val="yellow"/>
        </w:rPr>
        <w:t xml:space="preserve">  </w:t>
      </w:r>
      <w:r w:rsidRPr="00CB15EA">
        <w:rPr>
          <w:rStyle w:val="a4"/>
          <w:b w:val="0"/>
          <w:bCs w:val="0"/>
          <w:i/>
          <w:iCs/>
          <w:highlight w:val="yellow"/>
        </w:rPr>
        <w:t>»</w:t>
      </w:r>
      <w:proofErr w:type="gramEnd"/>
      <w:r w:rsidRPr="00CB15EA">
        <w:rPr>
          <w:rStyle w:val="a4"/>
          <w:b w:val="0"/>
          <w:bCs w:val="0"/>
          <w:i/>
          <w:iCs/>
          <w:highlight w:val="yellow"/>
        </w:rPr>
        <w:t xml:space="preserve"> __________ 20</w:t>
      </w:r>
      <w:r w:rsidRPr="00CB15EA">
        <w:rPr>
          <w:rStyle w:val="a8"/>
          <w:highlight w:val="yellow"/>
        </w:rPr>
        <w:t xml:space="preserve"> г.;</w:t>
      </w:r>
      <w:r w:rsidRPr="00CB15EA">
        <w:rPr>
          <w:i/>
          <w:iCs/>
          <w:highlight w:val="yellow"/>
        </w:rPr>
        <w:br/>
      </w:r>
      <w:r w:rsidRPr="00CB15EA">
        <w:rPr>
          <w:rStyle w:val="a8"/>
          <w:highlight w:val="yellow"/>
        </w:rPr>
        <w:t>— вторая часть оплаты — до «</w:t>
      </w:r>
      <w:r w:rsidR="00AE56FA">
        <w:rPr>
          <w:rStyle w:val="a8"/>
          <w:highlight w:val="yellow"/>
        </w:rPr>
        <w:t xml:space="preserve">    </w:t>
      </w:r>
      <w:r w:rsidRPr="00CB15EA">
        <w:rPr>
          <w:rStyle w:val="a4"/>
          <w:b w:val="0"/>
          <w:bCs w:val="0"/>
          <w:highlight w:val="yellow"/>
        </w:rPr>
        <w:t>» __________ 20</w:t>
      </w:r>
      <w:r w:rsidRPr="00CB15EA">
        <w:rPr>
          <w:highlight w:val="yellow"/>
        </w:rPr>
        <w:t xml:space="preserve"> г.</w:t>
      </w:r>
    </w:p>
    <w:p w14:paraId="6E6E4E95" w14:textId="0839F76D" w:rsidR="00723558" w:rsidRDefault="00CB15EA" w:rsidP="00AE56FA">
      <w:pPr>
        <w:pStyle w:val="a3"/>
        <w:jc w:val="both"/>
        <w:rPr>
          <w:rStyle w:val="a8"/>
        </w:rPr>
      </w:pPr>
      <w:r w:rsidRPr="00CB15EA">
        <w:rPr>
          <w:rStyle w:val="a4"/>
          <w:b w:val="0"/>
          <w:bCs w:val="0"/>
          <w:highlight w:val="yellow"/>
        </w:rPr>
        <w:lastRenderedPageBreak/>
        <w:t>Полная оплата абонемента должна быть произведена не позднее согласованной Сторонами даты и до проведения последнего занятия в рамках соответствующего абонемента.</w:t>
      </w:r>
      <w:r w:rsidRPr="00CB15EA">
        <w:rPr>
          <w:rStyle w:val="a4"/>
          <w:b w:val="0"/>
          <w:bCs w:val="0"/>
          <w:highlight w:val="yellow"/>
        </w:rPr>
        <w:t xml:space="preserve"> </w:t>
      </w:r>
      <w:r w:rsidRPr="00CB15EA">
        <w:rPr>
          <w:rStyle w:val="a4"/>
          <w:b w:val="0"/>
          <w:bCs w:val="0"/>
          <w:highlight w:val="yellow"/>
          <w:lang w:val="en-US"/>
        </w:rPr>
        <w:t xml:space="preserve">______________ </w:t>
      </w:r>
      <w:r w:rsidRPr="00CB15EA">
        <w:rPr>
          <w:highlight w:val="yellow"/>
        </w:rPr>
        <w:t>до «</w:t>
      </w:r>
      <w:r w:rsidRPr="00CB15EA">
        <w:rPr>
          <w:rStyle w:val="a4"/>
          <w:b w:val="0"/>
          <w:bCs w:val="0"/>
          <w:i/>
          <w:iCs/>
          <w:highlight w:val="yellow"/>
        </w:rPr>
        <w:t>» __________ 20</w:t>
      </w:r>
      <w:r w:rsidRPr="00CB15EA">
        <w:rPr>
          <w:rStyle w:val="a8"/>
          <w:highlight w:val="yellow"/>
        </w:rPr>
        <w:t xml:space="preserve"> г.;</w:t>
      </w:r>
    </w:p>
    <w:p w14:paraId="55587D01" w14:textId="6C0286EC" w:rsidR="00723558" w:rsidRDefault="00723558" w:rsidP="00723558">
      <w:pPr>
        <w:pStyle w:val="a3"/>
      </w:pPr>
      <w:proofErr w:type="gramStart"/>
      <w:r>
        <w:rPr>
          <w:rStyle w:val="a8"/>
        </w:rPr>
        <w:t xml:space="preserve">4.4  </w:t>
      </w:r>
      <w:r>
        <w:rPr>
          <w:rStyle w:val="a4"/>
        </w:rPr>
        <w:t>Стоимость</w:t>
      </w:r>
      <w:proofErr w:type="gramEnd"/>
      <w:r>
        <w:rPr>
          <w:rStyle w:val="a4"/>
        </w:rPr>
        <w:t xml:space="preserve"> образовательных услуг Исполнителя устанавливается исходя из продолжительности занятия и составляет:</w:t>
      </w:r>
      <w:r>
        <w:br/>
        <w:t>— 2 000 (две тысячи) рублей за занятие продолжительностью 60 (шестьдесят) минут;</w:t>
      </w:r>
      <w:r>
        <w:br/>
        <w:t>— 2 500 (две тысячи пятьсот) рублей за занятие продолжительностью 90 (девяносто) минут.</w:t>
      </w:r>
    </w:p>
    <w:p w14:paraId="3EC07FD5" w14:textId="77777777" w:rsidR="00723558" w:rsidRDefault="00723558" w:rsidP="00723558">
      <w:pPr>
        <w:pStyle w:val="a3"/>
      </w:pPr>
      <w:r>
        <w:rPr>
          <w:rStyle w:val="a4"/>
        </w:rPr>
        <w:t>Стоимость абонемента (пакета занятий) рассчитывается исходя из стоимости одного занятия, его продолжительности и количества занятий, предусмотренных соответствующим абонементом.</w:t>
      </w:r>
    </w:p>
    <w:p w14:paraId="79F4DA81" w14:textId="77777777" w:rsidR="00723558" w:rsidRDefault="00723558" w:rsidP="00723558">
      <w:pPr>
        <w:pStyle w:val="a3"/>
      </w:pPr>
      <w:r>
        <w:rPr>
          <w:rStyle w:val="a4"/>
        </w:rPr>
        <w:t>Указанные расценки действительны до мая 2026 года включительно.</w:t>
      </w:r>
      <w:r>
        <w:t xml:space="preserve"> В летний период, а также начиная с сентября 2026 года, Исполнитель вправе пересмотреть стоимость образовательных услуг. Об изменении стоимости Заказчик уведомляется заблаговременно посредством сообщений в мессенджерах либо иными согласованными Сторонами способами связи.</w:t>
      </w:r>
    </w:p>
    <w:p w14:paraId="7BC85D90" w14:textId="4F00E1EE" w:rsidR="00B97DDA" w:rsidRPr="00B97DDA" w:rsidRDefault="00B97DDA" w:rsidP="00AE56FA">
      <w:pPr>
        <w:pStyle w:val="a3"/>
        <w:jc w:val="both"/>
      </w:pPr>
      <w:r w:rsidRPr="00B97DDA">
        <w:rPr>
          <w:b/>
          <w:bCs/>
        </w:rPr>
        <w:t>4.</w:t>
      </w:r>
      <w:r w:rsidR="00723558">
        <w:rPr>
          <w:b/>
          <w:bCs/>
        </w:rPr>
        <w:t>5</w:t>
      </w:r>
      <w:r w:rsidRPr="00B97DDA">
        <w:rPr>
          <w:b/>
          <w:bCs/>
        </w:rPr>
        <w:t>.</w:t>
      </w:r>
      <w:r w:rsidRPr="00B97DDA">
        <w:t xml:space="preserve"> Минимальный абонемент — 4 занятия. Оплата вносится не позднее чем за 24 часа до первого занятия абонемента. В случае опоздания Заказчика на занятие время занятия не продлевается, и занятие завершается в установленное время. Оплата производится посредством перевода денежных средств на банковскую карту </w:t>
      </w:r>
      <w:r w:rsidRPr="00B97DDA">
        <w:rPr>
          <w:highlight w:val="yellow"/>
        </w:rPr>
        <w:t>Исполнителя (Т-Банк)</w:t>
      </w:r>
      <w:r w:rsidRPr="00402ABC">
        <w:rPr>
          <w:highlight w:val="yellow"/>
        </w:rPr>
        <w:t xml:space="preserve"> </w:t>
      </w:r>
      <w:r w:rsidRPr="00402ABC">
        <w:rPr>
          <w:highlight w:val="yellow"/>
        </w:rPr>
        <w:t>по номеру карты Исполнителя</w:t>
      </w:r>
      <w:r w:rsidRPr="00402ABC">
        <w:rPr>
          <w:highlight w:val="yellow"/>
        </w:rPr>
        <w:t xml:space="preserve"> или по телефонному номеру с указанием имени, абонемента и числа перевода.</w:t>
      </w:r>
      <w:r w:rsidRPr="00402ABC">
        <w:t xml:space="preserve"> </w:t>
      </w:r>
    </w:p>
    <w:p w14:paraId="50BA66CE" w14:textId="3DDB8499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Опоздание Заказчика более чем на 30 минут без предварительного уведомления Исполнителя приравнивается к неявке; занятие считается проведённым и подлежит оплате в полном объёме. При отсутствии оплаты Исполнитель вправе не проводить занятие.</w:t>
      </w:r>
      <w:r w:rsid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2ABC"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Уведомлением в рамках настоящего договора считается сообщение, направленное одной Стороной другой Стороне в письменной форме посредством электронных средств связи, включая электронную почту, мессенджеры (Telegram, </w:t>
      </w:r>
      <w:proofErr w:type="spellStart"/>
      <w:r w:rsidR="00402ABC"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WhatsApp</w:t>
      </w:r>
      <w:proofErr w:type="spellEnd"/>
      <w:r w:rsidR="00402ABC"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), а также иные согласованные Сторонами каналы связи.</w:t>
      </w:r>
    </w:p>
    <w:p w14:paraId="1A06D2AB" w14:textId="66691967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отмены занятия Заказчиком менее чем за 12 часов до начала занятия оно считается проведённым и подлежит оплате в полном объёме. При систематическом нарушении сроков оплаты (более двух раз) Исполнитель вправе прекратить оказание услуг в одностороннем порядке</w:t>
      </w:r>
      <w:r w:rsidR="00366C6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предварительным уведомлением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33D811" w14:textId="4FE1C7FD" w:rsidR="00402ABC" w:rsidRPr="00402ABC" w:rsidRDefault="00402AB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proofErr w:type="gramStart"/>
      <w:r w:rsidR="0072355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наличии уважительных причин (болезнь, форс-мажор) и уведомлении Исполнителя не позднее чем за 12 часов до начала занятия занятие может быть перенесено </w:t>
      </w:r>
      <w:r w:rsidRPr="00402ABC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на другое согласованное Сторонами время. В случае если Сторонами не достигнуто соглашение о переносе занятия, стоимость отменённого занятия подлежит возврату Заказчику. Возврат денежных средств осуществляется не позднее 3 (трёх) рабочих дней с момента принятия соответствующего решения.</w:t>
      </w:r>
    </w:p>
    <w:p w14:paraId="670ED84E" w14:textId="6A8841B5" w:rsidR="00C42012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9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 </w:t>
      </w:r>
      <w:r w:rsidR="00CB15EA" w:rsidRPr="00CB15EA">
        <w:rPr>
          <w:rStyle w:val="a4"/>
          <w:rFonts w:ascii="Times New Roman" w:hAnsi="Times New Roman" w:cs="Times New Roman"/>
          <w:b w:val="0"/>
          <w:bCs w:val="0"/>
          <w:sz w:val="24"/>
          <w:szCs w:val="24"/>
          <w:highlight w:val="yellow"/>
        </w:rPr>
        <w:t>В случае отмены занятия по инициативе Исполнителя менее чем за 12 часов до начала занятия</w:t>
      </w:r>
      <w:r w:rsidR="00CB15EA" w:rsidRPr="00CB15EA">
        <w:rPr>
          <w:rFonts w:ascii="Times New Roman" w:hAnsi="Times New Roman" w:cs="Times New Roman"/>
          <w:sz w:val="24"/>
          <w:szCs w:val="24"/>
          <w:highlight w:val="yellow"/>
        </w:rPr>
        <w:t xml:space="preserve"> занятие подлежит переносу на согласованное Сторонами время либо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734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D5243E">
          <v:rect id="_x0000_i1032" style="width:0;height:1.5pt" o:hralign="center" o:hrstd="t" o:hr="t" fillcolor="#a0a0a0" stroked="f"/>
        </w:pict>
      </w:r>
    </w:p>
    <w:p w14:paraId="3F8D1EA6" w14:textId="4DA6006F" w:rsidR="00C42012" w:rsidRPr="00723558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ru-RU"/>
        </w:rPr>
      </w:pPr>
      <w:r w:rsidRPr="00723558">
        <w:rPr>
          <w:rFonts w:ascii="Times New Roman" w:eastAsia="Times New Roman" w:hAnsi="Times New Roman" w:cs="Times New Roman"/>
          <w:b/>
          <w:bCs/>
          <w:sz w:val="24"/>
          <w:szCs w:val="24"/>
          <w:highlight w:val="lightGray"/>
          <w:lang w:eastAsia="ru-RU"/>
        </w:rPr>
        <w:lastRenderedPageBreak/>
        <w:t>5. ОТВЕТСТВЕННОСТЬ СТОРОН</w:t>
      </w:r>
    </w:p>
    <w:p w14:paraId="3F114458" w14:textId="77777777" w:rsidR="00723558" w:rsidRPr="00723558" w:rsidRDefault="00723558" w:rsidP="00723558">
      <w:pPr>
        <w:pStyle w:val="a3"/>
        <w:rPr>
          <w:highlight w:val="lightGray"/>
        </w:rPr>
      </w:pPr>
      <w:r w:rsidRPr="00723558">
        <w:rPr>
          <w:rStyle w:val="a4"/>
          <w:highlight w:val="lightGray"/>
        </w:rPr>
        <w:t>5.1.</w:t>
      </w:r>
      <w:r w:rsidRPr="00723558">
        <w:rPr>
          <w:highlight w:val="lightGray"/>
        </w:rPr>
        <w:t xml:space="preserve"> 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Российской Федерации.</w:t>
      </w:r>
    </w:p>
    <w:p w14:paraId="1477ACA7" w14:textId="77777777" w:rsidR="00723558" w:rsidRDefault="00723558" w:rsidP="00723558">
      <w:pPr>
        <w:pStyle w:val="a3"/>
      </w:pPr>
      <w:r w:rsidRPr="00723558">
        <w:rPr>
          <w:rStyle w:val="a4"/>
          <w:highlight w:val="lightGray"/>
        </w:rPr>
        <w:t>5.2.</w:t>
      </w:r>
      <w:r w:rsidRPr="00723558">
        <w:rPr>
          <w:highlight w:val="lightGray"/>
        </w:rPr>
        <w:t xml:space="preserve"> Исполнитель не несёт ответственности за успеваемость, результаты промежуточной и итоговой аттестации, а также за результаты экзаменов и тестирований обучающегося, поскольку итоговый результат зависит, в том числе, от индивидуальных особенностей обучающегося, его посещаемости занятий, выполнения рекомендаций Исполнителя и самостоятельной работы. Иное может быть согласовано Сторонами в письменной форме</w:t>
      </w:r>
      <w:r>
        <w:t>.</w:t>
      </w:r>
    </w:p>
    <w:p w14:paraId="073EA9A9" w14:textId="77777777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DC29AD">
          <v:rect id="_x0000_i1033" style="width:0;height:1.5pt" o:hralign="center" o:hrstd="t" o:hr="t" fillcolor="#a0a0a0" stroked="f"/>
        </w:pict>
      </w:r>
    </w:p>
    <w:p w14:paraId="23DE6994" w14:textId="77777777" w:rsidR="00402ABC" w:rsidRPr="00402ABC" w:rsidRDefault="00402ABC" w:rsidP="00402ABC">
      <w:pPr>
        <w:pStyle w:val="2"/>
        <w:rPr>
          <w:sz w:val="28"/>
          <w:szCs w:val="28"/>
          <w:highlight w:val="yellow"/>
        </w:rPr>
      </w:pPr>
      <w:r w:rsidRPr="00402ABC">
        <w:rPr>
          <w:rStyle w:val="a4"/>
          <w:b/>
          <w:bCs/>
          <w:sz w:val="28"/>
          <w:szCs w:val="28"/>
          <w:highlight w:val="yellow"/>
        </w:rPr>
        <w:t>6. ТЕХНИЧЕСКИЕ ОБСТОЯТЕЛЬСТВА ПРОВЕДЕНИЯ ЗАНЯТИЙ</w:t>
      </w:r>
    </w:p>
    <w:p w14:paraId="26851F6B" w14:textId="77777777" w:rsidR="00402ABC" w:rsidRPr="00402ABC" w:rsidRDefault="00402ABC" w:rsidP="00402ABC">
      <w:pPr>
        <w:pStyle w:val="a3"/>
        <w:rPr>
          <w:highlight w:val="yellow"/>
        </w:rPr>
      </w:pPr>
      <w:r w:rsidRPr="00402ABC">
        <w:rPr>
          <w:rStyle w:val="a4"/>
          <w:highlight w:val="yellow"/>
        </w:rPr>
        <w:t>6.1.</w:t>
      </w:r>
      <w:r w:rsidRPr="00402ABC">
        <w:rPr>
          <w:highlight w:val="yellow"/>
        </w:rPr>
        <w:t xml:space="preserve"> Обучение по настоящему договору осуществляется с использованием электронных средств связи, включая, но не ограничиваясь, платформы </w:t>
      </w:r>
      <w:proofErr w:type="spellStart"/>
      <w:r w:rsidRPr="00402ABC">
        <w:rPr>
          <w:rStyle w:val="a4"/>
          <w:highlight w:val="yellow"/>
        </w:rPr>
        <w:t>ProgressMe</w:t>
      </w:r>
      <w:proofErr w:type="spellEnd"/>
      <w:r w:rsidRPr="00402ABC">
        <w:rPr>
          <w:highlight w:val="yellow"/>
        </w:rPr>
        <w:t xml:space="preserve">, а также сервисы видеосвязи </w:t>
      </w:r>
      <w:r w:rsidRPr="00402ABC">
        <w:rPr>
          <w:rStyle w:val="a4"/>
          <w:highlight w:val="yellow"/>
        </w:rPr>
        <w:t>Zoom</w:t>
      </w:r>
      <w:r w:rsidRPr="00402ABC">
        <w:rPr>
          <w:highlight w:val="yellow"/>
        </w:rPr>
        <w:t xml:space="preserve"> и </w:t>
      </w:r>
      <w:r w:rsidRPr="00402ABC">
        <w:rPr>
          <w:rStyle w:val="a4"/>
          <w:highlight w:val="yellow"/>
        </w:rPr>
        <w:t>Яндекс Телемост</w:t>
      </w:r>
      <w:r w:rsidRPr="00402ABC">
        <w:rPr>
          <w:highlight w:val="yellow"/>
        </w:rPr>
        <w:t>, и зависит от технической возможности их корректной работы.</w:t>
      </w:r>
    </w:p>
    <w:p w14:paraId="5C131EBE" w14:textId="77777777" w:rsidR="00402ABC" w:rsidRPr="00402ABC" w:rsidRDefault="00402ABC" w:rsidP="00AE56FA">
      <w:pPr>
        <w:pStyle w:val="a3"/>
        <w:jc w:val="both"/>
        <w:rPr>
          <w:highlight w:val="yellow"/>
        </w:rPr>
      </w:pPr>
      <w:r w:rsidRPr="00402ABC">
        <w:rPr>
          <w:rStyle w:val="a4"/>
          <w:highlight w:val="yellow"/>
        </w:rPr>
        <w:t>6.2.</w:t>
      </w:r>
      <w:r w:rsidRPr="00402ABC">
        <w:rPr>
          <w:highlight w:val="yellow"/>
        </w:rPr>
        <w:t xml:space="preserve"> В случае возникновения технических сбоев, включая нестабильную работу интернет-соединения, оборудования или программного обеспечения, вследствие которых проведение занятия становится невозможным при готовности обеих Сторон, занятие подлежит переносу на другое согласованное Сторонами время.</w:t>
      </w:r>
    </w:p>
    <w:p w14:paraId="648F34D0" w14:textId="77777777" w:rsidR="00402ABC" w:rsidRPr="00402ABC" w:rsidRDefault="00402ABC" w:rsidP="00AE56FA">
      <w:pPr>
        <w:pStyle w:val="a3"/>
        <w:jc w:val="both"/>
        <w:rPr>
          <w:highlight w:val="yellow"/>
        </w:rPr>
      </w:pPr>
      <w:r w:rsidRPr="00402ABC">
        <w:rPr>
          <w:rStyle w:val="a4"/>
          <w:highlight w:val="yellow"/>
        </w:rPr>
        <w:t>6.3.</w:t>
      </w:r>
      <w:r w:rsidRPr="00402ABC">
        <w:rPr>
          <w:highlight w:val="yellow"/>
        </w:rPr>
        <w:t xml:space="preserve"> Технические сбои не влекут применения штрафных санкций к Сторонам и не считаются нарушением обязательств по настоящему договору.</w:t>
      </w:r>
    </w:p>
    <w:p w14:paraId="64EA0EF0" w14:textId="77777777" w:rsidR="00402ABC" w:rsidRDefault="00402ABC" w:rsidP="00AE56FA">
      <w:pPr>
        <w:pStyle w:val="a3"/>
        <w:jc w:val="both"/>
      </w:pPr>
      <w:r w:rsidRPr="00402ABC">
        <w:rPr>
          <w:rStyle w:val="a4"/>
          <w:highlight w:val="yellow"/>
        </w:rPr>
        <w:t>6.4.</w:t>
      </w:r>
      <w:r w:rsidRPr="00402ABC">
        <w:rPr>
          <w:highlight w:val="yellow"/>
        </w:rPr>
        <w:t xml:space="preserve"> В случае если Сторонами не достигнуто соглашение о переносе занятия по техническим причинам,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</w:p>
    <w:p w14:paraId="1FE1551D" w14:textId="4FEDD35C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37B2CD">
          <v:rect id="_x0000_i1034" style="width:0;height:1.5pt" o:hralign="center" o:hrstd="t" o:hr="t" fillcolor="#a0a0a0" stroked="f"/>
        </w:pict>
      </w:r>
    </w:p>
    <w:p w14:paraId="228B0956" w14:textId="2FB5FB4D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РАСТОРЖЕНИЕ</w:t>
      </w:r>
    </w:p>
    <w:p w14:paraId="6BAB3D6F" w14:textId="77777777" w:rsidR="00366C67" w:rsidRPr="00366C67" w:rsidRDefault="00366C67" w:rsidP="0036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Настоящий договор вступает в силу с момента его подписания Сторонами и действует до полного исполнения обязательств по нему.</w:t>
      </w:r>
    </w:p>
    <w:p w14:paraId="2360AFBB" w14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вправе расторгнуть настоящий договор, уведомив Исполнителя не менее чем за 7 (семь) календарных дней до предполагаемой даты расторжения. В этом случае неиспользованный остаток предоплаты подлежит возврату Заказчику за вычетом стоимости фактически проведённых занятий. </w:t>
      </w:r>
      <w:r w:rsidRPr="00366C67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Возврат денежных средств осуществляется не позднее 3 (трёх) рабочих дней с даты прекращения действия договора.</w:t>
      </w:r>
    </w:p>
    <w:p w14:paraId="4F425BB2" w14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7.3.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вправе расторгнуть настоящий договор в одностороннем порядке в случае систематического нарушения Заказчиком условий оплаты и (или) посещаемости занятий. В этом случае неиспользованный остаток предоплаты подлежит возврату Заказчику за вычетом стоимости фактически проведённых занятий. Возврат денежных средств осуществляется не позднее 3 (трёх) рабочих дней с даты прекращения действия договора.</w:t>
      </w:r>
    </w:p>
    <w:p w14:paraId="3E1935E7" w14:textId="77777777" w:rsidR="00C42012" w:rsidRPr="00402ABC" w:rsidRDefault="00B3734C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FD36452">
          <v:rect id="_x0000_i1035" style="width:0;height:1.5pt" o:hralign="center" o:hrstd="t" o:hr="t" fillcolor="#a0a0a0" stroked="f"/>
        </w:pict>
      </w:r>
    </w:p>
    <w:p w14:paraId="6835A14D" w14:textId="238AF47B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СТОРОН</w:t>
      </w:r>
    </w:p>
    <w:p w14:paraId="3EE4955D" w14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Исполнитель:</w:t>
      </w:r>
    </w:p>
    <w:p w14:paraId="6242DFD5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  <w:r w:rsidRPr="00402ABC">
        <w:br/>
        <w:t>Бурцева Мария Витальевна</w:t>
      </w:r>
    </w:p>
    <w:p w14:paraId="3A91E06C" w14:textId="4CE75F3E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</w:r>
      <w:r w:rsidR="00AE56FA">
        <w:t>П</w:t>
      </w:r>
      <w:r w:rsidRPr="00402ABC">
        <w:t>аспорт: серия 4523 № 024700, выдан Отделением УФМС России по г. Москве по району Алексеевский,</w:t>
      </w:r>
      <w:r w:rsidRPr="00402ABC">
        <w:t xml:space="preserve"> </w:t>
      </w:r>
      <w:r w:rsidRPr="00402ABC">
        <w:t>код подразделения 770-073, дата выдачи 29.08.2022,</w:t>
      </w:r>
    </w:p>
    <w:p w14:paraId="095B543F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>ИНН:</w:t>
      </w:r>
      <w:r w:rsidRPr="00402ABC">
        <w:br/>
        <w:t>771771016209</w:t>
      </w:r>
    </w:p>
    <w:p w14:paraId="2EE31630" w14:textId="77777777" w:rsidR="00366C67" w:rsidRPr="00402ABC" w:rsidRDefault="00366C67" w:rsidP="00366C67">
      <w:pPr>
        <w:pStyle w:val="a3"/>
        <w:rPr>
          <w:lang w:val="en-US"/>
        </w:rPr>
      </w:pPr>
      <w:r w:rsidRPr="00402ABC">
        <w:rPr>
          <w:rStyle w:val="a4"/>
        </w:rPr>
        <w:t>Телефон</w:t>
      </w:r>
      <w:r w:rsidRPr="00402ABC">
        <w:rPr>
          <w:rStyle w:val="a4"/>
          <w:lang w:val="en-US"/>
        </w:rPr>
        <w:t xml:space="preserve"> / e-mail:</w:t>
      </w:r>
      <w:r w:rsidRPr="00402ABC">
        <w:rPr>
          <w:lang w:val="en-US"/>
        </w:rPr>
        <w:br/>
        <w:t>+7 (916) 510-17-92</w:t>
      </w:r>
      <w:r w:rsidRPr="00402ABC">
        <w:rPr>
          <w:lang w:val="en-US"/>
        </w:rPr>
        <w:br/>
        <w:t>whitenois@mail.ru</w:t>
      </w:r>
      <w:r w:rsidRPr="00402ABC">
        <w:rPr>
          <w:lang w:val="en-US"/>
        </w:rPr>
        <w:br/>
        <w:t>(Telegram, WhatsApp)</w:t>
      </w:r>
    </w:p>
    <w:p w14:paraId="58D7089A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>Статус:</w:t>
      </w:r>
      <w:r w:rsidRPr="00402ABC">
        <w:br/>
        <w:t>самозанятый, специальный налоговый режим</w:t>
      </w:r>
      <w:r w:rsidRPr="00402ABC">
        <w:br/>
        <w:t>«Налог на профессиональный доход (НПД)»</w:t>
      </w:r>
    </w:p>
    <w:p w14:paraId="34D265AB" w14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Заказчик:</w:t>
      </w:r>
    </w:p>
    <w:p w14:paraId="069317EF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</w:p>
    <w:p w14:paraId="5409D1E3" w14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w14:anchorId="4FABEB07">
          <v:rect id="_x0000_i1037" style="width:0;height:1.5pt" o:hralign="center" o:hrstd="t" o:hr="t" fillcolor="#a0a0a0" stroked="f"/>
        </w:pict>
      </w:r>
    </w:p>
    <w:p w14:paraId="17C5D5CC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  <w:t>серия ______ № ______, выдан ____________________________</w:t>
      </w:r>
      <w:r w:rsidRPr="00402ABC">
        <w:rPr>
          <w:rStyle w:val="a4"/>
        </w:rPr>
        <w:t>,</w:t>
      </w:r>
      <w:r w:rsidRPr="00402ABC">
        <w:rPr>
          <w:b/>
          <w:bCs/>
        </w:rPr>
        <w:br/>
      </w:r>
      <w:r w:rsidRPr="00402ABC">
        <w:rPr>
          <w:rStyle w:val="a4"/>
        </w:rPr>
        <w:t>дата выдачи «» ________ 20</w:t>
      </w:r>
      <w:r w:rsidRPr="00402ABC">
        <w:t xml:space="preserve"> г., код подразделения _________</w:t>
      </w:r>
    </w:p>
    <w:p w14:paraId="5AE50082" w14:textId="77777777" w:rsidR="00366C67" w:rsidRPr="00402ABC" w:rsidRDefault="00366C67" w:rsidP="00366C67">
      <w:pPr>
        <w:pStyle w:val="a3"/>
      </w:pPr>
      <w:r w:rsidRPr="00402ABC">
        <w:rPr>
          <w:rStyle w:val="a4"/>
        </w:rPr>
        <w:t xml:space="preserve">Телефон / </w:t>
      </w:r>
      <w:proofErr w:type="spellStart"/>
      <w:r w:rsidRPr="00402ABC">
        <w:rPr>
          <w:rStyle w:val="a4"/>
        </w:rPr>
        <w:t>e-mail</w:t>
      </w:r>
      <w:proofErr w:type="spellEnd"/>
      <w:r w:rsidRPr="00402ABC">
        <w:rPr>
          <w:rStyle w:val="a4"/>
        </w:rPr>
        <w:t>:</w:t>
      </w:r>
    </w:p>
    <w:p w14:paraId="1E51730A" w14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w14:anchorId="4CF4E739">
          <v:rect id="_x0000_i1039" style="width:0;height:1.5pt" o:hralign="center" o:hrstd="t" o:hr="t" fillcolor="#a0a0a0" stroked="f"/>
        </w:pict>
      </w:r>
    </w:p>
    <w:p w14:paraId="35B70B1E" w14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w14:anchorId="6A575E88">
          <v:rect id="_x0000_i1040" style="width:0;height:1.5pt" o:hralign="center" o:hrstd="t" o:hr="t" fillcolor="#a0a0a0" stroked="f"/>
        </w:pict>
      </w:r>
    </w:p>
    <w:p w14:paraId="4A32587D" w14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Подписи Сторон:</w:t>
      </w:r>
    </w:p>
    <w:p w14:paraId="08797E0B" w14:textId="77777777" w:rsidR="00366C67" w:rsidRPr="00402ABC" w:rsidRDefault="00366C67" w:rsidP="00366C67">
      <w:pPr>
        <w:pStyle w:val="a3"/>
      </w:pPr>
      <w:r w:rsidRPr="00402ABC">
        <w:t xml:space="preserve">________________ / </w:t>
      </w:r>
      <w:r w:rsidRPr="00402ABC">
        <w:rPr>
          <w:rStyle w:val="a4"/>
        </w:rPr>
        <w:t>Бурцева М.В.</w:t>
      </w:r>
      <w:r w:rsidRPr="00402ABC">
        <w:t xml:space="preserve"> (Исполнитель)</w:t>
      </w:r>
    </w:p>
    <w:p w14:paraId="37E51C2D" w14:textId="77777777" w:rsidR="00366C67" w:rsidRPr="00402ABC" w:rsidRDefault="00366C67" w:rsidP="00366C67">
      <w:pPr>
        <w:pStyle w:val="a3"/>
      </w:pPr>
      <w:r w:rsidRPr="00402ABC">
        <w:t>________________ / __________________________ (Заказчик)</w:t>
      </w:r>
    </w:p>
    <w:sectPr w:rsidR="00366C67" w:rsidRPr="00402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F0645"/>
    <w:multiLevelType w:val="multilevel"/>
    <w:tmpl w:val="55E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175DA"/>
    <w:multiLevelType w:val="multilevel"/>
    <w:tmpl w:val="E94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25DFE"/>
    <w:multiLevelType w:val="hybridMultilevel"/>
    <w:tmpl w:val="4E2E9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297524"/>
    <w:multiLevelType w:val="multilevel"/>
    <w:tmpl w:val="93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27491"/>
    <w:multiLevelType w:val="multilevel"/>
    <w:tmpl w:val="6E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2286"/>
    <w:multiLevelType w:val="multilevel"/>
    <w:tmpl w:val="600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F6BD1"/>
    <w:multiLevelType w:val="multilevel"/>
    <w:tmpl w:val="DF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E4900"/>
    <w:multiLevelType w:val="multilevel"/>
    <w:tmpl w:val="7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F53A2"/>
    <w:multiLevelType w:val="multilevel"/>
    <w:tmpl w:val="62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C169C"/>
    <w:multiLevelType w:val="hybridMultilevel"/>
    <w:tmpl w:val="35BAA8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5FB6F1D"/>
    <w:multiLevelType w:val="multilevel"/>
    <w:tmpl w:val="DA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F21173"/>
    <w:multiLevelType w:val="multilevel"/>
    <w:tmpl w:val="1C9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2"/>
    <w:rsid w:val="00076C7D"/>
    <w:rsid w:val="00162E96"/>
    <w:rsid w:val="002145A5"/>
    <w:rsid w:val="00255877"/>
    <w:rsid w:val="00366C67"/>
    <w:rsid w:val="00402ABC"/>
    <w:rsid w:val="0046730C"/>
    <w:rsid w:val="005C5F6F"/>
    <w:rsid w:val="00723558"/>
    <w:rsid w:val="00822519"/>
    <w:rsid w:val="008475EF"/>
    <w:rsid w:val="00865BAB"/>
    <w:rsid w:val="00AE56FA"/>
    <w:rsid w:val="00AF392B"/>
    <w:rsid w:val="00B3734C"/>
    <w:rsid w:val="00B97DDA"/>
    <w:rsid w:val="00BA5E85"/>
    <w:rsid w:val="00C143C3"/>
    <w:rsid w:val="00C42012"/>
    <w:rsid w:val="00C75884"/>
    <w:rsid w:val="00CB15EA"/>
    <w:rsid w:val="00D051A7"/>
    <w:rsid w:val="00F86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CEAAC"/>
  <w15:chartTrackingRefBased/>
  <w15:docId w15:val="{6B7E4A70-EC6F-407B-B4C8-383AB452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0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20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051A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143C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43C3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CB15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7A9AF-471C-44CB-BD37-2219C096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Бурцева</dc:creator>
  <cp:keywords/>
  <dc:description/>
  <cp:lastModifiedBy>Мария Бурцева</cp:lastModifiedBy>
  <cp:revision>2</cp:revision>
  <dcterms:created xsi:type="dcterms:W3CDTF">2026-01-21T10:15:00Z</dcterms:created>
  <dcterms:modified xsi:type="dcterms:W3CDTF">2026-01-21T10:15:00Z</dcterms:modified>
</cp:coreProperties>
</file>