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00E9F" w14:textId="2F8F1E01" w:rsidR="00865BAB" w:rsidRPr="00C75884" w:rsidRDefault="00C75884" w:rsidP="00C758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                          </w:t>
      </w:r>
      <w:r w:rsidR="00C42012" w:rsidRPr="00F866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Договор оказания платных образовательных услуг</w:t>
      </w:r>
      <w:r w:rsidR="008475EF" w:rsidRPr="00C758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</w:p>
    <w:p w14:paraId="3FD9447C" w14:textId="0D252091" w:rsidR="00C75884" w:rsidRPr="00F866C2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г. ___________ «</w:t>
      </w:r>
      <w:r w:rsidR="00D051A7"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  <w:r w:rsidRPr="00F866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                                                                         _______20</w:t>
      </w:r>
      <w:r w:rsidR="00D051A7" w:rsidRPr="00F866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___</w:t>
      </w: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1503D48" w14:textId="3A0281E9" w:rsidR="00D051A7" w:rsidRPr="00D051A7" w:rsidRDefault="00D051A7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5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Исполнитель</w:t>
      </w:r>
      <w:r w:rsidRPr="00D051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самозанятая Бурцева Мария Витальевна, ИНН </w:t>
      </w:r>
      <w:r w:rsidRPr="00F866C2">
        <w:rPr>
          <w:rFonts w:ascii="Times New Roman" w:hAnsi="Times New Roman" w:cs="Times New Roman"/>
          <w:b/>
          <w:bCs/>
          <w:color w:val="0B1F33"/>
          <w:sz w:val="24"/>
          <w:szCs w:val="24"/>
          <w:shd w:val="clear" w:color="auto" w:fill="FFFFFF"/>
        </w:rPr>
        <w:t>771771016209</w:t>
      </w:r>
      <w:r w:rsidRPr="00D051A7">
        <w:rPr>
          <w:rFonts w:ascii="Times New Roman" w:eastAsia="Times New Roman" w:hAnsi="Times New Roman" w:cs="Times New Roman"/>
          <w:sz w:val="24"/>
          <w:szCs w:val="24"/>
          <w:lang w:eastAsia="ru-RU"/>
        </w:rPr>
        <w:t>, действующая на основании гл. 23.1 Налогового кодекса РФ (специальный налоговый режим «Налог на профессиональный доход») и гл. 39 Гражданского кодекса РФ (возмездное оказание услуг), именуемая далее «Исполнитель», с одной стороны, и</w:t>
      </w:r>
    </w:p>
    <w:p w14:paraId="6E4BBAB6" w14:textId="77777777" w:rsidR="00D051A7" w:rsidRPr="00D051A7" w:rsidRDefault="00D051A7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51A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Заказчик: ___________________________________________, именуемый далее «Заказчик», с другой стороны, совместно именуемые «Стороны», заключили настоящий договор о нижеследующем:</w:t>
      </w:r>
    </w:p>
    <w:p w14:paraId="6A46C3DD" w14:textId="77777777" w:rsidR="00D051A7" w:rsidRPr="00D051A7" w:rsidRDefault="005B084E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0A130E">
          <v:rect id="_x0000_i1028" style="width:0;height:1.5pt" o:hralign="center" o:hrstd="t" o:hr="t" fillcolor="#a0a0a0" stroked="f"/>
        </w:pict>
      </w:r>
    </w:p>
    <w:p w14:paraId="37D4D6EB" w14:textId="77777777" w:rsidR="00D051A7" w:rsidRPr="00D051A7" w:rsidRDefault="00D051A7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05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ПРЕДМЕТ ДОГОВОРА</w:t>
      </w:r>
    </w:p>
    <w:p w14:paraId="7B45C2D8" w14:textId="3E507656" w:rsidR="00D051A7" w:rsidRPr="00D051A7" w:rsidRDefault="00D051A7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51A7">
        <w:rPr>
          <w:rFonts w:ascii="Times New Roman" w:eastAsia="Times New Roman" w:hAnsi="Times New Roman" w:cs="Times New Roman"/>
          <w:sz w:val="24"/>
          <w:szCs w:val="24"/>
          <w:lang w:eastAsia="ru-RU"/>
        </w:rPr>
        <w:t>1.1. Исполнитель обязуется оказать Заказчику или обучающемуся, указанному Заказчиком, образовательные услуги по изучению английского языка (далее – «Услуги»), а Заказчик обязуется принять и оплатить Услуги в порядке и на условиях настоящего договора.</w:t>
      </w: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Конкретное количество занятий, их длительность и формат определяются выбранным абонементом (пакетом занятий).</w:t>
      </w:r>
    </w:p>
    <w:p w14:paraId="3E50D1A1" w14:textId="77777777" w:rsidR="00D051A7" w:rsidRPr="00D051A7" w:rsidRDefault="005B084E" w:rsidP="00AF39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89AA1E">
          <v:rect id="_x0000_i1029" style="width:0;height:1.5pt" o:hralign="center" o:hrstd="t" o:hr="t" fillcolor="#a0a0a0" stroked="f"/>
        </w:pict>
      </w:r>
    </w:p>
    <w:p w14:paraId="3D86DC63" w14:textId="77777777" w:rsidR="00D051A7" w:rsidRPr="00D051A7" w:rsidRDefault="00D051A7" w:rsidP="00AF392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05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ПРАВА И ОБЯЗАННОСТИ ИСПОЛНИТЕЛЯ</w:t>
      </w:r>
    </w:p>
    <w:p w14:paraId="79C1A611" w14:textId="77777777" w:rsidR="00D051A7" w:rsidRPr="00D051A7" w:rsidRDefault="00D051A7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51A7">
        <w:rPr>
          <w:rFonts w:ascii="Times New Roman" w:eastAsia="Times New Roman" w:hAnsi="Times New Roman" w:cs="Times New Roman"/>
          <w:sz w:val="24"/>
          <w:szCs w:val="24"/>
          <w:lang w:eastAsia="ru-RU"/>
        </w:rPr>
        <w:t>2.1. Исполнитель обязан:</w:t>
      </w:r>
    </w:p>
    <w:p w14:paraId="150CCDCB" w14:textId="77777777" w:rsidR="00D051A7" w:rsidRPr="00D051A7" w:rsidRDefault="00D051A7" w:rsidP="00AF392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51A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проводить занятия в соответствии с согласованным графиком;</w:t>
      </w:r>
    </w:p>
    <w:p w14:paraId="273FA2B7" w14:textId="77777777" w:rsidR="00D051A7" w:rsidRPr="00D051A7" w:rsidRDefault="00D051A7" w:rsidP="00AF392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51A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предоставлять материалы и методические рекомендации в рамках программы обучения;</w:t>
      </w:r>
    </w:p>
    <w:p w14:paraId="4F520246" w14:textId="77777777" w:rsidR="00D051A7" w:rsidRPr="00D051A7" w:rsidRDefault="00D051A7" w:rsidP="00AF392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51A7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своевременно информировать Заказчика об изменениях в расписании;</w:t>
      </w:r>
    </w:p>
    <w:p w14:paraId="182E0F53" w14:textId="2DAE5E5C" w:rsidR="00D051A7" w:rsidRPr="00F866C2" w:rsidRDefault="00D051A7" w:rsidP="00AF392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51A7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обеспечивать качество предоставляемых услуг.</w:t>
      </w:r>
    </w:p>
    <w:p w14:paraId="229A48A5" w14:textId="77777777" w:rsidR="00D051A7" w:rsidRPr="00F866C2" w:rsidRDefault="00D051A7" w:rsidP="00AF392B">
      <w:pPr>
        <w:pStyle w:val="a5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информировать Заказчика о результатах обучения (по запросу);</w:t>
      </w:r>
    </w:p>
    <w:p w14:paraId="13E1A1EF" w14:textId="77777777" w:rsidR="00D051A7" w:rsidRPr="00F866C2" w:rsidRDefault="00D051A7" w:rsidP="00AF392B">
      <w:pPr>
        <w:pStyle w:val="a5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сохранять конфиденциальность персональных данных Заказчика/обучающегося.</w:t>
      </w:r>
    </w:p>
    <w:p w14:paraId="3A0E991A" w14:textId="77777777" w:rsidR="00D051A7" w:rsidRPr="00D051A7" w:rsidRDefault="00D051A7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51A7">
        <w:rPr>
          <w:rFonts w:ascii="Times New Roman" w:eastAsia="Times New Roman" w:hAnsi="Times New Roman" w:cs="Times New Roman"/>
          <w:sz w:val="24"/>
          <w:szCs w:val="24"/>
          <w:lang w:eastAsia="ru-RU"/>
        </w:rPr>
        <w:t>2.2. Исполнитель имеет право:</w:t>
      </w:r>
    </w:p>
    <w:p w14:paraId="5D144BE4" w14:textId="77777777" w:rsidR="00D051A7" w:rsidRPr="00D051A7" w:rsidRDefault="00D051A7" w:rsidP="00AF392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51A7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устанавливать расписание занятий по предварительному согласованию с Заказчиком;</w:t>
      </w:r>
    </w:p>
    <w:p w14:paraId="6EB054AC" w14:textId="77777777" w:rsidR="00D051A7" w:rsidRPr="00D051A7" w:rsidRDefault="00D051A7" w:rsidP="00AF392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51A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переносить занятия по уважительным причинам, уведомив Заказчика не менее чем за 12 часов;</w:t>
      </w:r>
    </w:p>
    <w:p w14:paraId="3B1E4D7A" w14:textId="77777777" w:rsidR="00C42012" w:rsidRPr="00F866C2" w:rsidRDefault="005B084E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6C8B7F">
          <v:rect id="_x0000_i1030" style="width:0;height:1.5pt" o:hralign="center" o:hrstd="t" o:hr="t" fillcolor="#a0a0a0" stroked="f"/>
        </w:pict>
      </w:r>
    </w:p>
    <w:p w14:paraId="148F080E" w14:textId="14CBB7F5" w:rsidR="00C42012" w:rsidRPr="00F866C2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3. </w:t>
      </w:r>
      <w:r w:rsidR="00D051A7" w:rsidRPr="00F866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ПРАВА И ОБЯЗАННОСТИ ЗАКАЗЧИКА</w:t>
      </w:r>
    </w:p>
    <w:p w14:paraId="4E34C68B" w14:textId="77777777" w:rsidR="00C42012" w:rsidRPr="00F866C2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Заказчик имеет право:</w:t>
      </w:r>
    </w:p>
    <w:p w14:paraId="59B1AAF2" w14:textId="77777777" w:rsidR="00C42012" w:rsidRPr="00F866C2" w:rsidRDefault="00C42012" w:rsidP="00AF392B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получать информацию о ходе и результатах обучения;</w:t>
      </w:r>
    </w:p>
    <w:p w14:paraId="0FF7E7B3" w14:textId="77777777" w:rsidR="00C42012" w:rsidRPr="00F866C2" w:rsidRDefault="00C42012" w:rsidP="00AF392B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согласовывать удобное время занятий в рамках расписания Исполнителя;</w:t>
      </w:r>
    </w:p>
    <w:p w14:paraId="34807314" w14:textId="77777777" w:rsidR="00C42012" w:rsidRPr="00F866C2" w:rsidRDefault="00C42012" w:rsidP="00AF392B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расторгнуть договор по письменному уведомлению Исполнителя.</w:t>
      </w:r>
    </w:p>
    <w:p w14:paraId="3ECB90D2" w14:textId="77777777" w:rsidR="00C42012" w:rsidRPr="00F866C2" w:rsidRDefault="00C42012" w:rsidP="00AF392B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Заказчик обязуется:</w:t>
      </w:r>
    </w:p>
    <w:p w14:paraId="227F97DD" w14:textId="77777777" w:rsidR="00C42012" w:rsidRPr="00F866C2" w:rsidRDefault="00C42012" w:rsidP="00AF392B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своевременно вносить оплату за услуги в соответствии с условиями настоящего договора;</w:t>
      </w:r>
    </w:p>
    <w:p w14:paraId="13F1CF61" w14:textId="77777777" w:rsidR="00C42012" w:rsidRPr="00F866C2" w:rsidRDefault="00C42012" w:rsidP="00AF392B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обеспечивать присутствие обучающегося на занятиях;</w:t>
      </w:r>
    </w:p>
    <w:p w14:paraId="3EAD8AC3" w14:textId="77777777" w:rsidR="00C42012" w:rsidRPr="00F866C2" w:rsidRDefault="00C42012" w:rsidP="00AF392B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уведомлять Исполнителя о невозможности присутствия на занятии не позднее чем за 12 часов до начала.</w:t>
      </w:r>
    </w:p>
    <w:p w14:paraId="4676EB39" w14:textId="77777777" w:rsidR="00F866C2" w:rsidRPr="00F866C2" w:rsidRDefault="005B084E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303E5C">
          <v:rect id="_x0000_i1031" style="width:0;height:1.5pt" o:hralign="center" o:hrstd="t" o:hr="t" fillcolor="#a0a0a0" stroked="f"/>
        </w:pict>
      </w:r>
    </w:p>
    <w:p w14:paraId="054FB117" w14:textId="063B6047" w:rsidR="00C42012" w:rsidRPr="00F866C2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6730C" w:rsidRPr="004673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 </w:t>
      </w:r>
      <w:r w:rsidR="00F866C2" w:rsidRPr="00F866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ПОРЯДОК ОПЛАТЫ И УСЛОВИЯ ПРОВЕДЕНИЯ ЗАНЯТИЙ</w:t>
      </w:r>
    </w:p>
    <w:p w14:paraId="5934C757" w14:textId="7BAC2C63" w:rsidR="00C75884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4.1. Оплата производится в форме предоплаты за абонемент (пакет) занятий. Стоимость 1 академического часа составляет </w:t>
      </w:r>
      <w:r w:rsidR="00F866C2"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</w:t>
      </w: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рублей.</w:t>
      </w:r>
      <w:r w:rsidR="00F866C2"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Стоимость абонемента (пакета занятий) в месяц составляет _________ (____</w:t>
      </w:r>
      <w:r w:rsidR="00C143C3">
        <w:rPr>
          <w:rFonts w:ascii="Times New Roman" w:eastAsia="Times New Roman" w:hAnsi="Times New Roman" w:cs="Times New Roman"/>
          <w:sz w:val="24"/>
          <w:szCs w:val="24"/>
          <w:lang w:eastAsia="ru-RU"/>
        </w:rPr>
        <w:t>_____</w:t>
      </w:r>
      <w:r w:rsidR="00F866C2"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____</w:t>
      </w:r>
      <w:r w:rsidR="00F866C2" w:rsidRPr="00F866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) рублей. </w:t>
      </w:r>
    </w:p>
    <w:p w14:paraId="57098B48" w14:textId="172FCFCD" w:rsidR="002145A5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4.2. Минимальный абонемент – 4 занятия. Оплата вносится </w:t>
      </w:r>
      <w:r w:rsidRPr="00F866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позднее, чем за 24 часа до первого занятия абонемента</w:t>
      </w: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F866C2"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6730C" w:rsidRPr="004673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опоздания Заказчика на занятие время занятия не продлевается, и занятие завершается в установленное время. </w:t>
      </w:r>
      <w:r w:rsidR="002145A5" w:rsidRPr="002145A5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Оплата производится посредством перевода денежных средств на банковскую карту Исполнителя (Т-Банк).</w:t>
      </w:r>
      <w:r w:rsidR="00C143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572AA03" w14:textId="793A5343" w:rsidR="00822519" w:rsidRDefault="002145A5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4.3. </w:t>
      </w:r>
      <w:r w:rsidR="0046730C" w:rsidRPr="004673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Опоздание более чем на </w:t>
      </w:r>
      <w:r w:rsidR="00C143C3">
        <w:rPr>
          <w:rFonts w:ascii="Times New Roman" w:eastAsia="Times New Roman" w:hAnsi="Times New Roman" w:cs="Times New Roman"/>
          <w:sz w:val="24"/>
          <w:szCs w:val="24"/>
          <w:lang w:eastAsia="ru-RU"/>
        </w:rPr>
        <w:t>30</w:t>
      </w:r>
      <w:r w:rsidR="0046730C" w:rsidRPr="004673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минут без предварительного уведомления Исполнителя приравнивается к неявке, занятие считается проведённым и оплачивается в полном объёме.</w:t>
      </w:r>
      <w:r w:rsidR="00822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22519" w:rsidRPr="004673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отсутствии оплаты Исполнитель вправе не проводить занятие. </w:t>
      </w:r>
    </w:p>
    <w:p w14:paraId="0E7B4EA3" w14:textId="7345B519" w:rsidR="00822519" w:rsidRDefault="002145A5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45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4.4. </w:t>
      </w:r>
      <w:r w:rsidR="00C42012"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отмены занятия Заказчиком менее чем за 12 часов до начала, занятие считается проведённым и оплачивается в полном объёме.</w:t>
      </w:r>
      <w:r w:rsidR="00822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22519" w:rsidRPr="0046730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систематическом нарушении сроков оплаты (более 2 раз) Исполнитель вправе прекратить оказание услуг в одностороннем порядке.</w:t>
      </w:r>
    </w:p>
    <w:p w14:paraId="6B77B48C" w14:textId="27FFA6E2" w:rsidR="0046730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4.</w:t>
      </w:r>
      <w:r w:rsidR="002145A5" w:rsidRPr="002145A5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. При уважительных причинах (болезнь, форс-мажор) и уведомлении не позднее чем за 12 часов занятие может быть перенесено на другое время.</w:t>
      </w: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4.</w:t>
      </w:r>
      <w:r w:rsidR="002145A5" w:rsidRPr="008475EF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. Если Исполнитель отменяет занятие, оно переносится на согласованное сторонами время или возвращается оплата.</w:t>
      </w:r>
    </w:p>
    <w:p w14:paraId="670ED84E" w14:textId="2C26E6F9" w:rsidR="00C42012" w:rsidRPr="00F866C2" w:rsidRDefault="005B084E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D5243E">
          <v:rect id="_x0000_i1032" style="width:0;height:1.5pt" o:hralign="center" o:hrstd="t" o:hr="t" fillcolor="#a0a0a0" stroked="f"/>
        </w:pict>
      </w:r>
    </w:p>
    <w:p w14:paraId="3F8D1EA6" w14:textId="4DA6006F" w:rsidR="00C42012" w:rsidRPr="0046730C" w:rsidRDefault="00F866C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673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ОТВЕТСТВЕННОСТЬ СТОРОН</w:t>
      </w:r>
    </w:p>
    <w:p w14:paraId="23DD98E1" w14:textId="77777777" w:rsidR="00C42012" w:rsidRPr="00F866C2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5.1. Стороны несут ответственность за неисполнение или ненадлежащее исполнение обязательств по настоящему договору в соответствии с законодательством РФ.</w:t>
      </w: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5.2. Исполнитель не несёт ответственности за успеваемость и итоговые результаты экзаменов обучающегося, если иное прямо не согласовано сторонами.</w:t>
      </w:r>
    </w:p>
    <w:p w14:paraId="073EA9A9" w14:textId="77777777" w:rsidR="00C42012" w:rsidRPr="00F866C2" w:rsidRDefault="005B084E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DC29AD">
          <v:rect id="_x0000_i1033" style="width:0;height:1.5pt" o:hralign="center" o:hrstd="t" o:hr="t" fillcolor="#a0a0a0" stroked="f"/>
        </w:pict>
      </w:r>
    </w:p>
    <w:p w14:paraId="09FF7B89" w14:textId="2DA3C857" w:rsidR="00C42012" w:rsidRPr="0046730C" w:rsidRDefault="00F866C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673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ФОРС-МАЖОР</w:t>
      </w:r>
    </w:p>
    <w:p w14:paraId="2932E0A8" w14:textId="77777777" w:rsidR="00C42012" w:rsidRPr="00F866C2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6.1. Стороны освобождаются от ответственности за неисполнение обязательств при наступлении обстоятельств непреодолимой силы (форс-мажора), которые невозможно было предвидеть и предотвратить (пандемия, авария, сбой интернета, чрезвычайные обстоятельства).</w:t>
      </w:r>
    </w:p>
    <w:p w14:paraId="1FE1551D" w14:textId="77777777" w:rsidR="00C42012" w:rsidRPr="00F866C2" w:rsidRDefault="005B084E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7C37B2CD">
          <v:rect id="_x0000_i1034" style="width:0;height:1.5pt" o:hralign="center" o:hrstd="t" o:hr="t" fillcolor="#a0a0a0" stroked="f"/>
        </w:pict>
      </w:r>
    </w:p>
    <w:p w14:paraId="228B0956" w14:textId="2FB5FB4D" w:rsidR="00C42012" w:rsidRPr="0046730C" w:rsidRDefault="00F866C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673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СРОК ДЕЙСТВИЯ И РАСТОРЖЕНИЕ</w:t>
      </w:r>
    </w:p>
    <w:p w14:paraId="7E51FA60" w14:textId="77777777" w:rsidR="00C75884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7.1. Настоящий договор вступает в силу с момента подписания и действует до полного исполнения обязательств.</w:t>
      </w:r>
    </w:p>
    <w:p w14:paraId="3FEBC345" w14:textId="77777777" w:rsidR="00C75884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7.2. Заказчик вправе расторгнуть договор, уведомив Исполнителя не менее чем за 7 календарных дней. Неиспользованный остаток предоплаты возвращается за вычетом фактически проведённых занятий.</w:t>
      </w:r>
    </w:p>
    <w:p w14:paraId="4AF1ECE0" w14:textId="52AF04FB" w:rsidR="00C42012" w:rsidRPr="00F866C2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7.3. Исполнитель вправе расторгнуть договор в случае систематического нарушения условий оплаты и посещаемости.</w:t>
      </w:r>
    </w:p>
    <w:p w14:paraId="3E1935E7" w14:textId="77777777" w:rsidR="00C42012" w:rsidRPr="00F866C2" w:rsidRDefault="005B084E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D36452">
          <v:rect id="_x0000_i1035" style="width:0;height:1.5pt" o:hralign="center" o:hrstd="t" o:hr="t" fillcolor="#a0a0a0" stroked="f"/>
        </w:pict>
      </w:r>
    </w:p>
    <w:p w14:paraId="6835A14D" w14:textId="5BA8025F" w:rsidR="00C42012" w:rsidRPr="0046730C" w:rsidRDefault="00F866C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673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 РЕКВИЗИТЫ СТОРОН</w:t>
      </w:r>
    </w:p>
    <w:p w14:paraId="34D12CC5" w14:textId="77777777" w:rsidR="0046730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Исполнитель:</w:t>
      </w: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3507570" w14:textId="77777777" w:rsidR="00C75884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ФИО: Бурцева Мария Витальевна</w:t>
      </w:r>
    </w:p>
    <w:p w14:paraId="43CD6170" w14:textId="3BE74BB7" w:rsidR="002145A5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color w:val="0B1F33"/>
          <w:sz w:val="24"/>
          <w:szCs w:val="24"/>
          <w:shd w:val="clear" w:color="auto" w:fill="FFFFFF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ИНН: </w:t>
      </w:r>
      <w:r w:rsidR="00F866C2" w:rsidRPr="00F866C2">
        <w:rPr>
          <w:rFonts w:ascii="Times New Roman" w:hAnsi="Times New Roman" w:cs="Times New Roman"/>
          <w:b/>
          <w:bCs/>
          <w:color w:val="0B1F33"/>
          <w:sz w:val="24"/>
          <w:szCs w:val="24"/>
          <w:shd w:val="clear" w:color="auto" w:fill="FFFFFF"/>
        </w:rPr>
        <w:t>771771016209</w:t>
      </w:r>
    </w:p>
    <w:p w14:paraId="1079BEB0" w14:textId="77777777" w:rsidR="002145A5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Статус: самозанятый (НПД)</w:t>
      </w:r>
    </w:p>
    <w:p w14:paraId="6C7A04A0" w14:textId="1B11D1A9" w:rsidR="00C42012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Телефон/e-mail: </w:t>
      </w:r>
      <w:hyperlink r:id="rId5" w:history="1">
        <w:r w:rsidR="00C143C3" w:rsidRPr="00657339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whitenois@</w:t>
        </w:r>
        <w:r w:rsidR="00C143C3" w:rsidRPr="00657339">
          <w:rPr>
            <w:rStyle w:val="a6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mail</w:t>
        </w:r>
        <w:r w:rsidR="00C143C3" w:rsidRPr="00657339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.</w:t>
        </w:r>
        <w:r w:rsidR="00C143C3" w:rsidRPr="00657339">
          <w:rPr>
            <w:rStyle w:val="a6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ru</w:t>
        </w:r>
      </w:hyperlink>
      <w:r w:rsidR="00C143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5A5058E" w14:textId="18DD5A5B" w:rsidR="00C143C3" w:rsidRPr="00C143C3" w:rsidRDefault="00C143C3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89165101792 </w:t>
      </w:r>
      <w:r w:rsidRPr="00C143C3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Telegram</w:t>
      </w:r>
      <w:r w:rsidRPr="00C143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WhatsApp) </w:t>
      </w:r>
    </w:p>
    <w:p w14:paraId="20105F6B" w14:textId="2B6B0F3D" w:rsidR="00C42012" w:rsidRPr="00F866C2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Заказчик:</w:t>
      </w: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ФИО:</w:t>
      </w:r>
      <w:r w:rsidR="00C143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</w:t>
      </w: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Паспорт: __________________</w:t>
      </w: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Адрес: ____________________</w:t>
      </w: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Телефон/e-mail: ___________</w:t>
      </w:r>
    </w:p>
    <w:p w14:paraId="2F2957ED" w14:textId="77777777" w:rsidR="00C42012" w:rsidRPr="00F866C2" w:rsidRDefault="005B084E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BC95BF">
          <v:rect id="_x0000_i1036" style="width:0;height:1.5pt" o:hralign="center" o:hrstd="t" o:hr="t" fillcolor="#a0a0a0" stroked="f"/>
        </w:pict>
      </w:r>
    </w:p>
    <w:p w14:paraId="601EE095" w14:textId="77777777" w:rsidR="00C42012" w:rsidRPr="00F866C2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Подписи сторон:</w:t>
      </w:r>
    </w:p>
    <w:p w14:paraId="1B9AAAE5" w14:textId="77777777" w:rsidR="00C42012" w:rsidRPr="00F866C2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 / Бурцева М.В. (Исполнитель)</w:t>
      </w:r>
    </w:p>
    <w:p w14:paraId="179AC2D9" w14:textId="77777777" w:rsidR="00C42012" w:rsidRPr="00F866C2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66C2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 / __________________ (Заказчик)</w:t>
      </w:r>
    </w:p>
    <w:p w14:paraId="177ACC1E" w14:textId="77777777" w:rsidR="00C42012" w:rsidRPr="00F866C2" w:rsidRDefault="00C42012" w:rsidP="00AF392B">
      <w:pPr>
        <w:spacing w:before="100" w:beforeAutospacing="1" w:after="100" w:afterAutospacing="1" w:line="240" w:lineRule="auto"/>
        <w:ind w:left="720" w:firstLine="69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C42012" w:rsidRPr="00F866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F0645"/>
    <w:multiLevelType w:val="multilevel"/>
    <w:tmpl w:val="55E6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175DA"/>
    <w:multiLevelType w:val="multilevel"/>
    <w:tmpl w:val="E940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25DFE"/>
    <w:multiLevelType w:val="hybridMultilevel"/>
    <w:tmpl w:val="4E2E9BE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9297524"/>
    <w:multiLevelType w:val="multilevel"/>
    <w:tmpl w:val="93AC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27491"/>
    <w:multiLevelType w:val="multilevel"/>
    <w:tmpl w:val="6ECC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92286"/>
    <w:multiLevelType w:val="multilevel"/>
    <w:tmpl w:val="6008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F6BD1"/>
    <w:multiLevelType w:val="multilevel"/>
    <w:tmpl w:val="DF9C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E4900"/>
    <w:multiLevelType w:val="multilevel"/>
    <w:tmpl w:val="7682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8F53A2"/>
    <w:multiLevelType w:val="multilevel"/>
    <w:tmpl w:val="6286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5C169C"/>
    <w:multiLevelType w:val="hybridMultilevel"/>
    <w:tmpl w:val="35BAA84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75FB6F1D"/>
    <w:multiLevelType w:val="multilevel"/>
    <w:tmpl w:val="DAF4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F21173"/>
    <w:multiLevelType w:val="multilevel"/>
    <w:tmpl w:val="1C9C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6"/>
  </w:num>
  <w:num w:numId="5">
    <w:abstractNumId w:val="11"/>
  </w:num>
  <w:num w:numId="6">
    <w:abstractNumId w:val="10"/>
  </w:num>
  <w:num w:numId="7">
    <w:abstractNumId w:val="8"/>
  </w:num>
  <w:num w:numId="8">
    <w:abstractNumId w:val="5"/>
  </w:num>
  <w:num w:numId="9">
    <w:abstractNumId w:val="3"/>
  </w:num>
  <w:num w:numId="10">
    <w:abstractNumId w:val="0"/>
  </w:num>
  <w:num w:numId="11">
    <w:abstractNumId w:val="2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012"/>
    <w:rsid w:val="00076C7D"/>
    <w:rsid w:val="00162E96"/>
    <w:rsid w:val="002145A5"/>
    <w:rsid w:val="00255877"/>
    <w:rsid w:val="0046730C"/>
    <w:rsid w:val="005B084E"/>
    <w:rsid w:val="00822519"/>
    <w:rsid w:val="008475EF"/>
    <w:rsid w:val="00865BAB"/>
    <w:rsid w:val="00AF392B"/>
    <w:rsid w:val="00B47573"/>
    <w:rsid w:val="00C143C3"/>
    <w:rsid w:val="00C42012"/>
    <w:rsid w:val="00C75884"/>
    <w:rsid w:val="00D051A7"/>
    <w:rsid w:val="00F8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CEAAC"/>
  <w15:chartTrackingRefBased/>
  <w15:docId w15:val="{6B7E4A70-EC6F-407B-B4C8-383AB452D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20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C420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420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4201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4201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420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42012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C420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D051A7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C143C3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C143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2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whitenois@mail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1</Pages>
  <Words>1278</Words>
  <Characters>7287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Бурцева</dc:creator>
  <cp:keywords/>
  <dc:description/>
  <cp:lastModifiedBy>Мария Бурцева</cp:lastModifiedBy>
  <cp:revision>5</cp:revision>
  <dcterms:created xsi:type="dcterms:W3CDTF">2025-08-20T18:26:00Z</dcterms:created>
  <dcterms:modified xsi:type="dcterms:W3CDTF">2025-08-26T15:56:00Z</dcterms:modified>
</cp:coreProperties>
</file>