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446DA" w14:textId="2425204F" w:rsidR="00315704" w:rsidRDefault="0033435D">
      <w:r>
        <w:t xml:space="preserve">Diagrama UML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3435D" w14:paraId="6A4057D8" w14:textId="77777777" w:rsidTr="0033435D">
        <w:tc>
          <w:tcPr>
            <w:tcW w:w="8828" w:type="dxa"/>
          </w:tcPr>
          <w:p w14:paraId="3B27359B" w14:textId="3A751620" w:rsidR="0033435D" w:rsidRDefault="0033435D">
            <w:r>
              <w:t xml:space="preserve">Cuenta Bancaria </w:t>
            </w:r>
          </w:p>
        </w:tc>
      </w:tr>
      <w:tr w:rsidR="0033435D" w14:paraId="087559C7" w14:textId="77777777" w:rsidTr="0033435D">
        <w:tc>
          <w:tcPr>
            <w:tcW w:w="8828" w:type="dxa"/>
          </w:tcPr>
          <w:p w14:paraId="39739116" w14:textId="21CEE0D1" w:rsidR="0033435D" w:rsidRDefault="00F504D3" w:rsidP="00F504D3">
            <w:pPr>
              <w:pStyle w:val="Prrafodelista"/>
              <w:numPr>
                <w:ilvl w:val="0"/>
                <w:numId w:val="1"/>
              </w:numPr>
            </w:pPr>
            <w:r>
              <w:t xml:space="preserve">titular: String </w:t>
            </w:r>
          </w:p>
          <w:p w14:paraId="7E89F2B3" w14:textId="6C696183" w:rsidR="00F504D3" w:rsidRDefault="00F504D3" w:rsidP="00F504D3">
            <w:pPr>
              <w:pStyle w:val="Prrafodelista"/>
              <w:numPr>
                <w:ilvl w:val="0"/>
                <w:numId w:val="1"/>
              </w:numPr>
            </w:pPr>
            <w:r>
              <w:t xml:space="preserve">numeroCuenta: String </w:t>
            </w:r>
          </w:p>
          <w:p w14:paraId="4176DFD2" w14:textId="43033086" w:rsidR="00F504D3" w:rsidRDefault="00F504D3" w:rsidP="00F504D3">
            <w:pPr>
              <w:pStyle w:val="Prrafodelista"/>
              <w:numPr>
                <w:ilvl w:val="0"/>
                <w:numId w:val="1"/>
              </w:numPr>
            </w:pPr>
            <w:r>
              <w:t xml:space="preserve">saldo: double </w:t>
            </w:r>
          </w:p>
        </w:tc>
      </w:tr>
      <w:tr w:rsidR="0033435D" w14:paraId="777A6601" w14:textId="77777777" w:rsidTr="0033435D">
        <w:tc>
          <w:tcPr>
            <w:tcW w:w="8828" w:type="dxa"/>
          </w:tcPr>
          <w:p w14:paraId="3E84E819" w14:textId="77777777" w:rsidR="0033435D" w:rsidRDefault="00F504D3">
            <w:r>
              <w:t xml:space="preserve">       +     CuentaBancaria (titular: String, numeroCuenta: String, saldo: double)</w:t>
            </w:r>
          </w:p>
          <w:p w14:paraId="47002B63" w14:textId="77777777" w:rsidR="00F504D3" w:rsidRDefault="00F504D3">
            <w:r>
              <w:t xml:space="preserve">       +     depositar (monto: double): void </w:t>
            </w:r>
          </w:p>
          <w:p w14:paraId="516CE155" w14:textId="77777777" w:rsidR="00F504D3" w:rsidRDefault="00F504D3">
            <w:r>
              <w:t xml:space="preserve">       +     retirar (monto: double): void </w:t>
            </w:r>
          </w:p>
          <w:p w14:paraId="1901DCA5" w14:textId="2AFB2B11" w:rsidR="00F504D3" w:rsidRDefault="00F504D3">
            <w:r>
              <w:t xml:space="preserve">       +     consultarSaldo (): double</w:t>
            </w:r>
          </w:p>
        </w:tc>
      </w:tr>
    </w:tbl>
    <w:p w14:paraId="42EEFE9F" w14:textId="77777777" w:rsidR="0033435D" w:rsidRDefault="0033435D"/>
    <w:p w14:paraId="4C4B8CCE" w14:textId="77777777" w:rsidR="00D000BE" w:rsidRDefault="00D000BE"/>
    <w:sectPr w:rsidR="00D000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65DD0"/>
    <w:multiLevelType w:val="hybridMultilevel"/>
    <w:tmpl w:val="11C4E666"/>
    <w:lvl w:ilvl="0" w:tplc="BE2A076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232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5D"/>
    <w:rsid w:val="001B5883"/>
    <w:rsid w:val="00315704"/>
    <w:rsid w:val="0033435D"/>
    <w:rsid w:val="0040000A"/>
    <w:rsid w:val="00443A94"/>
    <w:rsid w:val="005978F4"/>
    <w:rsid w:val="00AA5F06"/>
    <w:rsid w:val="00D000BE"/>
    <w:rsid w:val="00F50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03F34E"/>
  <w15:chartTrackingRefBased/>
  <w15:docId w15:val="{BA113072-3A29-4C90-9EF1-355777185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4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4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4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4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4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4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4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4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4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4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4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4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43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43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43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43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43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43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4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4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4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4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4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43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43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43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4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43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435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34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CAJAS CUELLAR, MARIA ISABEL</dc:creator>
  <cp:keywords/>
  <dc:description/>
  <cp:lastModifiedBy>CAJAS CUELLAR, MARIA ISABEL</cp:lastModifiedBy>
  <cp:revision>2</cp:revision>
  <dcterms:created xsi:type="dcterms:W3CDTF">2026-07-24T00:38:00Z</dcterms:created>
  <dcterms:modified xsi:type="dcterms:W3CDTF">2026-07-24T00:38:00Z</dcterms:modified>
</cp:coreProperties>
</file>