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78875" w14:textId="4EF87B7B" w:rsidR="00C0749B" w:rsidRDefault="00C2612A" w:rsidP="00C2612A">
      <w:hyperlink r:id="rId4" w:history="1">
        <w:r w:rsidRPr="00B41A2C">
          <w:rPr>
            <w:rStyle w:val="Hipervnculo"/>
          </w:rPr>
          <w:t>https://github.com/mariacamilasanchezg9/ITM_BDD/tree/main/Parcial%202</w:t>
        </w:r>
      </w:hyperlink>
    </w:p>
    <w:p w14:paraId="69A09D04" w14:textId="7E946C38" w:rsidR="00C2612A" w:rsidRPr="00C2612A" w:rsidRDefault="00C2612A" w:rsidP="00C2612A">
      <w:pPr>
        <w:ind w:left="-1134"/>
      </w:pPr>
      <w:r w:rsidRPr="00C2612A">
        <w:drawing>
          <wp:inline distT="0" distB="0" distL="0" distR="0" wp14:anchorId="1F0894A3" wp14:editId="479AF15B">
            <wp:extent cx="7204411" cy="2453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6255" cy="245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12A" w:rsidRPr="00C261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12A"/>
    <w:rsid w:val="001C519C"/>
    <w:rsid w:val="00C0749B"/>
    <w:rsid w:val="00C2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C9240"/>
  <w15:chartTrackingRefBased/>
  <w15:docId w15:val="{54C29089-93A4-4493-9D34-DF75EC8F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261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6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riacamilasanchezg9/ITM_BDD/tree/main/Parcial%20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Camila Sánchez Giraldo</dc:creator>
  <cp:keywords/>
  <dc:description/>
  <cp:lastModifiedBy>Maria Camila Sánchez Giraldo</cp:lastModifiedBy>
  <cp:revision>1</cp:revision>
  <dcterms:created xsi:type="dcterms:W3CDTF">2025-10-02T18:25:00Z</dcterms:created>
  <dcterms:modified xsi:type="dcterms:W3CDTF">2025-10-02T18:28:00Z</dcterms:modified>
</cp:coreProperties>
</file>