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3816F" w14:textId="77777777" w:rsidR="00882B62" w:rsidRDefault="00882B62"/>
    <w:sectPr w:rsidR="00882B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126"/>
    <w:rsid w:val="00871126"/>
    <w:rsid w:val="0088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C6C4ED"/>
  <w15:chartTrackingRefBased/>
  <w15:docId w15:val="{B159A009-5D39-B749-A659-E3BC8AE4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Carolina Knudsen Boabaid</dc:creator>
  <cp:keywords/>
  <dc:description/>
  <cp:lastModifiedBy>Maria Carolina Knudsen Boabaid</cp:lastModifiedBy>
  <cp:revision>1</cp:revision>
  <dcterms:created xsi:type="dcterms:W3CDTF">2023-02-06T22:29:00Z</dcterms:created>
  <dcterms:modified xsi:type="dcterms:W3CDTF">2023-02-06T22:30:00Z</dcterms:modified>
</cp:coreProperties>
</file>