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FEEC9" w14:textId="77777777" w:rsidR="008A2474" w:rsidRPr="008A2474" w:rsidRDefault="008A2474" w:rsidP="008A2474">
      <w:pPr>
        <w:jc w:val="center"/>
        <w:rPr>
          <w:b/>
          <w:sz w:val="24"/>
          <w:szCs w:val="24"/>
        </w:rPr>
      </w:pPr>
      <w:r w:rsidRPr="008A2474">
        <w:rPr>
          <w:b/>
          <w:sz w:val="24"/>
          <w:szCs w:val="24"/>
        </w:rPr>
        <w:t>Laboratorio de Química Ambiental</w:t>
      </w:r>
      <w:r w:rsidR="00CA0221">
        <w:rPr>
          <w:b/>
          <w:sz w:val="24"/>
          <w:szCs w:val="24"/>
        </w:rPr>
        <w:t>, Facultad de Ingeniería, UNER</w:t>
      </w:r>
    </w:p>
    <w:p w14:paraId="70987B72" w14:textId="77777777" w:rsidR="008A2474" w:rsidRPr="008A2474" w:rsidRDefault="008A2474" w:rsidP="008A2474">
      <w:pPr>
        <w:rPr>
          <w:b/>
          <w:sz w:val="24"/>
          <w:szCs w:val="24"/>
        </w:rPr>
      </w:pPr>
      <w:r w:rsidRPr="008A2474">
        <w:rPr>
          <w:b/>
          <w:sz w:val="24"/>
          <w:szCs w:val="24"/>
        </w:rPr>
        <w:t>Identificación de la muestra</w:t>
      </w:r>
    </w:p>
    <w:p w14:paraId="14997A25" w14:textId="77777777" w:rsidR="00B4425C" w:rsidRDefault="008A2474" w:rsidP="008A2474">
      <w:pPr>
        <w:rPr>
          <w:b/>
          <w:sz w:val="24"/>
          <w:szCs w:val="24"/>
        </w:rPr>
      </w:pPr>
      <w:r w:rsidRPr="008A2474">
        <w:rPr>
          <w:sz w:val="24"/>
          <w:szCs w:val="24"/>
        </w:rPr>
        <w:t>Solicitante:</w:t>
      </w:r>
      <w:r w:rsidR="00D34DE2">
        <w:rPr>
          <w:sz w:val="24"/>
          <w:szCs w:val="24"/>
        </w:rPr>
        <w:t xml:space="preserve"> </w:t>
      </w:r>
      <w:r w:rsidR="00B4425C" w:rsidRPr="00B4425C">
        <w:rPr>
          <w:b/>
          <w:sz w:val="24"/>
          <w:szCs w:val="24"/>
        </w:rPr>
        <w:t>{{ solicitante }}</w:t>
      </w:r>
    </w:p>
    <w:p w14:paraId="68788D8A" w14:textId="77777777" w:rsidR="00B4425C" w:rsidRDefault="008A2474" w:rsidP="008A2474">
      <w:pPr>
        <w:rPr>
          <w:sz w:val="24"/>
          <w:szCs w:val="24"/>
        </w:rPr>
      </w:pPr>
      <w:r w:rsidRPr="008A2474">
        <w:rPr>
          <w:sz w:val="24"/>
          <w:szCs w:val="24"/>
        </w:rPr>
        <w:t xml:space="preserve">Muestra: </w:t>
      </w:r>
      <w:r w:rsidR="00B4425C" w:rsidRPr="00B4425C">
        <w:rPr>
          <w:sz w:val="24"/>
          <w:szCs w:val="24"/>
        </w:rPr>
        <w:t xml:space="preserve">{{ </w:t>
      </w:r>
      <w:proofErr w:type="spellStart"/>
      <w:r w:rsidR="00B4425C" w:rsidRPr="00B4425C">
        <w:rPr>
          <w:sz w:val="24"/>
          <w:szCs w:val="24"/>
        </w:rPr>
        <w:t>muestra_id</w:t>
      </w:r>
      <w:proofErr w:type="spellEnd"/>
      <w:r w:rsidR="00B4425C" w:rsidRPr="00B4425C">
        <w:rPr>
          <w:sz w:val="24"/>
          <w:szCs w:val="24"/>
        </w:rPr>
        <w:t xml:space="preserve"> }}</w:t>
      </w:r>
    </w:p>
    <w:p w14:paraId="677531B9" w14:textId="395CCA96" w:rsidR="008A2474" w:rsidRPr="008A2474" w:rsidRDefault="008A2474" w:rsidP="008A2474">
      <w:pPr>
        <w:rPr>
          <w:b/>
          <w:sz w:val="24"/>
          <w:szCs w:val="24"/>
        </w:rPr>
      </w:pPr>
      <w:r w:rsidRPr="008A2474">
        <w:rPr>
          <w:sz w:val="24"/>
          <w:szCs w:val="24"/>
        </w:rPr>
        <w:t xml:space="preserve">Fecha de ingreso: </w:t>
      </w:r>
      <w:r w:rsidR="00B4425C" w:rsidRPr="00B4425C">
        <w:rPr>
          <w:sz w:val="24"/>
          <w:szCs w:val="24"/>
        </w:rPr>
        <w:t>{{ fecha }}</w:t>
      </w:r>
    </w:p>
    <w:p w14:paraId="16016465" w14:textId="77777777" w:rsidR="008A2474" w:rsidRDefault="008A2474" w:rsidP="008A2474">
      <w:pPr>
        <w:jc w:val="center"/>
        <w:rPr>
          <w:b/>
          <w:sz w:val="24"/>
          <w:szCs w:val="24"/>
          <w:u w:val="single"/>
        </w:rPr>
      </w:pPr>
      <w:r w:rsidRPr="008A2474">
        <w:rPr>
          <w:b/>
          <w:sz w:val="24"/>
          <w:szCs w:val="24"/>
          <w:u w:val="single"/>
        </w:rPr>
        <w:t>Resultados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07"/>
        <w:gridCol w:w="2940"/>
      </w:tblGrid>
      <w:tr w:rsidR="00B4425C" w:rsidRPr="00B97480" w14:paraId="4D0957E6" w14:textId="3EA4FBA9" w:rsidTr="00B4425C">
        <w:trPr>
          <w:trHeight w:val="531"/>
          <w:jc w:val="center"/>
        </w:trPr>
        <w:tc>
          <w:tcPr>
            <w:tcW w:w="3007" w:type="dxa"/>
          </w:tcPr>
          <w:p w14:paraId="4E753688" w14:textId="77777777" w:rsidR="00B4425C" w:rsidRPr="00B97480" w:rsidRDefault="00B4425C" w:rsidP="005068E4">
            <w:pPr>
              <w:jc w:val="center"/>
              <w:rPr>
                <w:b/>
              </w:rPr>
            </w:pPr>
            <w:r w:rsidRPr="00B97480">
              <w:rPr>
                <w:b/>
              </w:rPr>
              <w:t>Determinaciones</w:t>
            </w:r>
          </w:p>
        </w:tc>
        <w:tc>
          <w:tcPr>
            <w:tcW w:w="2940" w:type="dxa"/>
          </w:tcPr>
          <w:p w14:paraId="01B9CFF5" w14:textId="77777777" w:rsidR="00B4425C" w:rsidRPr="00B97480" w:rsidRDefault="00B4425C" w:rsidP="005068E4">
            <w:pPr>
              <w:jc w:val="center"/>
              <w:rPr>
                <w:b/>
              </w:rPr>
            </w:pPr>
            <w:r w:rsidRPr="00B97480">
              <w:rPr>
                <w:b/>
              </w:rPr>
              <w:t>Valor Hallado</w:t>
            </w:r>
          </w:p>
        </w:tc>
      </w:tr>
      <w:tr w:rsidR="00B4425C" w:rsidRPr="00B97480" w14:paraId="2B979D59" w14:textId="64E7768D" w:rsidTr="00B4425C">
        <w:trPr>
          <w:jc w:val="center"/>
        </w:trPr>
        <w:tc>
          <w:tcPr>
            <w:tcW w:w="3007" w:type="dxa"/>
          </w:tcPr>
          <w:p w14:paraId="4A61C3B8" w14:textId="706C61D1" w:rsidR="00B4425C" w:rsidRPr="0043489B" w:rsidRDefault="0003743C" w:rsidP="00DE5306">
            <w:pPr>
              <w:rPr>
                <w:lang w:val="en-US"/>
              </w:rPr>
            </w:pPr>
            <w:r w:rsidRPr="0003743C">
              <w:rPr>
                <w:lang w:val="en-US"/>
              </w:rPr>
              <w:t xml:space="preserve">{% for item in </w:t>
            </w:r>
            <w:proofErr w:type="spellStart"/>
            <w:r w:rsidRPr="0003743C">
              <w:rPr>
                <w:lang w:val="en-US"/>
              </w:rPr>
              <w:t>resultados</w:t>
            </w:r>
            <w:proofErr w:type="spellEnd"/>
            <w:r w:rsidRPr="0003743C">
              <w:rPr>
                <w:lang w:val="en-US"/>
              </w:rPr>
              <w:t xml:space="preserve"> %}</w:t>
            </w:r>
            <w:r w:rsidR="00AA1C8A">
              <w:rPr>
                <w:lang w:val="en-US"/>
              </w:rPr>
              <w:t xml:space="preserve"> </w:t>
            </w:r>
            <w:r w:rsidRPr="0003743C">
              <w:rPr>
                <w:lang w:val="en-US"/>
              </w:rPr>
              <w:t xml:space="preserve"> </w:t>
            </w:r>
          </w:p>
        </w:tc>
        <w:tc>
          <w:tcPr>
            <w:tcW w:w="2940" w:type="dxa"/>
          </w:tcPr>
          <w:p w14:paraId="239E33E0" w14:textId="75E61FF3" w:rsidR="00B4425C" w:rsidRPr="00466438" w:rsidRDefault="00B4425C" w:rsidP="00CD28FA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A1C8A" w:rsidRPr="00B97480" w14:paraId="17BAD031" w14:textId="77777777" w:rsidTr="00B4425C">
        <w:trPr>
          <w:jc w:val="center"/>
        </w:trPr>
        <w:tc>
          <w:tcPr>
            <w:tcW w:w="3007" w:type="dxa"/>
          </w:tcPr>
          <w:p w14:paraId="40967A8D" w14:textId="77777777" w:rsidR="00AA1C8A" w:rsidRDefault="00AA1C8A" w:rsidP="00DE5306">
            <w:r w:rsidRPr="00AA1C8A">
              <w:t xml:space="preserve">{{ </w:t>
            </w:r>
            <w:proofErr w:type="spellStart"/>
            <w:r w:rsidRPr="00AA1C8A">
              <w:t>item.parametro</w:t>
            </w:r>
            <w:proofErr w:type="spellEnd"/>
            <w:r w:rsidRPr="00AA1C8A">
              <w:t xml:space="preserve"> }} [{{ </w:t>
            </w:r>
            <w:proofErr w:type="spellStart"/>
            <w:r w:rsidRPr="00AA1C8A">
              <w:t>item.unidad</w:t>
            </w:r>
            <w:proofErr w:type="spellEnd"/>
            <w:r w:rsidRPr="00AA1C8A">
              <w:t xml:space="preserve"> }}]</w:t>
            </w:r>
          </w:p>
          <w:p w14:paraId="50D79FF3" w14:textId="67E851DB" w:rsidR="00FA4D90" w:rsidRPr="0003743C" w:rsidRDefault="00FA4D90" w:rsidP="00DE5306">
            <w:pPr>
              <w:rPr>
                <w:lang w:val="en-US"/>
              </w:rPr>
            </w:pPr>
            <w:r w:rsidRPr="00AA1C8A">
              <w:t xml:space="preserve">{% </w:t>
            </w:r>
            <w:proofErr w:type="spellStart"/>
            <w:r w:rsidRPr="00AA1C8A">
              <w:t>endfor</w:t>
            </w:r>
            <w:proofErr w:type="spellEnd"/>
            <w:r w:rsidRPr="00AA1C8A">
              <w:t xml:space="preserve"> %}</w:t>
            </w:r>
          </w:p>
        </w:tc>
        <w:tc>
          <w:tcPr>
            <w:tcW w:w="2940" w:type="dxa"/>
          </w:tcPr>
          <w:p w14:paraId="7B200DB5" w14:textId="1864B0C7" w:rsidR="00AA1C8A" w:rsidRPr="0003743C" w:rsidRDefault="00AA1C8A" w:rsidP="00CD28FA">
            <w:pPr>
              <w:rPr>
                <w:rFonts w:cstheme="minorHAnsi"/>
                <w:sz w:val="24"/>
                <w:szCs w:val="24"/>
              </w:rPr>
            </w:pPr>
            <w:r w:rsidRPr="0003743C">
              <w:rPr>
                <w:rFonts w:cstheme="minorHAnsi"/>
                <w:sz w:val="24"/>
                <w:szCs w:val="24"/>
              </w:rPr>
              <w:t xml:space="preserve">{{ </w:t>
            </w:r>
            <w:proofErr w:type="spellStart"/>
            <w:r w:rsidRPr="0003743C">
              <w:rPr>
                <w:rFonts w:cstheme="minorHAnsi"/>
                <w:sz w:val="24"/>
                <w:szCs w:val="24"/>
              </w:rPr>
              <w:t>item.valor</w:t>
            </w:r>
            <w:proofErr w:type="spellEnd"/>
            <w:r w:rsidRPr="0003743C">
              <w:rPr>
                <w:rFonts w:cstheme="minorHAnsi"/>
                <w:sz w:val="24"/>
                <w:szCs w:val="24"/>
              </w:rPr>
              <w:t xml:space="preserve"> }}</w:t>
            </w:r>
          </w:p>
        </w:tc>
      </w:tr>
    </w:tbl>
    <w:p w14:paraId="0B9F3501" w14:textId="77777777" w:rsidR="003E0EDC" w:rsidRDefault="003E0EDC" w:rsidP="003E0EDC">
      <w:pPr>
        <w:rPr>
          <w:noProof/>
          <w:sz w:val="24"/>
          <w:szCs w:val="24"/>
          <w:lang w:val="es-AR" w:eastAsia="es-AR"/>
        </w:rPr>
      </w:pPr>
    </w:p>
    <w:p w14:paraId="34621F46" w14:textId="1E407721" w:rsidR="00B12F77" w:rsidRDefault="00B12F77" w:rsidP="00661FFB">
      <w:pPr>
        <w:jc w:val="center"/>
        <w:rPr>
          <w:noProof/>
          <w:sz w:val="24"/>
          <w:szCs w:val="24"/>
          <w:lang w:val="es-AR" w:eastAsia="es-AR"/>
        </w:rPr>
      </w:pPr>
      <w:r>
        <w:rPr>
          <w:noProof/>
          <w:sz w:val="24"/>
          <w:szCs w:val="24"/>
          <w:lang w:val="es-AR" w:eastAsia="es-AR"/>
        </w:rPr>
        <w:drawing>
          <wp:inline distT="0" distB="0" distL="0" distR="0" wp14:anchorId="480BDDFD" wp14:editId="1B0DB96C">
            <wp:extent cx="1428750" cy="1078306"/>
            <wp:effectExtent l="0" t="0" r="0" b="7620"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ma digital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437" b="69697"/>
                    <a:stretch/>
                  </pic:blipFill>
                  <pic:spPr bwMode="auto">
                    <a:xfrm>
                      <a:off x="0" y="0"/>
                      <a:ext cx="1527493" cy="1152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68B22" w14:textId="7E3B46E4" w:rsidR="00B12F77" w:rsidRDefault="00B12F77" w:rsidP="00F83C22">
      <w:pPr>
        <w:spacing w:after="0" w:line="240" w:lineRule="auto"/>
        <w:ind w:firstLine="1985"/>
        <w:rPr>
          <w:rFonts w:cstheme="minorHAnsi"/>
          <w:spacing w:val="3"/>
          <w:sz w:val="24"/>
          <w:szCs w:val="24"/>
        </w:rPr>
      </w:pPr>
      <w:r>
        <w:rPr>
          <w:rFonts w:cstheme="minorHAnsi"/>
          <w:spacing w:val="3"/>
          <w:sz w:val="24"/>
          <w:szCs w:val="24"/>
        </w:rPr>
        <w:t xml:space="preserve">                      Dr. Enrique Paravani</w:t>
      </w:r>
    </w:p>
    <w:p w14:paraId="1A2474DD" w14:textId="40FBB363" w:rsidR="00B12F77" w:rsidRDefault="00B12F77" w:rsidP="00B12F77">
      <w:pPr>
        <w:spacing w:after="0" w:line="240" w:lineRule="auto"/>
        <w:ind w:firstLine="1985"/>
        <w:rPr>
          <w:rFonts w:cstheme="minorHAnsi"/>
          <w:spacing w:val="3"/>
          <w:sz w:val="24"/>
          <w:szCs w:val="24"/>
        </w:rPr>
      </w:pPr>
      <w:r>
        <w:rPr>
          <w:rFonts w:cstheme="minorHAnsi"/>
          <w:spacing w:val="3"/>
          <w:sz w:val="24"/>
          <w:szCs w:val="24"/>
        </w:rPr>
        <w:t xml:space="preserve">    </w:t>
      </w:r>
      <w:r w:rsidR="00AD22BA">
        <w:rPr>
          <w:rFonts w:cstheme="minorHAnsi"/>
          <w:spacing w:val="3"/>
          <w:sz w:val="24"/>
          <w:szCs w:val="24"/>
        </w:rPr>
        <w:t xml:space="preserve">               </w:t>
      </w:r>
      <w:r>
        <w:rPr>
          <w:rFonts w:cstheme="minorHAnsi"/>
          <w:spacing w:val="3"/>
          <w:sz w:val="24"/>
          <w:szCs w:val="24"/>
        </w:rPr>
        <w:t>Profesor Titular Q</w:t>
      </w:r>
      <w:r w:rsidR="00AD22BA">
        <w:rPr>
          <w:rFonts w:cstheme="minorHAnsi"/>
          <w:spacing w:val="3"/>
          <w:sz w:val="24"/>
          <w:szCs w:val="24"/>
        </w:rPr>
        <w:t>uími</w:t>
      </w:r>
      <w:r>
        <w:rPr>
          <w:rFonts w:cstheme="minorHAnsi"/>
          <w:spacing w:val="3"/>
          <w:sz w:val="24"/>
          <w:szCs w:val="24"/>
        </w:rPr>
        <w:t>ca</w:t>
      </w:r>
    </w:p>
    <w:p w14:paraId="03A41024" w14:textId="77777777" w:rsidR="00A506B7" w:rsidRPr="00B12F77" w:rsidRDefault="00B12F77" w:rsidP="00DE421B">
      <w:pPr>
        <w:spacing w:after="0" w:line="240" w:lineRule="auto"/>
        <w:ind w:firstLine="1985"/>
        <w:rPr>
          <w:sz w:val="24"/>
          <w:szCs w:val="24"/>
          <w:lang w:val="es-AR"/>
        </w:rPr>
      </w:pPr>
      <w:r>
        <w:rPr>
          <w:rFonts w:cstheme="minorHAnsi"/>
          <w:spacing w:val="3"/>
          <w:sz w:val="24"/>
          <w:szCs w:val="24"/>
        </w:rPr>
        <w:t>Director Laboratorio de Química Ambiental, FIUNER</w:t>
      </w:r>
    </w:p>
    <w:sectPr w:rsidR="00A506B7" w:rsidRPr="00B12F77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31BB4" w14:textId="77777777" w:rsidR="00F917A1" w:rsidRDefault="00F917A1" w:rsidP="00A729DC">
      <w:pPr>
        <w:spacing w:after="0" w:line="240" w:lineRule="auto"/>
      </w:pPr>
      <w:r>
        <w:separator/>
      </w:r>
    </w:p>
  </w:endnote>
  <w:endnote w:type="continuationSeparator" w:id="0">
    <w:p w14:paraId="1A4AF559" w14:textId="77777777" w:rsidR="00F917A1" w:rsidRDefault="00F917A1" w:rsidP="00A72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T171o00">
    <w:altName w:val="Cambria"/>
    <w:panose1 w:val="00000000000000000000"/>
    <w:charset w:val="00"/>
    <w:family w:val="roman"/>
    <w:notTrueType/>
    <w:pitch w:val="default"/>
  </w:font>
  <w:font w:name="TT177o00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70DD3" w14:textId="77777777" w:rsidR="00F917A1" w:rsidRDefault="00F917A1" w:rsidP="00A729DC">
      <w:pPr>
        <w:spacing w:after="0" w:line="240" w:lineRule="auto"/>
      </w:pPr>
      <w:r>
        <w:separator/>
      </w:r>
    </w:p>
  </w:footnote>
  <w:footnote w:type="continuationSeparator" w:id="0">
    <w:p w14:paraId="7498C3C0" w14:textId="77777777" w:rsidR="00F917A1" w:rsidRDefault="00F917A1" w:rsidP="00A729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C7137" w14:textId="77777777" w:rsidR="00A729DC" w:rsidRDefault="00A729DC" w:rsidP="00A729DC">
    <w:pPr>
      <w:pStyle w:val="Encabezado"/>
      <w:jc w:val="right"/>
    </w:pPr>
    <w:r>
      <w:rPr>
        <w:noProof/>
        <w:lang w:val="es-AR" w:eastAsia="es-AR"/>
      </w:rPr>
      <w:drawing>
        <wp:inline distT="0" distB="0" distL="0" distR="0" wp14:anchorId="79E18BCF" wp14:editId="5CBD8A2B">
          <wp:extent cx="848563" cy="714752"/>
          <wp:effectExtent l="0" t="0" r="8890" b="9525"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LQ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9640" cy="7156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DA01024" w14:textId="77777777" w:rsidR="00A729DC" w:rsidRDefault="00A72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D143A"/>
    <w:multiLevelType w:val="hybridMultilevel"/>
    <w:tmpl w:val="E62CEC5A"/>
    <w:lvl w:ilvl="0" w:tplc="C554C23E">
      <w:start w:val="1"/>
      <w:numFmt w:val="decimal"/>
      <w:lvlText w:val="%1."/>
      <w:lvlJc w:val="left"/>
      <w:pPr>
        <w:ind w:left="785" w:hanging="360"/>
      </w:pPr>
      <w:rPr>
        <w:rFonts w:hint="default"/>
        <w:b/>
        <w:i/>
      </w:rPr>
    </w:lvl>
    <w:lvl w:ilvl="1" w:tplc="2C0A0019" w:tentative="1">
      <w:start w:val="1"/>
      <w:numFmt w:val="lowerLetter"/>
      <w:lvlText w:val="%2."/>
      <w:lvlJc w:val="left"/>
      <w:pPr>
        <w:ind w:left="1505" w:hanging="360"/>
      </w:pPr>
    </w:lvl>
    <w:lvl w:ilvl="2" w:tplc="2C0A001B" w:tentative="1">
      <w:start w:val="1"/>
      <w:numFmt w:val="lowerRoman"/>
      <w:lvlText w:val="%3."/>
      <w:lvlJc w:val="right"/>
      <w:pPr>
        <w:ind w:left="2225" w:hanging="180"/>
      </w:pPr>
    </w:lvl>
    <w:lvl w:ilvl="3" w:tplc="2C0A000F" w:tentative="1">
      <w:start w:val="1"/>
      <w:numFmt w:val="decimal"/>
      <w:lvlText w:val="%4."/>
      <w:lvlJc w:val="left"/>
      <w:pPr>
        <w:ind w:left="2945" w:hanging="360"/>
      </w:pPr>
    </w:lvl>
    <w:lvl w:ilvl="4" w:tplc="2C0A0019" w:tentative="1">
      <w:start w:val="1"/>
      <w:numFmt w:val="lowerLetter"/>
      <w:lvlText w:val="%5."/>
      <w:lvlJc w:val="left"/>
      <w:pPr>
        <w:ind w:left="3665" w:hanging="360"/>
      </w:pPr>
    </w:lvl>
    <w:lvl w:ilvl="5" w:tplc="2C0A001B" w:tentative="1">
      <w:start w:val="1"/>
      <w:numFmt w:val="lowerRoman"/>
      <w:lvlText w:val="%6."/>
      <w:lvlJc w:val="right"/>
      <w:pPr>
        <w:ind w:left="4385" w:hanging="180"/>
      </w:pPr>
    </w:lvl>
    <w:lvl w:ilvl="6" w:tplc="2C0A000F" w:tentative="1">
      <w:start w:val="1"/>
      <w:numFmt w:val="decimal"/>
      <w:lvlText w:val="%7."/>
      <w:lvlJc w:val="left"/>
      <w:pPr>
        <w:ind w:left="5105" w:hanging="360"/>
      </w:pPr>
    </w:lvl>
    <w:lvl w:ilvl="7" w:tplc="2C0A0019" w:tentative="1">
      <w:start w:val="1"/>
      <w:numFmt w:val="lowerLetter"/>
      <w:lvlText w:val="%8."/>
      <w:lvlJc w:val="left"/>
      <w:pPr>
        <w:ind w:left="5825" w:hanging="360"/>
      </w:pPr>
    </w:lvl>
    <w:lvl w:ilvl="8" w:tplc="2C0A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1877502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DC"/>
    <w:rsid w:val="00011127"/>
    <w:rsid w:val="00020C07"/>
    <w:rsid w:val="00021A1E"/>
    <w:rsid w:val="000243C8"/>
    <w:rsid w:val="00026278"/>
    <w:rsid w:val="00027226"/>
    <w:rsid w:val="0003743C"/>
    <w:rsid w:val="000454C3"/>
    <w:rsid w:val="0004552C"/>
    <w:rsid w:val="000533B3"/>
    <w:rsid w:val="000666A6"/>
    <w:rsid w:val="00070F82"/>
    <w:rsid w:val="00084487"/>
    <w:rsid w:val="00084D15"/>
    <w:rsid w:val="00096D2B"/>
    <w:rsid w:val="000A1617"/>
    <w:rsid w:val="000A4796"/>
    <w:rsid w:val="000C09C8"/>
    <w:rsid w:val="000C7A70"/>
    <w:rsid w:val="0011392F"/>
    <w:rsid w:val="00142557"/>
    <w:rsid w:val="001470B9"/>
    <w:rsid w:val="00151B20"/>
    <w:rsid w:val="00170F0A"/>
    <w:rsid w:val="00176A01"/>
    <w:rsid w:val="001809CE"/>
    <w:rsid w:val="00180CB3"/>
    <w:rsid w:val="001845C8"/>
    <w:rsid w:val="00190FC7"/>
    <w:rsid w:val="00194859"/>
    <w:rsid w:val="001A17F0"/>
    <w:rsid w:val="001A52DC"/>
    <w:rsid w:val="001A7E8A"/>
    <w:rsid w:val="001B21F7"/>
    <w:rsid w:val="001B70C3"/>
    <w:rsid w:val="001D6A50"/>
    <w:rsid w:val="001D733C"/>
    <w:rsid w:val="002033B9"/>
    <w:rsid w:val="002122F7"/>
    <w:rsid w:val="0021666E"/>
    <w:rsid w:val="00225A24"/>
    <w:rsid w:val="00226A78"/>
    <w:rsid w:val="002270CD"/>
    <w:rsid w:val="00231C6A"/>
    <w:rsid w:val="00247CB6"/>
    <w:rsid w:val="0026476A"/>
    <w:rsid w:val="00273A92"/>
    <w:rsid w:val="0027572F"/>
    <w:rsid w:val="00286EB7"/>
    <w:rsid w:val="002979B7"/>
    <w:rsid w:val="002A0629"/>
    <w:rsid w:val="002A4D75"/>
    <w:rsid w:val="002C0588"/>
    <w:rsid w:val="002D0A82"/>
    <w:rsid w:val="002E2CAD"/>
    <w:rsid w:val="002E3B0A"/>
    <w:rsid w:val="002F5819"/>
    <w:rsid w:val="0030642C"/>
    <w:rsid w:val="00315822"/>
    <w:rsid w:val="00323722"/>
    <w:rsid w:val="00333E96"/>
    <w:rsid w:val="00343779"/>
    <w:rsid w:val="00345648"/>
    <w:rsid w:val="00346EF5"/>
    <w:rsid w:val="00354BE9"/>
    <w:rsid w:val="00357ACC"/>
    <w:rsid w:val="00363126"/>
    <w:rsid w:val="003636F7"/>
    <w:rsid w:val="0037025E"/>
    <w:rsid w:val="00371361"/>
    <w:rsid w:val="00385E7F"/>
    <w:rsid w:val="003A2099"/>
    <w:rsid w:val="003A2E7A"/>
    <w:rsid w:val="003B12B0"/>
    <w:rsid w:val="003B5643"/>
    <w:rsid w:val="003C2368"/>
    <w:rsid w:val="003C5610"/>
    <w:rsid w:val="003E0EDC"/>
    <w:rsid w:val="003E105E"/>
    <w:rsid w:val="003E64F8"/>
    <w:rsid w:val="003F2C5B"/>
    <w:rsid w:val="003F5224"/>
    <w:rsid w:val="00407265"/>
    <w:rsid w:val="00411040"/>
    <w:rsid w:val="004202C8"/>
    <w:rsid w:val="00425879"/>
    <w:rsid w:val="00430B4F"/>
    <w:rsid w:val="0043489B"/>
    <w:rsid w:val="004361D2"/>
    <w:rsid w:val="004369E1"/>
    <w:rsid w:val="0044233A"/>
    <w:rsid w:val="00466438"/>
    <w:rsid w:val="004708A9"/>
    <w:rsid w:val="0047613C"/>
    <w:rsid w:val="0047743D"/>
    <w:rsid w:val="00485546"/>
    <w:rsid w:val="00494242"/>
    <w:rsid w:val="00496D3D"/>
    <w:rsid w:val="004A0B45"/>
    <w:rsid w:val="004A4643"/>
    <w:rsid w:val="004A6E3D"/>
    <w:rsid w:val="004B0D16"/>
    <w:rsid w:val="004B70DA"/>
    <w:rsid w:val="004C01A9"/>
    <w:rsid w:val="004D1EF4"/>
    <w:rsid w:val="004F553F"/>
    <w:rsid w:val="005034FC"/>
    <w:rsid w:val="00504152"/>
    <w:rsid w:val="005068E4"/>
    <w:rsid w:val="0051178A"/>
    <w:rsid w:val="00516D21"/>
    <w:rsid w:val="00525066"/>
    <w:rsid w:val="00527C3E"/>
    <w:rsid w:val="00540F93"/>
    <w:rsid w:val="00543E7D"/>
    <w:rsid w:val="00577D56"/>
    <w:rsid w:val="00586D78"/>
    <w:rsid w:val="005B5523"/>
    <w:rsid w:val="005C152E"/>
    <w:rsid w:val="005E02C4"/>
    <w:rsid w:val="005F2007"/>
    <w:rsid w:val="00613E44"/>
    <w:rsid w:val="00616EA0"/>
    <w:rsid w:val="0062338C"/>
    <w:rsid w:val="00626479"/>
    <w:rsid w:val="00636789"/>
    <w:rsid w:val="006410AD"/>
    <w:rsid w:val="00651611"/>
    <w:rsid w:val="00661FFB"/>
    <w:rsid w:val="00663B8C"/>
    <w:rsid w:val="00674901"/>
    <w:rsid w:val="00680583"/>
    <w:rsid w:val="006A5F5F"/>
    <w:rsid w:val="006A701F"/>
    <w:rsid w:val="006B0E5D"/>
    <w:rsid w:val="006B5C46"/>
    <w:rsid w:val="006F3B62"/>
    <w:rsid w:val="006F6B3D"/>
    <w:rsid w:val="00702CE5"/>
    <w:rsid w:val="00721390"/>
    <w:rsid w:val="0072456F"/>
    <w:rsid w:val="00724770"/>
    <w:rsid w:val="0073033D"/>
    <w:rsid w:val="0076130E"/>
    <w:rsid w:val="00763469"/>
    <w:rsid w:val="00775164"/>
    <w:rsid w:val="00777BA2"/>
    <w:rsid w:val="0079053F"/>
    <w:rsid w:val="007931D3"/>
    <w:rsid w:val="007A2FBE"/>
    <w:rsid w:val="007B1D6A"/>
    <w:rsid w:val="007B7FA8"/>
    <w:rsid w:val="007D3889"/>
    <w:rsid w:val="007D4EE8"/>
    <w:rsid w:val="007E24A5"/>
    <w:rsid w:val="007F6940"/>
    <w:rsid w:val="00803DA8"/>
    <w:rsid w:val="00810A54"/>
    <w:rsid w:val="00810EF9"/>
    <w:rsid w:val="00814963"/>
    <w:rsid w:val="00823CA0"/>
    <w:rsid w:val="00826735"/>
    <w:rsid w:val="00844A0C"/>
    <w:rsid w:val="008603BE"/>
    <w:rsid w:val="008713AF"/>
    <w:rsid w:val="00881C61"/>
    <w:rsid w:val="008856E7"/>
    <w:rsid w:val="008A2474"/>
    <w:rsid w:val="008A6008"/>
    <w:rsid w:val="008C29C5"/>
    <w:rsid w:val="009019A4"/>
    <w:rsid w:val="00906244"/>
    <w:rsid w:val="00907B03"/>
    <w:rsid w:val="00933905"/>
    <w:rsid w:val="00941866"/>
    <w:rsid w:val="009468D5"/>
    <w:rsid w:val="00963101"/>
    <w:rsid w:val="00965081"/>
    <w:rsid w:val="00987F16"/>
    <w:rsid w:val="00994B27"/>
    <w:rsid w:val="009956B1"/>
    <w:rsid w:val="00996B7D"/>
    <w:rsid w:val="009A7639"/>
    <w:rsid w:val="009B3A3B"/>
    <w:rsid w:val="009C3A58"/>
    <w:rsid w:val="009C5550"/>
    <w:rsid w:val="009D2BAA"/>
    <w:rsid w:val="009D4766"/>
    <w:rsid w:val="009D4AEC"/>
    <w:rsid w:val="009D6E92"/>
    <w:rsid w:val="00A2706E"/>
    <w:rsid w:val="00A3476C"/>
    <w:rsid w:val="00A36959"/>
    <w:rsid w:val="00A42F78"/>
    <w:rsid w:val="00A506B7"/>
    <w:rsid w:val="00A53719"/>
    <w:rsid w:val="00A56C7B"/>
    <w:rsid w:val="00A618AC"/>
    <w:rsid w:val="00A729DC"/>
    <w:rsid w:val="00A7588D"/>
    <w:rsid w:val="00A81111"/>
    <w:rsid w:val="00A87B61"/>
    <w:rsid w:val="00A96589"/>
    <w:rsid w:val="00AA1C8A"/>
    <w:rsid w:val="00AA477E"/>
    <w:rsid w:val="00AB0C82"/>
    <w:rsid w:val="00AB2FF1"/>
    <w:rsid w:val="00AB70DD"/>
    <w:rsid w:val="00AC7BD1"/>
    <w:rsid w:val="00AD11A8"/>
    <w:rsid w:val="00AD22BA"/>
    <w:rsid w:val="00AE7DFA"/>
    <w:rsid w:val="00AF399F"/>
    <w:rsid w:val="00B0579B"/>
    <w:rsid w:val="00B11913"/>
    <w:rsid w:val="00B12F77"/>
    <w:rsid w:val="00B25E01"/>
    <w:rsid w:val="00B3573F"/>
    <w:rsid w:val="00B4425C"/>
    <w:rsid w:val="00B46E88"/>
    <w:rsid w:val="00B52926"/>
    <w:rsid w:val="00B6131C"/>
    <w:rsid w:val="00B618B4"/>
    <w:rsid w:val="00B65F96"/>
    <w:rsid w:val="00B67AAB"/>
    <w:rsid w:val="00B8085F"/>
    <w:rsid w:val="00B97480"/>
    <w:rsid w:val="00B97DE8"/>
    <w:rsid w:val="00BA60B6"/>
    <w:rsid w:val="00BC43AD"/>
    <w:rsid w:val="00BC53E8"/>
    <w:rsid w:val="00BD447B"/>
    <w:rsid w:val="00BD60A7"/>
    <w:rsid w:val="00BD7CB8"/>
    <w:rsid w:val="00BE4E18"/>
    <w:rsid w:val="00BF4297"/>
    <w:rsid w:val="00C1172A"/>
    <w:rsid w:val="00C153C9"/>
    <w:rsid w:val="00C3569B"/>
    <w:rsid w:val="00C37323"/>
    <w:rsid w:val="00C4530A"/>
    <w:rsid w:val="00C702C1"/>
    <w:rsid w:val="00CA0221"/>
    <w:rsid w:val="00CB015D"/>
    <w:rsid w:val="00CB4276"/>
    <w:rsid w:val="00CC13FB"/>
    <w:rsid w:val="00CC3E87"/>
    <w:rsid w:val="00CC41E8"/>
    <w:rsid w:val="00CC56A7"/>
    <w:rsid w:val="00CD28FA"/>
    <w:rsid w:val="00CF40A5"/>
    <w:rsid w:val="00D04596"/>
    <w:rsid w:val="00D07477"/>
    <w:rsid w:val="00D3314E"/>
    <w:rsid w:val="00D34DE2"/>
    <w:rsid w:val="00D3757E"/>
    <w:rsid w:val="00D60E69"/>
    <w:rsid w:val="00D61BCA"/>
    <w:rsid w:val="00D64E58"/>
    <w:rsid w:val="00D75293"/>
    <w:rsid w:val="00D9234C"/>
    <w:rsid w:val="00D93375"/>
    <w:rsid w:val="00DA0E82"/>
    <w:rsid w:val="00DA13F7"/>
    <w:rsid w:val="00DB4C45"/>
    <w:rsid w:val="00DB5144"/>
    <w:rsid w:val="00DC2A7E"/>
    <w:rsid w:val="00DC442F"/>
    <w:rsid w:val="00DC6A7B"/>
    <w:rsid w:val="00DC70EA"/>
    <w:rsid w:val="00DD37BF"/>
    <w:rsid w:val="00DE421B"/>
    <w:rsid w:val="00DE5306"/>
    <w:rsid w:val="00DF21A2"/>
    <w:rsid w:val="00E21077"/>
    <w:rsid w:val="00E3634F"/>
    <w:rsid w:val="00E36704"/>
    <w:rsid w:val="00E460E4"/>
    <w:rsid w:val="00E74ED9"/>
    <w:rsid w:val="00E844C1"/>
    <w:rsid w:val="00EB18E1"/>
    <w:rsid w:val="00EB1B94"/>
    <w:rsid w:val="00EB28D0"/>
    <w:rsid w:val="00EB4295"/>
    <w:rsid w:val="00EB6187"/>
    <w:rsid w:val="00EC1EB6"/>
    <w:rsid w:val="00EC2B60"/>
    <w:rsid w:val="00ED1214"/>
    <w:rsid w:val="00ED7654"/>
    <w:rsid w:val="00EE6CD9"/>
    <w:rsid w:val="00F043B7"/>
    <w:rsid w:val="00F101A9"/>
    <w:rsid w:val="00F26DC3"/>
    <w:rsid w:val="00F271FC"/>
    <w:rsid w:val="00F675DE"/>
    <w:rsid w:val="00F72086"/>
    <w:rsid w:val="00F80FE4"/>
    <w:rsid w:val="00F83C22"/>
    <w:rsid w:val="00F9116C"/>
    <w:rsid w:val="00F917A1"/>
    <w:rsid w:val="00F940E1"/>
    <w:rsid w:val="00F948BC"/>
    <w:rsid w:val="00F977A6"/>
    <w:rsid w:val="00FA4CC8"/>
    <w:rsid w:val="00FA4D90"/>
    <w:rsid w:val="00FB1E68"/>
    <w:rsid w:val="00FB2D1F"/>
    <w:rsid w:val="00FB48F1"/>
    <w:rsid w:val="00FB6ADE"/>
    <w:rsid w:val="00FC3841"/>
    <w:rsid w:val="00FC6AB8"/>
    <w:rsid w:val="00FD1E62"/>
    <w:rsid w:val="00FD6E32"/>
    <w:rsid w:val="00FE1B1D"/>
    <w:rsid w:val="00FE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686654"/>
  <w15:docId w15:val="{0F4DCA28-4F90-4093-B5D5-EA95D7430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9DC"/>
    <w:pPr>
      <w:spacing w:after="160" w:line="259" w:lineRule="auto"/>
    </w:pPr>
    <w:rPr>
      <w:rFonts w:eastAsia="MS Mincho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729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29DC"/>
    <w:rPr>
      <w:rFonts w:eastAsia="MS Minch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29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29DC"/>
    <w:rPr>
      <w:rFonts w:eastAsia="MS Mincho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72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729DC"/>
    <w:rPr>
      <w:rFonts w:ascii="Tahoma" w:eastAsia="MS Mincho" w:hAnsi="Tahoma" w:cs="Tahoma"/>
      <w:sz w:val="16"/>
      <w:szCs w:val="16"/>
      <w:lang w:val="es-ES"/>
    </w:rPr>
  </w:style>
  <w:style w:type="paragraph" w:styleId="Prrafodelista">
    <w:name w:val="List Paragraph"/>
    <w:basedOn w:val="Normal"/>
    <w:uiPriority w:val="34"/>
    <w:qFormat/>
    <w:rsid w:val="003F5224"/>
    <w:pPr>
      <w:ind w:left="720"/>
      <w:contextualSpacing/>
    </w:pPr>
  </w:style>
  <w:style w:type="table" w:styleId="Tablaconcuadrcula">
    <w:name w:val="Table Grid"/>
    <w:basedOn w:val="Tablanormal"/>
    <w:uiPriority w:val="59"/>
    <w:rsid w:val="00A50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Fuentedeprrafopredeter"/>
    <w:rsid w:val="00345648"/>
    <w:rPr>
      <w:rFonts w:ascii="TT171o00" w:hAnsi="TT171o0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Fuentedeprrafopredeter"/>
    <w:rsid w:val="00345648"/>
    <w:rPr>
      <w:rFonts w:ascii="TT177o00" w:hAnsi="TT177o00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71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GP</Company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Enrique Paravani</dc:creator>
  <cp:lastModifiedBy>Maria Casablanca</cp:lastModifiedBy>
  <cp:revision>11</cp:revision>
  <cp:lastPrinted>2024-09-12T18:40:00Z</cp:lastPrinted>
  <dcterms:created xsi:type="dcterms:W3CDTF">2026-05-20T14:03:00Z</dcterms:created>
  <dcterms:modified xsi:type="dcterms:W3CDTF">2026-08-28T12:57:00Z</dcterms:modified>
</cp:coreProperties>
</file>