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73EA9" w14:textId="77777777" w:rsidR="00F87C39" w:rsidRDefault="00F87C39" w:rsidP="00F87C39">
      <w:pPr>
        <w:spacing w:after="532" w:line="259" w:lineRule="auto"/>
      </w:pPr>
      <w:r>
        <w:rPr>
          <w:noProof/>
        </w:rPr>
        <w:drawing>
          <wp:inline distT="0" distB="0" distL="0" distR="0" wp14:anchorId="4DC4BFE3" wp14:editId="10024EF2">
            <wp:extent cx="1742440" cy="76073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3FB9BDB" w14:textId="77777777" w:rsidR="00F87C39" w:rsidRPr="00F87C39" w:rsidRDefault="00F87C39" w:rsidP="00F87C39">
      <w:pPr>
        <w:spacing w:after="19" w:line="265" w:lineRule="auto"/>
        <w:ind w:left="-5"/>
        <w:rPr>
          <w:rFonts w:ascii="Open Sans ~" w:hAnsi="Open Sans ~"/>
        </w:rPr>
      </w:pPr>
      <w:r w:rsidRPr="00F87C39">
        <w:rPr>
          <w:rFonts w:ascii="Open Sans Bold" w:eastAsia="Times New Roman" w:hAnsi="Open Sans Bold" w:cs="Times New Roman"/>
          <w:b/>
        </w:rPr>
        <w:t>Nome do Projeto:</w:t>
      </w:r>
      <w:r w:rsidRPr="00F87C39">
        <w:rPr>
          <w:rFonts w:ascii="Open Sans Bold" w:hAnsi="Open Sans Bold"/>
        </w:rPr>
        <w:t xml:space="preserve"> </w:t>
      </w:r>
      <w:r w:rsidRPr="00F87C39">
        <w:rPr>
          <w:rFonts w:ascii="Open Sans" w:hAnsi="Open Sans" w:cs="Open Sans"/>
        </w:rPr>
        <w:t>Mercadono</w:t>
      </w:r>
      <w:r w:rsidRPr="00F87C39">
        <w:rPr>
          <w:rFonts w:ascii="Open Sans ~" w:eastAsia="Arial" w:hAnsi="Open Sans ~" w:cs="Arial"/>
        </w:rPr>
        <w:t xml:space="preserve"> </w:t>
      </w:r>
    </w:p>
    <w:p w14:paraId="2696FED2" w14:textId="77777777" w:rsidR="00F87C39" w:rsidRPr="00F87C39" w:rsidRDefault="00F87C39" w:rsidP="00F87C39">
      <w:pPr>
        <w:rPr>
          <w:rFonts w:ascii="Open Sans Bold" w:hAnsi="Open Sans Bold"/>
        </w:rPr>
      </w:pPr>
      <w:r w:rsidRPr="00F87C39">
        <w:rPr>
          <w:rFonts w:ascii="Open Sans Bold" w:eastAsia="Times New Roman" w:hAnsi="Open Sans Bold" w:cs="Times New Roman"/>
          <w:b/>
        </w:rPr>
        <w:t>Disciplina:</w:t>
      </w:r>
      <w:r w:rsidRPr="00F87C39">
        <w:rPr>
          <w:rFonts w:ascii="Open Sans Bold" w:hAnsi="Open Sans Bold"/>
        </w:rPr>
        <w:t xml:space="preserve"> PSI - </w:t>
      </w:r>
      <w:r w:rsidRPr="003305B1">
        <w:rPr>
          <w:rFonts w:ascii="Open Sans" w:hAnsi="Open Sans" w:cs="Open Sans"/>
        </w:rPr>
        <w:t>Projeto de Sistemas Informáticos</w:t>
      </w:r>
      <w:r w:rsidRPr="00F87C39">
        <w:rPr>
          <w:rFonts w:ascii="Open Sans Bold" w:eastAsia="Arial" w:hAnsi="Open Sans Bold" w:cs="Arial"/>
        </w:rPr>
        <w:t xml:space="preserve"> </w:t>
      </w:r>
    </w:p>
    <w:p w14:paraId="09BA851A" w14:textId="77777777" w:rsidR="00F87C39" w:rsidRPr="003305B1" w:rsidRDefault="00F87C39" w:rsidP="00F87C39">
      <w:pPr>
        <w:spacing w:after="251"/>
        <w:ind w:right="4357"/>
        <w:rPr>
          <w:rFonts w:ascii="Open Sans" w:hAnsi="Open Sans" w:cs="Open Sans"/>
        </w:rPr>
      </w:pPr>
      <w:r w:rsidRPr="00F87C39">
        <w:rPr>
          <w:rFonts w:ascii="Open Sans Bold" w:eastAsia="Times New Roman" w:hAnsi="Open Sans Bold" w:cs="Times New Roman"/>
          <w:b/>
        </w:rPr>
        <w:t>Aluna:</w:t>
      </w:r>
      <w:r w:rsidRPr="00F87C39">
        <w:rPr>
          <w:rFonts w:ascii="Open Sans Bold" w:hAnsi="Open Sans Bold"/>
        </w:rPr>
        <w:t xml:space="preserve"> </w:t>
      </w:r>
      <w:r w:rsidRPr="003305B1">
        <w:rPr>
          <w:rFonts w:ascii="Open Sans" w:hAnsi="Open Sans" w:cs="Open Sans"/>
        </w:rPr>
        <w:t>Maria Eduarda Ferreira</w:t>
      </w:r>
      <w:r w:rsidRPr="00F87C39">
        <w:rPr>
          <w:rFonts w:ascii="Open Sans Bold" w:hAnsi="Open Sans Bold"/>
        </w:rPr>
        <w:t xml:space="preserve"> Cayres</w:t>
      </w:r>
      <w:r w:rsidRPr="00F87C39">
        <w:rPr>
          <w:rFonts w:ascii="Open Sans Bold" w:eastAsia="Arial" w:hAnsi="Open Sans Bold" w:cs="Arial"/>
        </w:rPr>
        <w:t xml:space="preserve"> </w:t>
      </w:r>
      <w:r w:rsidRPr="00F87C39">
        <w:rPr>
          <w:rFonts w:ascii="Open Sans Bold" w:eastAsia="Times New Roman" w:hAnsi="Open Sans Bold" w:cs="Times New Roman"/>
          <w:b/>
        </w:rPr>
        <w:t>Número:</w:t>
      </w:r>
      <w:r w:rsidRPr="00F87C39">
        <w:rPr>
          <w:rFonts w:ascii="Open Sans Bold" w:hAnsi="Open Sans Bold"/>
        </w:rPr>
        <w:t xml:space="preserve"> </w:t>
      </w:r>
      <w:r w:rsidRPr="003305B1">
        <w:rPr>
          <w:rFonts w:ascii="Open Sans" w:hAnsi="Open Sans" w:cs="Open Sans"/>
        </w:rPr>
        <w:t xml:space="preserve">2224096 </w:t>
      </w:r>
    </w:p>
    <w:p w14:paraId="5390DC82" w14:textId="77777777" w:rsidR="00F87C39" w:rsidRDefault="00F87C39" w:rsidP="00F87C39">
      <w:pPr>
        <w:spacing w:after="172" w:line="259" w:lineRule="auto"/>
      </w:pPr>
      <w:r w:rsidRPr="003305B1">
        <w:rPr>
          <w:rFonts w:ascii="Open Sans" w:eastAsia="Arial" w:hAnsi="Open Sans" w:cs="Open Sans"/>
        </w:rPr>
        <w:t>Mercado de alimentos, pastelaria, frutas e legumes</w:t>
      </w:r>
      <w:r>
        <w:rPr>
          <w:rFonts w:ascii="Arial" w:eastAsia="Arial" w:hAnsi="Arial" w:cs="Arial"/>
        </w:rPr>
        <w:t xml:space="preserve">. </w:t>
      </w:r>
    </w:p>
    <w:p w14:paraId="77684B8D" w14:textId="77777777" w:rsidR="00F87C39" w:rsidRDefault="00F87C39" w:rsidP="00F87C39">
      <w:pPr>
        <w:spacing w:after="130" w:line="259" w:lineRule="auto"/>
        <w:ind w:right="1052"/>
        <w:jc w:val="right"/>
      </w:pPr>
      <w:r>
        <w:rPr>
          <w:noProof/>
        </w:rPr>
        <w:drawing>
          <wp:inline distT="0" distB="0" distL="0" distR="0" wp14:anchorId="439B4778" wp14:editId="3711B138">
            <wp:extent cx="5057775" cy="50577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72768BD" w14:textId="77777777" w:rsidR="00F87C39" w:rsidRDefault="00F87C39" w:rsidP="00F87C39">
      <w:pPr>
        <w:spacing w:after="182" w:line="259" w:lineRule="auto"/>
      </w:pPr>
      <w:r>
        <w:rPr>
          <w:rFonts w:ascii="Arial" w:eastAsia="Arial" w:hAnsi="Arial" w:cs="Arial"/>
        </w:rPr>
        <w:t xml:space="preserve"> </w:t>
      </w:r>
    </w:p>
    <w:p w14:paraId="3DEA1911" w14:textId="77777777" w:rsidR="00F87C39" w:rsidRDefault="00F87C39" w:rsidP="00F87C39">
      <w:pPr>
        <w:spacing w:after="182" w:line="259" w:lineRule="auto"/>
      </w:pPr>
      <w:r>
        <w:rPr>
          <w:rFonts w:ascii="Arial" w:eastAsia="Arial" w:hAnsi="Arial" w:cs="Arial"/>
        </w:rPr>
        <w:t xml:space="preserve"> </w:t>
      </w:r>
    </w:p>
    <w:p w14:paraId="58D06522" w14:textId="77777777" w:rsidR="00F87C39" w:rsidRDefault="00F87C39" w:rsidP="00F87C39">
      <w:pPr>
        <w:spacing w:after="0" w:line="259" w:lineRule="auto"/>
      </w:pPr>
      <w:r>
        <w:rPr>
          <w:rFonts w:ascii="Arial" w:eastAsia="Arial" w:hAnsi="Arial" w:cs="Arial"/>
        </w:rPr>
        <w:t xml:space="preserve"> </w:t>
      </w:r>
    </w:p>
    <w:p w14:paraId="58327541" w14:textId="010023E9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48"/>
          <w:szCs w:val="48"/>
        </w:rPr>
        <w:lastRenderedPageBreak/>
        <w:t xml:space="preserve">1. Apresentação do Projeto </w:t>
      </w:r>
    </w:p>
    <w:p w14:paraId="22C91828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36"/>
          <w:szCs w:val="36"/>
        </w:rPr>
        <w:t xml:space="preserve">1.1. Descrição do Projeto </w:t>
      </w:r>
    </w:p>
    <w:p w14:paraId="17B06C55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O Mercadono é uma aplicação informática desenvolvida para apoiar a gestão de pequenos e médios estabelecimentos comerciais, como mercearias, minimercados, pastelarias e lojas de conveniência. O sistema foi desenvolvido utilizando a linguagem C#, através da tecnologia Windows Forms (WinForms), e utiliza o SQL Server LocalDB para armazenamento e gestão dos dados. </w:t>
      </w:r>
    </w:p>
    <w:p w14:paraId="6638BC63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O principal objetivo da aplicação é simplificar e digitalizar tarefas que normalmente são realizadas de forma manual, permitindo um controlo mais eficiente do stock, da gestão de produtos, do registo de compras e da administração de utilizadores. </w:t>
      </w:r>
    </w:p>
    <w:p w14:paraId="29A0150E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Ao centralizar todas estas funcionalidades numa única plataforma, o Mercadono contribui para uma gestão mais organizada, reduzindo erros operacionais e melhorando a produtividade dos utilizadores. </w:t>
      </w:r>
    </w:p>
    <w:p w14:paraId="7D5493EC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36"/>
          <w:szCs w:val="36"/>
        </w:rPr>
        <w:t xml:space="preserve">1.2. Tecnologias Utilizadas </w:t>
      </w:r>
    </w:p>
    <w:p w14:paraId="30BBBCC5" w14:textId="77777777" w:rsidR="003D48E1" w:rsidRPr="00282A2E" w:rsidRDefault="002E5E85">
      <w:pPr>
        <w:spacing w:before="120" w:after="120" w:line="336" w:lineRule="auto"/>
        <w:rPr>
          <w:rFonts w:ascii="Open Sans" w:hAnsi="Open Sans" w:cs="Open Sans"/>
        </w:rPr>
      </w:pPr>
      <w:r w:rsidRPr="00282A2E">
        <w:rPr>
          <w:rFonts w:ascii="Open Sans" w:eastAsia="Open Sans Bold" w:hAnsi="Open Sans" w:cs="Open Sans"/>
          <w:b/>
          <w:bCs/>
          <w:color w:val="000000"/>
        </w:rPr>
        <w:t xml:space="preserve">O desenvolvimento do sistema recorreu às seguintes tecnologias: </w:t>
      </w:r>
    </w:p>
    <w:tbl>
      <w:tblPr>
        <w:tblW w:w="903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3D48E1" w14:paraId="26056E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45AAF5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Componente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BC473A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Tecnologia </w:t>
            </w:r>
          </w:p>
        </w:tc>
      </w:tr>
      <w:tr w:rsidR="003D48E1" w14:paraId="270672D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60F36A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Linguagem de Programação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670A64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C# (.NET Framework) </w:t>
            </w:r>
          </w:p>
        </w:tc>
      </w:tr>
      <w:tr w:rsidR="003D48E1" w14:paraId="4C75EE0B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70C47A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Interface Gráfica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E4766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Windows Forms (WinForms) </w:t>
            </w:r>
          </w:p>
        </w:tc>
      </w:tr>
      <w:tr w:rsidR="003D48E1" w14:paraId="4CAD697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39FB9A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Base de Dados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763A75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SQL Server LocalDB </w:t>
            </w:r>
          </w:p>
        </w:tc>
      </w:tr>
      <w:tr w:rsidR="003D48E1" w14:paraId="7EC3D3E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B45865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lastRenderedPageBreak/>
              <w:t xml:space="preserve">Acesso aos Dados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FE3D3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ADO.NET (SqlConnection e SqlCommand) </w:t>
            </w:r>
          </w:p>
        </w:tc>
      </w:tr>
      <w:tr w:rsidR="003D48E1" w14:paraId="72420E7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A5B60A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Ambiente de Desenvolvimento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5650B" w14:textId="77777777" w:rsidR="003D48E1" w:rsidRPr="00F62CB7" w:rsidRDefault="002E5E85">
            <w:pPr>
              <w:spacing w:before="120" w:after="120" w:line="336" w:lineRule="auto"/>
              <w:rPr>
                <w:sz w:val="22"/>
                <w:szCs w:val="22"/>
              </w:rPr>
            </w:pPr>
            <w:r w:rsidRPr="00F62CB7">
              <w:rPr>
                <w:rFonts w:ascii="Open Sans Bold" w:eastAsia="Open Sans Bold" w:hAnsi="Open Sans Bold" w:cs="Open Sans Bold"/>
                <w:b/>
                <w:bCs/>
                <w:color w:val="000000"/>
                <w:sz w:val="22"/>
                <w:szCs w:val="22"/>
              </w:rPr>
              <w:t xml:space="preserve">Visual Studio 2022 </w:t>
            </w:r>
          </w:p>
        </w:tc>
      </w:tr>
    </w:tbl>
    <w:p w14:paraId="6B30EEC6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</w:rPr>
        <w:t xml:space="preserve"> </w:t>
      </w:r>
    </w:p>
    <w:p w14:paraId="4F450728" w14:textId="77777777" w:rsidR="003D48E1" w:rsidRPr="00F62CB7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36"/>
          <w:szCs w:val="36"/>
        </w:rPr>
        <w:t xml:space="preserve">1.3. Objetivos do Projeto </w:t>
      </w:r>
    </w:p>
    <w:p w14:paraId="263072A8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O projeto foi desenvolvido com os seguintes objetivos: </w:t>
      </w:r>
    </w:p>
    <w:p w14:paraId="2BAB6ACD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Objetivo Geral </w:t>
      </w:r>
    </w:p>
    <w:p w14:paraId="6A2D1728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Desenvolver uma aplicação de gestão comercial intuitiva, funcional e de fácil utilização, capaz de auxiliar pequenos comerciantes no controlo diário do seu negócio. </w:t>
      </w:r>
    </w:p>
    <w:p w14:paraId="5EDE4DD2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b/>
          <w:bCs/>
          <w:color w:val="000000"/>
          <w:sz w:val="28"/>
          <w:szCs w:val="28"/>
        </w:rPr>
        <w:t xml:space="preserve">Objetivos Específicos </w:t>
      </w:r>
    </w:p>
    <w:p w14:paraId="115C4789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Implementar um sistema de autenticação para diferentes tipos de utilizadores. </w:t>
      </w:r>
    </w:p>
    <w:p w14:paraId="1C3108DF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Permitir o registo e gestão de produtos. </w:t>
      </w:r>
    </w:p>
    <w:p w14:paraId="202E0C09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Controlar automaticamente o stock disponível. </w:t>
      </w:r>
    </w:p>
    <w:p w14:paraId="21907184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Registar e armazenar o histórico de compras realizadas. </w:t>
      </w:r>
    </w:p>
    <w:p w14:paraId="3D5F89EE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Disponibilizar ferramentas de administração para gestão de utilizadores. </w:t>
      </w:r>
    </w:p>
    <w:p w14:paraId="153B330D" w14:textId="77777777" w:rsidR="003D48E1" w:rsidRPr="00F62CB7" w:rsidRDefault="002E5E85">
      <w:pPr>
        <w:numPr>
          <w:ilvl w:val="0"/>
          <w:numId w:val="1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Garantir uma organização eficiente da informação através de uma base de dados relacional. </w:t>
      </w:r>
    </w:p>
    <w:p w14:paraId="1B22270F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48"/>
          <w:szCs w:val="48"/>
        </w:rPr>
        <w:t xml:space="preserve">2. Estrutura e Funcionamento do Sistema </w:t>
      </w:r>
    </w:p>
    <w:p w14:paraId="084119CF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lastRenderedPageBreak/>
        <w:t xml:space="preserve">O Mercadono encontra-se organizado em vários módulos independentes que trabalham de forma integrada para garantir o correto funcionamento da aplicação. </w:t>
      </w:r>
    </w:p>
    <w:p w14:paraId="4487C5E2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36"/>
          <w:szCs w:val="36"/>
        </w:rPr>
        <w:t xml:space="preserve">Módulos Principais </w:t>
      </w:r>
    </w:p>
    <w:p w14:paraId="27BF44F9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Autenticação (Login) </w:t>
      </w:r>
    </w:p>
    <w:p w14:paraId="6FC5BE13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Permite que os utilizadores acedam ao sistema através do seu email e palavra-passe. Após a validação das credenciais, o sistema identifica automaticamente se o utilizador possui privilégios de administrador ou de utilizador comum. </w:t>
      </w:r>
    </w:p>
    <w:p w14:paraId="1019D2E5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Registo de Utilizadores </w:t>
      </w:r>
    </w:p>
    <w:p w14:paraId="49BC558F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Responsável pela criação de novas contas, efetuando validações para garantir a qualidade dos dados introduzidos. </w:t>
      </w:r>
    </w:p>
    <w:p w14:paraId="592B3BE5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Interface Principal </w:t>
      </w:r>
    </w:p>
    <w:p w14:paraId="6AA59E13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Constitui a área principal de utilização da aplicação, onde os clientes podem visualizar produtos, selecionar artigos e efetuar compras. </w:t>
      </w:r>
    </w:p>
    <w:p w14:paraId="6EAE2F98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Produtos </w:t>
      </w:r>
    </w:p>
    <w:p w14:paraId="2B64BB41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Módulo reservado aos administradores, permitindo adicionar, editar, consultar e remover produtos da base de dados. </w:t>
      </w:r>
    </w:p>
    <w:p w14:paraId="527068C8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Compras </w:t>
      </w:r>
    </w:p>
    <w:p w14:paraId="3D709507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Permite consultar todas as compras efetuadas, incluindo dados do cliente, produto adquirido, quantidade e valor total da compra. </w:t>
      </w:r>
    </w:p>
    <w:p w14:paraId="2311F540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Estoque </w:t>
      </w:r>
    </w:p>
    <w:p w14:paraId="02FA6B93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Responsável pelo acompanhamento das quantidades disponíveis de cada produto, assegurando a atualização automática após cada compra realizada. </w:t>
      </w:r>
    </w:p>
    <w:p w14:paraId="5BFD9947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lastRenderedPageBreak/>
        <w:t xml:space="preserve">Gestão de Utilizadores </w:t>
      </w:r>
    </w:p>
    <w:p w14:paraId="2AEE1F73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Permite administrar contas de utilizadores, incluindo operações de criação, edição e eliminação. </w:t>
      </w:r>
    </w:p>
    <w:p w14:paraId="0C39436A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>
        <w:rPr>
          <w:rFonts w:ascii="Open Sans Bold" w:eastAsia="Open Sans Bold" w:hAnsi="Open Sans Bold" w:cs="Open Sans Bold"/>
          <w:b/>
          <w:bCs/>
          <w:color w:val="000000"/>
          <w:sz w:val="48"/>
          <w:szCs w:val="48"/>
        </w:rPr>
        <w:t xml:space="preserve">3. Base de Dados </w:t>
      </w:r>
    </w:p>
    <w:p w14:paraId="0BDBFBAC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 aplicação utiliza uma base de dados SQL denominada ‘mercadono’, composta por tabelas responsáveis pelo armazenamento de utilizadores, produtos, compras e informações de stock. </w:t>
      </w:r>
    </w:p>
    <w:p w14:paraId="1152B7E0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 estrutura foi concebida para garantir integridade dos dados e permitir uma comunicação eficiente entre os diferentes módulos da aplicação. </w:t>
      </w:r>
    </w:p>
    <w:p w14:paraId="2D64BD4E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b/>
          <w:bCs/>
          <w:color w:val="000000"/>
        </w:rPr>
        <w:t xml:space="preserve">As principais relações existentes são: </w:t>
      </w:r>
    </w:p>
    <w:p w14:paraId="0CBF2445" w14:textId="77777777" w:rsidR="003D48E1" w:rsidRPr="00F62CB7" w:rsidRDefault="002E5E85">
      <w:pPr>
        <w:numPr>
          <w:ilvl w:val="0"/>
          <w:numId w:val="2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Um utilizador pode realizar várias compras. </w:t>
      </w:r>
    </w:p>
    <w:p w14:paraId="1BDF10C2" w14:textId="77777777" w:rsidR="003D48E1" w:rsidRPr="00F62CB7" w:rsidRDefault="002E5E85">
      <w:pPr>
        <w:numPr>
          <w:ilvl w:val="0"/>
          <w:numId w:val="2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Um produto pode estar associado a várias compras. </w:t>
      </w:r>
    </w:p>
    <w:p w14:paraId="5792A3F6" w14:textId="77777777" w:rsidR="003D48E1" w:rsidRPr="00F62CB7" w:rsidRDefault="002E5E85">
      <w:pPr>
        <w:numPr>
          <w:ilvl w:val="0"/>
          <w:numId w:val="2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Cada produto possui um registo correspondente no stock. </w:t>
      </w:r>
    </w:p>
    <w:p w14:paraId="2FA90B21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Esta organização permite manter um controlo rigoroso das operações realizadas no sistema. </w:t>
      </w:r>
    </w:p>
    <w:p w14:paraId="031CC703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48"/>
          <w:szCs w:val="48"/>
        </w:rPr>
        <w:t xml:space="preserve">4. Funcionalidades Implementadas </w:t>
      </w:r>
    </w:p>
    <w:p w14:paraId="020B5F4A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O sistema disponibiliza um conjunto de funcionalidades que respondem às necessidades de gestão de um pequeno comércio. </w:t>
      </w:r>
    </w:p>
    <w:p w14:paraId="095338E9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Autenticação de Utilizadores </w:t>
      </w:r>
    </w:p>
    <w:p w14:paraId="58BAEE66" w14:textId="77777777" w:rsidR="003D48E1" w:rsidRPr="00F62CB7" w:rsidRDefault="002E5E85">
      <w:pPr>
        <w:numPr>
          <w:ilvl w:val="0"/>
          <w:numId w:val="3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Login através de email e palavra-passe. </w:t>
      </w:r>
    </w:p>
    <w:p w14:paraId="16589445" w14:textId="77777777" w:rsidR="003D48E1" w:rsidRPr="00F62CB7" w:rsidRDefault="002E5E85">
      <w:pPr>
        <w:numPr>
          <w:ilvl w:val="0"/>
          <w:numId w:val="3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Diferenciação entre administradores e utilizadores comuns. </w:t>
      </w:r>
    </w:p>
    <w:p w14:paraId="5F3CDAD4" w14:textId="77777777" w:rsidR="003D48E1" w:rsidRPr="00F62CB7" w:rsidRDefault="002E5E85">
      <w:pPr>
        <w:numPr>
          <w:ilvl w:val="0"/>
          <w:numId w:val="3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Gestão da sessão ativa do utilizador. </w:t>
      </w:r>
    </w:p>
    <w:p w14:paraId="3CA3E6F6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Produtos </w:t>
      </w:r>
    </w:p>
    <w:p w14:paraId="76E02D14" w14:textId="77777777" w:rsidR="003D48E1" w:rsidRPr="00F62CB7" w:rsidRDefault="002E5E85">
      <w:pPr>
        <w:numPr>
          <w:ilvl w:val="0"/>
          <w:numId w:val="4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Inserção de novos produtos. </w:t>
      </w:r>
    </w:p>
    <w:p w14:paraId="112E3D92" w14:textId="77777777" w:rsidR="003D48E1" w:rsidRPr="00F62CB7" w:rsidRDefault="002E5E85">
      <w:pPr>
        <w:numPr>
          <w:ilvl w:val="0"/>
          <w:numId w:val="4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lastRenderedPageBreak/>
        <w:t xml:space="preserve">Consulta da lista de produtos. </w:t>
      </w:r>
    </w:p>
    <w:p w14:paraId="35FCD3B2" w14:textId="77777777" w:rsidR="003D48E1" w:rsidRPr="00F62CB7" w:rsidRDefault="002E5E85">
      <w:pPr>
        <w:numPr>
          <w:ilvl w:val="0"/>
          <w:numId w:val="4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Atualização de preços, descontos e quantidades. </w:t>
      </w:r>
    </w:p>
    <w:p w14:paraId="3F521C58" w14:textId="77777777" w:rsidR="003D48E1" w:rsidRDefault="002E5E85">
      <w:pPr>
        <w:numPr>
          <w:ilvl w:val="0"/>
          <w:numId w:val="4"/>
        </w:numPr>
        <w:spacing w:after="0" w:line="336" w:lineRule="auto"/>
      </w:pPr>
      <w:r w:rsidRPr="00F62CB7">
        <w:rPr>
          <w:rFonts w:ascii="Open Sans" w:eastAsia="Open Sans Bold" w:hAnsi="Open Sans" w:cs="Open Sans"/>
          <w:color w:val="000000"/>
        </w:rPr>
        <w:t>Remoção de produtos</w:t>
      </w:r>
      <w:r>
        <w:rPr>
          <w:rFonts w:ascii="Open Sans Bold" w:eastAsia="Open Sans Bold" w:hAnsi="Open Sans Bold" w:cs="Open Sans Bold"/>
          <w:b/>
          <w:bCs/>
          <w:color w:val="000000"/>
        </w:rPr>
        <w:t xml:space="preserve">. </w:t>
      </w:r>
    </w:p>
    <w:p w14:paraId="4C163D26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Compras </w:t>
      </w:r>
    </w:p>
    <w:p w14:paraId="0C34CB33" w14:textId="77777777" w:rsidR="003D48E1" w:rsidRPr="00F62CB7" w:rsidRDefault="002E5E85">
      <w:pPr>
        <w:numPr>
          <w:ilvl w:val="0"/>
          <w:numId w:val="5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Seleção de produtos para compra. </w:t>
      </w:r>
    </w:p>
    <w:p w14:paraId="606428AF" w14:textId="77777777" w:rsidR="003D48E1" w:rsidRPr="00F62CB7" w:rsidRDefault="002E5E85">
      <w:pPr>
        <w:numPr>
          <w:ilvl w:val="0"/>
          <w:numId w:val="5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Cálculo automático do valor total. </w:t>
      </w:r>
    </w:p>
    <w:p w14:paraId="7D79B483" w14:textId="77777777" w:rsidR="003D48E1" w:rsidRPr="00F62CB7" w:rsidRDefault="002E5E85">
      <w:pPr>
        <w:numPr>
          <w:ilvl w:val="0"/>
          <w:numId w:val="5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Registo permanente das compras efetuadas. </w:t>
      </w:r>
    </w:p>
    <w:p w14:paraId="410EF7DB" w14:textId="77777777" w:rsidR="003D48E1" w:rsidRPr="00F62CB7" w:rsidRDefault="002E5E85">
      <w:pPr>
        <w:numPr>
          <w:ilvl w:val="0"/>
          <w:numId w:val="5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Atualização automática do stock após cada venda. </w:t>
      </w:r>
    </w:p>
    <w:p w14:paraId="7647668B" w14:textId="77777777" w:rsidR="003D48E1" w:rsidRDefault="002E5E85">
      <w:pPr>
        <w:spacing w:before="120" w:after="120" w:line="336" w:lineRule="auto"/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Estoque </w:t>
      </w:r>
    </w:p>
    <w:p w14:paraId="2C35E878" w14:textId="77777777" w:rsidR="003D48E1" w:rsidRPr="00F62CB7" w:rsidRDefault="002E5E85">
      <w:pPr>
        <w:numPr>
          <w:ilvl w:val="0"/>
          <w:numId w:val="6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Monitorização das quantidades disponíveis. </w:t>
      </w:r>
    </w:p>
    <w:p w14:paraId="2B2414BE" w14:textId="77777777" w:rsidR="003D48E1" w:rsidRPr="00F62CB7" w:rsidRDefault="002E5E85">
      <w:pPr>
        <w:numPr>
          <w:ilvl w:val="0"/>
          <w:numId w:val="6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Atualização de quantidades em tempo real. </w:t>
      </w:r>
    </w:p>
    <w:p w14:paraId="223C8C00" w14:textId="77777777" w:rsidR="003D48E1" w:rsidRDefault="002E5E85">
      <w:pPr>
        <w:numPr>
          <w:ilvl w:val="0"/>
          <w:numId w:val="6"/>
        </w:numPr>
        <w:spacing w:after="0" w:line="336" w:lineRule="auto"/>
      </w:pPr>
      <w:r w:rsidRPr="00F62CB7">
        <w:rPr>
          <w:rFonts w:ascii="Open Sans" w:eastAsia="Open Sans Bold" w:hAnsi="Open Sans" w:cs="Open Sans"/>
          <w:color w:val="000000"/>
        </w:rPr>
        <w:t>Consulta rápida do estado dos produtos</w:t>
      </w:r>
      <w:r>
        <w:rPr>
          <w:rFonts w:ascii="Open Sans Bold" w:eastAsia="Open Sans Bold" w:hAnsi="Open Sans Bold" w:cs="Open Sans Bold"/>
          <w:b/>
          <w:bCs/>
          <w:color w:val="000000"/>
        </w:rPr>
        <w:t xml:space="preserve">. </w:t>
      </w:r>
    </w:p>
    <w:p w14:paraId="07D3A0B7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>
        <w:rPr>
          <w:rFonts w:ascii="Open Sans Bold" w:eastAsia="Open Sans Bold" w:hAnsi="Open Sans Bold" w:cs="Open Sans Bold"/>
          <w:b/>
          <w:bCs/>
          <w:color w:val="000000"/>
          <w:sz w:val="28"/>
          <w:szCs w:val="28"/>
        </w:rPr>
        <w:t xml:space="preserve">Gestão de Utilizadores </w:t>
      </w:r>
    </w:p>
    <w:p w14:paraId="5CC92F3F" w14:textId="77777777" w:rsidR="003D48E1" w:rsidRPr="00F62CB7" w:rsidRDefault="002E5E85">
      <w:pPr>
        <w:numPr>
          <w:ilvl w:val="0"/>
          <w:numId w:val="7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Criação de novas contas. </w:t>
      </w:r>
    </w:p>
    <w:p w14:paraId="2D266884" w14:textId="77777777" w:rsidR="003D48E1" w:rsidRPr="00F62CB7" w:rsidRDefault="002E5E85">
      <w:pPr>
        <w:numPr>
          <w:ilvl w:val="0"/>
          <w:numId w:val="7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Alteração de informações dos utilizadores. </w:t>
      </w:r>
    </w:p>
    <w:p w14:paraId="3584679F" w14:textId="77777777" w:rsidR="003D48E1" w:rsidRPr="00F62CB7" w:rsidRDefault="002E5E85">
      <w:pPr>
        <w:numPr>
          <w:ilvl w:val="0"/>
          <w:numId w:val="7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Eliminação de utilizadores. </w:t>
      </w:r>
    </w:p>
    <w:p w14:paraId="3388062B" w14:textId="77777777" w:rsidR="003D48E1" w:rsidRPr="00F62CB7" w:rsidRDefault="002E5E85">
      <w:pPr>
        <w:numPr>
          <w:ilvl w:val="0"/>
          <w:numId w:val="7"/>
        </w:numPr>
        <w:spacing w:after="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Controlo de permissões administrativas. </w:t>
      </w:r>
    </w:p>
    <w:p w14:paraId="04617D6F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>
        <w:rPr>
          <w:rFonts w:ascii="Open Sans Bold" w:eastAsia="Open Sans Bold" w:hAnsi="Open Sans Bold" w:cs="Open Sans Bold"/>
          <w:b/>
          <w:bCs/>
          <w:color w:val="000000"/>
          <w:sz w:val="48"/>
          <w:szCs w:val="48"/>
        </w:rPr>
        <w:t xml:space="preserve">5. Conclusão </w:t>
      </w:r>
    </w:p>
    <w:p w14:paraId="2B15CEB0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O desenvolvimento do Mercadono permitiu aplicar conhecimentos de programação, bases de dados e desenvolvimento de interfaces gráficas na construção de uma solução prática para gestão comercial. </w:t>
      </w:r>
    </w:p>
    <w:p w14:paraId="7EA6F4B9" w14:textId="77777777" w:rsidR="003D48E1" w:rsidRPr="00F62CB7" w:rsidRDefault="002E5E85">
      <w:pPr>
        <w:spacing w:before="120" w:after="120" w:line="336" w:lineRule="auto"/>
        <w:rPr>
          <w:rFonts w:ascii="Open Sans" w:hAnsi="Open Sans" w:cs="Open Sans"/>
        </w:rPr>
      </w:pPr>
      <w:r w:rsidRPr="00F62CB7">
        <w:rPr>
          <w:rFonts w:ascii="Open Sans" w:eastAsia="Open Sans Bold" w:hAnsi="Open Sans" w:cs="Open Sans"/>
          <w:color w:val="000000"/>
        </w:rPr>
        <w:t xml:space="preserve">A aplicação cumpre os objetivos inicialmente definidos, disponibilizando funcionalidades essenciais para o controlo de produtos, gestão de stock, registo de compras e administração de utilizadores. Além disso, o projeto proporcionou experiência na utilização de tecnologias amplamente utilizadas no mercado, como C#, Windows Forms, SQL Server e ADO.NET. </w:t>
      </w:r>
    </w:p>
    <w:p w14:paraId="660765A6" w14:textId="77777777" w:rsidR="003D48E1" w:rsidRPr="0022151C" w:rsidRDefault="002E5E85">
      <w:pPr>
        <w:spacing w:before="120" w:after="120" w:line="336" w:lineRule="auto"/>
        <w:rPr>
          <w:rFonts w:ascii="Open Sans" w:hAnsi="Open Sans" w:cs="Open Sans"/>
        </w:rPr>
      </w:pPr>
      <w:r w:rsidRPr="0022151C">
        <w:rPr>
          <w:rFonts w:ascii="Open Sans" w:eastAsia="Open Sans Bold" w:hAnsi="Open Sans" w:cs="Open Sans"/>
          <w:color w:val="000000"/>
        </w:rPr>
        <w:lastRenderedPageBreak/>
        <w:t xml:space="preserve">Em suma, o Mercadono representa uma solução funcional, intuitiva e adequada às necessidades de pequenos e médios estabelecimentos comerciais, contribuindo para uma gestão mais eficiente e organizada. </w:t>
      </w:r>
    </w:p>
    <w:p w14:paraId="44D388AA" w14:textId="39A34669" w:rsidR="003D48E1" w:rsidRDefault="003E29A1">
      <w:pPr>
        <w:spacing w:before="120" w:after="120" w:line="336" w:lineRule="auto"/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926E844" wp14:editId="37259CA5">
            <wp:simplePos x="0" y="0"/>
            <wp:positionH relativeFrom="margin">
              <wp:align>left</wp:align>
            </wp:positionH>
            <wp:positionV relativeFrom="paragraph">
              <wp:posOffset>3081020</wp:posOffset>
            </wp:positionV>
            <wp:extent cx="4205048" cy="2341245"/>
            <wp:effectExtent l="0" t="0" r="5080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048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pen Sans Bold" w:eastAsia="Open Sans Bold" w:hAnsi="Open Sans Bold" w:cs="Open Sans Bold"/>
          <w:b/>
          <w:bCs/>
          <w:noProof/>
          <w:color w:val="000000"/>
          <w:sz w:val="64"/>
          <w:szCs w:val="64"/>
        </w:rPr>
        <w:drawing>
          <wp:anchor distT="0" distB="0" distL="114300" distR="114300" simplePos="0" relativeHeight="251650560" behindDoc="0" locked="0" layoutInCell="1" allowOverlap="1" wp14:anchorId="3EAD31B9" wp14:editId="55746BF5">
            <wp:simplePos x="0" y="0"/>
            <wp:positionH relativeFrom="margin">
              <wp:align>left</wp:align>
            </wp:positionH>
            <wp:positionV relativeFrom="paragraph">
              <wp:posOffset>775970</wp:posOffset>
            </wp:positionV>
            <wp:extent cx="4152900" cy="2176472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76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E85"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 xml:space="preserve"> </w:t>
      </w:r>
      <w:r w:rsidR="0034326E"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Imagens</w:t>
      </w:r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t>:</w:t>
      </w:r>
      <w:r>
        <w:rPr>
          <w:rFonts w:ascii="Open Sans Bold" w:eastAsia="Open Sans Bold" w:hAnsi="Open Sans Bold" w:cs="Open Sans Bold"/>
          <w:b/>
          <w:bCs/>
          <w:color w:val="000000"/>
          <w:sz w:val="64"/>
          <w:szCs w:val="64"/>
        </w:rPr>
        <w:br/>
      </w:r>
    </w:p>
    <w:p w14:paraId="74116F2F" w14:textId="10F90EBF" w:rsidR="0034326E" w:rsidRDefault="0034326E">
      <w:pPr>
        <w:spacing w:before="120" w:after="120" w:line="336" w:lineRule="auto"/>
      </w:pPr>
    </w:p>
    <w:p w14:paraId="3C679A70" w14:textId="1C6CE859" w:rsidR="00E013C5" w:rsidRDefault="00E013C5">
      <w:pPr>
        <w:spacing w:before="120" w:after="120" w:line="336" w:lineRule="auto"/>
      </w:pPr>
    </w:p>
    <w:p w14:paraId="32AC89DF" w14:textId="4F4BB793" w:rsidR="003E29A1" w:rsidRDefault="003E29A1">
      <w:pPr>
        <w:spacing w:before="120" w:after="120" w:line="336" w:lineRule="auto"/>
      </w:pPr>
    </w:p>
    <w:p w14:paraId="37D0E2FA" w14:textId="569D6AB2" w:rsidR="003E29A1" w:rsidRDefault="003E29A1">
      <w:pPr>
        <w:spacing w:before="120" w:after="120" w:line="336" w:lineRule="auto"/>
      </w:pPr>
    </w:p>
    <w:p w14:paraId="193788F4" w14:textId="02B3462F" w:rsidR="003E29A1" w:rsidRDefault="003E29A1">
      <w:pPr>
        <w:spacing w:before="120" w:after="120" w:line="336" w:lineRule="auto"/>
      </w:pPr>
    </w:p>
    <w:p w14:paraId="10D443C8" w14:textId="5DBC83F9" w:rsidR="003E29A1" w:rsidRDefault="003E29A1">
      <w:pPr>
        <w:spacing w:before="120" w:after="120" w:line="336" w:lineRule="auto"/>
      </w:pPr>
    </w:p>
    <w:p w14:paraId="36686CFA" w14:textId="77777777" w:rsidR="003E29A1" w:rsidRDefault="003E29A1">
      <w:pPr>
        <w:spacing w:before="120" w:after="120" w:line="336" w:lineRule="auto"/>
      </w:pPr>
    </w:p>
    <w:p w14:paraId="58E916D9" w14:textId="77777777" w:rsidR="003E29A1" w:rsidRDefault="003E29A1">
      <w:pPr>
        <w:spacing w:before="120" w:after="120" w:line="336" w:lineRule="auto"/>
      </w:pPr>
    </w:p>
    <w:p w14:paraId="07B8C2EC" w14:textId="77777777" w:rsidR="003E29A1" w:rsidRDefault="003E29A1">
      <w:pPr>
        <w:spacing w:before="120" w:after="120" w:line="336" w:lineRule="auto"/>
      </w:pPr>
    </w:p>
    <w:p w14:paraId="558BFA92" w14:textId="77777777" w:rsidR="003E29A1" w:rsidRDefault="003E29A1">
      <w:pPr>
        <w:spacing w:before="120" w:after="120" w:line="336" w:lineRule="auto"/>
      </w:pPr>
    </w:p>
    <w:p w14:paraId="63943DA6" w14:textId="77777777" w:rsidR="003E29A1" w:rsidRDefault="003E29A1">
      <w:pPr>
        <w:spacing w:before="120" w:after="120" w:line="336" w:lineRule="auto"/>
      </w:pPr>
    </w:p>
    <w:p w14:paraId="3919E2B6" w14:textId="26CE6263" w:rsidR="003E29A1" w:rsidRDefault="003E29A1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FABF706" wp14:editId="5ED8F7B1">
            <wp:simplePos x="0" y="0"/>
            <wp:positionH relativeFrom="margin">
              <wp:align>left</wp:align>
            </wp:positionH>
            <wp:positionV relativeFrom="paragraph">
              <wp:posOffset>-342265</wp:posOffset>
            </wp:positionV>
            <wp:extent cx="4264660" cy="2999105"/>
            <wp:effectExtent l="0" t="0" r="254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640C7" w14:textId="77777777" w:rsidR="003E29A1" w:rsidRDefault="003E29A1">
      <w:pPr>
        <w:spacing w:before="120" w:after="120" w:line="336" w:lineRule="auto"/>
      </w:pPr>
    </w:p>
    <w:p w14:paraId="02C44099" w14:textId="28E3AAEE" w:rsidR="003E29A1" w:rsidRDefault="003E29A1">
      <w:pPr>
        <w:spacing w:before="120" w:after="120" w:line="336" w:lineRule="auto"/>
      </w:pPr>
    </w:p>
    <w:p w14:paraId="476D1AF4" w14:textId="77777777" w:rsidR="003E29A1" w:rsidRDefault="003E29A1">
      <w:pPr>
        <w:spacing w:before="120" w:after="120" w:line="336" w:lineRule="auto"/>
      </w:pPr>
    </w:p>
    <w:p w14:paraId="5B8FCAFD" w14:textId="77777777" w:rsidR="003E29A1" w:rsidRDefault="003E29A1">
      <w:pPr>
        <w:spacing w:before="120" w:after="120" w:line="336" w:lineRule="auto"/>
      </w:pPr>
    </w:p>
    <w:p w14:paraId="49267651" w14:textId="77777777" w:rsidR="003E29A1" w:rsidRDefault="003E29A1">
      <w:pPr>
        <w:spacing w:before="120" w:after="120" w:line="336" w:lineRule="auto"/>
      </w:pPr>
    </w:p>
    <w:p w14:paraId="06BED4BE" w14:textId="77777777" w:rsidR="003E29A1" w:rsidRDefault="003E29A1">
      <w:pPr>
        <w:spacing w:before="120" w:after="120" w:line="336" w:lineRule="auto"/>
      </w:pPr>
    </w:p>
    <w:p w14:paraId="6EB37EA7" w14:textId="77777777" w:rsidR="003E29A1" w:rsidRDefault="003E29A1">
      <w:pPr>
        <w:spacing w:before="120" w:after="120" w:line="336" w:lineRule="auto"/>
      </w:pPr>
    </w:p>
    <w:p w14:paraId="146BD5FF" w14:textId="77777777" w:rsidR="00966F11" w:rsidRDefault="00966F11">
      <w:pPr>
        <w:spacing w:before="120" w:after="120" w:line="336" w:lineRule="auto"/>
      </w:pPr>
    </w:p>
    <w:p w14:paraId="1C0EFF83" w14:textId="7FCC015C" w:rsidR="00966F11" w:rsidRDefault="00966F11">
      <w:pPr>
        <w:spacing w:before="120" w:after="120" w:line="336" w:lineRule="auto"/>
      </w:pPr>
      <w:r>
        <w:rPr>
          <w:noProof/>
        </w:rPr>
        <w:drawing>
          <wp:inline distT="0" distB="0" distL="0" distR="0" wp14:anchorId="505D1E3B" wp14:editId="00EF4FE9">
            <wp:extent cx="3629532" cy="2743583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ACF6" w14:textId="71BC39A9" w:rsidR="003E29A1" w:rsidRDefault="003E29A1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43254B38" wp14:editId="17415ACB">
            <wp:simplePos x="0" y="0"/>
            <wp:positionH relativeFrom="margin">
              <wp:align>right</wp:align>
            </wp:positionH>
            <wp:positionV relativeFrom="paragraph">
              <wp:posOffset>376555</wp:posOffset>
            </wp:positionV>
            <wp:extent cx="5402580" cy="3025775"/>
            <wp:effectExtent l="0" t="0" r="7620" b="317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29A1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 Bold">
    <w:altName w:val="Open Sans"/>
    <w:charset w:val="00"/>
    <w:family w:val="auto"/>
    <w:pitch w:val="default"/>
    <w:embedRegular r:id="rId1" w:fontKey="{5D85F981-5569-472F-B8AE-F5D887F0CA65}"/>
    <w:embedBold r:id="rId2" w:fontKey="{1A183456-7856-4AAC-A050-5E6BCB984297}"/>
  </w:font>
  <w:font w:name="Open Sans ~">
    <w:altName w:val="Segoe UI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A0499556-0AC0-4796-9F6E-1A7C117D2379}"/>
    <w:embedBold r:id="rId4" w:fontKey="{CFDD01C6-DEBB-4773-8391-6A21CCB90A4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563"/>
    <w:multiLevelType w:val="hybridMultilevel"/>
    <w:tmpl w:val="FFFFFFFF"/>
    <w:lvl w:ilvl="0" w:tplc="C3FC251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05E932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00FB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C5BE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BA33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F844C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0A6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4A2E0B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D98057E">
      <w:numFmt w:val="decimal"/>
      <w:lvlText w:val=""/>
      <w:lvlJc w:val="left"/>
    </w:lvl>
  </w:abstractNum>
  <w:abstractNum w:abstractNumId="1" w15:restartNumberingAfterBreak="0">
    <w:nsid w:val="16C96327"/>
    <w:multiLevelType w:val="hybridMultilevel"/>
    <w:tmpl w:val="FFFFFFFF"/>
    <w:lvl w:ilvl="0" w:tplc="3D96092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93CAA9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A02323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E1E33C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C1C9A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1F0B47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6ECE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4CCA74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3FE72F4">
      <w:numFmt w:val="decimal"/>
      <w:lvlText w:val=""/>
      <w:lvlJc w:val="left"/>
    </w:lvl>
  </w:abstractNum>
  <w:abstractNum w:abstractNumId="2" w15:restartNumberingAfterBreak="0">
    <w:nsid w:val="323E276F"/>
    <w:multiLevelType w:val="hybridMultilevel"/>
    <w:tmpl w:val="FFFFFFFF"/>
    <w:lvl w:ilvl="0" w:tplc="EBD050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D7CE0F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522DB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ED2E96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AC67D2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D6E54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FBAB68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9A2BAF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B504364">
      <w:numFmt w:val="decimal"/>
      <w:lvlText w:val=""/>
      <w:lvlJc w:val="left"/>
    </w:lvl>
  </w:abstractNum>
  <w:abstractNum w:abstractNumId="3" w15:restartNumberingAfterBreak="0">
    <w:nsid w:val="43F95992"/>
    <w:multiLevelType w:val="hybridMultilevel"/>
    <w:tmpl w:val="FFFFFFFF"/>
    <w:lvl w:ilvl="0" w:tplc="040CA72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0A8386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A58284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19EDB7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87CC5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4A58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1B0514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809D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C34F236">
      <w:numFmt w:val="decimal"/>
      <w:lvlText w:val=""/>
      <w:lvlJc w:val="left"/>
    </w:lvl>
  </w:abstractNum>
  <w:abstractNum w:abstractNumId="4" w15:restartNumberingAfterBreak="0">
    <w:nsid w:val="684157AA"/>
    <w:multiLevelType w:val="hybridMultilevel"/>
    <w:tmpl w:val="FFFFFFFF"/>
    <w:lvl w:ilvl="0" w:tplc="988E079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578216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B78DEE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F8E7C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A02016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014675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6963F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8B21FA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5DCCA48">
      <w:numFmt w:val="decimal"/>
      <w:lvlText w:val=""/>
      <w:lvlJc w:val="left"/>
    </w:lvl>
  </w:abstractNum>
  <w:abstractNum w:abstractNumId="5" w15:restartNumberingAfterBreak="0">
    <w:nsid w:val="6C733B4A"/>
    <w:multiLevelType w:val="hybridMultilevel"/>
    <w:tmpl w:val="FFFFFFFF"/>
    <w:lvl w:ilvl="0" w:tplc="97ECAD9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25C50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68F0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AEC195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41AC6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D00C2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0960B3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DACD9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88F256">
      <w:numFmt w:val="decimal"/>
      <w:lvlText w:val=""/>
      <w:lvlJc w:val="left"/>
    </w:lvl>
  </w:abstractNum>
  <w:abstractNum w:abstractNumId="6" w15:restartNumberingAfterBreak="0">
    <w:nsid w:val="71FA52E4"/>
    <w:multiLevelType w:val="hybridMultilevel"/>
    <w:tmpl w:val="FFFFFFFF"/>
    <w:lvl w:ilvl="0" w:tplc="61E297D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2266B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44CF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5B610B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A20FB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7209C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A66E64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E007E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2C2C7F2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8E1"/>
    <w:rsid w:val="00131E14"/>
    <w:rsid w:val="0022151C"/>
    <w:rsid w:val="00282A2E"/>
    <w:rsid w:val="002E5E85"/>
    <w:rsid w:val="0032101D"/>
    <w:rsid w:val="003305B1"/>
    <w:rsid w:val="0034326E"/>
    <w:rsid w:val="003C7FDE"/>
    <w:rsid w:val="003D48E1"/>
    <w:rsid w:val="003E29A1"/>
    <w:rsid w:val="00966F11"/>
    <w:rsid w:val="00E013C5"/>
    <w:rsid w:val="00F62CB7"/>
    <w:rsid w:val="00F8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CB465"/>
  <w15:docId w15:val="{58783F5B-CCE3-364B-9538-494C1B5C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4A8B2-A66F-43A7-9024-6632F9C9B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911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aplicação utiliza uma base de dados SQL denominada ‘mercadono’, composta por tabelas responsáveis pelo armazenamento de utilizadores, produtos, compras e informações de stock.</vt:lpstr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aplicação utiliza uma base de dados SQL denominada ‘mercadono’, composta por tabelas responsáveis pelo armazenamento de utilizadores, produtos, compras e informações de stock.</dc:title>
  <dc:creator>Apache POI</dc:creator>
  <cp:lastModifiedBy>Maria Eduarda Ferreira Cayres</cp:lastModifiedBy>
  <cp:revision>2</cp:revision>
  <dcterms:created xsi:type="dcterms:W3CDTF">2026-06-30T08:06:00Z</dcterms:created>
  <dcterms:modified xsi:type="dcterms:W3CDTF">2026-06-30T08:06:00Z</dcterms:modified>
</cp:coreProperties>
</file>