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6concolores"/>
        <w:tblW w:w="5000" w:type="pct"/>
        <w:tblLook w:val="06A0" w:firstRow="1" w:lastRow="0" w:firstColumn="1" w:lastColumn="0" w:noHBand="1" w:noVBand="1"/>
      </w:tblPr>
      <w:tblGrid>
        <w:gridCol w:w="1118"/>
        <w:gridCol w:w="1059"/>
        <w:gridCol w:w="1727"/>
        <w:gridCol w:w="3728"/>
        <w:gridCol w:w="1189"/>
        <w:gridCol w:w="1645"/>
      </w:tblGrid>
      <w:tr w:rsidR="00B922C4" w:rsidRPr="00B922C4" w14:paraId="3775F56B" w14:textId="77777777" w:rsidTr="00C34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noWrap/>
            <w:vAlign w:val="center"/>
            <w:hideMark/>
          </w:tcPr>
          <w:p w14:paraId="64923D50" w14:textId="77777777" w:rsidR="00B922C4" w:rsidRPr="00B922C4" w:rsidRDefault="00B922C4" w:rsidP="00B9511A">
            <w:pPr>
              <w:suppressAutoHyphens w:val="0"/>
              <w:autoSpaceDN/>
              <w:spacing w:line="240" w:lineRule="auto"/>
              <w:jc w:val="left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bookmarkStart w:id="0" w:name="_GoBack"/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Muestra</w:t>
            </w:r>
          </w:p>
        </w:tc>
        <w:tc>
          <w:tcPr>
            <w:tcW w:w="50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noWrap/>
            <w:vAlign w:val="center"/>
            <w:hideMark/>
          </w:tcPr>
          <w:p w14:paraId="594716AE" w14:textId="77777777" w:rsidR="00B922C4" w:rsidRPr="00B922C4" w:rsidRDefault="00B922C4" w:rsidP="00B9511A">
            <w:pPr>
              <w:suppressAutoHyphens w:val="0"/>
              <w:autoSpaceDN/>
              <w:spacing w:line="240" w:lineRule="auto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Par</w:t>
            </w:r>
          </w:p>
        </w:tc>
        <w:tc>
          <w:tcPr>
            <w:tcW w:w="82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  <w:hideMark/>
          </w:tcPr>
          <w:p w14:paraId="173DEB47" w14:textId="77777777" w:rsidR="00B922C4" w:rsidRPr="00B922C4" w:rsidRDefault="00B922C4" w:rsidP="00C34719">
            <w:pPr>
              <w:suppressAutoHyphens w:val="0"/>
              <w:autoSpaceDN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Nombre del primer</w:t>
            </w:r>
          </w:p>
        </w:tc>
        <w:tc>
          <w:tcPr>
            <w:tcW w:w="1781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noWrap/>
            <w:vAlign w:val="center"/>
            <w:hideMark/>
          </w:tcPr>
          <w:p w14:paraId="3D77C302" w14:textId="77777777" w:rsidR="00B922C4" w:rsidRPr="00B922C4" w:rsidRDefault="00B922C4" w:rsidP="00B9511A">
            <w:pPr>
              <w:suppressAutoHyphens w:val="0"/>
              <w:autoSpaceDN/>
              <w:spacing w:line="240" w:lineRule="auto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Secuencia (5'-3')</w:t>
            </w:r>
          </w:p>
        </w:tc>
        <w:tc>
          <w:tcPr>
            <w:tcW w:w="56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  <w:hideMark/>
          </w:tcPr>
          <w:p w14:paraId="3680F0C1" w14:textId="77777777" w:rsidR="00B922C4" w:rsidRPr="00B922C4" w:rsidRDefault="00B922C4" w:rsidP="00B9511A">
            <w:pPr>
              <w:suppressAutoHyphens w:val="0"/>
              <w:autoSpaceDN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Tm (</w:t>
            </w:r>
            <w:proofErr w:type="spellStart"/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Phusion</w:t>
            </w:r>
            <w:proofErr w:type="spellEnd"/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)</w:t>
            </w:r>
          </w:p>
        </w:tc>
        <w:tc>
          <w:tcPr>
            <w:tcW w:w="78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  <w:hideMark/>
          </w:tcPr>
          <w:p w14:paraId="0BA0EB77" w14:textId="77777777" w:rsidR="00B922C4" w:rsidRPr="00B922C4" w:rsidRDefault="00B922C4" w:rsidP="00B9511A">
            <w:pPr>
              <w:suppressAutoHyphens w:val="0"/>
              <w:autoSpaceDN/>
              <w:spacing w:line="240" w:lineRule="auto"/>
              <w:jc w:val="left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Tamaño del amplicón (</w:t>
            </w:r>
            <w:proofErr w:type="spellStart"/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nt</w:t>
            </w:r>
            <w:proofErr w:type="spellEnd"/>
            <w:r w:rsidRPr="00B922C4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)</w:t>
            </w:r>
          </w:p>
        </w:tc>
      </w:tr>
      <w:tr w:rsidR="00B922C4" w:rsidRPr="008F11CD" w14:paraId="48D1A72E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18" w:space="0" w:color="000000" w:themeColor="text1"/>
              <w:bottom w:val="nil"/>
            </w:tcBorders>
            <w:shd w:val="clear" w:color="auto" w:fill="auto"/>
            <w:noWrap/>
            <w:vAlign w:val="center"/>
            <w:hideMark/>
          </w:tcPr>
          <w:p w14:paraId="4354E4C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</w:t>
            </w:r>
          </w:p>
        </w:tc>
        <w:tc>
          <w:tcPr>
            <w:tcW w:w="506" w:type="pct"/>
            <w:vMerge w:val="restart"/>
            <w:tcBorders>
              <w:top w:val="single" w:sz="18" w:space="0" w:color="000000" w:themeColor="text1"/>
              <w:bottom w:val="nil"/>
            </w:tcBorders>
            <w:shd w:val="clear" w:color="auto" w:fill="auto"/>
            <w:noWrap/>
            <w:vAlign w:val="center"/>
            <w:hideMark/>
          </w:tcPr>
          <w:p w14:paraId="2AD8CCF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18" w:space="0" w:color="000000" w:themeColor="text1"/>
              <w:bottom w:val="nil"/>
            </w:tcBorders>
            <w:shd w:val="clear" w:color="auto" w:fill="auto"/>
            <w:hideMark/>
          </w:tcPr>
          <w:p w14:paraId="5A3C7F3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SP3-1-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F</w:t>
            </w:r>
          </w:p>
        </w:tc>
        <w:tc>
          <w:tcPr>
            <w:tcW w:w="1781" w:type="pct"/>
            <w:tcBorders>
              <w:top w:val="single" w:sz="18" w:space="0" w:color="000000" w:themeColor="text1"/>
              <w:bottom w:val="nil"/>
            </w:tcBorders>
            <w:shd w:val="clear" w:color="auto" w:fill="auto"/>
            <w:hideMark/>
          </w:tcPr>
          <w:p w14:paraId="5DEA40F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CAGTCCACCGAAAGAAGGC</w:t>
            </w:r>
          </w:p>
        </w:tc>
        <w:tc>
          <w:tcPr>
            <w:tcW w:w="568" w:type="pct"/>
            <w:tcBorders>
              <w:top w:val="single" w:sz="18" w:space="0" w:color="000000" w:themeColor="text1"/>
              <w:bottom w:val="nil"/>
            </w:tcBorders>
            <w:shd w:val="clear" w:color="auto" w:fill="auto"/>
            <w:noWrap/>
            <w:hideMark/>
          </w:tcPr>
          <w:p w14:paraId="7ECC3772" w14:textId="01FCACB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single" w:sz="18" w:space="0" w:color="000000" w:themeColor="text1"/>
              <w:bottom w:val="nil"/>
            </w:tcBorders>
            <w:shd w:val="clear" w:color="auto" w:fill="auto"/>
            <w:noWrap/>
            <w:hideMark/>
          </w:tcPr>
          <w:p w14:paraId="7B78152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203</w:t>
            </w:r>
          </w:p>
        </w:tc>
      </w:tr>
      <w:tr w:rsidR="00B922C4" w:rsidRPr="008F11CD" w14:paraId="064AC3B6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077A56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FECFAE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1632D1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SP3-1-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4C5A0D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GCGACTCCTCTGGCTTGTAA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B8886A" w14:textId="028F0F99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E560D5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0A0CFBD6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D42CF5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184B18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A05842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-2-F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0AB9AF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CACCGAAAGAAGGCCGGA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265DF68" w14:textId="136BC83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389083" w14:textId="29789E45" w:rsidR="00B922C4" w:rsidRPr="008F11CD" w:rsidRDefault="00112FCB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112FCB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190</w:t>
            </w:r>
          </w:p>
        </w:tc>
      </w:tr>
      <w:tr w:rsidR="00B922C4" w:rsidRPr="008F11CD" w14:paraId="5966EBE8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F25F92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D4917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1BDDF1A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-2-R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2C8B6E1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AAAATCCAATTGATGAACCACCCC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7C0ABEC4" w14:textId="7A2624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43456CA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5E9A5D38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C7512E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263DA4E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1BBA8B6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-1-F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5E82903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TGTATCAGGCGGGTTTGGC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51E33E62" w14:textId="726FDBEF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65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15DD1C7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200</w:t>
            </w:r>
          </w:p>
        </w:tc>
      </w:tr>
      <w:tr w:rsidR="00B922C4" w:rsidRPr="008F11CD" w14:paraId="4F860350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2F7129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B90541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AF6C32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7A9B65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TGCACACGTTAGGTTAGGAAC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4C4F52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FDD94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29C2BB60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339F19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F5624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0C726E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-2-F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32BB30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ATGACCAAGATCCGGGACTC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E80B25F" w14:textId="09FF1029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47A64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284</w:t>
            </w:r>
          </w:p>
        </w:tc>
      </w:tr>
      <w:tr w:rsidR="00B922C4" w:rsidRPr="008F11CD" w14:paraId="7CA4AB8F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E9B13B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E51068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hideMark/>
          </w:tcPr>
          <w:p w14:paraId="55749D8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-2-R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hideMark/>
          </w:tcPr>
          <w:p w14:paraId="75CCCD4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ACCCTGGACATGTATGAATCCA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4CEC6A0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24AC2F7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339269E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567EE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SP13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4FBB7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2ED8742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SP13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-1-F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40EC58B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CCGGGCCGATCTTAATGGT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4614B4A2" w14:textId="536AC974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2362754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747</w:t>
            </w:r>
          </w:p>
        </w:tc>
      </w:tr>
      <w:tr w:rsidR="00B922C4" w:rsidRPr="008F11CD" w14:paraId="2CD2EEA9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28B335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13E914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8588C3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SP13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806F22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GTTTCCCCGCCATGAAGTC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D84392E" w14:textId="3E240F3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9254F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30C4AAE5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31A9C5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EC925E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B7F50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SP13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-2-F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040791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CCGATCTTAATGGTCGGCCT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7350BC" w14:textId="57A9A7E5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6ED182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735</w:t>
            </w:r>
          </w:p>
        </w:tc>
      </w:tr>
      <w:tr w:rsidR="00B922C4" w:rsidRPr="008F11CD" w14:paraId="34CA74F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3DCF068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DFF77C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5CA22D3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SP13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-2-R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54AE35E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CGCCATGAAGTCGAAGACGA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3A55E5D6" w14:textId="288AA8A8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0C5F083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15EAB31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5F67C9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SP19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C16FB5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48B5C2F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_HPgV_9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0005C07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GCAGTAGGAATGCTCGTGTCC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77B598A7" w14:textId="27FEF03A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65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0CAE2F7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680</w:t>
            </w:r>
          </w:p>
        </w:tc>
      </w:tr>
      <w:tr w:rsidR="00B922C4" w:rsidRPr="008F11CD" w14:paraId="736A3A5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7DA1F8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5F9A9F6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5FA035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_HPgV_1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35E99D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CTCACACTCCGCCTTGGAAT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F417FCA" w14:textId="528BB1CF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ED02D6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073A3963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D4CA306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16F66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BF84D8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_HPgV_2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FC2E1A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TGTCAGCTGGGCAAAAGTTC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2587513" w14:textId="7CD2548B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69041D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506</w:t>
            </w:r>
          </w:p>
        </w:tc>
      </w:tr>
      <w:tr w:rsidR="00B922C4" w:rsidRPr="008F11CD" w14:paraId="3DAA60E9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FB8367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90F946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5BE283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_HPgV_3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B18865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GACCAATCGCAATCCACCTG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6E592D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03F0B8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6E0DB20C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C5491E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E1AC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206A95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_HPgV_4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49B9FB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TGTTTCCATTGTTGACAAGCTC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14BD86D" w14:textId="71175C83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BA7B0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689</w:t>
            </w:r>
          </w:p>
        </w:tc>
      </w:tr>
      <w:tr w:rsidR="00B922C4" w:rsidRPr="008F11CD" w14:paraId="04415E4B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E74761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4E404D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A9A587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_HPgV_5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3E40951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GCATGATCCACTCCCACAAG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A44E40" w14:textId="7BECD964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05ABE4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44D559E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ACB09D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51F20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8C7D3F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-1-F-int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51A525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CACTCTGGTGGCAGGGTTAC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D59745" w14:textId="28C2E40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65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618E67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639</w:t>
            </w:r>
          </w:p>
        </w:tc>
      </w:tr>
      <w:tr w:rsidR="00B922C4" w:rsidRPr="008F11CD" w14:paraId="5C0E2E6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5DA5CB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52311B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3D6CBA9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SP19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-1-R-int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F3FAD9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GGAATGGCAGAACACGAGAT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F264AD" w14:textId="21C19EE0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62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60D01E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01E5ADC7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717874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AC8DE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2CD714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UTR-F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E7E67E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TTGGTAGCCACTATAGGTGGG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653050" w14:textId="2E351991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FB187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593</w:t>
            </w:r>
          </w:p>
        </w:tc>
      </w:tr>
      <w:tr w:rsidR="00B922C4" w:rsidRPr="008F11CD" w14:paraId="68F31911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348661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B823090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hideMark/>
          </w:tcPr>
          <w:p w14:paraId="7C8E06D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UTR-R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hideMark/>
          </w:tcPr>
          <w:p w14:paraId="6FA929C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CCTGATACAGTGGCCAGCAT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47B41EF1" w14:textId="3869BA2C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6413DC3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2F4DE36C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1159623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42DAB4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2711D37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_HPgV_1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71E92C1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CTACGGGTTGACATGGCAGT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194CE48B" w14:textId="7296EFFC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35E863E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578</w:t>
            </w:r>
          </w:p>
        </w:tc>
      </w:tr>
      <w:tr w:rsidR="00B922C4" w:rsidRPr="008F11CD" w14:paraId="19CEDA98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A1A70C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365C4F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3241C11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_HPgV_4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F99AA9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CTATTGACGAAGGGCACAGC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532E3EF" w14:textId="3E922949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C5F29A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4E492CDC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FA4BFB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5C197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E4A9ED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_HPgV_3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FBD3E9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GTGGTTGAGTGCTGTGTGATG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1699BD" w14:textId="1B99C466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014F00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288</w:t>
            </w:r>
          </w:p>
        </w:tc>
      </w:tr>
      <w:tr w:rsidR="00B922C4" w:rsidRPr="008F11CD" w14:paraId="2D35E67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84AD87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A5F910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F4B385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_HPgV_4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3BD656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ATCCTGAAAGACACCGATGAGA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3E80DA9" w14:textId="08BE079C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861062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39C042F5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7D6B348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87B0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4851D1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_HPgV_5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1B9581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GCTCGTGTCAGTGCTTCA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E7448CF" w14:textId="32145708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62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1A15B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758</w:t>
            </w:r>
          </w:p>
        </w:tc>
      </w:tr>
      <w:tr w:rsidR="00B922C4" w:rsidRPr="008F11CD" w14:paraId="31F39217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FD5884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DDA968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5CDF83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_HPgV_6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9B70AE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GGTCTCCGTCCTTGATGATG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2AF67F" w14:textId="42C3AD21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62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3F3C2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6C7B92D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83841B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3ED12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1EA37F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_HPgV_7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4172733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TATGACGACTGCCCTTACACC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EBB1FDB" w14:textId="0B185F9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C1FFB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1188</w:t>
            </w:r>
          </w:p>
        </w:tc>
      </w:tr>
      <w:tr w:rsidR="00B922C4" w:rsidRPr="008F11CD" w14:paraId="6B711DDE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BBD95B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324F26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B75503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_HPgV_8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E92F0D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ACCAAGTGGTAGTGCCAGAGTT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62D93E3" w14:textId="2C7E052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66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8F3F0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5248DDBC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D93CE4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5E352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B2A7A5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-1-F-int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7A3BBD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TGGCAGTCCTGCTCTTGTAG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F69D9FB" w14:textId="11A3B73A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ADC58D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509</w:t>
            </w:r>
          </w:p>
        </w:tc>
      </w:tr>
      <w:tr w:rsidR="00B922C4" w:rsidRPr="008F11CD" w14:paraId="4F258D8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06F66E3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CCAFA6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1F4A5B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-1-R-int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1856F8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CGATGGAAAGGGAATCTGACC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715AF53" w14:textId="6198362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5F3A59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7A28AF1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EB2E91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A576B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46C8367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-2-F-ext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9DDD02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TGCTTGGCCTCATACATCTG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D87B4CD" w14:textId="2F406114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62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2FD24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436</w:t>
            </w:r>
          </w:p>
        </w:tc>
      </w:tr>
      <w:tr w:rsidR="00B922C4" w:rsidRPr="008F11CD" w14:paraId="44612823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1B90C5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31BB98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9A8576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-2-R-ext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A2E574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GATTCACATCCTGAAAGACACC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ED6E323" w14:textId="4820F34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61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4D46CD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3B39001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E4D95F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7FEB7E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37A1FC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-3-F-int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F2221C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GCTTCATTCAGGTGGTAGGG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B76E599" w14:textId="30171CD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62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5306C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728</w:t>
            </w:r>
          </w:p>
        </w:tc>
      </w:tr>
      <w:tr w:rsidR="00B922C4" w:rsidRPr="008F11CD" w14:paraId="2C35F9D7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4C4C0D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B265C6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9B2ED7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-3-R-int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04E0F6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TGGAAGAGTCTTTCCCCCTA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DB2D730" w14:textId="416B293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62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0F6195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86D846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DBE769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D91FC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AA4FEB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UTR-F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6CCA23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TTGGTAGCCACTATAGGTGGG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7751B4" w14:textId="25CD1FC6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860B5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593</w:t>
            </w:r>
          </w:p>
        </w:tc>
      </w:tr>
      <w:tr w:rsidR="00B922C4" w:rsidRPr="008F11CD" w14:paraId="44FC3FC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C7D836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626659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14895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UTR-R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0E63BA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CCTGATACAGTGGCCAGCAT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B8C50F7" w14:textId="071D2CD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0AC38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B111898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C270E1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54FBB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49C0D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-9-F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C781A1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AGGTAGAGTTGGATGTGGCC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68E260C" w14:textId="7D852A2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656629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302</w:t>
            </w:r>
          </w:p>
        </w:tc>
      </w:tr>
      <w:tr w:rsidR="00B922C4" w:rsidRPr="008F11CD" w14:paraId="7889C560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9E93B9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3A0B8F3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E3FDB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-9-R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088711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GACCTTGTGCCCCATGTTAC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D66D6D1" w14:textId="72230E5B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D4C05D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378530C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865E8C3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F687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10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777F1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-10-F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153515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CTATGGGAGGTTTCTGGCCA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659662" w14:textId="557F375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47048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612</w:t>
            </w:r>
          </w:p>
        </w:tc>
      </w:tr>
      <w:tr w:rsidR="00B922C4" w:rsidRPr="008F11CD" w14:paraId="7395208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BACAFD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AE370E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6F099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-10-R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8CEA34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TAGTAGTAGCGCCCAGACCT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A5A4C43" w14:textId="08C1DFC9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52C67C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7F45D22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B0E4EA3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B8A7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11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D2C13D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-11-F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F019DF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CTCCTATACCCATGGCACCC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C168A97" w14:textId="36A42718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CF859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760</w:t>
            </w:r>
          </w:p>
        </w:tc>
      </w:tr>
      <w:tr w:rsidR="00B922C4" w:rsidRPr="008F11CD" w14:paraId="329CB370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349C984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768BDCB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9E9C3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–2-R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DCA88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CCGTAGTGGCAGTGCATTAG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391656" w14:textId="12D1DBD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21AA0E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0D5BDD31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09C958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220F43E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12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5546E21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UTR-2-F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1B5B5D1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TAGCCACTATAGGTGGGTCTTAAG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1B0F6765" w14:textId="25140B78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38FE42F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550</w:t>
            </w:r>
          </w:p>
        </w:tc>
      </w:tr>
      <w:tr w:rsidR="00B922C4" w:rsidRPr="008F11CD" w14:paraId="7296939D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841640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FA69E4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61400A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UTR-2-R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6A239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TGATACAGTGGCCAGCAT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E35926" w14:textId="242CB62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61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E0011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2B5AF5B7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5A9DA2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230E9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13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F2A8F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-13-F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47FE5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TGACTTCCGTGGCTCTTCTG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F532CF" w14:textId="48581A86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CAB1BE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266</w:t>
            </w:r>
          </w:p>
        </w:tc>
      </w:tr>
      <w:tr w:rsidR="00B922C4" w:rsidRPr="008F11CD" w14:paraId="5E7468F8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B91442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EF12BE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52DB6D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-13-R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5CC87C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TGTGCCCCATGTTACCATACTC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811105" w14:textId="17E93E9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76A3B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458B95B6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2EBE4B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B2D6B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14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DE3085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-14-F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9C3A26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CATCACACGGTGGGTCATCA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1396CF6" w14:textId="5276584C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65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15C74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500</w:t>
            </w:r>
          </w:p>
        </w:tc>
      </w:tr>
      <w:tr w:rsidR="00B922C4" w:rsidRPr="008F11CD" w14:paraId="18F8C48B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6FB4A10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1550900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76471FE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-4-R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219F2DF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AGTGCATTAGCACCATCAGGC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72B34926" w14:textId="54D42C4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66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630A30A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2123637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98CE7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SP30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336112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7C3E235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_HpgV_1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76DFD18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GTTGCTATGGTGCTGCTCTTC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0376C034" w14:textId="2E29D461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7DB8445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364</w:t>
            </w:r>
          </w:p>
        </w:tc>
      </w:tr>
      <w:tr w:rsidR="00B922C4" w:rsidRPr="008F11CD" w14:paraId="176B7DA0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5AC021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2D8B36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E672CB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_HPgV_2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72C42F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GAACCTCATCACCACGTCTAGC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8113A84" w14:textId="4D9AE3C5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65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FEDCD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3B21F1F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1BF2238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906F9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C151AD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SP20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_HPgV_7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0B38C0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TATGACGACTGCCCTTACACC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101EB2" w14:textId="693B6089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C765BF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1080</w:t>
            </w:r>
          </w:p>
        </w:tc>
      </w:tr>
      <w:tr w:rsidR="00B922C4" w:rsidRPr="008F11CD" w14:paraId="375A0C52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3609166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AB6C52E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0B7485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_HPgV_3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425FB24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CATGAAGTCGAAGACGAGACTG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C48663A" w14:textId="055E935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0869DA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66F8D7F5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4976FA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3D0B6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78A849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-2-F-int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80CC68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CGGCTGACATCGGTGAAG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D2A169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2B28DD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1046</w:t>
            </w:r>
          </w:p>
        </w:tc>
      </w:tr>
      <w:tr w:rsidR="00B922C4" w:rsidRPr="008F11CD" w14:paraId="7E4D19E7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381C43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450851C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hideMark/>
          </w:tcPr>
          <w:p w14:paraId="300F600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SP30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-2-R-int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hideMark/>
          </w:tcPr>
          <w:p w14:paraId="58E3089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GAAGTCGAAGACGAGACTGG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18CD56DC" w14:textId="7D14C1BA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62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1889ECC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7EF3F88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EE7B90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SP33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AB293DE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3FDF806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-1-F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7C4D66D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CTATTGGGAGCCGCTGGTA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4070847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3796315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290</w:t>
            </w:r>
          </w:p>
        </w:tc>
      </w:tr>
      <w:tr w:rsidR="00B922C4" w:rsidRPr="008F11CD" w14:paraId="65C5E1A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064F9F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CD6E72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B6E9C4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D6D68B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GTGCCAGAGTTGTTAGCTGAG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562A8A" w14:textId="111F8718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AABA9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2FABB4D6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36E2AC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C7BE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30D9EB6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-2-F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3329189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GTTACCGCAGACACAACCAA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AA09BCA" w14:textId="4CD3896A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E856CC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505</w:t>
            </w:r>
          </w:p>
        </w:tc>
      </w:tr>
      <w:tr w:rsidR="00B922C4" w:rsidRPr="008F11CD" w14:paraId="0EE1201E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94550B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335F6D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84C3E3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-2-R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4FFBE48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CCGTAGTGGCAGTGCATTAG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7BD8E1" w14:textId="6C917D45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33BF98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6EEF4081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D99D17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06001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3EA3B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-3-F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41B54C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ACACCCGTCGTGGGGTTA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7906A6E" w14:textId="50A18F9C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65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A4FB56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257</w:t>
            </w:r>
          </w:p>
        </w:tc>
      </w:tr>
      <w:tr w:rsidR="00B922C4" w:rsidRPr="008F11CD" w14:paraId="4A78CC5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B8A7A0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A77CDA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11A918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-3-R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4D076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CCAGAGTTGTTAGCTGAGTACAAA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212EAB" w14:textId="20995203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D08177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2084F63F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74390C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15E91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9C56D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-4-F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5BD8D5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AGATGGAAGCCGGCAAGGTA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3E424C4" w14:textId="5B84105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66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6324B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470</w:t>
            </w:r>
          </w:p>
        </w:tc>
      </w:tr>
      <w:tr w:rsidR="00B922C4" w:rsidRPr="008F11CD" w14:paraId="43AD2B13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27E7A056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BFEC7B9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7841052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SP33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-4-R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716FC09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AGTGCATTAGCACCATCAGGC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673C8B2A" w14:textId="78F65949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66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18B3C58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0F0369FB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55A54B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571B28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05DA8CA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_HPgV_1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2C53CC6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GGTGGGCAATGAACTTACCTTT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25D6239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231F9E2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505</w:t>
            </w:r>
          </w:p>
        </w:tc>
      </w:tr>
      <w:tr w:rsidR="00B922C4" w:rsidRPr="008F11CD" w14:paraId="2196BD72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10588E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C6264D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5C3017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_HPgV_2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51C140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CTCCTTCCGGTCTTTGAAGAAC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389281" w14:textId="412B557D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59296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788C2EDE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EE948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40DC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950666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_HPgV_3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C7452B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AGTTCCATTTGACTTTTGGCGA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596B250" w14:textId="384C343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4393D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729</w:t>
            </w:r>
          </w:p>
        </w:tc>
      </w:tr>
      <w:tr w:rsidR="00B922C4" w:rsidRPr="008F11CD" w14:paraId="6A72C841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4EEF39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E037B90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6A8146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_HPgV_4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2922E1F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CTATTGACGAAGGGCACAGC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43D65D" w14:textId="7E0445F6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7837D8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FD4E158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079524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5965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4375D58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_HPgV_5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A8CBBC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TATATCTGATGAAGCTGGCGGA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40BF205" w14:textId="76DA82E3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507CE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484</w:t>
            </w:r>
          </w:p>
        </w:tc>
      </w:tr>
      <w:tr w:rsidR="00B922C4" w:rsidRPr="008F11CD" w14:paraId="35856739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4D5B99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63EDBA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447CABA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_HPgV_6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7DD1B1F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CCCTTACACCACGTTCTGTAGA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0A4D5BF" w14:textId="18400DBB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A9072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55B246E1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9D5C4C1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EA122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46C74D8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_HPgV_7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6F68C3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CCAAATCCTGTCCCACTATTGC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B6DCEB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EA0B0F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967</w:t>
            </w:r>
          </w:p>
        </w:tc>
      </w:tr>
      <w:tr w:rsidR="00B922C4" w:rsidRPr="008F11CD" w14:paraId="1F18B2E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355FA5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4716B7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E3587B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_HPgV_8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36A4EB4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TAGCTGAGTACAAGACCAACCC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FE39EB2" w14:textId="0A7AA0B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A4BF59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5318F717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19387E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D28AA7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F1E16A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_HPgV_9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058441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GCAGTAGGAATGCTCGTGTCC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539C389" w14:textId="3A54C188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65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40F1EB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920</w:t>
            </w:r>
          </w:p>
        </w:tc>
      </w:tr>
      <w:tr w:rsidR="00B922C4" w:rsidRPr="008F11CD" w14:paraId="0550173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FCC0D2F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222D07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CA5348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_HPgV_10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08DD3F8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GTCCTTGATGATGGAACTGTCTT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ADB6DD2" w14:textId="422443DF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F10DF3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007999B2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C97C22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00CB0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5A78C80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_int_1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669F304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TCCTGTCCCACTATTGCTGAG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40CDFCE" w14:textId="086B9E3C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F28F8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954</w:t>
            </w:r>
          </w:p>
        </w:tc>
      </w:tr>
      <w:tr w:rsidR="00B922C4" w:rsidRPr="008F11CD" w14:paraId="54F0EECE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409FF2E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E8F666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hideMark/>
          </w:tcPr>
          <w:p w14:paraId="7E5912F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SP49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_int_2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hideMark/>
          </w:tcPr>
          <w:p w14:paraId="3A38ECB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TACAAGACCAACCCCAGGGC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34DCF1E2" w14:textId="1DC81A11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66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9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1B382BB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095E600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A0635F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SP56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B5047F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71E60B1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SP56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-1-F</w:t>
            </w:r>
          </w:p>
        </w:tc>
        <w:tc>
          <w:tcPr>
            <w:tcW w:w="1781" w:type="pct"/>
            <w:tcBorders>
              <w:top w:val="single" w:sz="8" w:space="0" w:color="auto"/>
              <w:bottom w:val="nil"/>
            </w:tcBorders>
            <w:shd w:val="clear" w:color="auto" w:fill="auto"/>
            <w:hideMark/>
          </w:tcPr>
          <w:p w14:paraId="2144B0A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ACGTGTGCAGTAGAGTGTGA</w:t>
            </w:r>
          </w:p>
        </w:tc>
        <w:tc>
          <w:tcPr>
            <w:tcW w:w="568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63399FCD" w14:textId="3A2F391C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tcBorders>
              <w:top w:val="single" w:sz="8" w:space="0" w:color="auto"/>
              <w:bottom w:val="nil"/>
            </w:tcBorders>
            <w:shd w:val="clear" w:color="auto" w:fill="auto"/>
            <w:noWrap/>
            <w:hideMark/>
          </w:tcPr>
          <w:p w14:paraId="34B470F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474</w:t>
            </w:r>
          </w:p>
        </w:tc>
      </w:tr>
      <w:tr w:rsidR="00B922C4" w:rsidRPr="008F11CD" w14:paraId="32272723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4963A58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24900F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15B7942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SP56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-1-R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hideMark/>
          </w:tcPr>
          <w:p w14:paraId="3EBC208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TGAGAGGGGCCACTGATTTT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239560D" w14:textId="0C9F5136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A71D97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724D48D0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315382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1883EB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898DFC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SP56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-2-F</w:t>
            </w:r>
          </w:p>
        </w:tc>
        <w:tc>
          <w:tcPr>
            <w:tcW w:w="178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18DE8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TTTGGAGATGGACTGAACAGC</w:t>
            </w:r>
          </w:p>
        </w:tc>
        <w:tc>
          <w:tcPr>
            <w:tcW w:w="568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C1EC52D" w14:textId="0002729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78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37F362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403</w:t>
            </w:r>
          </w:p>
        </w:tc>
      </w:tr>
      <w:tr w:rsidR="00B922C4" w:rsidRPr="008F11CD" w14:paraId="06928604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9EF3AE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09B302E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338291F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SP56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-2-R</w:t>
            </w:r>
          </w:p>
        </w:tc>
        <w:tc>
          <w:tcPr>
            <w:tcW w:w="1781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3325650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CAGTGGGTGATAGGGTCGC</w:t>
            </w:r>
          </w:p>
        </w:tc>
        <w:tc>
          <w:tcPr>
            <w:tcW w:w="568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3CA08F69" w14:textId="3B0E4CCF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hideMark/>
          </w:tcPr>
          <w:p w14:paraId="76AA83E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3F800F8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C0652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SP58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B3A7A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1</w:t>
            </w:r>
          </w:p>
        </w:tc>
        <w:tc>
          <w:tcPr>
            <w:tcW w:w="825" w:type="pct"/>
            <w:tcBorders>
              <w:top w:val="single" w:sz="8" w:space="0" w:color="auto"/>
            </w:tcBorders>
            <w:shd w:val="clear" w:color="auto" w:fill="auto"/>
            <w:hideMark/>
          </w:tcPr>
          <w:p w14:paraId="75FF271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SP58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-1-F</w:t>
            </w:r>
          </w:p>
        </w:tc>
        <w:tc>
          <w:tcPr>
            <w:tcW w:w="1781" w:type="pct"/>
            <w:tcBorders>
              <w:top w:val="single" w:sz="8" w:space="0" w:color="auto"/>
            </w:tcBorders>
            <w:shd w:val="clear" w:color="auto" w:fill="auto"/>
            <w:hideMark/>
          </w:tcPr>
          <w:p w14:paraId="588CB11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TCTGGAAAGTGCCGTTTGAC</w:t>
            </w:r>
          </w:p>
        </w:tc>
        <w:tc>
          <w:tcPr>
            <w:tcW w:w="568" w:type="pct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2871CD17" w14:textId="1C430DC2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</w:t>
            </w:r>
          </w:p>
        </w:tc>
        <w:tc>
          <w:tcPr>
            <w:tcW w:w="786" w:type="pct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30D5C51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405</w:t>
            </w:r>
          </w:p>
        </w:tc>
      </w:tr>
      <w:tr w:rsidR="00B922C4" w:rsidRPr="008F11CD" w14:paraId="06E31EB1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shd w:val="clear" w:color="auto" w:fill="auto"/>
            <w:hideMark/>
          </w:tcPr>
          <w:p w14:paraId="2C49E13E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shd w:val="clear" w:color="auto" w:fill="auto"/>
            <w:vAlign w:val="center"/>
            <w:hideMark/>
          </w:tcPr>
          <w:p w14:paraId="2952D560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69D0932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SP58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-1-R</w:t>
            </w:r>
          </w:p>
        </w:tc>
        <w:tc>
          <w:tcPr>
            <w:tcW w:w="1781" w:type="pct"/>
            <w:shd w:val="clear" w:color="auto" w:fill="auto"/>
            <w:hideMark/>
          </w:tcPr>
          <w:p w14:paraId="01A9F964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AGCCATAGACATACTGGGGAC</w:t>
            </w:r>
          </w:p>
        </w:tc>
        <w:tc>
          <w:tcPr>
            <w:tcW w:w="568" w:type="pct"/>
            <w:shd w:val="clear" w:color="auto" w:fill="auto"/>
            <w:noWrap/>
            <w:hideMark/>
          </w:tcPr>
          <w:p w14:paraId="70D129F9" w14:textId="11C5DDB6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shd w:val="clear" w:color="auto" w:fill="auto"/>
            <w:noWrap/>
            <w:hideMark/>
          </w:tcPr>
          <w:p w14:paraId="23441B9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1C2D6D26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shd w:val="clear" w:color="auto" w:fill="auto"/>
            <w:hideMark/>
          </w:tcPr>
          <w:p w14:paraId="521D0D9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shd w:val="clear" w:color="auto" w:fill="auto"/>
            <w:noWrap/>
            <w:vAlign w:val="center"/>
            <w:hideMark/>
          </w:tcPr>
          <w:p w14:paraId="3F9E6664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825" w:type="pct"/>
            <w:shd w:val="clear" w:color="auto" w:fill="auto"/>
            <w:hideMark/>
          </w:tcPr>
          <w:p w14:paraId="3ACAE7B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UTR-F</w:t>
            </w:r>
          </w:p>
        </w:tc>
        <w:tc>
          <w:tcPr>
            <w:tcW w:w="1781" w:type="pct"/>
            <w:shd w:val="clear" w:color="auto" w:fill="auto"/>
            <w:hideMark/>
          </w:tcPr>
          <w:p w14:paraId="1527313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TTGGTAGCCACTATAGGTGGG</w:t>
            </w:r>
          </w:p>
        </w:tc>
        <w:tc>
          <w:tcPr>
            <w:tcW w:w="568" w:type="pct"/>
            <w:shd w:val="clear" w:color="auto" w:fill="auto"/>
            <w:noWrap/>
            <w:hideMark/>
          </w:tcPr>
          <w:p w14:paraId="1B97E280" w14:textId="542B06FE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shd w:val="clear" w:color="auto" w:fill="auto"/>
            <w:noWrap/>
            <w:hideMark/>
          </w:tcPr>
          <w:p w14:paraId="2CD901F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593</w:t>
            </w:r>
          </w:p>
        </w:tc>
      </w:tr>
      <w:tr w:rsidR="00B922C4" w:rsidRPr="008F11CD" w14:paraId="340DFC7A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shd w:val="clear" w:color="auto" w:fill="auto"/>
            <w:hideMark/>
          </w:tcPr>
          <w:p w14:paraId="15C10D6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shd w:val="clear" w:color="auto" w:fill="auto"/>
            <w:vAlign w:val="center"/>
            <w:hideMark/>
          </w:tcPr>
          <w:p w14:paraId="2A2C87B5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95EE95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UTR-R</w:t>
            </w:r>
          </w:p>
        </w:tc>
        <w:tc>
          <w:tcPr>
            <w:tcW w:w="1781" w:type="pct"/>
            <w:shd w:val="clear" w:color="auto" w:fill="auto"/>
            <w:hideMark/>
          </w:tcPr>
          <w:p w14:paraId="1929BBF8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CCTGATACAGTGGCCAGCAT</w:t>
            </w:r>
          </w:p>
        </w:tc>
        <w:tc>
          <w:tcPr>
            <w:tcW w:w="568" w:type="pct"/>
            <w:shd w:val="clear" w:color="auto" w:fill="auto"/>
            <w:noWrap/>
            <w:hideMark/>
          </w:tcPr>
          <w:p w14:paraId="711CD003" w14:textId="5F22DAF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64</w:t>
            </w:r>
            <w:r w:rsidR="00B9511A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  <w:t>8</w:t>
            </w:r>
          </w:p>
        </w:tc>
        <w:tc>
          <w:tcPr>
            <w:tcW w:w="786" w:type="pct"/>
            <w:shd w:val="clear" w:color="auto" w:fill="auto"/>
            <w:noWrap/>
            <w:hideMark/>
          </w:tcPr>
          <w:p w14:paraId="796508C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28FE65FD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shd w:val="clear" w:color="auto" w:fill="auto"/>
            <w:hideMark/>
          </w:tcPr>
          <w:p w14:paraId="179BB3DB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shd w:val="clear" w:color="auto" w:fill="auto"/>
            <w:noWrap/>
            <w:vAlign w:val="center"/>
            <w:hideMark/>
          </w:tcPr>
          <w:p w14:paraId="4B4FA2BD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825" w:type="pct"/>
            <w:shd w:val="clear" w:color="auto" w:fill="auto"/>
            <w:noWrap/>
            <w:hideMark/>
          </w:tcPr>
          <w:p w14:paraId="4922FFC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SP58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-3-F</w:t>
            </w:r>
          </w:p>
        </w:tc>
        <w:tc>
          <w:tcPr>
            <w:tcW w:w="1781" w:type="pct"/>
            <w:shd w:val="clear" w:color="auto" w:fill="auto"/>
            <w:noWrap/>
            <w:hideMark/>
          </w:tcPr>
          <w:p w14:paraId="5EBA79C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222222"/>
                <w:kern w:val="0"/>
                <w:sz w:val="22"/>
                <w:szCs w:val="22"/>
                <w:lang w:eastAsia="es-ES" w:bidi="ar-SA"/>
              </w:rPr>
              <w:t>CCGTTTGACTTCTGGCGTGG</w:t>
            </w:r>
          </w:p>
        </w:tc>
        <w:tc>
          <w:tcPr>
            <w:tcW w:w="568" w:type="pct"/>
            <w:shd w:val="clear" w:color="auto" w:fill="auto"/>
            <w:noWrap/>
            <w:hideMark/>
          </w:tcPr>
          <w:p w14:paraId="32DFED37" w14:textId="7634E785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66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shd w:val="clear" w:color="auto" w:fill="auto"/>
            <w:noWrap/>
            <w:hideMark/>
          </w:tcPr>
          <w:p w14:paraId="539C29DA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375</w:t>
            </w:r>
          </w:p>
        </w:tc>
      </w:tr>
      <w:tr w:rsidR="00B922C4" w:rsidRPr="008F11CD" w14:paraId="59B92D4C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shd w:val="clear" w:color="auto" w:fill="auto"/>
            <w:hideMark/>
          </w:tcPr>
          <w:p w14:paraId="429B73ED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shd w:val="clear" w:color="auto" w:fill="auto"/>
            <w:vAlign w:val="center"/>
            <w:hideMark/>
          </w:tcPr>
          <w:p w14:paraId="60BB1CD8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shd w:val="clear" w:color="auto" w:fill="auto"/>
            <w:noWrap/>
            <w:hideMark/>
          </w:tcPr>
          <w:p w14:paraId="054E6AD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SP58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-3-R</w:t>
            </w:r>
          </w:p>
        </w:tc>
        <w:tc>
          <w:tcPr>
            <w:tcW w:w="1781" w:type="pct"/>
            <w:shd w:val="clear" w:color="auto" w:fill="auto"/>
            <w:noWrap/>
            <w:hideMark/>
          </w:tcPr>
          <w:p w14:paraId="2C65111F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ACAAGAGAGGGGCCACTGATT</w:t>
            </w:r>
          </w:p>
        </w:tc>
        <w:tc>
          <w:tcPr>
            <w:tcW w:w="568" w:type="pct"/>
            <w:shd w:val="clear" w:color="auto" w:fill="auto"/>
            <w:noWrap/>
            <w:hideMark/>
          </w:tcPr>
          <w:p w14:paraId="3C4E9E64" w14:textId="0D9436B1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66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2</w:t>
            </w:r>
          </w:p>
        </w:tc>
        <w:tc>
          <w:tcPr>
            <w:tcW w:w="786" w:type="pct"/>
            <w:shd w:val="clear" w:color="auto" w:fill="auto"/>
            <w:noWrap/>
            <w:hideMark/>
          </w:tcPr>
          <w:p w14:paraId="2F1F2AC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tr w:rsidR="00B922C4" w:rsidRPr="008F11CD" w14:paraId="7736A25E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shd w:val="clear" w:color="auto" w:fill="auto"/>
            <w:hideMark/>
          </w:tcPr>
          <w:p w14:paraId="300B930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 w:val="restart"/>
            <w:shd w:val="clear" w:color="auto" w:fill="auto"/>
            <w:noWrap/>
            <w:vAlign w:val="center"/>
            <w:hideMark/>
          </w:tcPr>
          <w:p w14:paraId="47135166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4</w:t>
            </w:r>
          </w:p>
        </w:tc>
        <w:tc>
          <w:tcPr>
            <w:tcW w:w="825" w:type="pct"/>
            <w:shd w:val="clear" w:color="auto" w:fill="auto"/>
            <w:noWrap/>
            <w:hideMark/>
          </w:tcPr>
          <w:p w14:paraId="4B268D32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UTR-2-F</w:t>
            </w:r>
          </w:p>
        </w:tc>
        <w:tc>
          <w:tcPr>
            <w:tcW w:w="1781" w:type="pct"/>
            <w:shd w:val="clear" w:color="auto" w:fill="auto"/>
            <w:noWrap/>
            <w:hideMark/>
          </w:tcPr>
          <w:p w14:paraId="21039A85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TAGCCACTATAGGTGGGTCTTAAG</w:t>
            </w:r>
          </w:p>
        </w:tc>
        <w:tc>
          <w:tcPr>
            <w:tcW w:w="568" w:type="pct"/>
            <w:shd w:val="clear" w:color="auto" w:fill="auto"/>
            <w:noWrap/>
            <w:hideMark/>
          </w:tcPr>
          <w:p w14:paraId="224BB49D" w14:textId="2AAF585F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63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7</w:t>
            </w:r>
          </w:p>
        </w:tc>
        <w:tc>
          <w:tcPr>
            <w:tcW w:w="786" w:type="pct"/>
            <w:shd w:val="clear" w:color="auto" w:fill="auto"/>
            <w:noWrap/>
            <w:hideMark/>
          </w:tcPr>
          <w:p w14:paraId="4D5CABC6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550</w:t>
            </w:r>
          </w:p>
        </w:tc>
      </w:tr>
      <w:tr w:rsidR="00B922C4" w:rsidRPr="008F11CD" w14:paraId="0AE4AE9B" w14:textId="77777777" w:rsidTr="00C3471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vMerge/>
            <w:tcBorders>
              <w:bottom w:val="single" w:sz="18" w:space="0" w:color="auto"/>
            </w:tcBorders>
            <w:shd w:val="clear" w:color="auto" w:fill="auto"/>
            <w:hideMark/>
          </w:tcPr>
          <w:p w14:paraId="05FFEF61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506" w:type="pct"/>
            <w:vMerge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468F2033" w14:textId="77777777" w:rsidR="00B922C4" w:rsidRPr="008F11CD" w:rsidRDefault="00B922C4" w:rsidP="00B922C4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</w:p>
        </w:tc>
        <w:tc>
          <w:tcPr>
            <w:tcW w:w="825" w:type="pct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7BD314B3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UTR-2-R</w:t>
            </w:r>
          </w:p>
        </w:tc>
        <w:tc>
          <w:tcPr>
            <w:tcW w:w="1781" w:type="pct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6BCDFE80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TGATACAGTGGCCAGCAT</w:t>
            </w:r>
          </w:p>
        </w:tc>
        <w:tc>
          <w:tcPr>
            <w:tcW w:w="568" w:type="pct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58A96EDB" w14:textId="1607E4D5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61</w:t>
            </w:r>
            <w:r w:rsidR="00B951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,</w:t>
            </w:r>
            <w:r w:rsidRPr="008F11CD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s-ES" w:bidi="ar-SA"/>
              </w:rPr>
              <w:t>3</w:t>
            </w:r>
          </w:p>
        </w:tc>
        <w:tc>
          <w:tcPr>
            <w:tcW w:w="786" w:type="pct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770EB939" w14:textId="77777777" w:rsidR="00B922C4" w:rsidRPr="008F11CD" w:rsidRDefault="00B922C4" w:rsidP="00D964FC">
            <w:pPr>
              <w:suppressAutoHyphens w:val="0"/>
              <w:autoSpaceDN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2"/>
                <w:szCs w:val="22"/>
                <w:lang w:eastAsia="es-ES" w:bidi="ar-SA"/>
              </w:rPr>
            </w:pPr>
          </w:p>
        </w:tc>
      </w:tr>
      <w:bookmarkEnd w:id="0"/>
    </w:tbl>
    <w:p w14:paraId="1CD4588C" w14:textId="11065632" w:rsidR="00112FCB" w:rsidRDefault="00112FCB" w:rsidP="00112FCB"/>
    <w:sectPr w:rsidR="00112FCB" w:rsidSect="00C34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C4"/>
    <w:rsid w:val="000E5B7E"/>
    <w:rsid w:val="00112FCB"/>
    <w:rsid w:val="0075535E"/>
    <w:rsid w:val="007B27CA"/>
    <w:rsid w:val="00A626CA"/>
    <w:rsid w:val="00B922C4"/>
    <w:rsid w:val="00B9511A"/>
    <w:rsid w:val="00C34719"/>
    <w:rsid w:val="00E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CFC73"/>
  <w15:chartTrackingRefBased/>
  <w15:docId w15:val="{BF728C33-8825-4A27-BC32-20FDC969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9FF"/>
    <w:pPr>
      <w:suppressAutoHyphens/>
      <w:autoSpaceDN w:val="0"/>
      <w:spacing w:after="0" w:line="360" w:lineRule="auto"/>
      <w:jc w:val="both"/>
      <w:textAlignment w:val="baseline"/>
    </w:pPr>
    <w:rPr>
      <w:rFonts w:cs="Lohit Devanagar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5B7E"/>
    <w:pPr>
      <w:keepNext/>
      <w:keepLines/>
      <w:spacing w:before="240" w:after="240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Ttulo2">
    <w:name w:val="heading 2"/>
    <w:aliases w:val="subtitulo"/>
    <w:basedOn w:val="Normal"/>
    <w:next w:val="Normal"/>
    <w:link w:val="Ttulo2Car"/>
    <w:autoRedefine/>
    <w:uiPriority w:val="9"/>
    <w:unhideWhenUsed/>
    <w:qFormat/>
    <w:rsid w:val="00EA49FF"/>
    <w:pPr>
      <w:keepNext/>
      <w:keepLines/>
      <w:spacing w:before="240" w:after="240"/>
      <w:outlineLvl w:val="1"/>
    </w:pPr>
    <w:rPr>
      <w:rFonts w:eastAsiaTheme="majorEastAsia" w:cs="Mangal"/>
      <w:kern w:val="0"/>
      <w:sz w:val="22"/>
      <w:szCs w:val="23"/>
      <w:u w:val="single"/>
      <w:lang w:eastAsia="en-US" w:bidi="ar-SA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E5B7E"/>
    <w:pPr>
      <w:keepNext/>
      <w:keepLines/>
      <w:spacing w:before="240" w:after="240"/>
      <w:ind w:left="567"/>
      <w:outlineLvl w:val="2"/>
    </w:pPr>
    <w:rPr>
      <w:rFonts w:eastAsiaTheme="majorEastAsia" w:cs="Mangal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B7E"/>
    <w:rPr>
      <w:rFonts w:eastAsiaTheme="majorEastAsia" w:cs="Mangal"/>
      <w:b/>
      <w:color w:val="000000" w:themeColor="text1"/>
      <w:szCs w:val="29"/>
    </w:rPr>
  </w:style>
  <w:style w:type="character" w:customStyle="1" w:styleId="Ttulo2Car">
    <w:name w:val="Título 2 Car"/>
    <w:aliases w:val="subtitulo Car"/>
    <w:basedOn w:val="Fuentedeprrafopredeter"/>
    <w:link w:val="Ttulo2"/>
    <w:uiPriority w:val="9"/>
    <w:rsid w:val="00EA49FF"/>
    <w:rPr>
      <w:rFonts w:eastAsiaTheme="majorEastAsia" w:cs="Mangal"/>
      <w:szCs w:val="23"/>
      <w:u w:val="single"/>
    </w:rPr>
  </w:style>
  <w:style w:type="paragraph" w:styleId="Subttulo">
    <w:name w:val="Subtitle"/>
    <w:aliases w:val="apartado"/>
    <w:basedOn w:val="Normal"/>
    <w:next w:val="Normal"/>
    <w:link w:val="SubttuloCar"/>
    <w:autoRedefine/>
    <w:uiPriority w:val="11"/>
    <w:qFormat/>
    <w:rsid w:val="000E5B7E"/>
    <w:pPr>
      <w:numPr>
        <w:ilvl w:val="1"/>
      </w:numPr>
      <w:spacing w:before="240" w:after="240"/>
      <w:ind w:left="709"/>
    </w:pPr>
    <w:rPr>
      <w:rFonts w:eastAsiaTheme="minorEastAsia" w:cs="Mangal"/>
      <w:spacing w:val="15"/>
      <w:szCs w:val="20"/>
    </w:rPr>
  </w:style>
  <w:style w:type="character" w:customStyle="1" w:styleId="SubttuloCar">
    <w:name w:val="Subtítulo Car"/>
    <w:aliases w:val="apartado Car"/>
    <w:basedOn w:val="Fuentedeprrafopredeter"/>
    <w:link w:val="Subttulo"/>
    <w:uiPriority w:val="11"/>
    <w:rsid w:val="000E5B7E"/>
    <w:rPr>
      <w:rFonts w:eastAsiaTheme="minorEastAsia" w:cs="Mangal"/>
      <w:spacing w:val="15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E5B7E"/>
    <w:rPr>
      <w:rFonts w:eastAsiaTheme="majorEastAsia" w:cs="Mangal"/>
      <w:szCs w:val="21"/>
    </w:rPr>
  </w:style>
  <w:style w:type="table" w:styleId="Tabladelista6concolores">
    <w:name w:val="List Table 6 Colorful"/>
    <w:basedOn w:val="Tablanormal"/>
    <w:uiPriority w:val="51"/>
    <w:rsid w:val="00B92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922C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2C4"/>
    <w:rPr>
      <w:rFonts w:ascii="Segoe UI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BB594CDC377546B64C6C4DCE5F0355" ma:contentTypeVersion="11" ma:contentTypeDescription="Crear nuevo documento." ma:contentTypeScope="" ma:versionID="dd8aa058439c96ec6fa85302ea8e751e">
  <xsd:schema xmlns:xsd="http://www.w3.org/2001/XMLSchema" xmlns:xs="http://www.w3.org/2001/XMLSchema" xmlns:p="http://schemas.microsoft.com/office/2006/metadata/properties" xmlns:ns3="b2e17af6-7c32-43d4-927b-31b13d2bbf26" targetNamespace="http://schemas.microsoft.com/office/2006/metadata/properties" ma:root="true" ma:fieldsID="1edfa5d379e080973474703fb3fa9e3e" ns3:_="">
    <xsd:import namespace="b2e17af6-7c32-43d4-927b-31b13d2bbf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17af6-7c32-43d4-927b-31b13d2bb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DE2D6D-A9C1-4DAA-B527-3ACEBF01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17af6-7c32-43d4-927b-31b13d2bb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AC8862-4EAA-409E-9FB7-B0183611E9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8BDAAD-7048-4864-9738-5EA60E98B8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597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Cebriá Mendoza</dc:creator>
  <cp:keywords/>
  <dc:description/>
  <cp:lastModifiedBy>María Cebriá Mendoza</cp:lastModifiedBy>
  <cp:revision>4</cp:revision>
  <dcterms:created xsi:type="dcterms:W3CDTF">2021-10-06T11:56:00Z</dcterms:created>
  <dcterms:modified xsi:type="dcterms:W3CDTF">2022-04-01T11:33:00Z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0x010100B0BB594CDC377546B64C6C4DCE5F0355</vt:lpwstr>
  </property>
</Properties>
</file>