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F8C" w:rsidRDefault="00FA1B14">
      <w:r w:rsidRPr="00FA1B14">
        <w:t>https://www.figma.com/file/X728uzRkYUTZzdWWpumlIR/primera_pre_entrega_Cheluja_MG?node-id=1%3A2&amp;t=W3Zy6yHY5oW2b5bU-1</w:t>
      </w:r>
    </w:p>
    <w:sectPr w:rsidR="00676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14"/>
    <w:rsid w:val="00676F8C"/>
    <w:rsid w:val="00F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197D0B-B23F-44C9-8A2C-094253CD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2023-04-07T17:35:00Z</dcterms:created>
  <dcterms:modified xsi:type="dcterms:W3CDTF">2023-04-07T17:35:00Z</dcterms:modified>
</cp:coreProperties>
</file>