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DB51" w14:textId="1406F087" w:rsidR="00E80680" w:rsidRDefault="004440EC">
      <w:pPr>
        <w:rPr>
          <w:lang w:val="en-US"/>
        </w:rPr>
      </w:pPr>
      <w:r>
        <w:rPr>
          <w:lang w:val="en-US"/>
        </w:rPr>
        <w:t xml:space="preserve">Team9  HW4 – </w:t>
      </w:r>
      <w:r w:rsidRPr="004440EC">
        <w:t>Maria Chrysanthou</w:t>
      </w:r>
      <w:r>
        <w:rPr>
          <w:lang w:val="en-US"/>
        </w:rPr>
        <w:t xml:space="preserve"> (ID: </w:t>
      </w:r>
      <w:r w:rsidRPr="004440EC">
        <w:rPr>
          <w:lang w:val="en-US"/>
        </w:rPr>
        <w:t>1123114</w:t>
      </w:r>
      <w:r>
        <w:rPr>
          <w:lang w:val="en-US"/>
        </w:rPr>
        <w:t>) &amp; Maria Hadjichristoforou (ID: 1104894)</w:t>
      </w:r>
    </w:p>
    <w:p w14:paraId="413F7D28" w14:textId="77777777" w:rsidR="004440EC" w:rsidRDefault="004440EC">
      <w:pPr>
        <w:rPr>
          <w:lang w:val="en-US"/>
        </w:rPr>
      </w:pPr>
    </w:p>
    <w:p w14:paraId="16473CE2" w14:textId="436431C1" w:rsidR="00FA2E62" w:rsidRDefault="00FA2E62">
      <w:pPr>
        <w:rPr>
          <w:lang w:val="en-US"/>
        </w:rPr>
      </w:pPr>
      <w:r>
        <w:rPr>
          <w:lang w:val="en-US"/>
        </w:rPr>
        <w:t xml:space="preserve">First of </w:t>
      </w:r>
      <w:r w:rsidR="001F79F2">
        <w:rPr>
          <w:lang w:val="en-US"/>
        </w:rPr>
        <w:t>all,</w:t>
      </w:r>
      <w:r>
        <w:rPr>
          <w:lang w:val="en-US"/>
        </w:rPr>
        <w:t xml:space="preserve"> I’d like to clarify that </w:t>
      </w:r>
      <w:r w:rsidR="001F79F2">
        <w:rPr>
          <w:lang w:val="en-US"/>
        </w:rPr>
        <w:t xml:space="preserve">we mostly used the extension codetogether on eclipse in order to do this project. </w:t>
      </w:r>
    </w:p>
    <w:p w14:paraId="1BBDD8D2" w14:textId="210F004D" w:rsidR="004440EC" w:rsidRDefault="004440EC">
      <w:pPr>
        <w:rPr>
          <w:lang w:val="en-US"/>
        </w:rPr>
      </w:pPr>
      <w:r>
        <w:rPr>
          <w:lang w:val="en-US"/>
        </w:rPr>
        <w:t>During this project when we first</w:t>
      </w:r>
      <w:r w:rsidR="00FA2E62">
        <w:rPr>
          <w:lang w:val="en-US"/>
        </w:rPr>
        <w:t xml:space="preserve"> did </w:t>
      </w:r>
      <w:r w:rsidR="001F79F2">
        <w:rPr>
          <w:lang w:val="en-US"/>
        </w:rPr>
        <w:t>each</w:t>
      </w:r>
      <w:r w:rsidR="00FA2E62">
        <w:rPr>
          <w:lang w:val="en-US"/>
        </w:rPr>
        <w:t xml:space="preserve"> one function asked by the homework in one big class</w:t>
      </w:r>
      <w:r w:rsidR="001F79F2">
        <w:rPr>
          <w:lang w:val="en-US"/>
        </w:rPr>
        <w:t>. However, we both agreed it would be a better idea if we would separate some of the functions in separate classes for a few reasons:</w:t>
      </w:r>
    </w:p>
    <w:p w14:paraId="13D275AD" w14:textId="652B08CC" w:rsidR="001F79F2" w:rsidRDefault="001F79F2" w:rsidP="001F79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reason, is we remembered Mr.Pyrros mentioned quite a few times about </w:t>
      </w:r>
      <w:r w:rsidRPr="001F79F2">
        <w:rPr>
          <w:lang w:val="en-US"/>
        </w:rPr>
        <w:t>the Single Responsibility Principle (SRP)</w:t>
      </w:r>
      <w:r>
        <w:rPr>
          <w:lang w:val="en-US"/>
        </w:rPr>
        <w:t>. The SPR states that a class should have only one responsibility/job to do.</w:t>
      </w:r>
    </w:p>
    <w:p w14:paraId="3FD5ACF4" w14:textId="1B5D1116" w:rsidR="001F79F2" w:rsidRDefault="00A325E1" w:rsidP="001F79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reason</w:t>
      </w:r>
      <w:r w:rsidR="001F79F2">
        <w:rPr>
          <w:lang w:val="en-US"/>
        </w:rPr>
        <w:t xml:space="preserve"> is that with that the code was more maintainable, and easier to spot any kind of errors/bugs</w:t>
      </w:r>
      <w:r>
        <w:rPr>
          <w:lang w:val="en-US"/>
        </w:rPr>
        <w:t>.</w:t>
      </w:r>
    </w:p>
    <w:p w14:paraId="2C617A89" w14:textId="585891F9" w:rsidR="003D525D" w:rsidRDefault="003D525D" w:rsidP="003D525D">
      <w:pPr>
        <w:rPr>
          <w:lang w:val="en-US"/>
        </w:rPr>
      </w:pPr>
      <w:r>
        <w:rPr>
          <w:lang w:val="en-US"/>
        </w:rPr>
        <w:t>Our final classes consist of:</w:t>
      </w:r>
    </w:p>
    <w:p w14:paraId="3B5A31FD" w14:textId="4C5E7CE8" w:rsidR="003D525D" w:rsidRPr="00CA4B1C" w:rsidRDefault="003D525D" w:rsidP="00CA4B1C">
      <w:pPr>
        <w:pStyle w:val="ListParagraph"/>
        <w:numPr>
          <w:ilvl w:val="0"/>
          <w:numId w:val="5"/>
        </w:numPr>
      </w:pPr>
      <w:r>
        <w:rPr>
          <w:lang w:val="en-US"/>
        </w:rPr>
        <w:t>SentenceParser</w:t>
      </w:r>
      <w:r w:rsidR="00CA4B1C">
        <w:rPr>
          <w:lang w:val="en-US"/>
        </w:rPr>
        <w:t>:</w:t>
      </w:r>
      <w:r w:rsidR="00CA4B1C" w:rsidRPr="00CA4B1C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</w:t>
      </w:r>
      <w:r w:rsidR="00CA4B1C">
        <w:rPr>
          <w:lang w:val="en-US"/>
        </w:rPr>
        <w:t>r</w:t>
      </w:r>
      <w:r w:rsidR="00CA4B1C" w:rsidRPr="00CA4B1C">
        <w:t>esponsible for parsing a text into lists of</w:t>
      </w:r>
      <w:r w:rsidR="00CA4B1C">
        <w:rPr>
          <w:lang w:val="en-US"/>
        </w:rPr>
        <w:t xml:space="preserve"> </w:t>
      </w:r>
      <w:r w:rsidR="00CA4B1C" w:rsidRPr="00CA4B1C">
        <w:t>sentences and words</w:t>
      </w:r>
    </w:p>
    <w:p w14:paraId="563AB0C3" w14:textId="043AF45C" w:rsidR="003D525D" w:rsidRPr="00CA4B1C" w:rsidRDefault="00CA4B1C" w:rsidP="00CA4B1C">
      <w:pPr>
        <w:pStyle w:val="ListParagraph"/>
        <w:numPr>
          <w:ilvl w:val="0"/>
          <w:numId w:val="5"/>
        </w:numPr>
      </w:pPr>
      <w:r w:rsidRPr="00CA4B1C">
        <w:t>FileHandler</w:t>
      </w:r>
      <w:r>
        <w:rPr>
          <w:lang w:val="en-US"/>
        </w:rPr>
        <w:t xml:space="preserve">: </w:t>
      </w:r>
      <w:r w:rsidRPr="00CA4B1C">
        <w:t>responsible for handling files and extracting lists</w:t>
      </w:r>
      <w:r>
        <w:rPr>
          <w:lang w:val="en-US"/>
        </w:rPr>
        <w:t xml:space="preserve"> </w:t>
      </w:r>
      <w:r w:rsidRPr="00CA4B1C">
        <w:t>of sentences and words from them</w:t>
      </w:r>
    </w:p>
    <w:p w14:paraId="0A60F58F" w14:textId="4B996FA8" w:rsidR="00CA4B1C" w:rsidRPr="002D4E65" w:rsidRDefault="00CA4B1C" w:rsidP="002D4E65">
      <w:pPr>
        <w:pStyle w:val="ListParagraph"/>
        <w:numPr>
          <w:ilvl w:val="0"/>
          <w:numId w:val="5"/>
        </w:numPr>
      </w:pPr>
      <w:r w:rsidRPr="00CA4B1C">
        <w:t>SemanticDescriptorBuilder</w:t>
      </w:r>
      <w:r>
        <w:rPr>
          <w:lang w:val="en-US"/>
        </w:rPr>
        <w:t>:</w:t>
      </w:r>
      <w:r w:rsidR="002D4E65">
        <w:rPr>
          <w:lang w:val="en-US"/>
        </w:rPr>
        <w:t xml:space="preserve"> </w:t>
      </w:r>
      <w:r w:rsidR="002D4E65" w:rsidRPr="002D4E65">
        <w:t>responsible for building semantic descriptors from a list of sentences.</w:t>
      </w:r>
    </w:p>
    <w:p w14:paraId="0F40DEDA" w14:textId="7A66379C" w:rsidR="00CA4B1C" w:rsidRPr="00092FB9" w:rsidRDefault="00CA4B1C" w:rsidP="00092FB9">
      <w:pPr>
        <w:pStyle w:val="ListParagraph"/>
        <w:numPr>
          <w:ilvl w:val="0"/>
          <w:numId w:val="5"/>
        </w:numPr>
      </w:pPr>
      <w:r w:rsidRPr="00CA4B1C">
        <w:t>SimilarityTester</w:t>
      </w:r>
      <w:r>
        <w:rPr>
          <w:lang w:val="en-US"/>
        </w:rPr>
        <w:t>:</w:t>
      </w:r>
      <w:r w:rsidR="00092FB9">
        <w:rPr>
          <w:lang w:val="en-US"/>
        </w:rPr>
        <w:t xml:space="preserve"> </w:t>
      </w:r>
      <w:r w:rsidR="00092FB9" w:rsidRPr="00092FB9">
        <w:t>tests the semantic similarity between words using the cosine similarity of their respective semantic descriptor vectors.</w:t>
      </w:r>
    </w:p>
    <w:p w14:paraId="1C9D4D81" w14:textId="6BBFA411" w:rsidR="00CA4B1C" w:rsidRDefault="00CA4B1C" w:rsidP="003D525D">
      <w:pPr>
        <w:pStyle w:val="ListParagraph"/>
        <w:numPr>
          <w:ilvl w:val="0"/>
          <w:numId w:val="5"/>
        </w:numPr>
        <w:rPr>
          <w:lang w:val="en-US"/>
        </w:rPr>
      </w:pPr>
      <w:r w:rsidRPr="00CA4B1C">
        <w:t>ResultsTOEFL</w:t>
      </w:r>
      <w:r>
        <w:rPr>
          <w:lang w:val="en-US"/>
        </w:rPr>
        <w:t>:</w:t>
      </w:r>
      <w:r w:rsidR="00092FB9">
        <w:rPr>
          <w:lang w:val="en-US"/>
        </w:rPr>
        <w:t xml:space="preserve"> is used to run the program which uses the functions of the previous classes</w:t>
      </w:r>
    </w:p>
    <w:p w14:paraId="62715AED" w14:textId="77777777" w:rsidR="00470EEB" w:rsidRDefault="00470EEB" w:rsidP="00470EEB">
      <w:pPr>
        <w:rPr>
          <w:lang w:val="en-US"/>
        </w:rPr>
      </w:pPr>
    </w:p>
    <w:p w14:paraId="4C1B9679" w14:textId="541FC2A4" w:rsidR="00470EEB" w:rsidRDefault="00470EEB" w:rsidP="00470EEB">
      <w:pPr>
        <w:rPr>
          <w:lang w:val="en-US"/>
        </w:rPr>
      </w:pPr>
      <w:r>
        <w:rPr>
          <w:lang w:val="en-US"/>
        </w:rPr>
        <w:t>To run the program, you go to the ResultsTOEFL class. (keep in mind that you will also need the brown-train-sentences , pg2600 and pg7178). We created a similarity-test.txt file (the one we used is attached) which included inside lines with words</w:t>
      </w:r>
    </w:p>
    <w:p w14:paraId="44B072A9" w14:textId="35CB1BDC" w:rsidR="00470EEB" w:rsidRDefault="00470EEB" w:rsidP="00470EEB">
      <w:pPr>
        <w:rPr>
          <w:lang w:val="en-US"/>
        </w:rPr>
      </w:pPr>
      <w:r>
        <w:rPr>
          <w:lang w:val="en-US"/>
        </w:rPr>
        <w:t>The first word is the question word. The word right next to the first one is the correct answer.</w:t>
      </w:r>
    </w:p>
    <w:p w14:paraId="19706AB7" w14:textId="7B0A163C" w:rsidR="00470EEB" w:rsidRPr="00470EEB" w:rsidRDefault="00470EEB" w:rsidP="00470EEB">
      <w:pPr>
        <w:rPr>
          <w:lang w:val="en-US"/>
        </w:rPr>
      </w:pPr>
      <w:r>
        <w:rPr>
          <w:lang w:val="en-US"/>
        </w:rPr>
        <w:t>Next are the choices the program has.</w:t>
      </w:r>
    </w:p>
    <w:sectPr w:rsidR="00470EEB" w:rsidRPr="0047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9C9"/>
    <w:multiLevelType w:val="hybridMultilevel"/>
    <w:tmpl w:val="703C1FFC"/>
    <w:lvl w:ilvl="0" w:tplc="8EB43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7675"/>
    <w:multiLevelType w:val="hybridMultilevel"/>
    <w:tmpl w:val="8430CE8C"/>
    <w:lvl w:ilvl="0" w:tplc="C9347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94630"/>
    <w:multiLevelType w:val="hybridMultilevel"/>
    <w:tmpl w:val="3C609502"/>
    <w:lvl w:ilvl="0" w:tplc="3EACD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45B1E"/>
    <w:multiLevelType w:val="hybridMultilevel"/>
    <w:tmpl w:val="6CFEE5E8"/>
    <w:lvl w:ilvl="0" w:tplc="6C4A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35"/>
    <w:multiLevelType w:val="hybridMultilevel"/>
    <w:tmpl w:val="C5F6ED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47661">
    <w:abstractNumId w:val="2"/>
  </w:num>
  <w:num w:numId="2" w16cid:durableId="2080865572">
    <w:abstractNumId w:val="4"/>
  </w:num>
  <w:num w:numId="3" w16cid:durableId="1774746907">
    <w:abstractNumId w:val="0"/>
  </w:num>
  <w:num w:numId="4" w16cid:durableId="1232736828">
    <w:abstractNumId w:val="3"/>
  </w:num>
  <w:num w:numId="5" w16cid:durableId="1702827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EC"/>
    <w:rsid w:val="00092FB9"/>
    <w:rsid w:val="001F79F2"/>
    <w:rsid w:val="00243CC1"/>
    <w:rsid w:val="002D4E65"/>
    <w:rsid w:val="003D525D"/>
    <w:rsid w:val="004440EC"/>
    <w:rsid w:val="00470EEB"/>
    <w:rsid w:val="00A325E1"/>
    <w:rsid w:val="00CA4B1C"/>
    <w:rsid w:val="00E80680"/>
    <w:rsid w:val="00FA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E4A5"/>
  <w15:chartTrackingRefBased/>
  <w15:docId w15:val="{12B2B075-DE32-48BB-9A96-9FA7827F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Hadjichristoforou</dc:creator>
  <cp:keywords/>
  <dc:description/>
  <cp:lastModifiedBy>Maria Hadjichristoforou</cp:lastModifiedBy>
  <cp:revision>2</cp:revision>
  <dcterms:created xsi:type="dcterms:W3CDTF">2023-04-26T12:41:00Z</dcterms:created>
  <dcterms:modified xsi:type="dcterms:W3CDTF">2023-04-26T15:17:00Z</dcterms:modified>
</cp:coreProperties>
</file>