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38BA" w14:textId="77777777" w:rsidR="008F1773" w:rsidRDefault="00C20250">
      <w:pPr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r>
        <w:rPr>
          <w:b/>
          <w:color w:val="261758"/>
          <w:sz w:val="24"/>
          <w:szCs w:val="24"/>
        </w:rPr>
        <w:t>UBTech</w:t>
      </w:r>
      <w:proofErr w:type="spell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3DE15B2" wp14:editId="09F341F5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1" behindDoc="0" locked="0" layoutInCell="1" hidden="0" allowOverlap="1" wp14:anchorId="543603E2" wp14:editId="373FD190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4129FC" w14:textId="77777777" w:rsidR="008F1773" w:rsidRDefault="008F1773">
      <w:pPr>
        <w:pStyle w:val="Ttulo"/>
        <w:keepNext w:val="0"/>
        <w:keepLines w:val="0"/>
        <w:widowControl w:val="0"/>
        <w:spacing w:before="200" w:after="0"/>
        <w:ind w:left="1700" w:right="1659"/>
        <w:jc w:val="center"/>
        <w:rPr>
          <w:b/>
          <w:sz w:val="20"/>
          <w:szCs w:val="20"/>
        </w:rPr>
      </w:pPr>
    </w:p>
    <w:p w14:paraId="1EF49066" w14:textId="77777777" w:rsidR="008F1773" w:rsidRDefault="008F1773">
      <w:pPr>
        <w:pStyle w:val="Ttulo"/>
        <w:keepNext w:val="0"/>
        <w:keepLines w:val="0"/>
        <w:widowControl w:val="0"/>
        <w:spacing w:before="200" w:after="0"/>
        <w:ind w:left="1700" w:right="1659"/>
        <w:jc w:val="center"/>
        <w:rPr>
          <w:b/>
          <w:sz w:val="32"/>
          <w:szCs w:val="32"/>
        </w:rPr>
      </w:pPr>
    </w:p>
    <w:p w14:paraId="27546974" w14:textId="77777777" w:rsidR="008F1773" w:rsidRDefault="00C20250">
      <w:pPr>
        <w:pStyle w:val="Ttulo"/>
        <w:keepNext w:val="0"/>
        <w:keepLines w:val="0"/>
        <w:widowControl w:val="0"/>
        <w:spacing w:before="200" w:after="0"/>
        <w:ind w:left="1700" w:right="1659"/>
        <w:jc w:val="center"/>
        <w:rPr>
          <w:sz w:val="56"/>
          <w:szCs w:val="56"/>
        </w:rPr>
      </w:pPr>
      <w:r>
        <w:rPr>
          <w:b/>
          <w:sz w:val="36"/>
          <w:szCs w:val="36"/>
        </w:rPr>
        <w:t>Documento de Visão de Sistema</w:t>
      </w:r>
    </w:p>
    <w:p w14:paraId="6C5E5D28" w14:textId="77777777" w:rsidR="008F1773" w:rsidRDefault="008F1773"/>
    <w:p w14:paraId="7B28B573" w14:textId="77777777" w:rsidR="008F1773" w:rsidRDefault="008F1773"/>
    <w:p w14:paraId="55D1C48C" w14:textId="4AA18F06" w:rsidR="006575AE" w:rsidRDefault="00C20250" w:rsidP="006575AE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14:paraId="6B6E0EC4" w14:textId="77777777" w:rsidR="006575AE" w:rsidRDefault="006575AE" w:rsidP="006575AE">
      <w:pPr>
        <w:widowControl w:val="0"/>
        <w:spacing w:before="200"/>
        <w:ind w:left="142" w:right="128" w:firstLine="4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deste documento é apresentar uma visão geral da plataforma de </w:t>
      </w:r>
      <w:r>
        <w:rPr>
          <w:b/>
          <w:sz w:val="24"/>
          <w:szCs w:val="24"/>
        </w:rPr>
        <w:t xml:space="preserve">Sistema de Ponto </w:t>
      </w:r>
      <w:r>
        <w:rPr>
          <w:sz w:val="24"/>
          <w:szCs w:val="24"/>
        </w:rPr>
        <w:t>que será desenvolvida. Serão abordados tópicos como escopo do produto, não escopo do produto, descrição dos envolvidos, visão geral do produto e restrições.</w:t>
      </w:r>
    </w:p>
    <w:p w14:paraId="78396238" w14:textId="77777777" w:rsidR="006575AE" w:rsidRDefault="006575AE" w:rsidP="006575AE">
      <w:pPr>
        <w:widowControl w:val="0"/>
        <w:spacing w:before="200"/>
        <w:ind w:right="128"/>
        <w:jc w:val="both"/>
        <w:rPr>
          <w:sz w:val="24"/>
          <w:szCs w:val="24"/>
        </w:rPr>
      </w:pPr>
    </w:p>
    <w:p w14:paraId="4C7A09A3" w14:textId="77777777" w:rsidR="006575AE" w:rsidRDefault="006575AE" w:rsidP="003E616F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14:paraId="00D07F78" w14:textId="74D577D0" w:rsidR="006575AE" w:rsidRDefault="006575AE" w:rsidP="006575AE">
      <w:pPr>
        <w:widowControl w:val="0"/>
        <w:spacing w:before="200"/>
        <w:rPr>
          <w:b/>
          <w:sz w:val="24"/>
          <w:szCs w:val="24"/>
        </w:rPr>
      </w:pPr>
    </w:p>
    <w:tbl>
      <w:tblPr>
        <w:tblStyle w:val="4"/>
        <w:tblW w:w="8445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070"/>
        <w:gridCol w:w="3870"/>
        <w:gridCol w:w="1275"/>
      </w:tblGrid>
      <w:tr w:rsidR="006575AE" w14:paraId="57355C3C" w14:textId="77777777">
        <w:trPr>
          <w:trHeight w:val="381"/>
        </w:trPr>
        <w:tc>
          <w:tcPr>
            <w:tcW w:w="8445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14:paraId="59B6DC7C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6575AE" w14:paraId="3F1B38EE" w14:textId="77777777">
        <w:trPr>
          <w:trHeight w:val="245"/>
        </w:trPr>
        <w:tc>
          <w:tcPr>
            <w:tcW w:w="12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5205146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DABE5A" w14:textId="77777777" w:rsidR="006575AE" w:rsidRDefault="006575AE">
            <w:pPr>
              <w:widowControl w:val="0"/>
              <w:spacing w:before="200"/>
              <w:ind w:left="11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546F4" w14:textId="77777777" w:rsidR="006575AE" w:rsidRDefault="006575AE">
            <w:pPr>
              <w:widowControl w:val="0"/>
              <w:spacing w:before="200"/>
              <w:ind w:left="11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503FEAB0" w14:textId="77777777" w:rsidR="006575AE" w:rsidRDefault="006575AE">
            <w:pPr>
              <w:widowControl w:val="0"/>
              <w:spacing w:before="200"/>
              <w:ind w:left="92" w:right="1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</w:tr>
      <w:tr w:rsidR="006575AE" w14:paraId="328C81DE" w14:textId="77777777">
        <w:trPr>
          <w:trHeight w:val="26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263D7E2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08/09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DAF47" w14:textId="77777777" w:rsidR="006575AE" w:rsidRDefault="006575AE">
            <w:pPr>
              <w:widowControl w:val="0"/>
              <w:spacing w:before="200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Maria Clara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9F6C7" w14:textId="77777777" w:rsidR="006575AE" w:rsidRDefault="006575AE">
            <w:pPr>
              <w:widowControl w:val="0"/>
              <w:spacing w:before="200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231D3525" w14:textId="77777777" w:rsidR="006575AE" w:rsidRDefault="006575AE">
            <w:pPr>
              <w:widowControl w:val="0"/>
              <w:spacing w:before="200"/>
              <w:ind w:left="92" w:right="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575AE" w14:paraId="4E8180DF" w14:textId="77777777">
        <w:trPr>
          <w:trHeight w:val="24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535EE8AE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113C8A" w14:textId="77777777" w:rsidR="006575AE" w:rsidRDefault="006575AE">
            <w:pPr>
              <w:widowControl w:val="0"/>
              <w:spacing w:before="200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4C7876" w14:textId="77777777" w:rsidR="006575AE" w:rsidRDefault="006575AE">
            <w:pPr>
              <w:widowControl w:val="0"/>
              <w:spacing w:before="200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13B62A4D" w14:textId="77777777" w:rsidR="006575AE" w:rsidRDefault="006575AE">
            <w:pPr>
              <w:widowControl w:val="0"/>
              <w:spacing w:before="200"/>
              <w:ind w:left="92" w:right="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75AE" w14:paraId="57985DB1" w14:textId="77777777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5939CDFE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19A06118" w14:textId="77777777" w:rsidR="006575AE" w:rsidRDefault="006575AE">
            <w:pPr>
              <w:widowControl w:val="0"/>
              <w:spacing w:before="200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38B984B3" w14:textId="77777777" w:rsidR="006575AE" w:rsidRDefault="006575AE">
            <w:pPr>
              <w:widowControl w:val="0"/>
              <w:spacing w:before="200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40249C99" w14:textId="77777777" w:rsidR="006575AE" w:rsidRDefault="006575AE">
            <w:pPr>
              <w:widowControl w:val="0"/>
              <w:spacing w:before="200"/>
              <w:ind w:left="92" w:right="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75AE" w14:paraId="45D814DD" w14:textId="77777777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0B4F2D6A" w14:textId="77777777" w:rsidR="006575AE" w:rsidRDefault="006575AE">
            <w:pPr>
              <w:widowControl w:val="0"/>
              <w:spacing w:before="200"/>
              <w:ind w:left="115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778DF460" w14:textId="77777777" w:rsidR="006575AE" w:rsidRDefault="006575AE">
            <w:pPr>
              <w:widowControl w:val="0"/>
              <w:spacing w:before="200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1BE501E9" w14:textId="77777777" w:rsidR="006575AE" w:rsidRDefault="006575AE">
            <w:pPr>
              <w:widowControl w:val="0"/>
              <w:spacing w:before="200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3B870503" w14:textId="77777777" w:rsidR="006575AE" w:rsidRDefault="006575AE">
            <w:pPr>
              <w:widowControl w:val="0"/>
              <w:spacing w:before="200"/>
              <w:ind w:left="92" w:right="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643E674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75EC9155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0F9055A1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2F31BCC2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22232BF4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3A5A0270" w14:textId="77777777" w:rsidR="008F1773" w:rsidRDefault="008F1773">
      <w:pPr>
        <w:spacing w:before="200"/>
        <w:jc w:val="both"/>
        <w:rPr>
          <w:sz w:val="24"/>
          <w:szCs w:val="24"/>
        </w:rPr>
      </w:pPr>
    </w:p>
    <w:p w14:paraId="2A1C5184" w14:textId="77777777" w:rsidR="008F1773" w:rsidRDefault="00C20250">
      <w:pPr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239E0A26" w14:textId="77777777" w:rsidR="008C3D2F" w:rsidRPr="008C3D2F" w:rsidRDefault="008C3D2F" w:rsidP="008C3D2F">
      <w:pPr>
        <w:spacing w:before="200"/>
        <w:ind w:firstLine="432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A </w:t>
      </w:r>
      <w:r w:rsidRPr="008C3D2F">
        <w:rPr>
          <w:b/>
          <w:bCs/>
          <w:sz w:val="24"/>
          <w:szCs w:val="24"/>
        </w:rPr>
        <w:t>Plataforma de Sistema de Ponto</w:t>
      </w:r>
      <w:r w:rsidRPr="008C3D2F">
        <w:rPr>
          <w:sz w:val="24"/>
          <w:szCs w:val="24"/>
        </w:rPr>
        <w:t xml:space="preserve"> tem como objetivo principal o </w:t>
      </w:r>
      <w:r w:rsidRPr="008C3D2F">
        <w:rPr>
          <w:b/>
          <w:bCs/>
          <w:sz w:val="24"/>
          <w:szCs w:val="24"/>
        </w:rPr>
        <w:t>controle de frequência dos alunos</w:t>
      </w:r>
      <w:r w:rsidRPr="008C3D2F">
        <w:rPr>
          <w:sz w:val="24"/>
          <w:szCs w:val="24"/>
        </w:rPr>
        <w:t xml:space="preserve"> que participam de projetos de extensão na faculdade.</w:t>
      </w:r>
    </w:p>
    <w:p w14:paraId="00F81EE3" w14:textId="77777777" w:rsidR="008C3D2F" w:rsidRPr="008C3D2F" w:rsidRDefault="008C3D2F" w:rsidP="008C3D2F">
      <w:pPr>
        <w:spacing w:before="200"/>
        <w:ind w:firstLine="432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Os estudantes deverão realizar um </w:t>
      </w:r>
      <w:r w:rsidRPr="008C3D2F">
        <w:rPr>
          <w:b/>
          <w:bCs/>
          <w:sz w:val="24"/>
          <w:szCs w:val="24"/>
        </w:rPr>
        <w:t>cadastro inicial</w:t>
      </w:r>
      <w:r w:rsidRPr="008C3D2F">
        <w:rPr>
          <w:sz w:val="24"/>
          <w:szCs w:val="24"/>
        </w:rPr>
        <w:t xml:space="preserve"> no sistema, o que permitirá a utilização da plataforma para </w:t>
      </w:r>
      <w:r w:rsidRPr="008C3D2F">
        <w:rPr>
          <w:b/>
          <w:bCs/>
          <w:sz w:val="24"/>
          <w:szCs w:val="24"/>
        </w:rPr>
        <w:t>registro de entrada e saída</w:t>
      </w:r>
      <w:r w:rsidRPr="008C3D2F">
        <w:rPr>
          <w:sz w:val="24"/>
          <w:szCs w:val="24"/>
        </w:rPr>
        <w:t xml:space="preserve"> durante suas atividades dentro das dependências da instituição.</w:t>
      </w:r>
    </w:p>
    <w:p w14:paraId="49C59E17" w14:textId="77777777" w:rsidR="008C3D2F" w:rsidRPr="008C3D2F" w:rsidRDefault="008C3D2F" w:rsidP="008C3D2F">
      <w:pPr>
        <w:spacing w:before="200"/>
        <w:ind w:firstLine="432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O sistema funcionará como um </w:t>
      </w:r>
      <w:r w:rsidRPr="008C3D2F">
        <w:rPr>
          <w:b/>
          <w:bCs/>
          <w:sz w:val="24"/>
          <w:szCs w:val="24"/>
        </w:rPr>
        <w:t>facilitador</w:t>
      </w:r>
      <w:r w:rsidRPr="008C3D2F">
        <w:rPr>
          <w:sz w:val="24"/>
          <w:szCs w:val="24"/>
        </w:rPr>
        <w:t xml:space="preserve"> tanto para os </w:t>
      </w:r>
      <w:r w:rsidRPr="008C3D2F">
        <w:rPr>
          <w:b/>
          <w:bCs/>
          <w:sz w:val="24"/>
          <w:szCs w:val="24"/>
        </w:rPr>
        <w:t>coordenadores dos projetos de extensão</w:t>
      </w:r>
      <w:r w:rsidRPr="008C3D2F">
        <w:rPr>
          <w:sz w:val="24"/>
          <w:szCs w:val="24"/>
        </w:rPr>
        <w:t xml:space="preserve">, que terão maior controle e acesso a relatórios de presença, quanto para os </w:t>
      </w:r>
      <w:r w:rsidRPr="008C3D2F">
        <w:rPr>
          <w:b/>
          <w:bCs/>
          <w:sz w:val="24"/>
          <w:szCs w:val="24"/>
        </w:rPr>
        <w:t>alunos</w:t>
      </w:r>
      <w:r w:rsidRPr="008C3D2F">
        <w:rPr>
          <w:sz w:val="24"/>
          <w:szCs w:val="24"/>
        </w:rPr>
        <w:t>, que poderão visualizar facilmente seus horários registrados.</w:t>
      </w:r>
    </w:p>
    <w:p w14:paraId="3D4EB7F7" w14:textId="54FDD0A6" w:rsidR="008C3D2F" w:rsidRPr="008C3D2F" w:rsidRDefault="008C3D2F" w:rsidP="008C3D2F">
      <w:pPr>
        <w:spacing w:before="20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8C3D2F">
        <w:rPr>
          <w:sz w:val="24"/>
          <w:szCs w:val="24"/>
        </w:rPr>
        <w:t>sistema buscará:</w:t>
      </w:r>
    </w:p>
    <w:p w14:paraId="0FF45B58" w14:textId="77777777" w:rsidR="008C3D2F" w:rsidRPr="008C3D2F" w:rsidRDefault="008C3D2F" w:rsidP="008C3D2F">
      <w:pPr>
        <w:numPr>
          <w:ilvl w:val="0"/>
          <w:numId w:val="15"/>
        </w:numPr>
        <w:spacing w:before="200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Garantir o </w:t>
      </w:r>
      <w:r w:rsidRPr="008C3D2F">
        <w:rPr>
          <w:b/>
          <w:bCs/>
          <w:sz w:val="24"/>
          <w:szCs w:val="24"/>
        </w:rPr>
        <w:t>registro confiável</w:t>
      </w:r>
      <w:r w:rsidRPr="008C3D2F">
        <w:rPr>
          <w:sz w:val="24"/>
          <w:szCs w:val="24"/>
        </w:rPr>
        <w:t xml:space="preserve"> de entrada e saída dos alunos extensionistas.</w:t>
      </w:r>
    </w:p>
    <w:p w14:paraId="2C6105ED" w14:textId="77777777" w:rsidR="008C3D2F" w:rsidRPr="008C3D2F" w:rsidRDefault="008C3D2F" w:rsidP="008C3D2F">
      <w:pPr>
        <w:numPr>
          <w:ilvl w:val="0"/>
          <w:numId w:val="15"/>
        </w:numPr>
        <w:spacing w:before="200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Oferecer </w:t>
      </w:r>
      <w:r w:rsidRPr="008C3D2F">
        <w:rPr>
          <w:b/>
          <w:bCs/>
          <w:sz w:val="24"/>
          <w:szCs w:val="24"/>
        </w:rPr>
        <w:t>relatórios e visualizações</w:t>
      </w:r>
      <w:r w:rsidRPr="008C3D2F">
        <w:rPr>
          <w:sz w:val="24"/>
          <w:szCs w:val="24"/>
        </w:rPr>
        <w:t xml:space="preserve"> para coordenadores.</w:t>
      </w:r>
    </w:p>
    <w:p w14:paraId="212D2F77" w14:textId="77777777" w:rsidR="008C3D2F" w:rsidRPr="008C3D2F" w:rsidRDefault="008C3D2F" w:rsidP="008C3D2F">
      <w:pPr>
        <w:numPr>
          <w:ilvl w:val="0"/>
          <w:numId w:val="15"/>
        </w:numPr>
        <w:spacing w:before="200"/>
        <w:jc w:val="both"/>
        <w:rPr>
          <w:sz w:val="24"/>
          <w:szCs w:val="24"/>
        </w:rPr>
      </w:pPr>
      <w:r w:rsidRPr="008C3D2F">
        <w:rPr>
          <w:sz w:val="24"/>
          <w:szCs w:val="24"/>
        </w:rPr>
        <w:t xml:space="preserve">Disponibilizar aos alunos a </w:t>
      </w:r>
      <w:r w:rsidRPr="008C3D2F">
        <w:rPr>
          <w:b/>
          <w:bCs/>
          <w:sz w:val="24"/>
          <w:szCs w:val="24"/>
        </w:rPr>
        <w:t>consulta de sua própria frequência</w:t>
      </w:r>
      <w:r w:rsidRPr="008C3D2F">
        <w:rPr>
          <w:sz w:val="24"/>
          <w:szCs w:val="24"/>
        </w:rPr>
        <w:t>.</w:t>
      </w:r>
    </w:p>
    <w:p w14:paraId="460763E8" w14:textId="77777777" w:rsidR="006575AE" w:rsidRDefault="006575AE">
      <w:pPr>
        <w:spacing w:before="200"/>
        <w:ind w:firstLine="432"/>
        <w:jc w:val="both"/>
        <w:rPr>
          <w:sz w:val="24"/>
          <w:szCs w:val="24"/>
        </w:rPr>
      </w:pPr>
    </w:p>
    <w:p w14:paraId="5BCE5741" w14:textId="77777777" w:rsidR="008F1773" w:rsidRDefault="00C20250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15F639E0" w14:textId="77777777" w:rsidR="008F1773" w:rsidRDefault="00C20250">
      <w:pPr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14:paraId="1A854382" w14:textId="15C0B12A" w:rsidR="00812531" w:rsidRPr="00812531" w:rsidRDefault="00812531" w:rsidP="00812531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812531">
        <w:rPr>
          <w:rStyle w:val="Forte"/>
          <w:rFonts w:ascii="Arial" w:hAnsi="Arial" w:cs="Arial"/>
        </w:rPr>
        <w:t>Controle de presença em aulas, disciplinas ou atividades acadêmicas regulares</w:t>
      </w:r>
      <w:r>
        <w:rPr>
          <w:rFonts w:ascii="Arial" w:hAnsi="Arial" w:cs="Arial"/>
        </w:rPr>
        <w:t xml:space="preserve">: </w:t>
      </w:r>
      <w:r w:rsidRPr="00812531">
        <w:rPr>
          <w:rFonts w:ascii="Arial" w:hAnsi="Arial" w:cs="Arial"/>
        </w:rPr>
        <w:t xml:space="preserve">O sistema será utilizado </w:t>
      </w:r>
      <w:r w:rsidRPr="00812531">
        <w:rPr>
          <w:rStyle w:val="Forte"/>
          <w:rFonts w:ascii="Arial" w:hAnsi="Arial" w:cs="Arial"/>
        </w:rPr>
        <w:t>exclusivamente</w:t>
      </w:r>
      <w:r w:rsidRPr="00812531">
        <w:rPr>
          <w:rFonts w:ascii="Arial" w:hAnsi="Arial" w:cs="Arial"/>
        </w:rPr>
        <w:t xml:space="preserve"> para o registro de entrada e saída dos alunos em projetos de extensão. A presença em sala de aula ou em disciplinas formais continuará sendo gerenciada pelos sistemas acadêmicos já existentes da faculdade.</w:t>
      </w:r>
    </w:p>
    <w:p w14:paraId="6E82FF09" w14:textId="1A98DE2E" w:rsidR="00812531" w:rsidRPr="00812531" w:rsidRDefault="00812531" w:rsidP="00812531">
      <w:pPr>
        <w:pStyle w:val="NormalWeb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812531">
        <w:rPr>
          <w:rStyle w:val="Forte"/>
          <w:rFonts w:ascii="Arial" w:hAnsi="Arial" w:cs="Arial"/>
        </w:rPr>
        <w:t>Registro de atividades externas ao projeto de extensão ou fora da faculdade</w:t>
      </w:r>
      <w:r>
        <w:rPr>
          <w:rFonts w:ascii="Arial" w:hAnsi="Arial" w:cs="Arial"/>
        </w:rPr>
        <w:t xml:space="preserve">: </w:t>
      </w:r>
      <w:r w:rsidRPr="00812531">
        <w:rPr>
          <w:rFonts w:ascii="Arial" w:hAnsi="Arial" w:cs="Arial"/>
        </w:rPr>
        <w:t>A plataforma não registrará frequência em atividades realizadas em locais externos ou remotos. O controle será feito apenas dentro das dependências da instituição, garantindo simplicidade e foco no escopo do projeto.</w:t>
      </w:r>
    </w:p>
    <w:p w14:paraId="498C439A" w14:textId="16D8A332" w:rsidR="00812531" w:rsidRPr="00812531" w:rsidRDefault="00812531" w:rsidP="00812531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812531">
        <w:rPr>
          <w:rStyle w:val="Forte"/>
          <w:rFonts w:ascii="Arial" w:hAnsi="Arial" w:cs="Arial"/>
        </w:rPr>
        <w:t>Integração com catracas, relógios de ponto ou sistemas físicos de biometria</w:t>
      </w:r>
      <w:r>
        <w:rPr>
          <w:rFonts w:ascii="Arial" w:hAnsi="Arial" w:cs="Arial"/>
        </w:rPr>
        <w:t xml:space="preserve">: </w:t>
      </w:r>
      <w:r w:rsidRPr="00812531">
        <w:rPr>
          <w:rFonts w:ascii="Arial" w:hAnsi="Arial" w:cs="Arial"/>
        </w:rPr>
        <w:t>O registro será feito apenas pelo sistema digital (aplicação web ou móvel). Não haverá integração com dispositivos físicos de controle de acesso, evitando custos adicionais e complexidade tecnológica.</w:t>
      </w:r>
    </w:p>
    <w:p w14:paraId="169BBD95" w14:textId="6FD6E159" w:rsidR="00812531" w:rsidRPr="00812531" w:rsidRDefault="00812531" w:rsidP="00812531">
      <w:pPr>
        <w:pStyle w:val="NormalWeb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812531">
        <w:rPr>
          <w:rStyle w:val="Forte"/>
          <w:rFonts w:ascii="Arial" w:hAnsi="Arial" w:cs="Arial"/>
        </w:rPr>
        <w:t>Emissão de certificados ou comprovações oficiais de participação</w:t>
      </w:r>
      <w:r>
        <w:rPr>
          <w:rFonts w:ascii="Arial" w:hAnsi="Arial" w:cs="Arial"/>
        </w:rPr>
        <w:t>:</w:t>
      </w:r>
      <w:r w:rsidRPr="00812531">
        <w:rPr>
          <w:rFonts w:ascii="Arial" w:hAnsi="Arial" w:cs="Arial"/>
        </w:rPr>
        <w:t xml:space="preserve"> À geração de certificados de participação ou declarações formais ficará sob responsabilidade da coordenação dos projetos de extensão, não sendo uma funcionalidade prevista na plataforma.</w:t>
      </w:r>
    </w:p>
    <w:p w14:paraId="682DD6AD" w14:textId="27DAEDAC" w:rsidR="00812531" w:rsidRPr="00812531" w:rsidRDefault="00812531" w:rsidP="00812531">
      <w:pPr>
        <w:pStyle w:val="NormalWeb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812531">
        <w:rPr>
          <w:rStyle w:val="Forte"/>
          <w:rFonts w:ascii="Arial" w:hAnsi="Arial" w:cs="Arial"/>
        </w:rPr>
        <w:t>Recursos de avaliação de desempenho ou acompanhamento de produtividade dos alunos</w:t>
      </w:r>
      <w:r>
        <w:rPr>
          <w:rFonts w:ascii="Arial" w:hAnsi="Arial" w:cs="Arial"/>
        </w:rPr>
        <w:t xml:space="preserve">: </w:t>
      </w:r>
      <w:r w:rsidRPr="00812531">
        <w:rPr>
          <w:rFonts w:ascii="Arial" w:hAnsi="Arial" w:cs="Arial"/>
        </w:rPr>
        <w:t xml:space="preserve">O sistema não medirá qualidade, desempenho ou indicadores de produtividade dos estudantes. Seu objetivo é </w:t>
      </w:r>
      <w:r w:rsidRPr="00812531">
        <w:rPr>
          <w:rStyle w:val="Forte"/>
          <w:rFonts w:ascii="Arial" w:hAnsi="Arial" w:cs="Arial"/>
        </w:rPr>
        <w:t>apenas o registro de horários</w:t>
      </w:r>
      <w:r w:rsidRPr="00812531">
        <w:rPr>
          <w:rFonts w:ascii="Arial" w:hAnsi="Arial" w:cs="Arial"/>
        </w:rPr>
        <w:t xml:space="preserve"> de entrada e saída.</w:t>
      </w:r>
    </w:p>
    <w:p w14:paraId="4945EA88" w14:textId="77777777" w:rsidR="008F1773" w:rsidRDefault="008F1773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sz w:val="24"/>
          <w:szCs w:val="24"/>
        </w:rPr>
      </w:pPr>
    </w:p>
    <w:p w14:paraId="1A4343D7" w14:textId="27F7CCD9" w:rsidR="008F1773" w:rsidRDefault="00C20250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DESCRIÇÃO DOS ENVOLVIDOS</w:t>
      </w:r>
      <w:r>
        <w:rPr>
          <w:b/>
          <w:sz w:val="24"/>
          <w:szCs w:val="24"/>
          <w:shd w:val="clear" w:color="auto" w:fill="E6E6E6"/>
        </w:rPr>
        <w:tab/>
      </w:r>
    </w:p>
    <w:p w14:paraId="218E602E" w14:textId="77777777" w:rsidR="008F1773" w:rsidRDefault="00C20250">
      <w:pPr>
        <w:widowControl w:val="0"/>
        <w:spacing w:before="200"/>
        <w:ind w:left="142" w:right="138" w:firstLine="43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Os principais envolvidos na plataforma serão </w:t>
      </w:r>
      <w:r>
        <w:rPr>
          <w:sz w:val="24"/>
          <w:szCs w:val="24"/>
          <w:shd w:val="clear" w:color="auto" w:fill="FFF2CC"/>
        </w:rPr>
        <w:t>Administrador</w:t>
      </w:r>
      <w:r>
        <w:rPr>
          <w:sz w:val="24"/>
          <w:szCs w:val="24"/>
        </w:rPr>
        <w:t>, Professor e Aluno.</w:t>
      </w:r>
    </w:p>
    <w:p w14:paraId="656EAA3C" w14:textId="214384E7" w:rsidR="008F1773" w:rsidRPr="00417E18" w:rsidRDefault="00C20250" w:rsidP="009D71A9">
      <w:pPr>
        <w:pStyle w:val="Ttulo1"/>
        <w:keepNext w:val="0"/>
        <w:keepLines w:val="0"/>
        <w:widowControl w:val="0"/>
        <w:numPr>
          <w:ilvl w:val="1"/>
          <w:numId w:val="7"/>
        </w:numPr>
        <w:tabs>
          <w:tab w:val="left" w:pos="717"/>
          <w:tab w:val="left" w:pos="718"/>
        </w:tabs>
        <w:spacing w:before="200" w:after="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tbl>
      <w:tblPr>
        <w:tblStyle w:val="3"/>
        <w:tblW w:w="9132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9"/>
        <w:gridCol w:w="4542"/>
        <w:gridCol w:w="3041"/>
      </w:tblGrid>
      <w:tr w:rsidR="008F1773" w14:paraId="33847FB3" w14:textId="77777777" w:rsidTr="00DB51A6">
        <w:trPr>
          <w:trHeight w:val="320"/>
          <w:jc w:val="center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587B09B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18EEC2C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3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30720DD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Perfil</w:t>
            </w:r>
          </w:p>
        </w:tc>
      </w:tr>
      <w:tr w:rsidR="008F1773" w14:paraId="2BF9FE67" w14:textId="77777777" w:rsidTr="00DB51A6">
        <w:trPr>
          <w:trHeight w:val="2063"/>
          <w:jc w:val="center"/>
        </w:trPr>
        <w:tc>
          <w:tcPr>
            <w:tcW w:w="154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BF74" w14:textId="3AE72BA8" w:rsidR="008F1773" w:rsidRDefault="0097537E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C5A4" w14:textId="55437AFD" w:rsidR="008F1773" w:rsidRDefault="000B1F58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B1F58">
              <w:rPr>
                <w:rFonts w:ascii="Arial" w:eastAsia="Arial" w:hAnsi="Arial" w:cs="Arial"/>
                <w:sz w:val="24"/>
                <w:szCs w:val="24"/>
              </w:rPr>
              <w:t>Responsável por gerenciar a plataforma e assegurar seu pleno funcionamento. Isso inclui: configuração inicial, gestão de acessos, validação de justificativas, aprovação de revisões de ponto e disponibilização de relatórios consolidados para análise. Também garante que o sistema esteja alinhado com os objetivos pedagógicos.</w:t>
            </w:r>
          </w:p>
        </w:tc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1233" w14:textId="77777777" w:rsidR="008F1773" w:rsidRDefault="00C20250" w:rsidP="00DB51A6">
            <w:pPr>
              <w:widowControl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Utilizador do Aplicativo Web como 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usuário logado</w:t>
            </w:r>
          </w:p>
        </w:tc>
      </w:tr>
      <w:tr w:rsidR="008F1773" w14:paraId="3A03115D" w14:textId="77777777" w:rsidTr="00DB51A6">
        <w:trPr>
          <w:trHeight w:val="1210"/>
          <w:jc w:val="center"/>
        </w:trPr>
        <w:tc>
          <w:tcPr>
            <w:tcW w:w="154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106" w14:textId="77777777" w:rsidR="008F1773" w:rsidRDefault="00C2025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8139" w14:textId="59F0598A" w:rsidR="008F1773" w:rsidRDefault="00492B5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92B5B">
              <w:rPr>
                <w:rFonts w:ascii="Arial" w:eastAsia="Arial" w:hAnsi="Arial" w:cs="Arial"/>
                <w:sz w:val="24"/>
                <w:szCs w:val="24"/>
              </w:rPr>
              <w:t>Responsável por registrar seus pontos de presença, justificar ausências, solicitar revisões de ponto e acompanhar seu histórico de participação. Deve também anexar comprovantes quando necessário e acompanhar o status de suas solicitações.</w:t>
            </w:r>
            <w:r w:rsidRPr="00492B5B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2A78" w14:textId="77777777" w:rsidR="008F1773" w:rsidRDefault="00C20250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Utilizador do Aplicativo Web como 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usuário logado</w:t>
            </w:r>
          </w:p>
        </w:tc>
      </w:tr>
    </w:tbl>
    <w:p w14:paraId="0B87DF38" w14:textId="77777777" w:rsidR="008F1773" w:rsidRDefault="008F1773">
      <w:pPr>
        <w:widowControl w:val="0"/>
        <w:spacing w:before="200"/>
        <w:rPr>
          <w:sz w:val="24"/>
          <w:szCs w:val="24"/>
        </w:rPr>
      </w:pPr>
    </w:p>
    <w:p w14:paraId="3691ED14" w14:textId="77777777" w:rsidR="00892D78" w:rsidRDefault="00892D78">
      <w:pPr>
        <w:widowControl w:val="0"/>
        <w:spacing w:before="200"/>
        <w:rPr>
          <w:sz w:val="24"/>
          <w:szCs w:val="24"/>
        </w:rPr>
      </w:pPr>
    </w:p>
    <w:p w14:paraId="2EFFA53A" w14:textId="77777777" w:rsidR="00892D78" w:rsidRDefault="00892D78">
      <w:pPr>
        <w:widowControl w:val="0"/>
        <w:spacing w:before="200"/>
        <w:rPr>
          <w:sz w:val="24"/>
          <w:szCs w:val="24"/>
        </w:rPr>
      </w:pPr>
    </w:p>
    <w:p w14:paraId="6147FF7D" w14:textId="77777777" w:rsidR="00892D78" w:rsidRDefault="00892D78">
      <w:pPr>
        <w:widowControl w:val="0"/>
        <w:spacing w:before="200"/>
        <w:rPr>
          <w:sz w:val="24"/>
          <w:szCs w:val="24"/>
        </w:rPr>
      </w:pPr>
    </w:p>
    <w:p w14:paraId="39F17118" w14:textId="77777777" w:rsidR="00B75509" w:rsidRDefault="00B75509">
      <w:pPr>
        <w:widowControl w:val="0"/>
        <w:spacing w:before="200"/>
        <w:rPr>
          <w:sz w:val="24"/>
          <w:szCs w:val="24"/>
        </w:rPr>
      </w:pPr>
    </w:p>
    <w:p w14:paraId="6E2ECC51" w14:textId="77777777" w:rsidR="00B75509" w:rsidRDefault="00B75509">
      <w:pPr>
        <w:widowControl w:val="0"/>
        <w:spacing w:before="200"/>
        <w:rPr>
          <w:sz w:val="24"/>
          <w:szCs w:val="24"/>
        </w:rPr>
      </w:pPr>
    </w:p>
    <w:p w14:paraId="768B1F76" w14:textId="77777777" w:rsidR="008F1773" w:rsidRDefault="00C20250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14:paraId="5242F3F1" w14:textId="77777777" w:rsidR="008F1773" w:rsidRDefault="008F1773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14:paraId="522F9A81" w14:textId="2E71AA27" w:rsidR="00265596" w:rsidRPr="00265596" w:rsidRDefault="00265596" w:rsidP="005679B1">
      <w:pPr>
        <w:widowControl w:val="0"/>
        <w:spacing w:before="200"/>
        <w:ind w:left="142" w:right="130" w:firstLine="430"/>
        <w:jc w:val="both"/>
        <w:rPr>
          <w:color w:val="0D0D0D"/>
          <w:highlight w:val="white"/>
        </w:rPr>
      </w:pPr>
      <w:r w:rsidRPr="00265596">
        <w:rPr>
          <w:color w:val="0D0D0D"/>
          <w:highlight w:val="white"/>
        </w:rPr>
        <w:t xml:space="preserve">A </w:t>
      </w:r>
      <w:r w:rsidRPr="00265596">
        <w:rPr>
          <w:b/>
          <w:bCs/>
          <w:color w:val="0D0D0D"/>
          <w:highlight w:val="white"/>
        </w:rPr>
        <w:t>Plataforma de Sistema de Ponto</w:t>
      </w:r>
      <w:r w:rsidRPr="00265596">
        <w:rPr>
          <w:color w:val="0D0D0D"/>
          <w:highlight w:val="white"/>
        </w:rPr>
        <w:t xml:space="preserve"> é um sistema desenvolvido para garantir o controle da presença dos alunos participantes dos projetos de extensão da instituição. Seu propósito é oferecer um processo organizado, prático e seguro, permitindo que tanto os alunos quanto os coordenadores tenham acesso claro às informações de frequência. O sistema possibilita o registro de entrada e saída dos alunos, assegurando que a carga horária prevista seja cumprida, além de disponibilizar relatórios que facilitam o acompanhamento individual e coletivo, apoiando diretamente a gestão dos projetos de extensão.</w:t>
      </w:r>
    </w:p>
    <w:p w14:paraId="07471C6F" w14:textId="77777777" w:rsidR="00265596" w:rsidRPr="00265596" w:rsidRDefault="00265596" w:rsidP="00265596">
      <w:pPr>
        <w:widowControl w:val="0"/>
        <w:spacing w:before="200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RPr="00265596">
        <w:rPr>
          <w:color w:val="0D0D0D"/>
          <w:sz w:val="24"/>
          <w:szCs w:val="24"/>
          <w:highlight w:val="white"/>
        </w:rPr>
        <w:t>Entre as funcionalidades disponíveis, destacam-se o registro de presença por meio da marcação de entrada e saída, o controle de horários e da carga horária cumprida, a geração de relatórios de frequência por aluno ou por projeto, a manutenção de um histórico completo de registros e a definição de diferentes níveis de acesso, contemplando perfis de aluno, coordenador e administrador.</w:t>
      </w:r>
    </w:p>
    <w:p w14:paraId="4E1A926F" w14:textId="77777777" w:rsidR="00265596" w:rsidRPr="00265596" w:rsidRDefault="00265596" w:rsidP="00265596">
      <w:pPr>
        <w:widowControl w:val="0"/>
        <w:spacing w:before="200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RPr="00265596">
        <w:rPr>
          <w:color w:val="0D0D0D"/>
          <w:sz w:val="24"/>
          <w:szCs w:val="24"/>
          <w:highlight w:val="white"/>
        </w:rPr>
        <w:t>A adoção dessa plataforma proporciona diversos benefícios, como a garantia de maior organização nos registros de frequência, a automatização de processos que antes eram realizados manualmente, a redução significativa de erros, a agilidade no acompanhamento realizado pela coordenação e a segurança das informações armazenadas. Assim, o sistema se apresenta como uma ferramenta indispensável para aprimorar a gestão dos projetos de extensão e tornar o controle de presença mais moderno, eficiente e confiável.</w:t>
      </w:r>
    </w:p>
    <w:p w14:paraId="6DE3DB2B" w14:textId="6C708A6F" w:rsidR="008F1773" w:rsidRDefault="00C20250" w:rsidP="00265596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r>
        <w:rPr>
          <w:color w:val="0D0D0D"/>
          <w:sz w:val="24"/>
          <w:szCs w:val="24"/>
          <w:highlight w:val="white"/>
        </w:rPr>
        <w:br/>
      </w:r>
    </w:p>
    <w:p w14:paraId="595BF55C" w14:textId="77777777" w:rsidR="008F1773" w:rsidRDefault="00C20250">
      <w:pPr>
        <w:widowControl w:val="0"/>
        <w:numPr>
          <w:ilvl w:val="1"/>
          <w:numId w:val="5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37E0A443" w14:textId="77777777" w:rsidR="008F1773" w:rsidRDefault="008F1773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2"/>
        <w:tblW w:w="826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2175"/>
        <w:gridCol w:w="5055"/>
      </w:tblGrid>
      <w:tr w:rsidR="008F1773" w14:paraId="12B15E66" w14:textId="77777777">
        <w:trPr>
          <w:trHeight w:val="182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400A7003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6B77FC7A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51DC8E8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8F1773" w14:paraId="5881EAC3" w14:textId="77777777">
        <w:trPr>
          <w:trHeight w:val="44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397F3B1C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RF001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610B62A8" w14:textId="0F3080DE" w:rsidR="008F1773" w:rsidRDefault="00983031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83031">
              <w:rPr>
                <w:rFonts w:ascii="Arial" w:eastAsia="Arial" w:hAnsi="Arial" w:cs="Arial"/>
                <w:sz w:val="24"/>
                <w:szCs w:val="24"/>
              </w:rPr>
              <w:t>Cadastro de Alunos Extensionistas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BDCC" w14:textId="5527184A" w:rsidR="008F1773" w:rsidRDefault="00983031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83031">
              <w:rPr>
                <w:rFonts w:ascii="Arial" w:eastAsia="Arial" w:hAnsi="Arial" w:cs="Arial"/>
                <w:sz w:val="24"/>
                <w:szCs w:val="24"/>
              </w:rPr>
              <w:t>O sistema deve permitir que o coordenador registre os alunos extensionistas, armazenando informações como nome, matrícula, curso, e-mail e projetos aos quais estão vinculados.</w:t>
            </w:r>
          </w:p>
        </w:tc>
      </w:tr>
      <w:tr w:rsidR="008F1773" w14:paraId="051B8958" w14:textId="77777777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0B1828C3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RF002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38E08639" w14:textId="19E76883" w:rsidR="008F1773" w:rsidRDefault="008857D1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857D1">
              <w:rPr>
                <w:rFonts w:ascii="Arial" w:eastAsia="Arial" w:hAnsi="Arial" w:cs="Arial"/>
                <w:sz w:val="24"/>
                <w:szCs w:val="24"/>
              </w:rPr>
              <w:t xml:space="preserve">Login 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1A31" w14:textId="08E4A7CF" w:rsidR="008F1773" w:rsidRDefault="008857D1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857D1">
              <w:rPr>
                <w:rFonts w:ascii="Arial" w:eastAsia="Arial" w:hAnsi="Arial" w:cs="Arial"/>
                <w:sz w:val="24"/>
                <w:szCs w:val="24"/>
              </w:rPr>
              <w:t>O sistema deve fornecer login diferenciado para alunos e coordenadores, garantindo permissões adequadas a cada perfil. Por exemplo, alunos podem registrar pontos, enquanto coordenadores podem validar justificativas e gerar relatórios.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F1773" w14:paraId="7AB49911" w14:textId="77777777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0C70A9A6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RF003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5928ED04" w14:textId="76EAC465" w:rsidR="008F1773" w:rsidRDefault="005F343A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F343A">
              <w:rPr>
                <w:rFonts w:ascii="Arial" w:eastAsia="Arial" w:hAnsi="Arial" w:cs="Arial"/>
                <w:sz w:val="24"/>
                <w:szCs w:val="24"/>
              </w:rPr>
              <w:t>Registro de Ponto de Entrada e Saída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96A3" w14:textId="3A522971" w:rsidR="008F1773" w:rsidRDefault="0075309C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5309C">
              <w:rPr>
                <w:rFonts w:ascii="Arial" w:eastAsia="Arial" w:hAnsi="Arial" w:cs="Arial"/>
                <w:sz w:val="24"/>
                <w:szCs w:val="24"/>
              </w:rPr>
              <w:t>O sistema deve permitir que os alunos registrem o horário de entrada e saída em suas atividades de extensão, associando cada registro à data e ao projeto correspondente.</w:t>
            </w:r>
          </w:p>
        </w:tc>
      </w:tr>
      <w:tr w:rsidR="008F1773" w14:paraId="3D6D454A" w14:textId="77777777">
        <w:trPr>
          <w:trHeight w:val="96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D6127AB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RF004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133BCD20" w14:textId="3EAD8387" w:rsidR="008F1773" w:rsidRDefault="0075309C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5309C">
              <w:rPr>
                <w:rFonts w:ascii="Arial" w:eastAsia="Arial" w:hAnsi="Arial" w:cs="Arial"/>
                <w:sz w:val="24"/>
                <w:szCs w:val="24"/>
              </w:rPr>
              <w:t>Envio de Justificativa de Ausência ou Atraso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FDCB" w14:textId="3C894796" w:rsidR="008F1773" w:rsidRDefault="0050318C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0318C">
              <w:rPr>
                <w:rFonts w:ascii="Arial" w:eastAsia="Arial" w:hAnsi="Arial" w:cs="Arial"/>
                <w:sz w:val="24"/>
                <w:szCs w:val="24"/>
              </w:rPr>
              <w:t>O sistema deve permitir que os alunos enviem justificativas para ausências ou atrasos, anexando documentos se necessário, para análise do coordenador.</w:t>
            </w:r>
          </w:p>
        </w:tc>
      </w:tr>
      <w:tr w:rsidR="008F1773" w14:paraId="40ED3A5F" w14:textId="77777777">
        <w:trPr>
          <w:trHeight w:val="119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2407FB21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RF005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6139F342" w14:textId="100D0BAB" w:rsidR="008F1773" w:rsidRDefault="003F22AB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2AB">
              <w:rPr>
                <w:rFonts w:ascii="Arial" w:eastAsia="Arial" w:hAnsi="Arial" w:cs="Arial"/>
                <w:sz w:val="24"/>
                <w:szCs w:val="24"/>
              </w:rPr>
              <w:t>Geração de Relatórios de Presença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15C1" w14:textId="44C6255B" w:rsidR="008F1773" w:rsidRDefault="003F22AB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F22AB">
              <w:rPr>
                <w:rFonts w:ascii="Arial" w:eastAsia="Arial" w:hAnsi="Arial" w:cs="Arial"/>
                <w:sz w:val="24"/>
                <w:szCs w:val="24"/>
              </w:rPr>
              <w:t>O sistema deve permitir que o coordenador gere relatórios detalhados de frequência dos alunos, podendo filtrar por projeto, período e aluno.</w:t>
            </w:r>
            <w:r w:rsidR="0050318C" w:rsidRPr="0050318C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F1773" w14:paraId="773CF758" w14:textId="77777777">
        <w:trPr>
          <w:trHeight w:val="119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67E51D42" w14:textId="77777777" w:rsidR="008F1773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RF006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</w:tcPr>
          <w:p w14:paraId="5BA06982" w14:textId="407228D7" w:rsidR="008F1773" w:rsidRDefault="003F22AB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22AB">
              <w:rPr>
                <w:rFonts w:ascii="Arial" w:eastAsia="Arial" w:hAnsi="Arial" w:cs="Arial"/>
                <w:sz w:val="24"/>
                <w:szCs w:val="24"/>
              </w:rPr>
              <w:t>Notificações</w:t>
            </w:r>
          </w:p>
        </w:tc>
        <w:tc>
          <w:tcPr>
            <w:tcW w:w="5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75B9" w14:textId="24408B0C" w:rsidR="008F1773" w:rsidRDefault="003F22AB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F22AB">
              <w:rPr>
                <w:rFonts w:ascii="Arial" w:eastAsia="Arial" w:hAnsi="Arial" w:cs="Arial"/>
                <w:sz w:val="24"/>
                <w:szCs w:val="24"/>
              </w:rPr>
              <w:t>O sistema deve enviar notificações aos alunos sobre a validação de justificativas e alertas sobre registros de ponto não realizados ou pendentes.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9E2E3B9" w14:textId="77777777" w:rsidR="008F1773" w:rsidRDefault="008F1773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70471103" w14:textId="77777777" w:rsidR="008F1773" w:rsidRDefault="00C20250">
      <w:pPr>
        <w:widowControl w:val="0"/>
        <w:numPr>
          <w:ilvl w:val="1"/>
          <w:numId w:val="5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14:paraId="71649400" w14:textId="77777777" w:rsidR="008F1773" w:rsidRDefault="008F1773">
      <w:pPr>
        <w:spacing w:before="200"/>
        <w:rPr>
          <w:color w:val="7F7F7F"/>
          <w:sz w:val="20"/>
          <w:szCs w:val="20"/>
        </w:rPr>
      </w:pPr>
    </w:p>
    <w:tbl>
      <w:tblPr>
        <w:tblStyle w:val="1"/>
        <w:tblW w:w="8250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490"/>
        <w:gridCol w:w="4620"/>
      </w:tblGrid>
      <w:tr w:rsidR="008F1773" w14:paraId="19621A82" w14:textId="77777777">
        <w:trPr>
          <w:trHeight w:val="234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A8EC434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09D0A4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D95DD93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8F1773" w14:paraId="1F4711D4" w14:textId="77777777">
        <w:trPr>
          <w:trHeight w:val="913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39FB95A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RNF001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A085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Segurança da Informação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43C" w14:textId="24740A05" w:rsidR="008F1773" w:rsidRPr="00E104D7" w:rsidRDefault="000F21AF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 xml:space="preserve">O sistema deve proteger os dados dos alunos e coordenadores com autenticação segura e criptografia de informações sensíveis, como </w:t>
            </w:r>
            <w:r w:rsidR="008F03DC" w:rsidRPr="00E104D7">
              <w:rPr>
                <w:rFonts w:ascii="Arial" w:eastAsia="Arial" w:hAnsi="Arial" w:cs="Arial"/>
                <w:sz w:val="24"/>
                <w:szCs w:val="24"/>
              </w:rPr>
              <w:t>senhas.</w:t>
            </w:r>
          </w:p>
        </w:tc>
      </w:tr>
      <w:tr w:rsidR="008F1773" w14:paraId="28073AF6" w14:textId="77777777">
        <w:trPr>
          <w:trHeight w:val="132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483C18E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RNF002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2403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6ADB" w14:textId="77777777" w:rsidR="008F1773" w:rsidRPr="00E104D7" w:rsidRDefault="00C20250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A interface do usuário deve ser intuitiva e fácil de usar, mesmo para usuários leigos em tecnologia.</w:t>
            </w:r>
          </w:p>
        </w:tc>
      </w:tr>
      <w:tr w:rsidR="008F1773" w14:paraId="50ECAEC2" w14:textId="77777777">
        <w:trPr>
          <w:trHeight w:val="132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6DBC52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RNF003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E2B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834B" w14:textId="704F364D" w:rsidR="008F1773" w:rsidRPr="00E104D7" w:rsidRDefault="00C20250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A plataforma deve estar disponível 24 horas por dia, 7 dias por semana, com mínimo tempo de inatividade.</w:t>
            </w:r>
          </w:p>
        </w:tc>
      </w:tr>
      <w:tr w:rsidR="008F1773" w14:paraId="0500DAFC" w14:textId="77777777">
        <w:trPr>
          <w:trHeight w:val="132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2F93281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RNF004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332A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A3DA" w14:textId="77777777" w:rsidR="008F1773" w:rsidRPr="00E104D7" w:rsidRDefault="00C20250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O sistema deve ser responsivo e fornecer tempos de resposta rápidos, mesmo em momentos de pico de uso.</w:t>
            </w:r>
          </w:p>
        </w:tc>
      </w:tr>
      <w:tr w:rsidR="008F1773" w14:paraId="10B0E472" w14:textId="77777777">
        <w:trPr>
          <w:trHeight w:val="132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DDA189" w14:textId="77777777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b/>
                <w:sz w:val="24"/>
                <w:szCs w:val="24"/>
              </w:rPr>
              <w:t>RNF005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A9C9" w14:textId="5DA131F8" w:rsidR="008F1773" w:rsidRPr="00E104D7" w:rsidRDefault="00C2025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Escalabilidade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5385" w14:textId="77777777" w:rsidR="008F1773" w:rsidRPr="00E104D7" w:rsidRDefault="00C20250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04D7">
              <w:rPr>
                <w:rFonts w:ascii="Arial" w:eastAsia="Arial" w:hAnsi="Arial" w:cs="Arial"/>
                <w:sz w:val="24"/>
                <w:szCs w:val="24"/>
              </w:rPr>
              <w:t>O sistema deve ser capaz de lidar com um aumento significativo no número de usuários e consultas sem comprometer o desempenho.</w:t>
            </w:r>
          </w:p>
        </w:tc>
      </w:tr>
    </w:tbl>
    <w:p w14:paraId="6D3895B2" w14:textId="71C38955" w:rsidR="008F1773" w:rsidRDefault="008F1773">
      <w:pPr>
        <w:spacing w:before="200"/>
        <w:ind w:firstLine="360"/>
        <w:jc w:val="both"/>
        <w:rPr>
          <w:i/>
          <w:color w:val="FF0000"/>
          <w:sz w:val="24"/>
          <w:szCs w:val="24"/>
        </w:rPr>
      </w:pPr>
    </w:p>
    <w:p w14:paraId="2ED3B4EB" w14:textId="263CAF7A" w:rsidR="008F1773" w:rsidRDefault="00C20250">
      <w:pPr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6.1 Diagrama de Casos de Uso </w:t>
      </w:r>
    </w:p>
    <w:p w14:paraId="4BC70D82" w14:textId="362FB25B" w:rsidR="007658A2" w:rsidRPr="006427E2" w:rsidRDefault="00C20250" w:rsidP="006427E2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Nesta seção, apresentaremos o diagrama de casos de uso do sistema, que visa representar visualmente as interações entre os atores e o sistema. O diagrama de casos de uso fornece uma visão geral das funcionalidades principais e dos fluxos de trabalho mais relevantes do sistema.</w:t>
      </w:r>
    </w:p>
    <w:p w14:paraId="6BDAF67D" w14:textId="1A47068F" w:rsidR="007658A2" w:rsidRDefault="00BE0D78">
      <w:pPr>
        <w:spacing w:before="200"/>
        <w:ind w:firstLine="72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6CE7BE8B" wp14:editId="012328E6">
            <wp:simplePos x="0" y="0"/>
            <wp:positionH relativeFrom="column">
              <wp:posOffset>-190499</wp:posOffset>
            </wp:positionH>
            <wp:positionV relativeFrom="paragraph">
              <wp:posOffset>69215</wp:posOffset>
            </wp:positionV>
            <wp:extent cx="5204460" cy="4366351"/>
            <wp:effectExtent l="0" t="0" r="0" b="0"/>
            <wp:wrapNone/>
            <wp:docPr id="1311068321" name="Imagem 1" descr="Gráfico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8321" name="Imagem 1" descr="Gráfico, Gráfico de bolhas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94" cy="437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C9ACA" w14:textId="7CA9D46B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6B6B867B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4EECB464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19D3FF41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5431D6D3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284122E4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01228510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463405F9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3070F03F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3959976B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1194D159" w14:textId="77777777" w:rsidR="006427E2" w:rsidRDefault="006427E2">
      <w:pPr>
        <w:spacing w:before="200"/>
        <w:ind w:firstLine="720"/>
        <w:rPr>
          <w:color w:val="FF0000"/>
          <w:sz w:val="24"/>
          <w:szCs w:val="24"/>
        </w:rPr>
      </w:pPr>
    </w:p>
    <w:p w14:paraId="093277CA" w14:textId="77777777" w:rsidR="006427E2" w:rsidRDefault="006427E2" w:rsidP="00EB33AD">
      <w:pPr>
        <w:spacing w:before="200"/>
        <w:rPr>
          <w:color w:val="FF0000"/>
          <w:sz w:val="24"/>
          <w:szCs w:val="24"/>
        </w:rPr>
      </w:pPr>
    </w:p>
    <w:p w14:paraId="26307F41" w14:textId="77777777" w:rsidR="00EB33AD" w:rsidRDefault="00EB33AD" w:rsidP="00EB33AD">
      <w:pPr>
        <w:spacing w:before="200"/>
        <w:rPr>
          <w:color w:val="FF0000"/>
          <w:sz w:val="24"/>
          <w:szCs w:val="24"/>
        </w:rPr>
      </w:pPr>
    </w:p>
    <w:p w14:paraId="62E1C6C2" w14:textId="77777777" w:rsidR="00E82647" w:rsidRDefault="00E82647">
      <w:pPr>
        <w:widowControl w:val="0"/>
        <w:tabs>
          <w:tab w:val="left" w:pos="1042"/>
        </w:tabs>
        <w:spacing w:before="200"/>
        <w:ind w:left="1042"/>
        <w:rPr>
          <w:b/>
          <w:sz w:val="24"/>
          <w:szCs w:val="24"/>
        </w:rPr>
      </w:pPr>
    </w:p>
    <w:p w14:paraId="75342D8B" w14:textId="5F8A9778" w:rsidR="008F1773" w:rsidRDefault="00C20250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  <w:r>
        <w:rPr>
          <w:b/>
          <w:sz w:val="24"/>
          <w:szCs w:val="24"/>
        </w:rPr>
        <w:t xml:space="preserve">6.1.1 </w:t>
      </w:r>
      <w:r w:rsidR="00DE0B51">
        <w:rPr>
          <w:b/>
          <w:sz w:val="24"/>
          <w:szCs w:val="24"/>
        </w:rPr>
        <w:t>Diagrama</w:t>
      </w:r>
      <w:r>
        <w:rPr>
          <w:b/>
          <w:sz w:val="24"/>
          <w:szCs w:val="24"/>
        </w:rPr>
        <w:t xml:space="preserve"> Entidade-Relacionamento</w:t>
      </w:r>
    </w:p>
    <w:p w14:paraId="6DC41A4A" w14:textId="6DE90DEA" w:rsidR="008F1773" w:rsidRDefault="00C20250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O diagrama ER (Entidade-Relacionamento) é uma representação gráfica utilizada na modelagem de sistemas e bancos de dados. Ele descreve a estrutura lógica do sistema, mostrando as entidades (objetos ou conceitos) envolvidos e os relacionamentos entre eles. Esse diagrama é fundamental para compreender como os dados estão organizados e interagem no sistema.</w:t>
      </w:r>
    </w:p>
    <w:p w14:paraId="17317F33" w14:textId="2D9C5CC8" w:rsidR="008F1773" w:rsidRDefault="00C20250">
      <w:pPr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associações são representações dos relacionamentos entre as entidades no diagrama ER. Elas indicam como uma entidade se relaciona com outra e podem ser do tipo um-para-um, um-para-muitos ou muitos-para-muitos. As cardinalidades são usadas para expressar quantos elementos de uma entidade estão relacionados com a outra entidade. Elas ajudam a definir as restrições e a natureza dos relacionamentos.</w:t>
      </w:r>
    </w:p>
    <w:p w14:paraId="723843BF" w14:textId="76968EBD" w:rsidR="00AD095D" w:rsidRDefault="00EB33AD">
      <w:pPr>
        <w:spacing w:before="200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4C8C5510" wp14:editId="4BDAAE61">
            <wp:simplePos x="0" y="0"/>
            <wp:positionH relativeFrom="margin">
              <wp:posOffset>-236220</wp:posOffset>
            </wp:positionH>
            <wp:positionV relativeFrom="paragraph">
              <wp:posOffset>0</wp:posOffset>
            </wp:positionV>
            <wp:extent cx="5733415" cy="3443605"/>
            <wp:effectExtent l="0" t="0" r="635" b="4445"/>
            <wp:wrapNone/>
            <wp:docPr id="2963214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14" name="Imagem 2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D61FD" w14:textId="794C138A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0F9AA3BA" w14:textId="49467109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087B67B9" w14:textId="393D9967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149C73F5" w14:textId="7AF07C00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50B40007" w14:textId="46CDBE39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3F278037" w14:textId="35272A62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531C40F3" w14:textId="6DF2C4F3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7AA8588B" w14:textId="28223B73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3B2B7F7B" w14:textId="33562631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6DA49F03" w14:textId="34DE0C61" w:rsidR="00AD095D" w:rsidRDefault="00AD095D">
      <w:pPr>
        <w:spacing w:before="200"/>
        <w:ind w:firstLine="720"/>
        <w:jc w:val="both"/>
        <w:rPr>
          <w:sz w:val="24"/>
          <w:szCs w:val="24"/>
        </w:rPr>
      </w:pPr>
    </w:p>
    <w:p w14:paraId="6432EB40" w14:textId="77777777" w:rsidR="00657ADF" w:rsidRDefault="00657ADF" w:rsidP="002362D1">
      <w:pPr>
        <w:spacing w:before="200"/>
        <w:jc w:val="both"/>
        <w:rPr>
          <w:b/>
          <w:sz w:val="24"/>
          <w:szCs w:val="24"/>
        </w:rPr>
      </w:pPr>
    </w:p>
    <w:p w14:paraId="51D6D71F" w14:textId="2F6E753A" w:rsidR="008F068B" w:rsidRDefault="008F068B">
      <w:pPr>
        <w:spacing w:before="20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6.1.2 Diagrama </w:t>
      </w:r>
      <w:r w:rsidR="00FE17CB">
        <w:rPr>
          <w:b/>
          <w:sz w:val="24"/>
          <w:szCs w:val="24"/>
        </w:rPr>
        <w:t>de classe</w:t>
      </w:r>
    </w:p>
    <w:p w14:paraId="470157DC" w14:textId="3B94933B" w:rsidR="008F068B" w:rsidRDefault="002439B4" w:rsidP="002439B4">
      <w:pPr>
        <w:spacing w:before="200"/>
        <w:ind w:firstLine="720"/>
        <w:jc w:val="both"/>
        <w:rPr>
          <w:sz w:val="24"/>
          <w:szCs w:val="24"/>
        </w:rPr>
      </w:pPr>
      <w:r w:rsidRPr="002439B4">
        <w:rPr>
          <w:b/>
          <w:bCs/>
          <w:sz w:val="24"/>
          <w:szCs w:val="24"/>
        </w:rPr>
        <w:t>diagrama de classes</w:t>
      </w:r>
      <w:r w:rsidRPr="002439B4">
        <w:rPr>
          <w:sz w:val="24"/>
          <w:szCs w:val="24"/>
        </w:rPr>
        <w:t xml:space="preserve"> é um dos principais tipos de diagramas da linguagem UML (</w:t>
      </w:r>
      <w:proofErr w:type="spellStart"/>
      <w:r w:rsidRPr="002439B4">
        <w:rPr>
          <w:sz w:val="24"/>
          <w:szCs w:val="24"/>
        </w:rPr>
        <w:t>Unified</w:t>
      </w:r>
      <w:proofErr w:type="spellEnd"/>
      <w:r w:rsidRPr="002439B4">
        <w:rPr>
          <w:sz w:val="24"/>
          <w:szCs w:val="24"/>
        </w:rPr>
        <w:t xml:space="preserve"> </w:t>
      </w:r>
      <w:proofErr w:type="spellStart"/>
      <w:r w:rsidRPr="002439B4">
        <w:rPr>
          <w:sz w:val="24"/>
          <w:szCs w:val="24"/>
        </w:rPr>
        <w:t>Modeling</w:t>
      </w:r>
      <w:proofErr w:type="spellEnd"/>
      <w:r w:rsidRPr="002439B4">
        <w:rPr>
          <w:sz w:val="24"/>
          <w:szCs w:val="24"/>
        </w:rPr>
        <w:t xml:space="preserve"> </w:t>
      </w:r>
      <w:proofErr w:type="spellStart"/>
      <w:r w:rsidRPr="002439B4">
        <w:rPr>
          <w:sz w:val="24"/>
          <w:szCs w:val="24"/>
        </w:rPr>
        <w:t>Language</w:t>
      </w:r>
      <w:proofErr w:type="spellEnd"/>
      <w:r w:rsidRPr="002439B4">
        <w:rPr>
          <w:sz w:val="24"/>
          <w:szCs w:val="24"/>
        </w:rPr>
        <w:t xml:space="preserve">), utilizado para representar a estrutura estática de um sistema orientado a objetos. Ele mostra </w:t>
      </w:r>
      <w:r w:rsidRPr="002439B4">
        <w:rPr>
          <w:b/>
          <w:bCs/>
          <w:sz w:val="24"/>
          <w:szCs w:val="24"/>
        </w:rPr>
        <w:t>as classes</w:t>
      </w:r>
      <w:r w:rsidRPr="002439B4">
        <w:rPr>
          <w:sz w:val="24"/>
          <w:szCs w:val="24"/>
        </w:rPr>
        <w:t xml:space="preserve">, seus </w:t>
      </w:r>
      <w:r w:rsidRPr="002439B4">
        <w:rPr>
          <w:b/>
          <w:bCs/>
          <w:sz w:val="24"/>
          <w:szCs w:val="24"/>
        </w:rPr>
        <w:t>atributos</w:t>
      </w:r>
      <w:r w:rsidRPr="002439B4">
        <w:rPr>
          <w:sz w:val="24"/>
          <w:szCs w:val="24"/>
        </w:rPr>
        <w:t xml:space="preserve">, </w:t>
      </w:r>
      <w:r w:rsidRPr="002439B4">
        <w:rPr>
          <w:b/>
          <w:bCs/>
          <w:sz w:val="24"/>
          <w:szCs w:val="24"/>
        </w:rPr>
        <w:t>métodos</w:t>
      </w:r>
      <w:r w:rsidRPr="002439B4">
        <w:rPr>
          <w:sz w:val="24"/>
          <w:szCs w:val="24"/>
        </w:rPr>
        <w:t xml:space="preserve"> e os </w:t>
      </w:r>
      <w:r w:rsidRPr="002439B4">
        <w:rPr>
          <w:b/>
          <w:bCs/>
          <w:sz w:val="24"/>
          <w:szCs w:val="24"/>
        </w:rPr>
        <w:t>relacionamentos</w:t>
      </w:r>
      <w:r w:rsidRPr="002439B4">
        <w:rPr>
          <w:sz w:val="24"/>
          <w:szCs w:val="24"/>
        </w:rPr>
        <w:t xml:space="preserve"> entre elas.</w:t>
      </w:r>
    </w:p>
    <w:p w14:paraId="6DF7E831" w14:textId="4DE104DE" w:rsidR="008F068B" w:rsidRDefault="007E6CBD">
      <w:pPr>
        <w:spacing w:before="200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1A594268" wp14:editId="60DDF408">
            <wp:simplePos x="0" y="0"/>
            <wp:positionH relativeFrom="margin">
              <wp:posOffset>655320</wp:posOffset>
            </wp:positionH>
            <wp:positionV relativeFrom="paragraph">
              <wp:posOffset>95885</wp:posOffset>
            </wp:positionV>
            <wp:extent cx="3710940" cy="3619500"/>
            <wp:effectExtent l="0" t="0" r="3810" b="0"/>
            <wp:wrapNone/>
            <wp:docPr id="192694858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580" name="Imagem 3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F14DA" w14:textId="5BE75233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33DA5FA6" w14:textId="0CDA78C0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5DD5AA53" w14:textId="7DF713EC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75DE9C8C" w14:textId="4DF6726C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46CC8E88" w14:textId="77777777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709BC3BB" w14:textId="2468AE25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74AAAA45" w14:textId="77777777" w:rsidR="00123F3C" w:rsidRDefault="00123F3C">
      <w:pPr>
        <w:spacing w:before="200"/>
        <w:ind w:firstLine="720"/>
        <w:jc w:val="both"/>
        <w:rPr>
          <w:sz w:val="24"/>
          <w:szCs w:val="24"/>
        </w:rPr>
      </w:pPr>
    </w:p>
    <w:p w14:paraId="504F0E6D" w14:textId="0C463917" w:rsidR="00123F3C" w:rsidRDefault="00123F3C" w:rsidP="00417E18">
      <w:pPr>
        <w:spacing w:before="200"/>
        <w:jc w:val="both"/>
        <w:rPr>
          <w:sz w:val="24"/>
          <w:szCs w:val="24"/>
        </w:rPr>
      </w:pPr>
    </w:p>
    <w:p w14:paraId="57CC26B6" w14:textId="77777777" w:rsidR="00EB33AD" w:rsidRDefault="00EB33AD" w:rsidP="00417E18">
      <w:pPr>
        <w:spacing w:before="200"/>
        <w:jc w:val="both"/>
        <w:rPr>
          <w:sz w:val="24"/>
          <w:szCs w:val="24"/>
        </w:rPr>
      </w:pPr>
    </w:p>
    <w:p w14:paraId="29227BDF" w14:textId="77777777" w:rsidR="002362D1" w:rsidRDefault="002362D1" w:rsidP="00417E18">
      <w:pPr>
        <w:spacing w:before="200"/>
        <w:jc w:val="both"/>
        <w:rPr>
          <w:sz w:val="24"/>
          <w:szCs w:val="24"/>
        </w:rPr>
      </w:pPr>
    </w:p>
    <w:p w14:paraId="723E2BEE" w14:textId="77777777" w:rsidR="00EB33AD" w:rsidRDefault="00EB33AD" w:rsidP="00417E18">
      <w:pPr>
        <w:spacing w:before="200"/>
        <w:jc w:val="both"/>
        <w:rPr>
          <w:sz w:val="24"/>
          <w:szCs w:val="24"/>
        </w:rPr>
      </w:pPr>
    </w:p>
    <w:p w14:paraId="6C9B0EAD" w14:textId="65063431" w:rsidR="008F1773" w:rsidRDefault="00C20250" w:rsidP="00E668CD">
      <w:pPr>
        <w:rPr>
          <w:shd w:val="clear" w:color="auto" w:fill="E6E6E6"/>
        </w:rPr>
      </w:pPr>
      <w:r>
        <w:rPr>
          <w:shd w:val="clear" w:color="auto" w:fill="E6E6E6"/>
        </w:rPr>
        <w:t>7. RESTRIÇÕES</w:t>
      </w:r>
    </w:p>
    <w:p w14:paraId="51EE4731" w14:textId="7169BD65" w:rsidR="008F068B" w:rsidRPr="008F068B" w:rsidRDefault="008F068B" w:rsidP="008F068B"/>
    <w:p w14:paraId="138EFD95" w14:textId="40253293" w:rsidR="008F1773" w:rsidRDefault="00C20250">
      <w:pPr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plataforma </w:t>
      </w:r>
      <w:r w:rsidR="00E22BBA">
        <w:rPr>
          <w:sz w:val="24"/>
          <w:szCs w:val="24"/>
        </w:rPr>
        <w:t>Sistema de Ponto,</w:t>
      </w:r>
      <w:r>
        <w:rPr>
          <w:sz w:val="24"/>
          <w:szCs w:val="24"/>
        </w:rPr>
        <w:t xml:space="preserve"> listo as restrições abaixo:</w:t>
      </w:r>
    </w:p>
    <w:p w14:paraId="5C0318CD" w14:textId="77777777" w:rsidR="008F1773" w:rsidRPr="00E22BBA" w:rsidRDefault="00C20250">
      <w:pPr>
        <w:numPr>
          <w:ilvl w:val="0"/>
          <w:numId w:val="3"/>
        </w:numPr>
        <w:spacing w:before="200"/>
        <w:jc w:val="both"/>
        <w:rPr>
          <w:i/>
          <w:sz w:val="24"/>
          <w:szCs w:val="24"/>
        </w:rPr>
      </w:pPr>
      <w:r w:rsidRPr="00E22BBA">
        <w:rPr>
          <w:i/>
          <w:sz w:val="24"/>
          <w:szCs w:val="24"/>
        </w:rPr>
        <w:t>Necessidade de novas licenças de software;</w:t>
      </w:r>
    </w:p>
    <w:p w14:paraId="7DDB67FB" w14:textId="77777777" w:rsidR="008F1773" w:rsidRPr="00E22BBA" w:rsidRDefault="00C20250">
      <w:pPr>
        <w:numPr>
          <w:ilvl w:val="0"/>
          <w:numId w:val="3"/>
        </w:numPr>
        <w:spacing w:before="200"/>
        <w:jc w:val="both"/>
        <w:rPr>
          <w:i/>
          <w:sz w:val="24"/>
          <w:szCs w:val="24"/>
        </w:rPr>
      </w:pPr>
      <w:r w:rsidRPr="00E22BBA">
        <w:rPr>
          <w:i/>
          <w:sz w:val="24"/>
          <w:szCs w:val="24"/>
        </w:rPr>
        <w:t>Custos não cobertos pela métrica;</w:t>
      </w:r>
    </w:p>
    <w:p w14:paraId="237AC28A" w14:textId="0CB8FCEC" w:rsidR="008F1773" w:rsidRPr="00E22BBA" w:rsidRDefault="00C20250">
      <w:pPr>
        <w:numPr>
          <w:ilvl w:val="0"/>
          <w:numId w:val="3"/>
        </w:numPr>
        <w:spacing w:before="200"/>
        <w:jc w:val="both"/>
        <w:rPr>
          <w:i/>
          <w:sz w:val="24"/>
          <w:szCs w:val="24"/>
        </w:rPr>
      </w:pPr>
      <w:r w:rsidRPr="00E22BBA">
        <w:rPr>
          <w:i/>
          <w:sz w:val="24"/>
          <w:szCs w:val="24"/>
        </w:rPr>
        <w:t>Ambiente plataformas;</w:t>
      </w:r>
    </w:p>
    <w:p w14:paraId="431AA06C" w14:textId="4F01E986" w:rsidR="008F1773" w:rsidRPr="00E14971" w:rsidRDefault="00C20250" w:rsidP="00E14971">
      <w:pPr>
        <w:widowControl w:val="0"/>
        <w:numPr>
          <w:ilvl w:val="0"/>
          <w:numId w:val="3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E22BBA">
        <w:rPr>
          <w:i/>
          <w:sz w:val="24"/>
          <w:szCs w:val="24"/>
        </w:rPr>
        <w:t xml:space="preserve">Deve </w:t>
      </w:r>
      <w:r w:rsidR="008F03DC" w:rsidRPr="008F03DC">
        <w:rPr>
          <w:i/>
          <w:sz w:val="24"/>
          <w:szCs w:val="24"/>
        </w:rPr>
        <w:t>ser funcional e responsivo no ambiente web.</w:t>
      </w:r>
    </w:p>
    <w:p w14:paraId="6F8935F5" w14:textId="77777777" w:rsidR="008F1773" w:rsidRPr="00E22BBA" w:rsidRDefault="00C20250">
      <w:pPr>
        <w:widowControl w:val="0"/>
        <w:numPr>
          <w:ilvl w:val="0"/>
          <w:numId w:val="3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E22BBA">
        <w:rPr>
          <w:i/>
          <w:sz w:val="24"/>
          <w:szCs w:val="24"/>
        </w:rPr>
        <w:t>Deve ser compatível com os browsers mais populares (</w:t>
      </w:r>
      <w:proofErr w:type="spellStart"/>
      <w:r w:rsidRPr="00E22BBA">
        <w:rPr>
          <w:i/>
          <w:sz w:val="24"/>
          <w:szCs w:val="24"/>
        </w:rPr>
        <w:t>chrome</w:t>
      </w:r>
      <w:proofErr w:type="spellEnd"/>
      <w:r w:rsidRPr="00E22BBA">
        <w:rPr>
          <w:i/>
          <w:sz w:val="24"/>
          <w:szCs w:val="24"/>
        </w:rPr>
        <w:t xml:space="preserve"> e </w:t>
      </w:r>
      <w:proofErr w:type="spellStart"/>
      <w:r w:rsidRPr="00E22BBA">
        <w:rPr>
          <w:i/>
          <w:sz w:val="24"/>
          <w:szCs w:val="24"/>
        </w:rPr>
        <w:t>firefox</w:t>
      </w:r>
      <w:proofErr w:type="spellEnd"/>
      <w:r w:rsidRPr="00E22BBA">
        <w:rPr>
          <w:i/>
          <w:sz w:val="24"/>
          <w:szCs w:val="24"/>
        </w:rPr>
        <w:t>);</w:t>
      </w:r>
    </w:p>
    <w:p w14:paraId="7DE7F954" w14:textId="77777777" w:rsidR="008F1773" w:rsidRDefault="008F1773">
      <w:pPr>
        <w:widowControl w:val="0"/>
        <w:spacing w:before="200"/>
        <w:jc w:val="both"/>
        <w:rPr>
          <w:i/>
          <w:sz w:val="24"/>
          <w:szCs w:val="24"/>
        </w:rPr>
      </w:pPr>
    </w:p>
    <w:p w14:paraId="4754F923" w14:textId="1A76C8E3" w:rsidR="008F1773" w:rsidRDefault="00C20250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rPr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br/>
      </w:r>
      <w:r>
        <w:rPr>
          <w:b/>
          <w:sz w:val="24"/>
          <w:szCs w:val="24"/>
          <w:shd w:val="clear" w:color="auto" w:fill="E6E6E6"/>
        </w:rPr>
        <w:br/>
      </w:r>
      <w:r w:rsidR="00E22BBA">
        <w:rPr>
          <w:sz w:val="24"/>
          <w:szCs w:val="24"/>
        </w:rPr>
        <w:t>C</w:t>
      </w:r>
      <w:r>
        <w:rPr>
          <w:sz w:val="24"/>
          <w:szCs w:val="24"/>
        </w:rPr>
        <w:t>omo será realizada a política de versionamento do projeto.</w:t>
      </w:r>
    </w:p>
    <w:p w14:paraId="21E683AA" w14:textId="77777777" w:rsidR="008F1773" w:rsidRDefault="00C20250">
      <w:pPr>
        <w:widowControl w:val="0"/>
        <w:numPr>
          <w:ilvl w:val="0"/>
          <w:numId w:val="2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14:paraId="2355E355" w14:textId="77777777" w:rsidR="008F1773" w:rsidRDefault="00C20250">
      <w:pPr>
        <w:widowControl w:val="0"/>
        <w:numPr>
          <w:ilvl w:val="0"/>
          <w:numId w:val="2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Branch Master;</w:t>
      </w:r>
    </w:p>
    <w:p w14:paraId="30FEEDCD" w14:textId="77777777" w:rsidR="008F1773" w:rsidRDefault="00C20250">
      <w:pPr>
        <w:widowControl w:val="0"/>
        <w:numPr>
          <w:ilvl w:val="0"/>
          <w:numId w:val="2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14:paraId="3EF5949C" w14:textId="32DB9AEB" w:rsidR="008F1773" w:rsidRDefault="00C20250" w:rsidP="00E22BBA">
      <w:pPr>
        <w:widowControl w:val="0"/>
        <w:numPr>
          <w:ilvl w:val="0"/>
          <w:numId w:val="2"/>
        </w:numPr>
        <w:tabs>
          <w:tab w:val="left" w:pos="861"/>
          <w:tab w:val="left" w:pos="862"/>
        </w:tabs>
        <w:spacing w:before="200"/>
        <w:ind w:left="861" w:right="130"/>
        <w:rPr>
          <w:sz w:val="24"/>
          <w:szCs w:val="24"/>
        </w:rPr>
      </w:pPr>
      <w:r w:rsidRPr="00E22BBA">
        <w:rPr>
          <w:i/>
          <w:iCs/>
          <w:sz w:val="24"/>
          <w:szCs w:val="24"/>
        </w:rPr>
        <w:t xml:space="preserve">É mantido um histórico de versão por meio do </w:t>
      </w:r>
      <w:proofErr w:type="spellStart"/>
      <w:r w:rsidRPr="00E22BBA">
        <w:rPr>
          <w:i/>
          <w:iCs/>
          <w:sz w:val="24"/>
          <w:szCs w:val="24"/>
        </w:rPr>
        <w:t>gitlab</w:t>
      </w:r>
      <w:proofErr w:type="spellEnd"/>
      <w:r w:rsidRPr="00E22BBA">
        <w:rPr>
          <w:i/>
          <w:iCs/>
          <w:sz w:val="24"/>
          <w:szCs w:val="24"/>
        </w:rPr>
        <w:t xml:space="preserve"> e a cada </w:t>
      </w:r>
      <w:proofErr w:type="spellStart"/>
      <w:r w:rsidRPr="00E22BBA">
        <w:rPr>
          <w:i/>
          <w:iCs/>
          <w:sz w:val="24"/>
          <w:szCs w:val="24"/>
        </w:rPr>
        <w:t>commit</w:t>
      </w:r>
      <w:proofErr w:type="spellEnd"/>
      <w:r w:rsidRPr="00E22BBA">
        <w:rPr>
          <w:i/>
          <w:iCs/>
          <w:sz w:val="24"/>
          <w:szCs w:val="24"/>
        </w:rPr>
        <w:t xml:space="preserve"> são executados testes automatizados, por meio do componente de integração contínua</w:t>
      </w:r>
      <w:r w:rsidR="00E22BBA" w:rsidRPr="00E22BBA">
        <w:rPr>
          <w:i/>
          <w:iCs/>
          <w:sz w:val="24"/>
          <w:szCs w:val="24"/>
        </w:rPr>
        <w:t xml:space="preserve"> </w:t>
      </w:r>
      <w:r w:rsidRPr="00E22BBA">
        <w:rPr>
          <w:i/>
          <w:iCs/>
          <w:sz w:val="24"/>
          <w:szCs w:val="24"/>
        </w:rPr>
        <w:t xml:space="preserve">do </w:t>
      </w:r>
      <w:proofErr w:type="spellStart"/>
      <w:r w:rsidRPr="00E22BBA">
        <w:rPr>
          <w:i/>
          <w:iCs/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6E52F4EB" w14:textId="77777777" w:rsidR="008F1773" w:rsidRDefault="00C20250">
      <w:pPr>
        <w:pStyle w:val="Ttulo1"/>
        <w:keepLines w:val="0"/>
        <w:shd w:val="clear" w:color="auto" w:fill="E6E6E6"/>
        <w:spacing w:before="200" w:after="60"/>
        <w:ind w:left="574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14:paraId="7F8AC9D0" w14:textId="77777777" w:rsidR="008F1773" w:rsidRDefault="00C20250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14:paraId="0A6D26E1" w14:textId="77777777" w:rsidR="008F1773" w:rsidRPr="00E22BBA" w:rsidRDefault="00C20250">
      <w:pPr>
        <w:spacing w:before="200"/>
        <w:jc w:val="both"/>
        <w:rPr>
          <w:sz w:val="24"/>
          <w:szCs w:val="24"/>
        </w:rPr>
      </w:pPr>
      <w:r w:rsidRPr="00E22BBA">
        <w:rPr>
          <w:sz w:val="24"/>
          <w:szCs w:val="24"/>
        </w:rPr>
        <w:t>LISTAR REFERÊNCIAS</w:t>
      </w:r>
    </w:p>
    <w:p w14:paraId="18793206" w14:textId="5A0577C4" w:rsidR="008F1773" w:rsidRDefault="00C20250">
      <w:pPr>
        <w:spacing w:before="20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Pr="00E22BBA">
        <w:rPr>
          <w:sz w:val="24"/>
          <w:szCs w:val="24"/>
        </w:rPr>
        <w:t>“Não se aplica”.</w:t>
      </w:r>
    </w:p>
    <w:p w14:paraId="2DEC83AB" w14:textId="77777777" w:rsidR="008F1773" w:rsidRDefault="008F1773"/>
    <w:p w14:paraId="6583F9E1" w14:textId="77777777" w:rsidR="008F1773" w:rsidRDefault="008F1773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131626E0" w14:textId="77777777" w:rsidR="008F1773" w:rsidRDefault="008F1773"/>
    <w:sectPr w:rsidR="008F17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45F"/>
    <w:multiLevelType w:val="multilevel"/>
    <w:tmpl w:val="863E9920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1" w15:restartNumberingAfterBreak="0">
    <w:nsid w:val="0B003F67"/>
    <w:multiLevelType w:val="multilevel"/>
    <w:tmpl w:val="152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344"/>
    <w:multiLevelType w:val="multilevel"/>
    <w:tmpl w:val="28582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A73161"/>
    <w:multiLevelType w:val="multilevel"/>
    <w:tmpl w:val="1CEE4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460639"/>
    <w:multiLevelType w:val="multilevel"/>
    <w:tmpl w:val="E46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E2321"/>
    <w:multiLevelType w:val="multilevel"/>
    <w:tmpl w:val="D2F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0358"/>
    <w:multiLevelType w:val="multilevel"/>
    <w:tmpl w:val="F716C2D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7" w15:restartNumberingAfterBreak="0">
    <w:nsid w:val="2D944405"/>
    <w:multiLevelType w:val="multilevel"/>
    <w:tmpl w:val="7DEEB3B8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8" w15:restartNumberingAfterBreak="0">
    <w:nsid w:val="2DD90C43"/>
    <w:multiLevelType w:val="multilevel"/>
    <w:tmpl w:val="22E62C4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69D64B0"/>
    <w:multiLevelType w:val="multilevel"/>
    <w:tmpl w:val="0CECF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900146"/>
    <w:multiLevelType w:val="hybridMultilevel"/>
    <w:tmpl w:val="20442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3641C"/>
    <w:multiLevelType w:val="multilevel"/>
    <w:tmpl w:val="808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B114C"/>
    <w:multiLevelType w:val="multilevel"/>
    <w:tmpl w:val="79B21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9537EF"/>
    <w:multiLevelType w:val="multilevel"/>
    <w:tmpl w:val="1A1AD34C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abstractNum w:abstractNumId="14" w15:restartNumberingAfterBreak="0">
    <w:nsid w:val="56CC0B29"/>
    <w:multiLevelType w:val="multilevel"/>
    <w:tmpl w:val="B9E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82E1A"/>
    <w:multiLevelType w:val="multilevel"/>
    <w:tmpl w:val="9E70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E1BC9"/>
    <w:multiLevelType w:val="multilevel"/>
    <w:tmpl w:val="26666F66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86256AB"/>
    <w:multiLevelType w:val="multilevel"/>
    <w:tmpl w:val="35FC959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CA711EB"/>
    <w:multiLevelType w:val="multilevel"/>
    <w:tmpl w:val="3628FA6C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19" w15:restartNumberingAfterBreak="0">
    <w:nsid w:val="6F8B02C9"/>
    <w:multiLevelType w:val="multilevel"/>
    <w:tmpl w:val="027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A3E6F"/>
    <w:multiLevelType w:val="multilevel"/>
    <w:tmpl w:val="C13CA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313B1E"/>
    <w:multiLevelType w:val="multilevel"/>
    <w:tmpl w:val="68D63FF0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num w:numId="1" w16cid:durableId="1852335368">
    <w:abstractNumId w:val="3"/>
  </w:num>
  <w:num w:numId="2" w16cid:durableId="1327392481">
    <w:abstractNumId w:val="18"/>
  </w:num>
  <w:num w:numId="3" w16cid:durableId="708142157">
    <w:abstractNumId w:val="0"/>
  </w:num>
  <w:num w:numId="4" w16cid:durableId="876166810">
    <w:abstractNumId w:val="2"/>
  </w:num>
  <w:num w:numId="5" w16cid:durableId="865170235">
    <w:abstractNumId w:val="6"/>
  </w:num>
  <w:num w:numId="6" w16cid:durableId="936333357">
    <w:abstractNumId w:val="9"/>
  </w:num>
  <w:num w:numId="7" w16cid:durableId="989675143">
    <w:abstractNumId w:val="7"/>
  </w:num>
  <w:num w:numId="8" w16cid:durableId="1748531552">
    <w:abstractNumId w:val="13"/>
  </w:num>
  <w:num w:numId="9" w16cid:durableId="1469936377">
    <w:abstractNumId w:val="8"/>
  </w:num>
  <w:num w:numId="10" w16cid:durableId="1311715816">
    <w:abstractNumId w:val="16"/>
  </w:num>
  <w:num w:numId="11" w16cid:durableId="1690789249">
    <w:abstractNumId w:val="20"/>
  </w:num>
  <w:num w:numId="12" w16cid:durableId="919680310">
    <w:abstractNumId w:val="17"/>
  </w:num>
  <w:num w:numId="13" w16cid:durableId="1526674355">
    <w:abstractNumId w:val="12"/>
  </w:num>
  <w:num w:numId="14" w16cid:durableId="835926137">
    <w:abstractNumId w:val="21"/>
  </w:num>
  <w:num w:numId="15" w16cid:durableId="163009072">
    <w:abstractNumId w:val="1"/>
  </w:num>
  <w:num w:numId="16" w16cid:durableId="484005121">
    <w:abstractNumId w:val="14"/>
  </w:num>
  <w:num w:numId="17" w16cid:durableId="676467026">
    <w:abstractNumId w:val="15"/>
  </w:num>
  <w:num w:numId="18" w16cid:durableId="615722915">
    <w:abstractNumId w:val="5"/>
  </w:num>
  <w:num w:numId="19" w16cid:durableId="1702706013">
    <w:abstractNumId w:val="11"/>
  </w:num>
  <w:num w:numId="20" w16cid:durableId="79067473">
    <w:abstractNumId w:val="4"/>
  </w:num>
  <w:num w:numId="21" w16cid:durableId="1738236515">
    <w:abstractNumId w:val="19"/>
  </w:num>
  <w:num w:numId="22" w16cid:durableId="582107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embedTrueTypeFonts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73"/>
    <w:rsid w:val="00031E03"/>
    <w:rsid w:val="00062B29"/>
    <w:rsid w:val="000B1F58"/>
    <w:rsid w:val="000C0420"/>
    <w:rsid w:val="000C4BBB"/>
    <w:rsid w:val="000D3061"/>
    <w:rsid w:val="000E4EDB"/>
    <w:rsid w:val="000F21AF"/>
    <w:rsid w:val="00102707"/>
    <w:rsid w:val="00112706"/>
    <w:rsid w:val="00115E41"/>
    <w:rsid w:val="00123F3C"/>
    <w:rsid w:val="001709E6"/>
    <w:rsid w:val="001A3E7A"/>
    <w:rsid w:val="001C522E"/>
    <w:rsid w:val="001F580C"/>
    <w:rsid w:val="002004C3"/>
    <w:rsid w:val="00205857"/>
    <w:rsid w:val="0022148B"/>
    <w:rsid w:val="002362D1"/>
    <w:rsid w:val="002439B4"/>
    <w:rsid w:val="00265596"/>
    <w:rsid w:val="00297F24"/>
    <w:rsid w:val="00317893"/>
    <w:rsid w:val="003A359C"/>
    <w:rsid w:val="003C5BEF"/>
    <w:rsid w:val="003D5FCD"/>
    <w:rsid w:val="003E616F"/>
    <w:rsid w:val="003F22AB"/>
    <w:rsid w:val="00417E18"/>
    <w:rsid w:val="004837A6"/>
    <w:rsid w:val="0048397F"/>
    <w:rsid w:val="00483EED"/>
    <w:rsid w:val="004846D5"/>
    <w:rsid w:val="00492B5B"/>
    <w:rsid w:val="004A0B32"/>
    <w:rsid w:val="004B4C92"/>
    <w:rsid w:val="0050318C"/>
    <w:rsid w:val="0052109B"/>
    <w:rsid w:val="00522683"/>
    <w:rsid w:val="00534C45"/>
    <w:rsid w:val="005679B1"/>
    <w:rsid w:val="005849E6"/>
    <w:rsid w:val="00592D3A"/>
    <w:rsid w:val="005B53F5"/>
    <w:rsid w:val="005F343A"/>
    <w:rsid w:val="005F6E8C"/>
    <w:rsid w:val="00626C3F"/>
    <w:rsid w:val="006374D0"/>
    <w:rsid w:val="006427E2"/>
    <w:rsid w:val="006575AE"/>
    <w:rsid w:val="00657ADF"/>
    <w:rsid w:val="00680011"/>
    <w:rsid w:val="00743946"/>
    <w:rsid w:val="00752C29"/>
    <w:rsid w:val="0075309C"/>
    <w:rsid w:val="007658A2"/>
    <w:rsid w:val="00782396"/>
    <w:rsid w:val="007A17CB"/>
    <w:rsid w:val="007B1879"/>
    <w:rsid w:val="007C63CD"/>
    <w:rsid w:val="007C794A"/>
    <w:rsid w:val="007D0AF7"/>
    <w:rsid w:val="007E6CBD"/>
    <w:rsid w:val="00812531"/>
    <w:rsid w:val="00822170"/>
    <w:rsid w:val="008640D6"/>
    <w:rsid w:val="008857D1"/>
    <w:rsid w:val="00892D78"/>
    <w:rsid w:val="008B6398"/>
    <w:rsid w:val="008C1246"/>
    <w:rsid w:val="008C3D2F"/>
    <w:rsid w:val="008C5249"/>
    <w:rsid w:val="008E5013"/>
    <w:rsid w:val="008F03DC"/>
    <w:rsid w:val="008F068B"/>
    <w:rsid w:val="008F1773"/>
    <w:rsid w:val="0097537E"/>
    <w:rsid w:val="00983031"/>
    <w:rsid w:val="00996847"/>
    <w:rsid w:val="009C16FA"/>
    <w:rsid w:val="009D71A9"/>
    <w:rsid w:val="009D759B"/>
    <w:rsid w:val="009E0478"/>
    <w:rsid w:val="009E1E4C"/>
    <w:rsid w:val="009E2CA0"/>
    <w:rsid w:val="00A412D5"/>
    <w:rsid w:val="00A54493"/>
    <w:rsid w:val="00A61B1B"/>
    <w:rsid w:val="00A62546"/>
    <w:rsid w:val="00A63DC0"/>
    <w:rsid w:val="00A90C77"/>
    <w:rsid w:val="00A97DF2"/>
    <w:rsid w:val="00AD095D"/>
    <w:rsid w:val="00AD6EE2"/>
    <w:rsid w:val="00AE171A"/>
    <w:rsid w:val="00B02AE6"/>
    <w:rsid w:val="00B316CC"/>
    <w:rsid w:val="00B67C4F"/>
    <w:rsid w:val="00B75509"/>
    <w:rsid w:val="00B80E4E"/>
    <w:rsid w:val="00BB5245"/>
    <w:rsid w:val="00BD1785"/>
    <w:rsid w:val="00BE0D78"/>
    <w:rsid w:val="00C04FA8"/>
    <w:rsid w:val="00C07C44"/>
    <w:rsid w:val="00C20250"/>
    <w:rsid w:val="00C5229A"/>
    <w:rsid w:val="00C706C4"/>
    <w:rsid w:val="00C74C76"/>
    <w:rsid w:val="00CB5A49"/>
    <w:rsid w:val="00CF2343"/>
    <w:rsid w:val="00D11A36"/>
    <w:rsid w:val="00D27C2B"/>
    <w:rsid w:val="00D362CD"/>
    <w:rsid w:val="00D40EE0"/>
    <w:rsid w:val="00D57D84"/>
    <w:rsid w:val="00D65291"/>
    <w:rsid w:val="00D73D02"/>
    <w:rsid w:val="00D97F0E"/>
    <w:rsid w:val="00DB51A6"/>
    <w:rsid w:val="00DC1F8F"/>
    <w:rsid w:val="00DC454A"/>
    <w:rsid w:val="00DC6063"/>
    <w:rsid w:val="00DE0B51"/>
    <w:rsid w:val="00DE7945"/>
    <w:rsid w:val="00E104D7"/>
    <w:rsid w:val="00E14971"/>
    <w:rsid w:val="00E1498B"/>
    <w:rsid w:val="00E22BBA"/>
    <w:rsid w:val="00E32FE8"/>
    <w:rsid w:val="00E56559"/>
    <w:rsid w:val="00E57935"/>
    <w:rsid w:val="00E668CD"/>
    <w:rsid w:val="00E82647"/>
    <w:rsid w:val="00EB33AD"/>
    <w:rsid w:val="00EC059E"/>
    <w:rsid w:val="00F31B88"/>
    <w:rsid w:val="00F32E41"/>
    <w:rsid w:val="00F715E7"/>
    <w:rsid w:val="00F71B5C"/>
    <w:rsid w:val="00F94036"/>
    <w:rsid w:val="00FC7B4F"/>
    <w:rsid w:val="00FD45CE"/>
    <w:rsid w:val="00FE17CB"/>
    <w:rsid w:val="21C6E3B1"/>
    <w:rsid w:val="652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AA5E"/>
  <w15:docId w15:val="{D5E9930F-5274-4074-BE6A-557C05B7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13"/>
    <w:basedOn w:val="TableNormal1"/>
    <w:tblPr>
      <w:tblStyleRowBandSize w:val="1"/>
      <w:tblStyleColBandSize w:val="1"/>
    </w:tblPr>
  </w:style>
  <w:style w:type="table" w:customStyle="1" w:styleId="12">
    <w:name w:val="12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575AE"/>
    <w:rPr>
      <w:sz w:val="40"/>
      <w:szCs w:val="40"/>
    </w:rPr>
  </w:style>
  <w:style w:type="table" w:customStyle="1" w:styleId="4">
    <w:name w:val="4"/>
    <w:basedOn w:val="Tabelanormal"/>
    <w:rsid w:val="006575A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</w:tblPr>
  </w:style>
  <w:style w:type="paragraph" w:styleId="NormalWeb">
    <w:name w:val="Normal (Web)"/>
    <w:basedOn w:val="Normal"/>
    <w:uiPriority w:val="99"/>
    <w:semiHidden/>
    <w:unhideWhenUsed/>
    <w:rsid w:val="0081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12531"/>
    <w:rPr>
      <w:b/>
      <w:bCs/>
    </w:rPr>
  </w:style>
  <w:style w:type="paragraph" w:styleId="PargrafodaLista">
    <w:name w:val="List Paragraph"/>
    <w:basedOn w:val="Normal"/>
    <w:uiPriority w:val="34"/>
    <w:qFormat/>
    <w:rsid w:val="008F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5.png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3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image" Target="media/image2.jpg" /><Relationship Id="rId4" Type="http://schemas.openxmlformats.org/officeDocument/2006/relationships/customXml" Target="../customXml/item4.xml" /><Relationship Id="rId9" Type="http://schemas.openxmlformats.org/officeDocument/2006/relationships/image" Target="media/image1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8b8698-bf65-4ccd-bc3b-1282a6c6227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38a1qT9hhGe13nLKwGSfWfFjA==">CgMxLjAyCGguZ2pkZ3hzMgloLjMwajB6bGwyCWguMWZvYjl0ZTIJaC4zem55c2g3OAByITE5dllWWFBITmVxclhJY1R3M01RMHRraEtJZ0IyUFFEcQ==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1E1B298BD6346841E86AFE143CBFC" ma:contentTypeVersion="6" ma:contentTypeDescription="Create a new document." ma:contentTypeScope="" ma:versionID="c54fe0103a5a8382d3eebea2323e7a33">
  <xsd:schema xmlns:xsd="http://www.w3.org/2001/XMLSchema" xmlns:xs="http://www.w3.org/2001/XMLSchema" xmlns:p="http://schemas.microsoft.com/office/2006/metadata/properties" xmlns:ns3="eb8b8698-bf65-4ccd-bc3b-1282a6c62276" targetNamespace="http://schemas.microsoft.com/office/2006/metadata/properties" ma:root="true" ma:fieldsID="9e6cb912fc02387996ba4ca2307b0ddf" ns3:_="">
    <xsd:import namespace="eb8b8698-bf65-4ccd-bc3b-1282a6c622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b8698-bf65-4ccd-bc3b-1282a6c622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9DB962-B2C2-4CBC-80E1-920CDB28129B}">
  <ds:schemaRefs>
    <ds:schemaRef ds:uri="http://schemas.microsoft.com/office/2006/metadata/properties"/>
    <ds:schemaRef ds:uri="http://www.w3.org/2000/xmlns/"/>
    <ds:schemaRef ds:uri="eb8b8698-bf65-4ccd-bc3b-1282a6c6227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3FBFC0E-9603-4023-8B26-F0DF4849B9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b8b8698-bf65-4ccd-bc3b-1282a6c62276"/>
  </ds:schemaRefs>
</ds:datastoreItem>
</file>

<file path=customXml/itemProps4.xml><?xml version="1.0" encoding="utf-8"?>
<ds:datastoreItem xmlns:ds="http://schemas.openxmlformats.org/officeDocument/2006/customXml" ds:itemID="{4B0EA075-9BB0-4B9F-89DC-D38F7844A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1472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DOS SANTOS MATEUS</dc:creator>
  <cp:keywords/>
  <dc:description/>
  <cp:lastModifiedBy>Maria Clara Dos Santos</cp:lastModifiedBy>
  <cp:revision>2</cp:revision>
  <cp:lastPrinted>2025-09-13T03:20:00Z</cp:lastPrinted>
  <dcterms:created xsi:type="dcterms:W3CDTF">2025-09-13T01:28:00Z</dcterms:created>
  <dcterms:modified xsi:type="dcterms:W3CDTF">2025-09-13T01:28:00Z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0x0101002891E1B298BD6346841E86AFE143CBFC</vt:lpwstr>
  </property>
  <property fmtid="{D5CDD505-2E9C-101B-9397-08002B2CF9AE}" pid="3" name="MSIP_Label_defa4170-0d19-0005-0001-bc88714345d2_Enabled">
    <vt:lpwstr>true</vt:lpwstr>
  </property>
  <property fmtid="{D5CDD505-2E9C-101B-9397-08002B2CF9AE}" pid="4" name="MSIP_Label_defa4170-0d19-0005-0001-bc88714345d2_SetDate">
    <vt:lpwstr>2025-09-12T23:19:43Z</vt:lpwstr>
  </property>
  <property fmtid="{D5CDD505-2E9C-101B-9397-08002B2CF9AE}" pid="5" name="MSIP_Label_defa4170-0d19-0005-0001-bc88714345d2_Method">
    <vt:lpwstr>Privileged</vt:lpwstr>
  </property>
  <property fmtid="{D5CDD505-2E9C-101B-9397-08002B2CF9AE}" pid="6" name="MSIP_Label_defa4170-0d19-0005-0001-bc88714345d2_Name">
    <vt:lpwstr>defa4170-0d19-0005-0001-bc88714345d2</vt:lpwstr>
  </property>
  <property fmtid="{D5CDD505-2E9C-101B-9397-08002B2CF9AE}" pid="7" name="MSIP_Label_defa4170-0d19-0005-0001-bc88714345d2_SiteId">
    <vt:lpwstr>38ae2f02-5710-4e12-80bb-83600c3fdf1e</vt:lpwstr>
  </property>
  <property fmtid="{D5CDD505-2E9C-101B-9397-08002B2CF9AE}" pid="8" name="MSIP_Label_defa4170-0d19-0005-0001-bc88714345d2_ActionId">
    <vt:lpwstr>20e1bacc-d378-432a-b126-287137b91e0a</vt:lpwstr>
  </property>
  <property fmtid="{D5CDD505-2E9C-101B-9397-08002B2CF9AE}" pid="9" name="MSIP_Label_defa4170-0d19-0005-0001-bc88714345d2_ContentBits">
    <vt:lpwstr>0</vt:lpwstr>
  </property>
  <property fmtid="{D5CDD505-2E9C-101B-9397-08002B2CF9AE}" pid="10" name="MSIP_Label_defa4170-0d19-0005-0001-bc88714345d2_Tag">
    <vt:lpwstr>10, 0, 1, 1</vt:lpwstr>
  </property>
</Properties>
</file>