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67" w:rsidRPr="00EA3A67" w:rsidRDefault="00EA3A67" w:rsidP="00EA3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A3A6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📝</w:t>
      </w:r>
      <w:r w:rsidRPr="00EA3A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Estrutura da </w:t>
      </w:r>
      <w:proofErr w:type="spellStart"/>
      <w:r w:rsidRPr="00EA3A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Landing</w:t>
      </w:r>
      <w:proofErr w:type="spellEnd"/>
      <w:r w:rsidRPr="00EA3A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Page </w:t>
      </w:r>
      <w:proofErr w:type="spellStart"/>
      <w:r w:rsidRPr="00EA3A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Cavina</w:t>
      </w:r>
      <w:proofErr w:type="spellEnd"/>
      <w:r w:rsidRPr="00EA3A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Joias</w:t>
      </w:r>
    </w:p>
    <w:p w:rsidR="00EA3A67" w:rsidRPr="00EA3A67" w:rsidRDefault="00EA3A67" w:rsidP="00EA3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Cabeçalho (Header)</w:t>
      </w:r>
    </w:p>
    <w:p w:rsidR="00EA3A67" w:rsidRPr="00EA3A67" w:rsidRDefault="00EA3A67" w:rsidP="00EA3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Imagem da logo da </w:t>
      </w:r>
      <w:proofErr w:type="spellStart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>Cavina</w:t>
      </w:r>
      <w:proofErr w:type="spellEnd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Joias, posicionada à esquerda.</w:t>
      </w:r>
    </w:p>
    <w:p w:rsidR="00EA3A67" w:rsidRPr="00EA3A67" w:rsidRDefault="00EA3A67" w:rsidP="00EA3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 de Navegação: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Links para as seções "Início", "Coleções", "Sobre", "Contato" e "</w:t>
      </w:r>
      <w:proofErr w:type="spellStart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>Cardom</w:t>
      </w:r>
      <w:proofErr w:type="spellEnd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Club".</w:t>
      </w:r>
    </w:p>
    <w:p w:rsidR="00EA3A67" w:rsidRPr="00EA3A67" w:rsidRDefault="00EA3A67" w:rsidP="00EA3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Carrinho de Compras: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Ícone de carrinho no canto superior direito, com contagem de itens.</w:t>
      </w:r>
    </w:p>
    <w:p w:rsidR="00EA3A67" w:rsidRPr="00EA3A67" w:rsidRDefault="00EA3A67" w:rsidP="00EA3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Seção </w:t>
      </w:r>
      <w:proofErr w:type="spellStart"/>
      <w:r w:rsidRPr="00EA3A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Hero</w:t>
      </w:r>
      <w:proofErr w:type="spellEnd"/>
    </w:p>
    <w:p w:rsidR="00EA3A67" w:rsidRPr="00EA3A67" w:rsidRDefault="00EA3A67" w:rsidP="00EA3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 de Destaque: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Imagem principal de alta qualidade de uma joia da coleção.</w:t>
      </w:r>
    </w:p>
    <w:p w:rsidR="00EA3A67" w:rsidRPr="00EA3A67" w:rsidRDefault="00EA3A67" w:rsidP="00EA3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Chamativo: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"Brilhe com a Elegância da </w:t>
      </w:r>
      <w:proofErr w:type="spellStart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>Cavina</w:t>
      </w:r>
      <w:proofErr w:type="spellEnd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Joias".</w:t>
      </w:r>
    </w:p>
    <w:p w:rsidR="00EA3A67" w:rsidRPr="00EA3A67" w:rsidRDefault="00EA3A67" w:rsidP="00EA3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Subtítulo: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"Descubra peças exclusivas que realçam sua beleza."</w:t>
      </w:r>
    </w:p>
    <w:p w:rsidR="00EA3A67" w:rsidRPr="00EA3A67" w:rsidRDefault="00EA3A67" w:rsidP="00EA3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de Ação: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Botão estilizado com a </w:t>
      </w:r>
      <w:proofErr w:type="gramStart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classe </w:t>
      </w:r>
      <w:r w:rsidRPr="00EA3A6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A3A67">
        <w:rPr>
          <w:rFonts w:ascii="Courier New" w:eastAsia="Times New Roman" w:hAnsi="Courier New" w:cs="Courier New"/>
          <w:sz w:val="20"/>
          <w:szCs w:val="20"/>
          <w:lang w:eastAsia="pt-BR"/>
        </w:rPr>
        <w:t>botao</w:t>
      </w:r>
      <w:proofErr w:type="spellEnd"/>
      <w:proofErr w:type="gramEnd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texto "Compre Agora".</w:t>
      </w:r>
    </w:p>
    <w:p w:rsidR="00EA3A67" w:rsidRPr="00EA3A67" w:rsidRDefault="00EA3A67" w:rsidP="00EA3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Sobre a </w:t>
      </w:r>
      <w:proofErr w:type="spellStart"/>
      <w:r w:rsidRPr="00EA3A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Cavina</w:t>
      </w:r>
      <w:proofErr w:type="spellEnd"/>
      <w:r w:rsidRPr="00EA3A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Joias</w:t>
      </w:r>
    </w:p>
    <w:p w:rsidR="00EA3A67" w:rsidRPr="00EA3A67" w:rsidRDefault="00EA3A67" w:rsidP="00EA3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Descritivo: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 marca, missão e valores, utilizando a </w:t>
      </w:r>
      <w:proofErr w:type="gramStart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classe </w:t>
      </w:r>
      <w:r w:rsidRPr="00EA3A67">
        <w:rPr>
          <w:rFonts w:ascii="Courier New" w:eastAsia="Times New Roman" w:hAnsi="Courier New" w:cs="Courier New"/>
          <w:sz w:val="20"/>
          <w:szCs w:val="20"/>
          <w:lang w:eastAsia="pt-BR"/>
        </w:rPr>
        <w:t>.texto</w:t>
      </w:r>
      <w:proofErr w:type="gramEnd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formatação.</w:t>
      </w:r>
    </w:p>
    <w:p w:rsidR="00EA3A67" w:rsidRPr="00EA3A67" w:rsidRDefault="00EA3A67" w:rsidP="00EA3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Foto da fundadora ou da equipe, transmitindo autenticidade.</w:t>
      </w:r>
    </w:p>
    <w:p w:rsidR="00EA3A67" w:rsidRPr="00EA3A67" w:rsidRDefault="00EA3A67" w:rsidP="00EA3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Coleções em Destaque</w:t>
      </w:r>
    </w:p>
    <w:p w:rsidR="00EA3A67" w:rsidRPr="00EA3A67" w:rsidRDefault="00EA3A67" w:rsidP="00EA3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de Produtos: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Exibição de produtos em destaque, utilizando a </w:t>
      </w:r>
      <w:proofErr w:type="gramStart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classe </w:t>
      </w:r>
      <w:r w:rsidRPr="00EA3A67">
        <w:rPr>
          <w:rFonts w:ascii="Courier New" w:eastAsia="Times New Roman" w:hAnsi="Courier New" w:cs="Courier New"/>
          <w:sz w:val="20"/>
          <w:szCs w:val="20"/>
          <w:lang w:eastAsia="pt-BR"/>
        </w:rPr>
        <w:t>.lista</w:t>
      </w:r>
      <w:proofErr w:type="gramEnd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formatação.</w:t>
      </w:r>
    </w:p>
    <w:p w:rsidR="00EA3A67" w:rsidRPr="00EA3A67" w:rsidRDefault="00EA3A67" w:rsidP="00EA3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Destaque para o Primeiro Item: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do </w:t>
      </w:r>
      <w:proofErr w:type="gramStart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estilo </w:t>
      </w:r>
      <w:r w:rsidRPr="00EA3A67">
        <w:rPr>
          <w:rFonts w:ascii="Courier New" w:eastAsia="Times New Roman" w:hAnsi="Courier New" w:cs="Courier New"/>
          <w:sz w:val="20"/>
          <w:szCs w:val="20"/>
          <w:lang w:eastAsia="pt-BR"/>
        </w:rPr>
        <w:t>.lista</w:t>
      </w:r>
      <w:proofErr w:type="gramEnd"/>
      <w:r w:rsidRPr="00EA3A6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A3A67">
        <w:rPr>
          <w:rFonts w:ascii="Courier New" w:eastAsia="Times New Roman" w:hAnsi="Courier New" w:cs="Courier New"/>
          <w:sz w:val="20"/>
          <w:szCs w:val="20"/>
          <w:lang w:eastAsia="pt-BR"/>
        </w:rPr>
        <w:t>li:nth-child</w:t>
      </w:r>
      <w:proofErr w:type="spellEnd"/>
      <w:r w:rsidRPr="00EA3A67">
        <w:rPr>
          <w:rFonts w:ascii="Courier New" w:eastAsia="Times New Roman" w:hAnsi="Courier New" w:cs="Courier New"/>
          <w:sz w:val="20"/>
          <w:szCs w:val="20"/>
          <w:lang w:eastAsia="pt-BR"/>
        </w:rPr>
        <w:t>(1)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destacar o primeiro item da lista.</w:t>
      </w:r>
    </w:p>
    <w:p w:rsidR="00EA3A67" w:rsidRPr="00EA3A67" w:rsidRDefault="00EA3A67" w:rsidP="00EA3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Depoimentos de Clientes</w:t>
      </w:r>
    </w:p>
    <w:p w:rsidR="00EA3A67" w:rsidRPr="00EA3A67" w:rsidRDefault="00EA3A67" w:rsidP="00EA3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Avaliações: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Exibição de avaliações de clientes satisfeitos, com estrelas e comentários.</w:t>
      </w:r>
    </w:p>
    <w:p w:rsidR="00EA3A67" w:rsidRPr="00EA3A67" w:rsidRDefault="00EA3A67" w:rsidP="00EA3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Fotos dos clientes usando as joias, adicionando credibilidade.</w:t>
      </w:r>
    </w:p>
    <w:p w:rsidR="00EA3A67" w:rsidRPr="00EA3A67" w:rsidRDefault="00EA3A67" w:rsidP="00EA3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Rodapé (</w:t>
      </w:r>
      <w:proofErr w:type="spellStart"/>
      <w:r w:rsidRPr="00EA3A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Footer</w:t>
      </w:r>
      <w:proofErr w:type="spellEnd"/>
      <w:r w:rsidRPr="00EA3A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EA3A67" w:rsidRPr="00EA3A67" w:rsidRDefault="00EA3A67" w:rsidP="00EA3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de Contato: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E-mail e número de WhatsApp para suporte.</w:t>
      </w:r>
    </w:p>
    <w:p w:rsidR="00EA3A67" w:rsidRPr="00EA3A67" w:rsidRDefault="00EA3A67" w:rsidP="00EA3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Rápidos: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Links para políticas de privacidade, termos de serviço e rastreamento de pedidos.</w:t>
      </w:r>
    </w:p>
    <w:p w:rsidR="00EA3A67" w:rsidRPr="00EA3A67" w:rsidRDefault="00EA3A67" w:rsidP="00EA3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Redes Sociais: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Ícones com links para Instagram, </w:t>
      </w:r>
      <w:proofErr w:type="spellStart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>TikTok</w:t>
      </w:r>
      <w:proofErr w:type="spellEnd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outras redes sociais.</w:t>
      </w:r>
    </w:p>
    <w:p w:rsidR="00EA3A67" w:rsidRPr="00EA3A67" w:rsidRDefault="00EA3A67" w:rsidP="00EA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A3A67" w:rsidRPr="00EA3A67" w:rsidRDefault="00EA3A67" w:rsidP="00EA3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A3A6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🎨</w:t>
      </w:r>
      <w:r w:rsidRPr="00EA3A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Estilo Visual</w:t>
      </w:r>
    </w:p>
    <w:p w:rsidR="00EA3A67" w:rsidRPr="00EA3A67" w:rsidRDefault="00EA3A67" w:rsidP="00EA3A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Paleta de Cores: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Utilização de tons de rose </w:t>
      </w:r>
      <w:proofErr w:type="spellStart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>gold</w:t>
      </w:r>
      <w:proofErr w:type="spellEnd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>, off-</w:t>
      </w:r>
      <w:proofErr w:type="spellStart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>white</w:t>
      </w:r>
      <w:proofErr w:type="spellEnd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detalhes em amarelo, conforme especificado.</w:t>
      </w:r>
    </w:p>
    <w:p w:rsidR="00EA3A67" w:rsidRPr="00EA3A67" w:rsidRDefault="00EA3A67" w:rsidP="00EA3A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Tipografia: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Fontes elegantes e legíveis, com destaque para títulos e chamadas para ação.</w:t>
      </w:r>
    </w:p>
    <w:p w:rsidR="00EA3A67" w:rsidRPr="00EA3A67" w:rsidRDefault="00EA3A67" w:rsidP="00EA3A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 Responsivo: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adaptável para dispositivos móveis e desktops.</w:t>
      </w:r>
    </w:p>
    <w:p w:rsidR="00EA3A67" w:rsidRPr="00EA3A67" w:rsidRDefault="00EA3A67" w:rsidP="00EA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A3A67" w:rsidRPr="00EA3A67" w:rsidRDefault="00EA3A67" w:rsidP="00EA3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A3A6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🛠</w:t>
      </w:r>
      <w:r w:rsidRPr="00EA3A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Funcionalidades Adicionais</w:t>
      </w:r>
    </w:p>
    <w:p w:rsidR="00EA3A67" w:rsidRPr="00EA3A67" w:rsidRDefault="00EA3A67" w:rsidP="00EA3A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Scroll Suave: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Navegação fluida entre as seções da página.</w:t>
      </w:r>
    </w:p>
    <w:p w:rsidR="00EA3A67" w:rsidRPr="00EA3A67" w:rsidRDefault="00EA3A67" w:rsidP="00EA3A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Animações: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Efeitos sutis ao passar o mouse sobre botões e imagens.</w:t>
      </w:r>
    </w:p>
    <w:p w:rsidR="00EA3A67" w:rsidRPr="00EA3A67" w:rsidRDefault="00EA3A67" w:rsidP="00EA3A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A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Formulário de Cadastro:</w:t>
      </w:r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inscrição no "</w:t>
      </w:r>
      <w:proofErr w:type="spellStart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>Cardom</w:t>
      </w:r>
      <w:proofErr w:type="spellEnd"/>
      <w:r w:rsidRPr="00EA3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Club" para receber novidades e promoções.</w:t>
      </w:r>
    </w:p>
    <w:p w:rsidR="000A5896" w:rsidRPr="000A5896" w:rsidRDefault="00EA3A67" w:rsidP="000A5896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37600C7B" wp14:editId="681EBCFF">
            <wp:extent cx="121920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473" t="38630" r="34949" b="40049"/>
                    <a:stretch/>
                  </pic:blipFill>
                  <pic:spPr bwMode="auto">
                    <a:xfrm>
                      <a:off x="0" y="0"/>
                      <a:ext cx="12192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0A5896" w:rsidRPr="000A5896">
        <w:t xml:space="preserve">me </w:t>
      </w:r>
      <w:proofErr w:type="spellStart"/>
      <w:r w:rsidR="000A5896" w:rsidRPr="000A5896">
        <w:t>de</w:t>
      </w:r>
      <w:proofErr w:type="spellEnd"/>
      <w:r w:rsidR="000A5896" w:rsidRPr="000A5896">
        <w:t xml:space="preserve"> um </w:t>
      </w:r>
      <w:proofErr w:type="spellStart"/>
      <w:r w:rsidR="000A5896" w:rsidRPr="000A5896">
        <w:t>prompt</w:t>
      </w:r>
      <w:proofErr w:type="spellEnd"/>
      <w:r w:rsidR="000A5896" w:rsidRPr="000A5896">
        <w:t xml:space="preserve"> para retirar a escrita da primeira imagem e o faça como </w:t>
      </w:r>
      <w:proofErr w:type="spellStart"/>
      <w:r w:rsidR="000A5896" w:rsidRPr="000A5896">
        <w:t>animção</w:t>
      </w:r>
      <w:proofErr w:type="spellEnd"/>
      <w:r w:rsidR="000A5896" w:rsidRPr="000A5896">
        <w:t xml:space="preserve"> na segunda foto</w:t>
      </w:r>
    </w:p>
    <w:p w:rsidR="00722A08" w:rsidRDefault="00722A08"/>
    <w:sectPr w:rsidR="00722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2F50"/>
    <w:multiLevelType w:val="multilevel"/>
    <w:tmpl w:val="BD72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F415D"/>
    <w:multiLevelType w:val="multilevel"/>
    <w:tmpl w:val="78A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35A79"/>
    <w:multiLevelType w:val="multilevel"/>
    <w:tmpl w:val="3EF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364C7"/>
    <w:multiLevelType w:val="multilevel"/>
    <w:tmpl w:val="054E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446F2"/>
    <w:multiLevelType w:val="multilevel"/>
    <w:tmpl w:val="E2D4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105C5"/>
    <w:multiLevelType w:val="multilevel"/>
    <w:tmpl w:val="1482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45782"/>
    <w:multiLevelType w:val="multilevel"/>
    <w:tmpl w:val="A6B4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A20ED"/>
    <w:multiLevelType w:val="multilevel"/>
    <w:tmpl w:val="DE9E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67"/>
    <w:rsid w:val="000A5896"/>
    <w:rsid w:val="00554DBF"/>
    <w:rsid w:val="00722A08"/>
    <w:rsid w:val="00E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A2839-3BFB-488A-8950-98E392F4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A3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A3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A3A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3A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A3A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A3A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PIRES CAVINA GAMA</dc:creator>
  <cp:keywords/>
  <dc:description/>
  <cp:lastModifiedBy>MARIA CLARA PIRES CAVINA GAMA</cp:lastModifiedBy>
  <cp:revision>2</cp:revision>
  <dcterms:created xsi:type="dcterms:W3CDTF">2025-10-06T18:06:00Z</dcterms:created>
  <dcterms:modified xsi:type="dcterms:W3CDTF">2025-10-06T18:55:00Z</dcterms:modified>
</cp:coreProperties>
</file>