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7F91" w:rsidRDefault="00D57F91">
      <w:pPr>
        <w:rPr>
          <w:noProof/>
        </w:rPr>
      </w:pPr>
      <w:r>
        <w:t xml:space="preserve">                                                 </w:t>
      </w:r>
    </w:p>
    <w:p w:rsidR="00D57F91" w:rsidRDefault="00D57F91"/>
    <w:p w:rsidR="00967633" w:rsidRDefault="00D57F91">
      <w:r>
        <w:t xml:space="preserve">                               </w:t>
      </w:r>
      <w:r w:rsidR="0033337E">
        <w:t xml:space="preserve">   </w:t>
      </w:r>
      <w:r w:rsidR="002E4C70">
        <w:t xml:space="preserve">  </w:t>
      </w:r>
      <w:r w:rsidR="004D7C2D">
        <w:t xml:space="preserve">   </w:t>
      </w:r>
      <w:r w:rsidR="002E4C70">
        <w:t xml:space="preserve"> </w:t>
      </w:r>
      <w:r w:rsidR="004D7C2D">
        <w:t xml:space="preserve">  </w:t>
      </w:r>
      <w:r w:rsidR="002E4C70">
        <w:t xml:space="preserve"> </w:t>
      </w:r>
      <w:r w:rsidR="0033337E">
        <w:t xml:space="preserve"> </w:t>
      </w:r>
      <w:r>
        <w:t xml:space="preserve">       </w:t>
      </w:r>
      <w:r>
        <w:rPr>
          <w:noProof/>
        </w:rPr>
        <w:drawing>
          <wp:inline distT="0" distB="0" distL="0" distR="0" wp14:anchorId="32933FB4" wp14:editId="55FFA78B">
            <wp:extent cx="1971675" cy="1971675"/>
            <wp:effectExtent l="0" t="0" r="9525" b="0"/>
            <wp:docPr id="1" name="Imagem 1" descr="https://cdn.discordapp.com/attachments/1415786634875502633/1415786795001581768/logo.png?ex=68cd0b73&amp;is=68cbb9f3&amp;hm=31a6b881f1b0e690859d6515f2bc88e7e00ee047209dd2ab91f7b340ec267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.discordapp.com/attachments/1415786634875502633/1415786795001581768/logo.png?ex=68cd0b73&amp;is=68cbb9f3&amp;hm=31a6b881f1b0e690859d6515f2bc88e7e00ee047209dd2ab91f7b340ec2670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7F91" w:rsidRDefault="00D57F91"/>
    <w:p w:rsidR="0033337E" w:rsidRDefault="0033337E"/>
    <w:p w:rsidR="0033337E" w:rsidRPr="0033337E" w:rsidRDefault="0033337E">
      <w:pPr>
        <w:rPr>
          <w:sz w:val="44"/>
          <w:szCs w:val="44"/>
        </w:rPr>
      </w:pPr>
      <w:r w:rsidRPr="0033337E">
        <w:rPr>
          <w:sz w:val="44"/>
          <w:szCs w:val="44"/>
        </w:rPr>
        <w:t xml:space="preserve">                              </w:t>
      </w:r>
      <w:r w:rsidR="004D7C2D">
        <w:rPr>
          <w:sz w:val="44"/>
          <w:szCs w:val="44"/>
        </w:rPr>
        <w:t xml:space="preserve">   </w:t>
      </w:r>
      <w:r w:rsidRPr="0033337E">
        <w:rPr>
          <w:sz w:val="44"/>
          <w:szCs w:val="44"/>
        </w:rPr>
        <w:t xml:space="preserve">Proposta </w:t>
      </w:r>
    </w:p>
    <w:p w:rsidR="00D57F91" w:rsidRDefault="00D57F91">
      <w:pPr>
        <w:rPr>
          <w:b/>
          <w:sz w:val="44"/>
          <w:szCs w:val="44"/>
        </w:rPr>
      </w:pPr>
      <w:r>
        <w:t xml:space="preserve">                                 </w:t>
      </w:r>
      <w:r w:rsidR="004D7C2D">
        <w:t xml:space="preserve">       </w:t>
      </w:r>
      <w:r w:rsidRPr="00D57F91">
        <w:rPr>
          <w:b/>
          <w:sz w:val="44"/>
          <w:szCs w:val="44"/>
        </w:rPr>
        <w:t>Projeto- Dulcis Veneris</w:t>
      </w:r>
    </w:p>
    <w:p w:rsidR="00D57F91" w:rsidRDefault="00D57F91">
      <w:pPr>
        <w:rPr>
          <w:b/>
          <w:sz w:val="44"/>
          <w:szCs w:val="44"/>
        </w:rPr>
      </w:pPr>
    </w:p>
    <w:p w:rsidR="00D57F91" w:rsidRDefault="002E4C70">
      <w:pPr>
        <w:rPr>
          <w:b/>
        </w:rPr>
      </w:pPr>
      <w:r>
        <w:rPr>
          <w:b/>
          <w:noProof/>
        </w:rPr>
        <mc:AlternateContent>
          <mc:Choice Requires="wpg">
            <w:drawing>
              <wp:inline distT="0" distB="0" distL="0" distR="0">
                <wp:extent cx="2190750" cy="914400"/>
                <wp:effectExtent l="0" t="0" r="0" b="0"/>
                <wp:docPr id="6" name="Agrupar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750" cy="914400"/>
                          <a:chOff x="0" y="2"/>
                          <a:chExt cx="5120344" cy="1904325"/>
                        </a:xfrm>
                      </wpg:grpSpPr>
                      <pic:pic xmlns:pic="http://schemas.openxmlformats.org/drawingml/2006/picture">
                        <pic:nvPicPr>
                          <pic:cNvPr id="4" name="Imagem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7"/>
                              </a:ext>
                            </a:extLst>
                          </a:blip>
                          <a:srcRect b="21993"/>
                          <a:stretch/>
                        </pic:blipFill>
                        <pic:spPr>
                          <a:xfrm>
                            <a:off x="0" y="2"/>
                            <a:ext cx="5120344" cy="11787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Caixa de Texto 5"/>
                        <wps:cNvSpPr txBox="1"/>
                        <wps:spPr>
                          <a:xfrm>
                            <a:off x="0" y="1610951"/>
                            <a:ext cx="4962524" cy="293376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2E4C70" w:rsidRPr="002E4C70" w:rsidRDefault="002E4C70" w:rsidP="002E4C7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Agrupar 6" o:spid="_x0000_s1026" style="width:172.5pt;height:1in;mso-position-horizontal-relative:char;mso-position-vertical-relative:line" coordorigin="" coordsize="51203,19043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CFcrS4gMAAL0IAAAOAAAAZHJzL2Uyb0RvYy54bWycVttu4zgMfV9g&#10;/0Hwe+pLnKQxmg4y6QUFiplg20WfFVm2hbEtrSQn6Sz235eU7KRpg91BH+pSIkWRh4dUrr7sm5ps&#10;uTZCtosgvogCwlsmc9GWi+DP57vRZUCMpW1Oa9nyRfDKTfDl+vffrnYq44msZJ1zTcBJa7KdWgSV&#10;tSoLQ8Mq3lBzIRVvQVlI3VALS12GuaY78N7UYRJF03Anda60ZNwY2L3xyuDa+S8Kzuz3ojDcknoR&#10;QGzWfbX7bvAbXl/RrNRUVYL1YdBPRNFQ0cKlB1c31FLSafHBVSOYlkYW9oLJJpRFIRh3OUA2cfQu&#10;m3stO+VyKbNdqQ4wAbTvcPq0W/Ztu9ZE5ItgGpCWNlCiZak7RTWZIjg7VWZgc6/Vk1rrfqP0K8x3&#10;X+gG/0MmZO9gfT3AyveWMNhM4nk0mwD6DHTzOE2jHndWQXGOxxJfDVbd9gcncRKN09QfBCfpOJmg&#10;TTjcG2J4h2iUYBn89TCB9AGm/6cTnLKd5kHvpPklHw3VPzo1gooqasVG1MK+OnZC7TCodrsWbK39&#10;4og4JOYRf2hoyRuSYm5ojyb+AMWEHiX7YUgrVxVtS740ClgNveaQODUPcXly26YW6k7UNdHSvghb&#10;PVVUQY1jR1ZU9olCS7yj1BmsPF1vJOsa3lrff5rXkLNsTSWUCYjOeLPhQCf9kPtLgAWPxiJHkA+u&#10;J/5OLpdRNE++jlaTaDVKo9ntaDlPZ6NZdDtLo/QyXsWrfzDEOM06wwEAWt8o0ccKux+iPdsA/ajw&#10;reValGypGwSeRBCQI9MQIvAKIcFYjWZ/AMwEhgTQdz721DRWc8sqPI1ID+D6qhloEDx6tiV6biME&#10;2BKnzI5nl7PUXXFgNhReG3vPZUNQADwhGlc0ugU4ffyDSR+OD8BFBtFh78JMNUOFYfVrqOFEPTeN&#10;HHUgBHR7JPFkIPGKij0lOSfPkKQkrlF7UxwdxO6/Ssjc0Rb3/xOueBpH84mz9bxB0NL5NJkk/ThI&#10;5uPxzI2oz2IGRZa1yLE7sGwI5qrWniG7Sljej5oTq7pF21biKV8E3IE5NCSEkt1v9qBEcSPzV0ge&#10;us8NR6PYnYCLHqmxa6rhqYGxCM+n/Q6fopa7RSB7KSCV1D/P7aM9lBK0AdnB07UIzF8dxaFVP7RQ&#10;ZDdi4a1zi3QyS+AO/Vazeatpu2YloSlieKgVcyLa23oQCy2bF+DEEm8FFW0Z3L0I7CCuLKxAAa80&#10;48ulk/0sfGyfFExQPwgQ4Of9C9Wqp7QFonyTA61o9o7Z3tbDveysLISj/RHVHneguJPcGwnSySP8&#10;du2sjr86rv8FAAD//wMAUEsDBBQABgAIAAAAIQC6waW7vAAAACEBAAAZAAAAZHJzL19yZWxzL2Uy&#10;b0RvYy54bWwucmVsc4SPywrCMBBF94L/EGZv07oQkaZuRHEjIvUDhmTaBpsHSRT79wbcKAgu517u&#10;OUy9fZqRPShE7ayAqiiBkZVOadsLuLb7xRpYTGgVjs6SgIkibJv5rL7QiCmP4qB9ZJlio4AhJb/h&#10;PMqBDMbCebK56VwwmPIZeu5R3rAnvizLFQ+fDGi+mOyoBISjqoC1k8/m/2zXdVrSzsm7IZt+KLg2&#10;2Z2BGHpKAgwpje+wKs6nA/Cm5l+PNS8AAAD//wMAUEsDBBQABgAIAAAAIQBMp+Wo2wAAAAUBAAAP&#10;AAAAZHJzL2Rvd25yZXYueG1sTI9BS8NAEIXvgv9hGcGb3cSmUmI2pRT1VARbQXqbJtMkNDsbstsk&#10;/feOXvQy8HiPN9/LVpNt1UC9bxwbiGcRKOLClQ1XBj73rw9LUD4gl9g6JgNX8rDKb28yTEs38gcN&#10;u1ApKWGfooE6hC7V2hc1WfQz1xGLd3K9xSCyr3TZ4yjlttWPUfSkLTYsH2rsaFNTcd5drIG3Ecf1&#10;PH4ZtufT5nrYL96/tjEZc383rZ9BBZrCXxh+8AUdcmE6uguXXrUGZEj4veLNk4XIo4SSJAKdZ/o/&#10;ff4NAAD//wMAUEsDBAoAAAAAAAAAIQA03Qf0vbcAAL23AAAUAAAAZHJzL21lZGlhL2ltYWdlMS5Q&#10;TkeJUE5HDQoaCgAAAA1JSERSAAACCQAAAKQIAgAAAJIdKrYAAAADc0JJVAgICNvhT+AAAABfelRY&#10;dFJhdyBwcm9maWxlIHR5cGUgQVBQMQAACJnjSk/NSy3KTFYoKMpPy8xJ5VIAA2MTLhNLE0ujRAMD&#10;AwsDCDA0MDA2BJJGQLY5VCjRAAWYmJulAaG5WbKZKYjPBQBPuhVoGy3YjAAAIABJREFUeJzsvWuQ&#10;ZddVJvh9a5+TtzIllR5lWZZcD6ksl1BJCiFByXYJHOZZIKjpbqC7esYUMMy0IwAbwrYmsA3dY6YJ&#10;O2hb3UGLHkcQQEN4Ohh10DMTY9rRomnawYyFsSYwNrZky1ZJZZUl2UKWVC5VVuY9e635sfbeZ9+b&#10;D2XezKwsobviRubNk+ex9zp7r/eD+uLngcbMYDSz0LYwAw0WAQAKMQCm0cyQoXwn6X+OHmEIM4D0&#10;56uWc+pLzIykiEBJkiIATDszI41kjBGAwQdjzKDoId2BBBC7rj5evmvEGPhgQgj1aWVUTTPjJ4z9&#10;DCEsdx8FFTCAAEz9hgIgNDMwR17BTyAt6jmKEf70Kf43in+KAupTNpWC//yzHm//nY5bUzN/QzEh&#10;hI1IQwoAmAACmYERqqpq6dWApFbfHWMkQdoQoN98CKqhA7Q8mmyJABAmZgQAMYqRNDNVLe9l7KX7&#10;cfRrDKxgDIf1fzMC+6tGMaOgPzQdidHnIiRhjZkB4qu03NDnTloILYxmNIsk2QhImKWVDMAizHwV&#10;5RlZenE+bKoDTEiKtCJCtABgAQBCC7Mp/s8n/pt+Mup3cUqkZpouNgOgqhjZ7QkXfnyMMPnrcULp&#10;9ywXFiT6OxAREUEIKLSjx6xVjxt5Df5cJ6z+MMv7nQhlMKr9ew2hLff2LwknHKM1/tw0r/rR/jPG&#10;6IumzKK+m4NIRZVEYEbVslZEBDT65Kya8RT/G8F/dXKN/9HbjN/QX0BCv6oZSAEIytg7zZeZCMyk&#10;v4n19GiUAwGj78UMgIRAx0EiNEjvy2AwAYh00GBOgNivHJLChMOMkIKZ8kQ/Pa0tsMgDNrqQMg6Z&#10;X7hm7BGkpDXj93dUp1mQpAgBmr/HtHr7yebhIb8Av3medKJNJMkAqD/cjESwNOzxPTXF//nHfwNI&#10;Zh0VRs3MaKZmSiMqMZGjSEmnVqRHRGBi0UhFJgD1Bf4IAgk7TYMQ4KgxQy/hpjtX9y9vWpiwJmkV&#10;0QABlAxAdBZqxiJLLiVz9ZeC1ryMDCuD0xGf0NIzScJQ3qhz7zJ7JEJWU7Qp/jcf/xVrXP5W6cKE&#10;W+a3EJmhaEIAnWSkG1avEoBQQEJ6FQ2qMDP4LssvziSLhELf+y54ml+h0oT8X8dYBMQsAqIaAREx&#10;kQY0QsyU/VjYE4J+548gvLzNTF8Skcoo9H/0J7Pnr/VrIgBKXtX9cSMNQmh+HWYJCWaqWf1FEuTL&#10;MhQRisBEVc06n4uqkoGksEHZF8byxCn+zxv+mzLDL9/2/ZjCFKYwhSm8guH6z/5HZ0VN4nvL6G9T&#10;mMIUpjCFVxaQBALIBiJu5N3uIU1hClOYwhS2G5LfBdmot6qFdwpTmMIUpvBKADO6d6SxrsMSV+EU&#10;pjCFKUzhFQhdpx4N2OQgmSlvmMIUpjCFVzqkID2gAUNOs5rCFKYwhSm8okEYPDWrMVXApuxhClOY&#10;whSmINJAAVqjqnU2+RSmMIUpTOGVC14sBNp4JRlyGqc0hSlMYQqveCCBQFiqZzCNU5rCFKYwhSkA&#10;KTSpyfV5tns0U5jCFKYwhe0HBQ2mTWjbVNB1ClOYwhSm8AoHngMJaqNdN7UpTWEKU5jCFADAOiAA&#10;1nRdR3Jpy5QpTGEKU5jCKw/E64F7R6GRAvpTmMIUpjCFVyZ4gxkza0oLrSk4zB07Xv8pl146OHCD&#10;njmz8PBD9fGz9330/I5rClOYwhTOA1AjSGmkbpn0SoK5Y8ed7g+uvU7m5tpdu2TmKRGBfzpNbS3M&#10;vH+y/TffTlJC0Ggaze5+q0jDdu/CqVMLJx/vvv71hYcfmjKMKUxhCi9rKM3rGM98wb+euP2Ht3lQ&#10;Wwyyb//ckbsGB26YPXjT7F5DjKoqIawYoyW5JbdqjNHbRoqIqmo0kiG0uRmhahx6/uDw+Z1nH374&#10;xU/81/PMJ+aOHZ89dMf5fOL5gWfvfscaz9z57ve1V1+9pYMpoGfOPPf+927d/Xd9+N6N32T41FOn&#10;7/nAxu+zcWgPHd557L/duvtfODMFcPn7PygXX7xZdzt93x8OH3xgs+62FnjdZz7uXYyb4mmYO3b8&#10;mvf+JEq97qqvgxnJAG/7TsKiN+01M45oHXVbY8Bs/smZU3d973mZ0YrQHjp88Y8cveiON+y4Zgif&#10;HSPq5vNFc/JOxKqq2rYtsEzeR+nPnDSMzDy8JSzJ9rLTl77ptTvf+Fb8yj998a8/c/o//vH5YRKX&#10;/cNjc9e35U/Hf2493fcQb9rWVLuu857mIhJCYGgULREkBEhuoauq2ol4v1xQUtfoGGPsrB3MAOnl&#10;O9oM0cwCCOjSLHtpWitd1f2jmnhz3W63xr/I/BPrUGp3/aNjYfB0uZND02acjPrViKa/shqujRQW&#10;q9ZzVFU1i6WV9Av/dr+ePLH24a0dZN/+nd9zXaCQ9GrJkADAGJh6I5toXNqm2Mxc1lFVM3vhz7Zi&#10;dJPAlb/8vrnrW5YW3GbQ9GbNDKzbLNdLZzX8R4uqqmoiEgZHLhze8Kp/8B2aCAJCCPAVrhqHQzML&#10;oSUZO1VVEQmDWcB7XEfAr0qz9juc+c+7VnrQ3LHjV7/nrf6spmlQUae+kXUIiFFj9B7o4/hPmO+f&#10;u/DUDrN572vd3xFA13XtYJDovipyyjRFtIskKALvi132cNMuP/CYqM92gezbf/FP/OPLjx6d2fUC&#10;OsMMoMHpkZ/gi6wbDpu2BWnRKaAI4KsQMVrn209EcvNUaUJu1Q3tEvZDy8VIJrbqj6A+dsm3X3HJ&#10;rcfnf/q/P/1f/nSr1+5gzx7KN/q/Y1cWqLuUEuGNXiKFTdPkruIWF4dNG7qui0M0jQDo4hBA0zTD&#10;xQVfNGXTkmwEUIMg9Tf3AixGiAbQTKBWVhvFUvq982AzjdFHJU3TLS6ugv+Fk0+tcfqyb38YPF3j&#10;P7dKH2FTxbVm2tMj0NLOASjBBwkz/+EoCiJCIrVqN5jteOOdZ7eGN8wduQuQrusAdF03GAykEZgp&#10;DDBVizE2MI8tjDECCE0DEjE636VZjHHhkS9txfDWC3PHjs9d33IsiYosPIyC3parHbAm/IMQkbZt&#10;zCwOH5F9W8Wq1wVzx45DxPHPLAM5kQlNk0VSCW0bAJDoFuH8noCRUFBAltSChfs/tsrj3CPgBDwh&#10;kyz73VThXMFZxUr4p/X497VkNDPJxF/Sk8yQH5B2l6+2wohEyp8S6Ocv88n3PP/QHjp85Ud+77qP&#10;/afL/9Ebmku+CTO1DjFm6d4xQ4pARDLBSsitzqkxbmbF/eCMIVHe9Gesub2ZRYeuAzC4enHXf/dd&#10;1/3lZ8e83Js75WbHM0vxP8IV8tRqNaK8fcKESkSYwpSmNLXYCcw/NBDqHwBgrSOWmwRguZfOFaWE&#10;1fE//5m/WiMG5o7cVa4aw//yQMv6cd4wlchWTnAEikiSBvJ8AWydBW9w4AZkjtvjJ+/8PNiRN1gO&#10;xeEwcVlyYc3Y2zqQffuvetfdvbLYf3rGnObiwlaBl8J/rRCT3PHGO8/33JaDwY0HC/6ZvJVqZrHr&#10;XCQCBJBkbHD13QwWYdG08y2AvIDnv9as/jhUC0Ay1McdgcvjP70Cp28xkTKgEPwGGdfDE4++8Gdf&#10;2VxMDZ9aq9y3KdAeOrzrHb80d/NlNGV3QkRAhSLGKGFkJRVkjdGmcqvMEnwrGkkYvY0qjM5AzZSk&#10;0KC96almJ8yJIyTRPnn1e946/w+PPf3uX9x0AWdw2+2VMUQBEOkFZ+vQCHUe0z1JQKOYqzsRAM1/&#10;WiCqXuJOgxDTLlUgMK8kGEhfXgLkwVD9qoRKspfWASzhDeW443Dt1M3pKVbA/1JIKoUlgmMW/eVS&#10;ZJRDqBNeHWohwg6zB29a49jWC7MHbwLO+eANkZJ4u0lCYd7PlfUACYfD4bBpGhFB99rzbKdeFi5/&#10;xzub2W+klTNmoXXyVPCvmnbl2vCfMaCFVV8IkSCzN98SYyzBnzHxA7gFycxIgIRLqlCfB9TcjJv2&#10;VFY7Fk4+vsqzhice/eZ/3mTVcPjUU7M/892AgGiKMDJ88IFnL4DFNBnIvv2Xv+Odl/3gEeGpOByS&#10;pIDKIl4AiUihrCqnCiK1BFLIU0zMPyzRyJL2QLKmeo7GIsqh4uf1ip59XbPv3/+fT/6zX11dVVwv&#10;zN52u/X0Ok2yUO1xATObMvvRklClZFkUbpYwMxPxRBgBNHPK5apvFaWq39hjuoICoTb6p1ewMv6b&#10;wbetnbrNHrwJGC6L/xVhdMBmRpoV/uS6Tq9UWJq4C4Nm4VXPr3Fs64XB7t06/ApJiAQE0o3tilHn&#10;XhqSSP2n45DkwhNPbNHw1g7tocNX/MANvSljxKZReLZrinT896/spfBfAACF7atfveXzWQMM9uxR&#10;faJsH/QWVyMDjKBAk+QGECBopKnGSghLduDV9eYtothX/fTH/U31vuiXL1z8trdf9fZflPAU7EkX&#10;4clebmZ2GdBYzEqqKn5apk0cJaOqSjGhiARSSJoajGwEZhRhZa3GqCTeG+jI4rYp56D52u4P3XMK&#10;2ET2MNh3LXAO6K03sTNXMAvv9z9XcgJpClvLcj0JBjXLNiL3XGXaNE5y2R8y1kvcD/VMdFlivQL+&#10;5x95ZK3zBwa7d1s8sRT/WHF5a/WzfKGqjlKlLBAsB3PHjm+6rDo4clTwhFX8DSRFYaXPCgsmzSzx&#10;hrzMXE9S1YXHH9vcgU0AV/3ar6suLvsv33Y+SQCO/+RgWDP+axjs3bvxAW8QZN9+lSeQPV6+30MI&#10;WY2QKgRGXOyEdqABkeLWYHHTv7sDt8UqqJos5LJUtn15wZUf+b2rf/EnRJ6sLZLF6t1bPCqoJSxU&#10;4nOxzblLJf9ZKFoltfU8Z0SIQWXmc99MonpVgiFJ6x7d/aF7BkeObhYSBlefA3XMrG9L3FPV8Htb&#10;hIvrhTr7CcVXAQBoACFbMog0wlZkiRm0+OcTjHsdCs6XyiIr4X/t1G1w5Ghc/PKy+F/tsl7Tyvx7&#10;BIdWvVvtl0H1lK1wOQxuviWv2ORmLI8bW2bpu42IJsmgBMw/+OlNH9u6YOe739deda7eHVpBWQZk&#10;UhdIUmxd+C9gZs2lz23LNGuYO3JXwX+9xVis/ACUgDtxc4Redr30fNFVDbluW6yCBeniUYwvxwy4&#10;9tDhfZ/4i0vv3FccPkUoLnsGSIhG9nNWi5KSlQYAEkIIobzLtm2LCBZzbA9FEAFljqPolztHWUXy&#10;KfUGCiITPn9uXPzy7g/dI/v2bxwPgyNHPcA0S5l5aqPaDLI4g4oQowSOwoyABKNAApuWTStNq6Aa&#10;DDQQFFAQGjpvoILJIT+G/9Whp3EZjcvif+3UbXDzLS+B/6Vj0M4sFicNxShG8VF4EEaRDJZhrj7I&#10;rXA5DK6/HkVWyzSU2cfoscKglvdb5pxOC8kKur3Gd9m3/8qf/hksJZE99O0mRUQCJKSI6rXjv3a9&#10;qurWxXqsEQYHbij4DyE0TVNoSIn8ROFwqoiJUtWUxI/EGNelN28iiDitglCS5/zlBYMjR/f+7u+3&#10;u06DaqZmqhrNat7gklcAGmHj0fqaAyHSeq14A0hIQwYyACLO/5nC/M0iRBEIDIGhaWfoDGpQs+i3&#10;VSIaI6xTDDUOo3Uao1EJ9+0Ygwn9p4ggfuWaj/zOxlEx96bDSw9KCCJN/V41ZfCNKQ00o2qmMgUz&#10;mZnVYn4v/tCTGBRQsDN0Pf45qjqYwILHsC4PI/h3chAAkVbOfeqTa8TA4PrrPYJqDP8a44hNbPTn&#10;Eg0mAEAIkEAJlCDiscueVdC4BUQ99oQgZbB79xpHuHaYu/FGAHRzvHlkQAA94FjNIjQKEsUs/DVd&#10;nIVT/dblmz6wdcGu9/wq9VHSqqjGcUnfz6xk6gByXfh3Yy/hcSZsdu/Z1klj9uBNKLZAETaFoXdd&#10;t6i6aOjADhKBodlijOesxIq4dBWhqmo6jLZdVkFKQ4pIaMw6GJbskwsaBkeO7v7QPbRHNLr46apP&#10;A5G4uJgCNxWgqEIgbBsdzksAJUDp4fPuegQkNFm5M4bQwjx8Qi1GqLZNY2YxLpguhjAD5IBCJDob&#10;goBhsQMplEAGCoBGJFDYDTs1A0EIA2FMsqCY0Ha8dn7jNuvB/v0MM6AiRlUDQEgXtWlmQkONQzUL&#10;IZCdmRrd90cYgohII2QAum4xRgO6JKAlVqquw5MCwtyJZmoaQzDTTmNnZgAL/hEVIISwYCbIBmMh&#10;sukGJXbIzBjaUFmoQjuAEYyLf3vR2qO55m680fACRISj+CfjsMvWaoq5J9NlN3P6y16vFxig9Jwq&#10;ZH+g+z47jU3TQKkaYZAQAHQLXxwcObq5YQUzrzqbgoSlBRlaMQM6BaQNleccMYQACmBgpfeHEMiz&#10;X/3qJg5pvTB37PhFd1zRxUWSUZUIyPqciEgz4wlZvdaYZAMCsj78dx0IUprQmNFVrm2Ewe7dCF8L&#10;JCxCo8UIomkJQGNn1mnsRBYZGtBThGK07ByVlhkJagzr0Zs3GVRciBSmHIj4kpdcIOCMQfBlQJPM&#10;4WZKi318tDEtNQispJx44H/vHIYHjsVonSImi7kZTYFsR0IWa8xUddFsaOgoKpKcCGaq1hnd8JJU&#10;CTWkRE7AQDWLalFV00ZACEnuufLnfn6jCNm7F2ZQwnozUQqKANylVHh/aBpXdUNwDcnXcBRppLJ6&#10;1ff3oEn/2X8sgppVfgAGRJjjP1uu3PlmYSQLfQzc8uOfaIguCHNhPdStuexZALAe/2aojNrsf644&#10;kqJSLP9JiO0xSve+LKu0TQxzx46PxPj33sva16VJV0Yir9Akx8DM83jOfvazmziq9cKVP/fzvirS&#10;Oso7TvKGSa+79hy4YMGwXvynpFQIUkTGtsHgyFHBScd/bwxMGDARIQ3s1BZhQ3ARjBJcr0rRMcnQ&#10;6s6G7azmKUl3z0EmLw9fdNIY9FEX2Wuboxvt6pN7Mjea81VTwBhjrdNZ5ab2lwv/Cfoe9JeeVAQJ&#10;pJhBI4RGmCeOuWRtGjV2QtTHYUoYaWaeKoGZK57biJ1U9u2fueIMjDCXQAJMVFFPvD85S5cpSSaE&#10;4iQvmBxjDGNQOWyEWAb/I7aC9AoM4zU0tPCPGIcxDv0tuI3O6d3CiTUrDceOawTH8B+jxahd5y5N&#10;T99LAfXVYPrJVnGWKzDIJbFZZAhh9uZb1jjOtcDgxoOe+tQb7kYGs2RIeQ3HGFUBj8RTXfj832zi&#10;qNYFl7//g7LzG2Tos656j3pInqpqnaSQgepFrAv/rCyfW2HiWzsMbr6l4H8ZMwzpBNfcTqgc3zsu&#10;lRbZ5flNq8g0ASR+baumCF1QIPv2X/O//Dr1sUKh6mXkCkA6dbnwJBTf3QpLbeyGyEyi+KLLCbUf&#10;tb7EKij2/XKfIskS0GGXCKLZzh/50Ylx4umgppr8K2kJ9hOsp0Mydl0JXoIIQmB2ApN0boEl146h&#10;a2X8xzG/xbKXL3ur+i2AHKuIvgoMbjzIFGWctIaiOBT8L4Wl1AeV7X5sGbDy7ffHSYrMHjiwxnGu&#10;BWZvvqVXd+rglswk6vFX/x2dh1y3uWautUN76PAVP/bjBXsuf6CKCSzA7NPqGYNrP+vEP6p6XIIn&#10;2kObqcatC4pFi1mPgUlaU5pK0JWJYEmOUWGlZmYW16U3bzKU1+dCldsEL3C45iO/EwZPF1Lilm7k&#10;KSwTY0ojx41II2BWEs3pBULcSZ8M8Q1MYmexM0eRMB30Wmcak0ia3qtbWiymwhIWV/pk7kFTwmT2&#10;hm+bGCezh+6Auy+S711c13YOMYqrkeorBQNLkFasUisyhuqLVElM/QnpwkBKuXw8xDY/s98ViV4E&#10;Yj1hNrM33xIowXOKLNKiQAUKrb4v81kN0mJYMi/U4aTJJv7EZsYi79kzLnIKluEBJgwhRegWKpxW&#10;b7Nw6tRmjWe9cOUvv8/iF7OXWEABm+wrNq2jnHMxHiAF7dTZ+2vHPyoKC6Dd/7qtn+XyMHfjjY5/&#10;FHNzFphSactCQyRUdghU1S56z/X2WgV7bowquvGChcvf/0EvpIoVwuTHJcFasKJJACuqhyzLFMbQ&#10;67b54y94PEWg5+2Vhcr9nMsNRpcomCPPJQGEwZMTB7MOrr2ux0Yi1qyLmy6Vv/poyK6zrtOu67rO&#10;6nCXsZilJbAi/hH60h0FjSvcxKHmzeV9za8npXewZw+YDFdBk9FIVrJmVcMdI7jlhdaDr08u/NUX&#10;QIxRY4TqYJPMSrJvv8x8jUUrBcrqBen1cckc9JVrjSDHoacjIvMPfWFTxrNemDt2fPZ6cDR5G6Pp&#10;NSPLDL23qWB+Avz7DT1OdBvL1M/smgeQvCbFd2JimtgAUkxHFXy8ot5g22gVBBLnTmGOqxqZtx9c&#10;V4U+VlMls+ScYk5Ad1IOIHU8dTLl5EGEOkLRnEY3XsAyW3LVrsliV9Pu2hXap0ScAQRSVDWnSYUR&#10;S7WBwSQnOjiomZoyrYn+7LQHXCDMj564qOfsgQMWH08bT0F6FGYq5lVP1jGUg6mt4M0UBmdX4CjF&#10;L3pDGX+Ff6Z5mLlFB0aKCxke25q6znrQV75jJYIkIuBqR65oYgBk4eTJNU5f9u0P7VOmoBhNYSqF&#10;rKh1pl4w3K24VdUrhJTpzTHB0zzTeKm3prKPM5Uwh6o2wNytt55e43BXhbkjd4mkuiVmRhYcrpDd&#10;HbsYFSYhVAM2267yq1e9627hU1lMgfvqfEeE0KJePKOUERVxVNX14h8pFNtijINrr9v6iS4DyWXY&#10;cz4Bzev4+/DScRMUy6WUrBWYuUezJ1DbZRUEerGpMa+Zc2Ezh13v+CVqHe0rHnFkuYpRoV8j8ixZ&#10;LyknxUU8sSpy91t//Y0z/+//c/b+jy+Nm/SeORd/53fOXHq6KApSLV/XDEKQ6rE9FG5R/lv0a6lg&#10;stDs9tBhHZ6o585ixo0RhdIVlJCu3rqzOgQpc/HaXqxGyBXM2TUsi/9+skt3+Kr3Kt8WvrLWmo9z&#10;R+7y0QbmaRogiT2ETV3V9U5x/urvdyMmwRoGB24ASYiZmtfVg69hADqOTDM3PpAUadKLUyV59v6P&#10;b8p41gW7PnxvM/d1qJdZTNW3SHbdYtM0bgGjBwhUxQgc0lZx3K6SrrgC/l3A8mUw2LM9KQ6DGw8i&#10;4x9wahOAVP7aKzkSBohq5wXYhA0kiPVVfJC3jz69Y1tmMQJk46lPFzJraA8dvuTbr/DvzE4tEmQD&#10;l4UhRfpLpMoL2YsgpF3jHVGIVP3WzAAJM6//5p/c/9y9/2qVUPqz93307H0ffRaYO3b8qnfd3cyk&#10;Hgmm/kQAQqqZDYdDFwPOnTvnWZExxialR8RaeRSRpgkek+Dy/WQNywa33U6PI/Bqr53GGK3rSIaZ&#10;GYQgSPFLIQSzaDFm2aT3nPtGa2dnNV4zn3Sm2oWwXkfUTPU9y1DrTK2c//NPrPHMwYEbHP8wi8Oh&#10;iBBYPHcuhBCaJpauJkFqASjPerSmiLuaYnR3vYiEpkEIUI1dFwJD2wKwbD52bUlVGU61hw5vvLzB&#10;7MGbTIc5f1NNjUZ/s5V1VGgEEBcXnSz2oWVmMHZnd53/NgbtocOXfd/rLbp6DTPGGFUTGxgOo1Sl&#10;SR2K8cT/NLmO/Cq8ZMB68e+ZWimp/hvLjnCrYfbmWxz/Oky9SfKSF4+UA+jmBQnuF1Q16DBCJEal&#10;pG4cw+Ewqp57aJPrYa8LLEbESJGmFxIvVLjq1349B8731L8MO22LvM5GJtILWQpqpfEBwMJj+vS7&#10;f2jtG+nsfR89+alP7vmDfzdz6ZlaFwYABLKk6vRawrJfXNBzlC+VodYFs7fdnvZGph39AJLdNuGh&#10;3ocF8pkAEBcWzn7+M0//1LHJRrJdMHvwJrIDAggG8RTD3gLGZGpc5Q7jCyY74WrtJ4SAHFxbY7Jg&#10;e/bNb9k4b/BygeOb0Sw9OlWgG6kA1o/TvIGSbUv5Va+pR4IwijsGxGOrxvQDAJKLjNW8+fk/uf+K&#10;H7jBzdwT4N8q2IoCiC8Jgz17YM8mU5rPOgKA5sCTxrMF1GXZxCrIcXeY87kLoimTmZTI+wsT5o4d&#10;H1y9uJS0eQEgV3pKakJWKdjnZ2lncWjaIeuzfp/nP/Y3T/7Ej65XwtKTJ5746bd2i6+GEUZC0scN&#10;Vk3LpkVoEBqTEEGTUH/8XwiN18zwazeC/MG+a1NRIGd7gpx0AavcdMjOlVg1gRqjmDHGtacUXDgw&#10;+xpN+BcytAgtpIE0xqDGVAFFch0U6z9++TKSRNbsEn/1gyE1gxsJRK5I89ytt25wIoMjR6171Cr1&#10;N9n0tEOuxqMx+u9yQrHjlaHOn3cf5sVve3vzmi4vYyn7Qhgkh1P7i0j5DWQyMWWD6rkT8dm732Gu&#10;QU+E/xrcvHM+oT10uNnxdVgOFoD0pCl6ppN5HqgZ/U9TOKKygBs8iilIG0LY3qZMhW1LkXa3cTSr&#10;wM4f+dGyGmr2UJjB2Jd+LpWU4WSx3Oe5//tzEzeC15Mnvv4vP4yyKJPnU+BpAiEwJ4sUATDrCjkg&#10;x5eCNKyOTCYpzO6OJWwjbyS1ataWMr174FjMKHwSFJGzf/Ey694xOHI0G1u8PmBAGyCUJpg7lmRU&#10;jRjX9tL3/k/r8xsSAqvSDiVHcmwYJDdeIHpw8y3lHVWHUwXDlGVfZWiWRVXYg1+49ryQTQHZt/+q&#10;t/9iT/ozG3BomqYJ7QiFGfVF+/FnfuMDqBWg9ePfUdE0Tdu2zVVXnbfpOwxuu73gf+wNeuZ2CK1b&#10;Vv3Vuee8Hn51vnDh6guhKZPrOol3yb79m95XLz7//EYc7rJv/+xNl6z0T/S1EPrlspTJmbmt31yJ&#10;O/coJ2YMDmfv+2h8191N+0x/yJ0coUkjEMKiVzHKph6Y5WTX5JQSH7q4UP/CC+sdxuDIUY3Re4hn&#10;m6ZPNin1TGvRzHqGISKqWunr9EAiEdnO0IiJoA8eFZqZ59y62GoW1cybP9to5kv+0ocyI+yHPmaV&#10;ybFmpRw1Y6JnJ73c2lz6rQ32Kx5cfz0ZzGJPRj10FfCYizLECWXoAAAgAElEQVQey4clFTUY0TvP&#10;szll13t+1exrRPDqVZVfxIPCtHEko7Kd2khHkzOfe95JofJawUmrOh+sHf+1lHP+K2eUnoM9mMDr&#10;EeW2dDBJhRCS3cngc0uxKgk5IrJ2q+AWUezyvUltasgdb7zztb/ysygkDKiNEsPhUELiz0gvL5pZ&#10;aNucAd/XQFVFCK0pFp4OpzZAcS7+iX9cS7gcLd9YSXzkqGUTozIIqGbpkqff/YsTj6fA/Je+eMnN&#10;u3oPvllUbZpQxlYPsr6wrPhguZ5M3SZoPTD3psNmBi8/XuHf+/SE4C0+R7YZeryNjBPAwlMv3Zn2&#10;QoPekmPWmbaNq2uAEBEKNLVCkH4XzbJfSM/9yf2Xfd/r6zsXGoScoeIVe1G9U+fBOerU5o7cdea3&#10;f2vyudx4I/ktTw6oR0gxZDGzeoO+qg2sWumZdafPa6GFwZGjO++83swgMBOOSGkB1BQqbEbUxF3L&#10;HE2ue/ben/ELFk6dmt3dhxFinfgvnKO58nybQGYP3mS2iLrzY/4X2UAMCOg82rsq5g8FBIj+rgv5&#10;Wnv51R1vvPPqX/kn6Ykm4vjv7Rm+/+OYOaHGf7lVoQjzpwKQnLsCI0pdNgWM5iXPostbooqu60S8&#10;bhpT6VPA828z7SkdDozSN+uYFNsJLn7T4aUGkDTuvg+MlEK+kjNFM3ZGir+TfPFzL25KFMfwG9/o&#10;64J5bLWpy51qSMX/DCldl+LND/ygGmLUbhgtmqMUDBOIe4P9+18S/5Y1cVQh5GPgd1u9M+2FCYO9&#10;ewv+vf5Vj39SAYZAClLLHiZs28iWOPfkSMHLghCPk3EjYV1rS1KPgTC2IGdvu30jc5m54mydDtlD&#10;tsuX95WyFyshvWz7sw8/vJExrBde8973RYWmhPwUKOUtkPv6iW4RcqdmIn+Sym4Dz//J/bX9xIPK&#10;8rzXh/8aznPljNohShKW2FUy6sbUlQ8k2IBN3yEBfpipLJuqma2r/OoG8V8gWeuqGjM+Jq/iEAHE&#10;OPQmB123qNr5cdXOu2NLoGd6O/OhCAOtMoOCWpYyRLi+wMVl4KKDF/luKDvBMyIBmBgkUcFUCzSI&#10;CbVsfwJC8w8DEYhmUzPRs7vb9eWo+bFGj7BH8VNbyg2D190zM7Nu6Ng2i4vPDSZ4/GDv3rXgv1an&#10;pKqm39+IxpfqTHthwsylZwv+E/8rHw+JyeJREsPHa+0pgPmHvlAYs1U+XpLIwcGudyHJQ6m8Si8k&#10;kiS978JkMHfsOGgepWNCMllkQHhXAyKYEx2SCCknjg0QkCpgE1xHXsjG4fL3f9AuOWO6SCjQ0YaG&#10;/LHObNG0M+36ElelOi9JGkVMrnvu3n9Vbrhw8vHxWIn14D/5G5qZdjAYbIxPrwu8YorjP01QzBDV&#10;OrUulUGMMcknYnCRMlc1ZlYQLSc6rEtM3Aj+cyu95NPyoaLaBQ2lAwnVc5/65NP/YnPxNmK9Wi9c&#10;/La3YxhTim+pQYQIQBGHi5iZmRGRqCmgWNUWFxfdD1zIX+HnM82Aiu7U5kT4zR68Ca1XG05u8B0z&#10;rS4uwNtSEzNBjGLDRTOaRVUASgbSgjSgLeqiCNxQO4G4J/v2z1x6GgpoikeiENEZowdPD80M8CLA&#10;od9vKSEjLQu3aQGyvaERE8DcseNoWPA/aGfi4hDJhGhtCIHUbijB2zkIMgf1XhRQr+sOjwLoXri0&#10;3fmcGyJzhrfZwqKznMYrrtCrVKUMBJJN09DXJ7gRl8PgxoMgonYaYxcjzJKKJyJktAh1Lb2hmCpN&#10;TUysM0BFREKQAI3xvBVakH37r/ixHx+e+xJI4YwEKVaLMV9xE1qPsK7xTxFo/Ob/9R9qdOmLLzbC&#10;ifFvLh0DNBscuOHM+UEEMLj5Fgmt4z9q57lLgjYloIgAXpzfmtZL4itJNg0YEGPDAO3MGGgAht+c&#10;W/ujz33qk8/8xiZPJz7//N7f+AXPGGvUOnpZg5MnJivbsEXgaaLQxMoAd3DRTM3QtMGIaKop4hsg&#10;QuvF3CtrmhnMaC5niVx66aaMrd21C/YMzP3bBhhMBUzLUxQGmpmaxo5u16An39FiBygl0vvKmU0g&#10;s+94452AwpZ4WbIVqXjqai2hnOwH/U9VRbj2QgiNWBfMHroDFgv+PXbSFIAKBRYFVIumlot3KKAU&#10;pyvugDcgOlM8+/DDO++4CtlSPFZsnKQHGmQBtrLYZpnFzCYvfHLzLV3XuQzsTeRRWbcCW2NOUzeC&#10;YDLup2cnNh+uPW/RBK+551/b8IsCABFKr0vin158doVGO0pfkDFPSruFq597/w+N3dZyierJ8A8T&#10;EjDZil6tK0F2emmufhFdXw2NMPoAyWRuQRHI0k8vJ+OmBREA31qPmLhVFPs3fsHx36jqai0btw+8&#10;NEquCgCM+qKbpoldL6SoRhFpQ9Nb/RxIg8FLkVucve32TREoHnvDRuPZNwizh+7wrLeKOqC4JV1+&#10;89UmVU1gqzzSaZ2qmtm5bepMuxEYXHtd78wH4AEHBLLN0zU2JxsEICYpSdwAejxMXNzjTHH+M3+1&#10;844fBpDrvo3YK8jUPhaVm9RxqEkNB4DZQ3dMFiY02LOn654olvSsK1u9mIsGjCRnsDAHmoE4b+VX&#10;544dn3sdzCDBuUHU6MnaJRKp946YGVSdPZeQSMCe/ff3jd12/sFPX/Y9+zeC//xfa3ftOj+oQOqs&#10;9WKqHEZXXmJydrot3ECGLo7W3KxGnK3lBHA+rYIrgakmP3+dTnJBgczNWRXQjWqT0Ky0cvZVUr77&#10;tVYBAEKhUVV33vldE1c8vaCglF8tO7C2GK6kK9SR5jVut6sz7UagL2fthANwzcCTAc3MSkyFmVmH&#10;lG5EV/LSxHO8YDGpxVzwh6PZA/6g8YOjy2wycdXLr44cqjZjP0fAvPio96Olaeol2MU4NO3OW/nV&#10;q951N7wwvbc9h6nGGg+oaHqRVFBt4flT7el7PrDszTeC/wLS/u152+ZyyXOO/xwrD1NFjC56p7kE&#10;eocUFLFVNXWIc2AqAr3N5VcBFNed929YitwLAQZXd0vzXArEmDolJGczFBbVX9KST3bXRuse2/MH&#10;/+7vAHsoLWUKuS+EA0AIoeTE9S/XG6GIgCyMxBnqtnWmnRTaQ4dl5qmRQ0ytV3OMXQRT7qmZmqkl&#10;r/VI84bCFIcPPqDdblS0SSqHZ8kiLN2Q/HiXGyX5TQavmSgW+chdZtYQAYbY6XDR/NMNEbsVPtpn&#10;gmU4P4UWdn34XjaPAwDJEKqIdvNmJKYVEazZQ4qeVEC/+Qf/dumdhycexcbwX4tEmx74vyzMHTs+&#10;8g6sA1Wt67pF/8Q4NKgHV/XGjNyqr+6FBUBt74WQY1Twf0EnRZvZiKjbq5OIcYjRJpcAYq4lN/K+&#10;zKxEE5nJJc+93NlDe+iwLfZWoNVfYs8bStRjRlHB5/Z1pp0QvMhg+sNKo2/LWsK4qlSWhFV2CQA1&#10;U5z/0hfHcZhvNS485bj7IrsUMXmC9q6eOVWIrLeCKa1q08irWo1I6TRdIbXewOo8lF9tDx2+7Huv&#10;dfEdJCTA4xfZNwcbUVjz/q3xP/+1mWXX2/DBBzaO/wLnp3LG7KE7Cv597WG0ZUsapJsyV7AQZk+N&#10;bWNTpmVBSr77do9kHJjj0kq/0pH1odoIAg3aQbtAawT+xVt91S3AAhhCyP0HKZc8d93H/tPl7//g&#10;9kxsw+AhesWYBkBCaHIweKH7litkeEhrujizz7KLuhc2xz9/PmFw4IbaOJZKgyhLKz2k9RMQmoyT&#10;vgZXuU9NpBZOnKCIq1yWyvX2MiwysXNWNKbRFmRO0Ftm9uBNZlbaBdYf14lLu0ChNYFBSmwui4vC&#10;Fveeh/KrV/3ar1MahtC3r/HvqW5SKNWE+lR0X5M5ptMQv/4//+pK9984/nvesP98CH+Da69z/GdL&#10;l6VKSWJNK00jKeZeu7qxXRlkn6VhBtXtaso0BgX/feLYdg9pHHzpI4fk+8Ga9xbiqFWPhKWrpLwH&#10;CSWU0xC/suvvf/t1f/nZy9//wZedDjGbpWbmtCDXtUOTKqAUGc3pR+pnZ6mF8tgC3c7OtJNCbdlP&#10;Ipi57SJlzHrxMgBgUyUW+RWe/8Du9Kvqe3o5qcJfa5W/z0ozsxjHpPh0UxLkBC6Hwe7dtemvrruF&#10;yk6SXmW2qGTegBACA+a/9MX1Pne9cPHb3j6718hAtIDAvC1Yy0RARoTLfka1Xcjsxc+9uEpE3OLz&#10;l24Q/8j5gM2rrtwqRFQw2LPH8c9sgvHjIQS2rVT7sbC6yvhR/GQJXRdE+dUc8hNjTJUSamHqQoHi&#10;YMwuHQnezDKqqkiybDZhBoCnlAkbU3rZSmctkjvw6XCIvoFGctgifPVVP3brq37837z4pXjmLx44&#10;80f/+/mvfT8BDPZdC8wDqamWmaHryn99gQYP/Q6hT5IEsJyBbps7004EM69ZAILlxhge2yPmi1lF&#10;Gi9+rNrFc4uARzeaKTuLBEBtJIwxxYX7P6Yfukfio1mQCACqTqVVFmum4+x7N7lmJoPd16xrIoMj&#10;R3X4CAAiFB5gZpbzNtq2ZTKiwKJZl72+qbqGmRnNtrqGruzbf+X/8E80PsNcWhXwrWlmhDQWYwmb&#10;LildZqbnzvkdSIb2xlIhY1mIZ+dxKTaCfwBQgjK7e6tQUaA9dBjNEzGmik8km7ZdXFgA0HVdA1Da&#10;ZmYGihhjKBzdrSCuQ3SdiAyHQwBN02xLU6alUPDfmEKjGVb0+m4XqO0WnkJlHrG+tD3dvlmrloXq&#10;YVSgcAhtC7OQVlVTQqRBAfWib2suOvBdVx4/vPDk3Iuf/suzf/HAheAUWglmXn02x0oDS3QpP6iq&#10;gbmLllnaQpV9tlx4IYRGrAsGR45aFhd6M6O6fGNIJbsDACG74TCluPh/PX/VCMFSpjj/yCNz+/t2&#10;vi6o+r/K2jMzoD/YX6wKqODJwZGja188da/psshrY3SvE5MpWtdN8H3NHsXWl1/d9Z5flR3fBAgE&#10;QPPP0uUtxk4pxfXlUl1IAWPZCTRWIWMp6NmzZhvCPwDvYwFgXS9iAhjcdnsIbQ5tUDPA1Gtfpvy+&#10;tBmTy8RfZchSOSqvg5nFhddcOIJpUtf8D66zM9d5APfMVP7kfs+QXgwjKCWCEVTKWLME/yjF/wUG&#10;SAMGpuWbSsmDufaACMkdr51/1Y/duveeX3jd5x655o/++PL3f3AC7+KWgufoo1bbM7CCRD1zo3bk&#10;1Tl2NzO7kLngsjC4+RZdEnXtZiWvwpoqJpGQpqrBKrlOciIxS5niWCxvQq+l+qy1N7tAIVhm5p6P&#10;uTeto5jP4PrrXcE1jnwgYcVPaBCaOtedIlsaTTA4cvTSO/cTgXRLnSz9qSkJ1W1fzVLhrB3cVFfI&#10;WBY2Bf/FtVvz3a2A4vRiKeMhQUIjoaG0YFNKrrmyVQxlJdBgZO7b0ZRpdWgACUGWNCDafph/6Auz&#10;uw+OYbAXKBgABGkNESYUgwmoRBCBKf24158mWXyweW2lZAjPpPQDMDEvi2gi9vhFr5+56MB3At+J&#10;9x2f/1oz/9AX5h/89LaH9IyRnlppQPWN+b9ju7TWrszMhtfs+vC9WzvileH0fX84QT723K23chRS&#10;tWpWeBiJa5TCHbO0q1iuXfv8g5++4vtfD7NyCbP9utCghL8c7pVvm2wrAGZvvuW5tc/lxhtDeAFk&#10;rrPt7dKC5+4BKqEFLY3ZiFyDvZQeEuG5r7XrxeG64MpfeicRvLiTwTcakjsnC+mezp1sXyktvxjW&#10;xUy/+X/8h7XIxV4DYyP4R66DPVmf3bXD7MGbYhx6bRNP7QM1W3c9B7AOo8rWwrEUkGzmnf/8hWLa&#10;LVumyT0GLjib0sIjX8IP3JhXQ20iB52V0d3LDVIbaTNz02xgIIwuQPh78UpWWQRxSy1IK+knlr56&#10;YXX1DlTMz9txzXBw9et3fs/rwnt/8tyT7TbyibEAjIKcsovQ87xsaBIppopyYfo7nNr5Pa8TaZBi&#10;S/r8QTcMDIcLrocA8Kq/JEhRNKBX7UeFf/XSIMilTQBLtRIr3Q+AV1aYf/B1E/CGwd69Is973UBx&#10;5icunaXMIzVF1Lz10mzg/MKpMLHw1EVL73z2vo/iV47DzDtCFBQDgAhLV0HpOVCWXXrEltSTtcDM&#10;q14Am9xV2MfpJT7cVWaqhtSwgdk4BjOYAuLStG1pDd3L3//BHbslFXwG0jh7gcMAg6GdmUmx0VFz&#10;2Qwlvbwj4rm9z73/773ks4ZPPQW5YYP4L7DVlTOaVy+YUdUEIBOt6Ya+8KxsRxgpBK2uU2A5htD9&#10;7GZ2npsyrQa+m8wErv5ceDals/d/XLm3Fg/LvxRemZYkERqkUsyJE3ibkWz0pC8mNiGF+6WgsyaE&#10;EEIbY6ZqOVl/3IRVxRWEECgyuHrxsu97/Wt/5ade/zd/es0f/fHOd7/vfEY6DfbuXaXUdoIR42xB&#10;Q68u1MkfZXZj9/Hpbyn+J2Cusm9/c+kLzBEp1ah6kuTh/6qq2pHmYSRMrfboddtWihecP9VgCTIB&#10;pCKp1ZLAaM5EiS+S+FSx+60Oc8eOF3ZeYwxASSDous4tEAW3Hrfatm2QRhjIsHWFFrymnpnlpN9k&#10;W1/mZ+PLIGUejEjHIksrZCwL3akn0NPUDOvEf1kSg91b6I8eHDla8O950LHTOByWYKSyywB4HX5n&#10;BhJCP84qFG3bDRI9ZAQ2vqHH38cFAHryxIt//ZmLbrnU+XBeFb2RxCBqZHS9kuZyFL1kI0w1LSaI&#10;R4SDhlynFAAomZpIdr14/FIgRXXI0tYcGCVDGcx27A879n/3VT/1lhe/vHjmLx5YqRLAZoHs2z9z&#10;6fPAyEgS4a7MKQlTmbj7LHyleviHB9XVpB/MYR4jqnrxLm4+/uefnEQcGcl3zWJjSHEKBohZVI1e&#10;YzVV2TN33CbO4YdWihdcOPn47DXXjBUxJFPvYgcfdwmydGKdcQgo5950eC1enMGNB+HmF9KMmole&#10;fp2uoTX1X/Cda0YBPU4IOv/nn5gAk2uBV//zD0Z9nJRkxUkqjHnOOaCpvp4BqkhltJmr8ycEzj8x&#10;WMe+SA6DDeGf/r67kxtsxrcKDG6+RUJw/AOFW1GkEckOBvXhQMT7ioyYyJx70Dfj6cu2YpATgqYi&#10;nmIxArHPjbqQ4Nl7fzNRriXBlwC8SEb5LJs95B+w91BZKfftqVA9+MvzgpdO70aSbFFlkCUyqUgd&#10;wxXtdc0Vx9/8us89cuVHfm/rWovseOOdRV4ekejHGEPmBGM6kFbl+YqqRBKS5LJyn8Ietg7/k1lC&#10;PLlsCf49b2NUYhVvCubGxNzkJOmFWKkm+fxn/mppOQov0OKtTbJGop7AXOFQ4BXwxNaYeDV78y1Q&#10;emkdVVXrYFGtM+38uyG2bWhaCY1Iw5R/q52lbDgDYLJvi2rozh07vuOWnWYR1pmZBzW4qWfpT8QI&#10;7QBU0UoExMyWrZCxLJy976PQZcqBrBf/AFyP3LrKGXO33losCiISQhty/qknm5IGRoMaOtB75PRK&#10;fNmDMFPFeW7KtDoU/DecMRCw7qUvOu8wfPCBM597fvamS7Kkr8W6IYHmtMBlW49nNYvDJO8LmRi7&#10;Wd//qND6ZJv2KNiU9EDSoDEazdqZGdUhAQYBEIeLXlQ/RieX0nUpMEMkEDITQmdRhyfm3vCaS97w&#10;T89+/vSz9/7mpm/a2UN3dLGrRSrk1dkTcQCADYciIhLMTLVz8Wpmpolx6KVtZ2YakjF6W6cGMSbm&#10;l88PEqRpukWPT998/E9mCRlce50qluK/CVTztD6KiBlj7IbD4Y6LLgIAVWhpo226uGK79rP3f5xv&#10;P8pKSXKOGIcLqurWAFUdDoeA7NixI4Q2pWiZwdRiJDl7w7etaS579gBfdzYd2pYxauyQxGQhVCMY&#10;gkvnpa5srhKTbIOLT25VoYWr3nW3dieVIIhgEhoEARv6C1VDQo+A0DiUENLyi9FyU+hzTy5fIWNF&#10;aALd274B/KNpuoUF0iaujPuSMNi713DajUa9OEKSLoFZ04oEqEYAYIDMQBUIFuPi4qKzk67rRCBb&#10;aRWcABi8DHCKf4iw+NIXbQd845++V9rr0xpkk0x1CFSDdqUqhtC8hIZ/6DPSLgmzFj2CMa1kSfRU&#10;QiC9omSuT4dA0pRmnZkZYjY0MQsIyVzehLZpmrZtw8wOzuwAGSAkxWBmszddtPd3f3/Ty3IU91rR&#10;GIrtkilGJEXy9UcyOF0ul4hIKVEAIPUzqDqE+36r77+5+J8sr2L2wIGV8J+a7AFWjBsiueClo6Ix&#10;o+lq7dr15Ilu/jUFyeU46Q1ejZJMbamedlHdkDMPzJq5Z19Sd5R9+5sdXy+iMbxChqARiCAI4AUz&#10;tPPedkJj/q8IvN+tiGxRoYVdH74X7UmKBRrJAIMZopYVkhCd4+AlhNTLrFo/qvrMb75E3OoYqF1b&#10;vk+M/9INsH31qzeAg9Vg5orTjv8Q6OqCbyWvzZNHbmYR7MCuJyPen65tZWZmZjBwx9uFmWMkYxTh&#10;QgM9eeLrv/WvXaN2eQqWKomOic9w8bmYfTw92kOegbRwU0tRJQ0ChEwoQyuhFWkkRcSLxqpOFiLo&#10;FbUsFTijQUABAlPcPMls93QqHIcPX/73bt798T/bRBPTYPfuEqfvcdM+ZqaaNuJJXm73ZOloPRLa&#10;7/pvi9AitAwtpXRNiaadlqRxqGknqf/YJuPfZN8EeRXtocOIJ9aIfwAhBI0jhkEnWKvXJJ//0heX&#10;IM11o5DrjAaRpmkahOBrKdOC3HxRdfbNb1l9Ll5+NWO+FzwTDitOX7wQKOVPytkhbEUN3fbQ4ct+&#10;8EgZTwmtsdKFeIRiJPUNQM85SDM7+/nT633LC6dOLbdo141/v9tg796NY2MppJwnkiFI00jTBP+E&#10;wNESyPmKrECPlAFWWGQjKnsurByjXGGvQc4vnTt2/Or3vJWVLaxIpiBtuQQ0AKUHZ7+a/b8iAOZP&#10;hVN3fe8Gh3rmt3/rG5fsvPIn32ypmiEJiiwhT2aqKk0DoIzWp2Bm1A7Jwj6SP1w1ow4wY4z06gpU&#10;Fpev3woAkOPK1W2pJEPQ1NbKx2WN6iIAYSOCHa+d3/u7v3/qf3r3xl9/e+iwdY+WETFXdrTiH64E&#10;rUKjS8wSqmQIjrmXVIteYdXerlDrbt5Nw/9kJScHt92+Xvy7s1pIMGRHDVanp2c/+9lLbn1LVkEs&#10;o5Cec6BqgPXxMI5MK+H2asYYh3O33np69bkcuIFVmMoy8ll2CPXPSl4WVdUknBLnPvXJCTC5Olz1&#10;a7+uw0eYo+GQswXNTKpgdyLnLWelU7PC6nTj2Xt/c+IxbBD/fpP2stVfwoQwe+gOV829NJdHEyRU&#10;BBFtVLscyc2+7VF2+HksU1Dtum5mECYuvzp37Phr3/szKcqDI/hH9jjWNBxVgGJPAPMJTgnnnygh&#10;OZRKq+0NfFk5yoFWJLNkXVdbdE9gLkggnnucRNEktG4OnL7nA8/8b39eSS2KEKRm0VVnm+VAzbpU&#10;CTI7tXKVIUkjN6YYf5dTQmCVrmJmUYeqQ2bVwW8S43A4XIjdYhVD2fviiKAR1n1594fuWWNc4yow&#10;++a3rBv/RuRSu7XqACMUiAajaaltHusmBzVHKS73zcL/ZJaQ2dtuXy/+/ePRUynOMbxEvOD8n39i&#10;NKO1x1tBeC7dU4T6EeyZ2Uu6HNw8SDJVHq1cry6ej+xhy8S3r+ANVXRnr9z0OJyL3/b22d1WY6+Q&#10;aTNztGcJUc2bKanaWLov+fx/+fIE/raFk4+nlbwx/JcbbkVdA3d6qaJXocpnNBIJbuFMDpQIKqh5&#10;kNEsdsOFjVgFV8G/G93SPvBPNiaHEIqBoXwyAUTCP0MqE1gellhNbqxRSaIjYfDFZj0+2DyIiWe7&#10;Epy+5wNPvu/f2PCaJMTncJ2Eo6LQmKHicEU064VcJi6oqtp16Y3G3l8KJI44dnP/7tEIyVXRg2mM&#10;FiNUM3JS2YDOYeGRjbMHr6+wLvwXJaCgokykLzDgduNkSrLsmV9ee7BS7nRj+J+s5ORg37Xrxf/S&#10;Ndy9cMnqTxk++IBiz1jUlmtO1W0IIPr6Sec4bYJve7ZPrp71Mti9u0SmMhtt6uAcR1cvnxUMV0Pa&#10;9PKrXlMPtN6KmB9XP7corGXMsbLdmZli30tWyFgW9MUX07cN4j9f2+zeM8EwVgfvOWi56ZDFaLnR&#10;W8+uzHta0CO5ygst/oYwMzMzMxNj3IhVcCX8A0nuWLr+C3sYc1WmzZtPA9kUxhCff37x6cFLDUbw&#10;EtpArRdzczM2F+7/2MkvfuHyd7zz0u89UOJe0pN6IpFErRGziZnX5mMuq1DhMcLg/KAQRIBI29Pq&#10;4yQB7/3tBg3fvRSR4dBtHebamT9DVUNo/fK4+OXXvPd9JzdgWRrsuxZmdANJ3jkaoxMYQHKxgJSE&#10;BrXUqJziM1RTIYUBBo0KIARJFUNUvVOL5X/ROxmmMAxf7sx2Ntsg/icrObnjtfPpYWvGvxfohml6&#10;d8BaapLPP/LIRa+f84n6p/BkWJTgX9LGlOAlLszMJABmnngwd+SuM7/9W8vef3DkqNjj9RHPXWcu&#10;KJmQaTbiXcgZXgXtm15+ddd7fjUMnnZHXHJGZovi6NZWN5iUfeTDlJxJ88Kf3j+5QqPoZ70B/PtK&#10;G1x//cTYWBZyz8HsgzFzJTuR4OhsIBNkE7PSWrNQXvUCJD7bia2C8fnnF55qyrhWOGt9YvrCycdn&#10;X3uthxo0BYkL93/s1AXlElkO9OSJZ+9+x+lDhy/72f9x553fBTuBvCKLxwy1FyEreqm2sEiqqKPe&#10;J7K8sGg54oIE0bfHqRkDRYaLiyQJr+haOcEsmmU53n/FaGbNzAzM1LsmXPzNXR++99m73zHZ3Hdc&#10;nToQ9C0ZcipttZcSyWZFQcoJzCba+raeuR8jCj2yWnwQOg1QVeZaBRRCk1NhAvx385OUnBwcOToB&#10;/jNWeh62lprk85//m4sOvLF2APiMaCZmIoRIrhCcHxLrw2oAACAASURBVGCeEeZJWBEIs7fdfmal&#10;ueQycAXb0rZSY77IImOKe/kZo5l5z4nNgsGRo3Pf+SrVLgiQ+zEU19HYyWaWg5XMzJomSaCqasNr&#10;nr37hycbw/yDn8b3HwTQW/ABTIT/NKl91042kpVgcNvt0rZldY29MitWHXg5mWhW+k1FZ2dufRXa&#10;cDhscN3ETHSLKPZln/0zACCbtm2Hw2FtVrrwYfjgA888+MCz+/Zf/o537vzuN2vzNTMLIYSm8biU&#10;lI9jVjn0mqQQmOXKPxQRVc1G8+gt0ZmFEmHD0q+DMDPtrG0GrsEht2UG1dSapvFVoqpw+sUQQuu1&#10;wCUED/a/7AePPDdRrmZtNvV0yp74+nfvBW2GGOmUvpR0LpQxhOKlYsmXjlFNu64D+3oD5s096G4M&#10;uvnS0tpWmAUXdUUQY9d168L/ZCUn5950eAL8u+9axJjRtZZ4wYWHH7J4qIgFUqKDPGmDhhgBtG3r&#10;btjiruu6kqCAuRtvXOn+g+uv975azPko3cLCSESQWWq/0S2feORP3Nz4lit/6Z2hedEsdkMTsVTq&#10;NbSsi61Zb/ly040HsqXpkGa2xgoZK4Jvv6qBz2T495FueuWMwYEbMNogC6PhtpLSazxQovWy3IA2&#10;SAGBQVp/xSGE+Ye2vCnTukFS8KoASJHCLzdwHeKxN9z69X/xh+ceOoOwH+iFX18aeXkFU5h6+HWy&#10;mJeYHDOrysX0QWa5WypzT6vUKq8si7JNzMMRlgDqCjD+rXv08ne8c4LJDm486DdICo07wWJ0d0Yc&#10;Dm1xEYuLGA51OOyKHbaoPoVYV330aq2oT3SobMpW2zRGxdZk210iTq4F//MTRXMP9u+fAP8jFlVV&#10;VV0LPXVnNUv8hudJjIYSFcQWHLrb1qMtVZUXf3Mll4OzjZqgYPR1SGbzy8rsfvLCUzNrRt5Lw853&#10;v29wzdmSN9CPrWLz7gwvDk9nZk3ThKYvyq3funwjlWOGJx512z02jP90QjyxuXUKPIhgZDOOFigr&#10;44HTkN61XohPf85WN2WaAKzrHNXiItjYMn15wdn7Pvr0Tx177OgPff0P/uvZrwx9LjqqC/cbzPqY&#10;PCf35bQSSGCIiTFIA2kgDXO6QK5CFMiQFocWG3EhT4EeGJN5QwnvMbOd3/3mCeY42L/ffVqgqcWo&#10;nX/8YNSui8MYh6qdpYgdLeHeKeh7NDODAg9980y0pmmEjceP58AnVPwSACCQ4FXgqpDKUcrF7H9e&#10;Bf+TlZwc7N07Af4zY/CwrnXQ03NPSUI4FNConZZImDSXOlbds0BE2BDB9VFVnTty17I3T+UCC1Su&#10;XRSLHKBVYXkrCmIyNMkmOvNk3/4rf/pnErJEWALTkSdqyVqS2w+U8hVdjEPPg3F45iP/60ZGMnzw&#10;gbIyN45//1+7/3UbGdIYzO6Ojv/a5aCqJYLLTyMpNWPIsYW5B2OKHryAyq8WoDnFaEq/uu0e0UZB&#10;T544fc8HPJ754re9ffa22y++/TvYPgn0VKI+v5dwk20zdYAA4FGPKauK7pFzKilmKkJXs8yomnVY&#10;ZtuT/8x7eJQ4mllE+OoEHalmb/g28hvlz0IsmqYZiWmR8Xp547Q72yhYbNmJAaSeAXVScR8HVRQI&#10;ur80etggq4imkdOKYYTF+tXjf7Lyq+1lZ1TXjf8yHv/v2uMF5x/6wuDqG2oRz10aRXnKDyTTf5lZ&#10;qWQyzsGBG5a6HOaOHV/KGEag0nLKmSOXkCTnVygJNQG8+p9/EPErYC5JZGBJGcmWulSZKkNthSY5&#10;M7OD5Lkn202oUSHCyhq5Efz7Mt7Eyhkp1LBfzKMBLFUaAD0AlyVo0IftzTlSTjsvqPKrGbKf35oV&#10;oyFfznDmt3/rDPAM0B46fPGPHJ29+ZbZAweAJ0DS3L0Kf0P5Cu93YJmOBZgH+aZKnjD1nmLCIF7o&#10;GUozwEP9DADEcsIEAMDcvJ5Iqh/zJXXxD/zguniD7NvfzH7Db2OJUWWiL/D8gv5spgGPiu3+cC4u&#10;Dt0OAJFUoxRGULVEnpD0+DYmy6OZmdK7l/SxUL3pCTXlGpNzEyglON0ZPju39okX2PHGOzeOf5Jr&#10;j52df/DTl3//ATMvOIpcmSqWVuS5R7ETUBKWHbcwi76nlm0hMLjxIApPXY5/FzWicobl9ZMeZyRX&#10;Khe4Xpg7dvyiWy5NONSMLjLVzEWKb3YvkvtHHAlgrnNnyXC33goZy8Lis7Mzl38LcMlqQ/h3R8Xg&#10;2us2PiqHFETQB0E4k/Dd5zFa5ajLJQHWyyiEtxkxCQQ5f+qClMhzNcymbVuk9j5/B2H44APPPfiA&#10;9+EaHDk696bDziese7RSGmqVws0RAjYoSaBpFwsQQwgpHZQCWJYJZCQVvoobSxGH9OMESLH1LtYd&#10;b7wzieTVQH3w2nVFfTYzsREmVM8xDU61GRyY71Mxl3/vERguP5aNyhDzD/1/E1w1e+iOyfAPoFL7&#10;Viy/uhTOfeqT5PHsh9MkN1DNFCVKqvfzlyc6+xSv9LPjmmWwODsapLSUN9hoIuroVCzHRl67WZUc&#10;r/y5nxf5lk8zjcRKABww6mdy3pAiC6i9Zhb5rc8+tym+8Xh2Xi9NUaEbxL8fGuzZtBSHUn61WPhQ&#10;C0auv5D0CA6EZH2yLKkw0DtLggAXTj62WQPbRPBanCRzJ5Pl/F1/x2Dh/o8t3P+xpXwC8fHM/5Pj&#10;FBRYAAWqqbgu8788kjoiFyV1G45mWR4Aavqdeq5B+3BTMZnbsa6Rzx66ozee9DRFkTPjawuSQ9u2&#10;fqDYeJzONI3MP/LIkz/xoxtA5DZAziJeN/7zbzPTVcqvLgU9eWLxuUtmrjgNwINeQJUACYLiUYwx&#10;9QekkrlbNYySVFIzmzt2fMxuMNizx+ypwg9yHFcSvcsbzNJxzxtqFjL/5UfWicLlYdeH7525PKeb&#10;Je1Zs75VGpyQRcqBJdJWrCV5TW6kQkYNevaszz49BRvCv8XohuVNgcHevWanAcRY+rsx4WTE2OU6&#10;d+XPV9e9kBUIg01YinjrIUmxjcYhLtAarFsINZ+YO3b8ord8z8W3f0cz+FvArUoBoAfWmJkhwhuI&#10;AhRoTHJ6CMz9zoxE7p0rZpEISaoCQaMxW7wF5Oze9WF89uBNqmdRSSiFghRf0VJSAiohVT9tgto0&#10;zenHv7xB7J1/GOzejfhVTIB/g/cnVdX1xs6effjh9k1XW45TEFZV8DqoRlWN0Yr5ggySellaCUwb&#10;M3Z7+VX3MfuRojcU3pBN+RLCSF46ACDluKxeLnCN4DX1TB9DWVpZpHW8Af4z2UNyJRVXazrreokk&#10;hHDt7/wzZFMYRrxfrCUYZOeBHyzZuZZyRUfc4CXUbWL8Oyzl0BOA7NvfXPqcT0I19etmigVPRqTM&#10;JAgIxKApxSfqEN4J3Bx7AG3rmjJtBNy/QLIZdgvl71cmnL3vo2fv++gzwODI0Z1//x/svPO7ODzF&#10;RpIhgpbzHg1k7DqSjWcjMqql2jJBWkAoASEgxm64qKpN41VdVTxWPQcOW7eCwWYFGOzevTj/UFjS&#10;c9GP5KZXI7W0JMDMI9C9MQ+8FpfIS1SauwChPXSYepIyCf5jtFxKYd30dOErX+kOXZmMGzMtYFAt&#10;fhwKg5BiqWi2wJNi3Wcb2h3epmbM5TB35K7cgjuRP9+JjU/JO0cGg5nGktedXJcQwNSjljflJV75&#10;y++jPgaPkSgRYCFQUMrVIYkdnoAeEGPSoS1dlUN0UoVq5yyqqpEudJqyvlWOC5f8J4Nn/zhCcoNe&#10;7QOgN4T/GBWwwY0Hz24YXTveeKeEVAVnpt1hZsWWlQohO1dI3KPIfwFUCUaWgsSAmXL/FjVl2iCQ&#10;iZeLtyoK4ZXLGwos3P+xZ37uZx87+kMvfOrxVAJeQFFPETOLGoc5ElRTRFOuiJO6UMXoOQTe0Vea&#10;RkJfBDExhtVq0i0D7aHD2n2x1gmKimA5FdjyfrISsDRqizArp+gFGBqxOsy++S0T4z/35xCS66Wn&#10;83/+iT6EL9W/8+AZlNhFNymYGw1U+6CALLi2V40QpcGBG6ruYCMJJekqVSi82AlRn+D3d6vOJpRf&#10;vfhtb7/oQPv/s/fucVYVV/7od63ap083Igj4QGikaRpQfEUjPlATdZLg5afEmJkhkRAknzx1xqgk&#10;Y2KIkzGYXCdj4pgx3vn9ckcSxzFMEidqhl8YZxJ/MZr4GE2Cj8ijAXkpBhAD9OPsqnX/WFW165zu&#10;hoZuEG/O+vQHuvfZZ++qVVXr/Yh1Fas0zrReoUpFgA8ezbwpKe60LOOGhgZjjMmIMqISm4xLJZNl&#10;plTKiEhrsVBSBCyYp0BpOJyIhFZu+uSqTIv9xb/+lR1zzADRBS2/GvDvJBfYgLror+XCOK8siwG2&#10;YEeswfEVkVwkF9j9Lr96oKFIXkGoBlUHBbeu/bVPfeTlz96edxwJuJAsJpJsNUhkpRQkG291BQBm&#10;Msbrv1x0Eg37u4i87g80veMC9p0JjIZFm9BqIq3JqglDzkHlMnEqwmg1IRZR8Y3y10cNEp4OHpTb&#10;2vYb/5ExMPO+MsXKU4+77rEazRkoDykmFatEoZ5awLC/DqOmcK0YmtZYbJp6IpXKlDWQz5iNPTaK&#10;Nq5xe6SJe1Wi9K5jB1h+NdTUq+IHKXuIhLy46JN0KJSDjXQ81uKN7T0MyGjOWop/nW94ZtF9xMf+&#10;+2xO9cRzzAAYOP6JzKBUzii3TIgcMdFpQrijCFyuzXEBB9YfhM4lPqI9ruMBaso0cIj4zwwawAek&#10;cupbGrSu34SHfoLKekCcI9Vm2TjDRjSqFWADosx1gclot4DK7g6XZHUiiYPy2jExlfvVM1Kh3NaW&#10;d/us9cTEaYhi9z4hwPiC/uqNEx+GCC+KiggxgKyjH5XmDjUoj2/JKxUnjpmJLYicT7OGyYgosxUH&#10;H5Zt866OyEJKDQ26KCLO/WF/mGLX+vWHHX+4VmjwCVmeAzkAea5l+oVIE0gdQCBLBCcWYIEQ85Bz&#10;pscAnnJzM9wrACAMAjMxWUcVsFpefMaidQ5wWZaJc86SQNRRzNTIJRr4Io74y+uyIRtt3g3v4Qex&#10;L/Wa24rrLLYrx0Kweo8TwLAwcynoOkkQfx7Ytk7GCmcNgHTbbps7ZqGMxToWL8EYk8XiV86KycrG&#10;lAvRO9pDB4Z/ImoaOwg9j5smT4a8zCUiIgeBOn9iPgNAZLhU8jlxjjRPUJzN2FBEFQmxZeZD1rRb&#10;ynykjNfmsC9Wjj8ScOvaN9/yZeghYRBRQ0NDKSvraXEO1tpKt827u2vciaoLa4Wf1P/ms/+Z90md&#10;LI9voUICqxblmBE8fpJUDPbqf9IyjEIw6yGYo79XaDzWxeRtYxpq8K8dqlPuGyF9SH/Kr/aEjueW&#10;o99KXrTdxSs6jBi0Wp5xKWM9nFY0sRoFBw1qlKgiMHwrm9BsA6j+d6CLWJ5x6Yh3t8L3lKvaoszM&#10;lCnEMipR2i30jKqYHG/A6fkTlyCymdo9HG+u1loKcG7g+CciETvAyhmladOda48vSl8Xtb2QNF6V&#10;spfuxjBrFpED0ZRpcMGXf9onK8cgwogvfZWHDh2sp72x5L7Bde/sXnJP17z5jcf6gEJrLZF2rE0X&#10;3njrcLERRX0MqV+BgmkcvZ6BvqHh6E6wSXcYgjvaICSjkZCmdoeMHF1Uikat4Gkc3MqdBwG0yKDi&#10;P89zxX9U7ZmZOROfgNIDkiPan/KrPWH3Lx+Xy84IBbVqISxHYs5C/DXSemqaPEk/KJ90MnSN1D1O&#10;moBq9Wb4+usqYTKRgyjPiJFCJo5qP+YS4ahPXyeyG/DNWrQQoR+tMEwRlppSWxHxZdYBn20TaXqa&#10;egkN1uRwr6p0jAzGePsqhzrHTqx2Eww6gfPo9G9xAMTJAPHvkX/a6QMhDuXTTo/4ByBiQ3EkB4CC&#10;kZOCtQAkxELiixFqi7gQ8CW2s3nQmzINGgSTQ5Vse/BhxKy3xZ0HwPt2WMO9geBSImhpI4YQrMRK&#10;JgA0fEglqp0PD74xveOF55vGTAUIMM5VAIGjENjHKgzBaIkiAkAhMxI1NqXIEkS61q3r59uVMno5&#10;K/q0Q26UrVQQTgjFcpV60kKAYA3JPLQ60/YDyidMDSfcWNtNGhBMINI+FgxmctIrb0gl4v1r1961&#10;7CH52m0kvet55Glo9RuVxBdlQoiwSquklNvafPA4G0A5hARuQAm1BUJHSX1qMFx4KjOQRRy24Mby&#10;sZ0IJwvFOQrBl8WA9gZhwOhBQESFJ62+AFAs5hiy8SlhPEGe6eWFKo9n2Z54w17xD8A56bV+Sf+h&#10;6bTTI/690ahwe/sRBP9Q4OVExI6EAUdQuc17dge9KdOBAI4i2MF/txaWUdE73RmBmGpBOL2kNTwt&#10;xApc6B0fGINq4mQOBOFzO3fGw1NqaMhKJY2dUBVSq6CGmIQCh+oXrtKgfQiKg3P9z3nR+gpJgdje&#10;f2KnTIhVk0Uh8SVmpc5NfTUAOXRBy68CwaZXKmnfNxFR/CuDREJc4i+p3LPfe2MPBkDaEzBRITEM&#10;OWc6tPxqISC7VFj2TRnhuSBBW7qyOnj1aeqY7Vi//5JcrKmXzIB9lpl3IxPgewJGtOseLko1FxEB&#10;6Uh6MzyEuGoUiyLBHuWRUNOJVlvGisuTP/s0afQf/6DaYOJ9hfL4lugYBxF7b3v4hcCELGONgWAC&#10;Q0gch4T8mtEeyqbdiP8Mqd3w4AIPHw6/aYgoCxXfNGmQQEWRZxEBcgL5opvQ3SxQLx0AonzXEQdk&#10;kEOHqqZAXncmDU4mGOIgDekYwlBd7H1WHUga7+m/DBspo2gJR6rqDWk0KD7cEPsClhoaipcm9tzB&#10;bcN3cKBpyvGCVxX/Ig4gLUhDAHGIgJQqyaZGDxaR7lea9nsAHS8839Q8tchx7QFxrSVY2AttLSxN&#10;ubUVQMPI7QAgBpyHTyXIZ2oXkyi2QzhEZBY0Bb6j8n7CqM8tZFkLMhAIbBqoWjPgmqmln0aWUOj6&#10;fb/ROecEMeRatCuA2HSN0rfE42MKl4YDyQDxT0SlUQMyKjQ2BzxUS7FVv0dbB6waujThlKzEoh5E&#10;BJhD2bQb8a8UmUTA41sbzz53cF9jX399D/JaefKUgFxd3QxpJLUjHSUVyaKqnpK43J8ocQATiA6k&#10;vyQar9J65mrppiyDMdLRTez8rcmmT0WeQpjNWvsvwzZNOV5knRYGCAczOb0eXb4cXvSKlaQUz0lk&#10;KsQ8iJU7Dw7w+FZueDXFfyRkPibSGBiDSkVqCZanCPrnQOIFO556Eu+Z2utH6e5FKmMRR5YssACa&#10;phw/ZPZca62a4KlqKa2WfwxOBUo+8pVOgpXJYQDlV4fMnnvEub6yEMFAYCJrCD1le7LViMM4zx6o&#10;DlU0kqahgb8prbdaUF1EnLZWFFUX1NthYjoYAOfycOrVsFw4tHtC//EPwDRu4P1qqwVfftXjH6pX&#10;SZXD2Uch98xpJSJA4Hx8QVjlQbFwHCCK7ZzWU5KMQuh449nnjl34YalUnHMqkOaVip5GU8pqjpz+&#10;nia4S6ip65wrlcp6f9fmhv50raMqP6264HIREVd4oXQxiIjIpHXSAfh4uPKW3p8+MBh6xhnAG1rB&#10;zZRK8FP1qYPGCiDWWk5ocZxU5CVRqCGinb9+tp+v5vGtVtaQN5h6NpPiXxJepQ+PgSVI1gUBw4NV&#10;ufOgQbL1HcBZ0IdCLoBlMLlaxtDTf9b/8qs9YfeSe/CFK/d8T61EGeRHNacTi2nccNgFFzoX90MR&#10;6AIwGSeihgoRXyiePVEjp4m1BKNcY78X8ahPXQXs9E4CIu1z4As5IBmvVInoPZGJWjxLLDPc650R&#10;nHNC5CRnKQxWHl3VEhUVVfZ690PUwF7xr/c0nn3u7v3iDUPOme4ZKATwSePVmNHrNuDTabs3IkPi&#10;65x49k/UsX5wDPiNZ587+rMfBFzPxGXVU8iU8u7u3Fk1bzjnhAwbcGBsXu3mgpV2bGxw7g3Ff+aS&#10;9pC2qytdFTXsqktTzyKFCg3xTwDBgEgmhOj0M++33DKhUqlkWUaUqqsaWEciWnMCAm096PvwWJuX&#10;GsrVmPC42Y++CHsZ4YxLs+E7RNQA6wJmNAFN5R2Gc1m5rO6EyAD063p/zGbSWez8xaP9fHvj2eeW&#10;SqWB4L8YjIjD+EMzR38P0DTtTK3B2QP/zBzbaTktzhDZZ9zPEUUDZIrd24Y0HLEbhuGczXPnXJYx&#10;GQORSne3iM2yTHu+AgBr+V4NVVBtkkBu2LnnMa1y1jqXi8AY42myo1x7cZNzzqqkzpyxYWY4l4tY&#10;iBATiPKdR+7fIo740lez4TvEResNA0RMgPPFHnwrRG3p6r/VF69NrUAAIDboPMGoouW7YbKSYTGR&#10;ErnET1sVyRpEw4zIGBODQQEQmbxSyUxpgPgX2f/KGeXWVi3P5ZtqqIiWFCBwztncMie1gSGAc9YB&#10;YK9seIx1rRu0HKOQUj5o+AdQLpd9R+toCuz54hpdIT4r/rmHEVc5r/q6bYgv5a8NyzxjKGSN2FCz&#10;qss6qd2/+BHAQgRih132vv4itX9w1KevQ2Lu7TkD/28P42mEiCuP56x15//8h36+vWnamTUP2Vf8&#10;p7HkHSsGp3LnwYRQfnVv+Aen6lTNfnbdYwfIFHe/+CKA1HMjIVoMQWN2IbAd4SeK4KoBw60IhpbY&#10;YSLWdYhhBYAvlO3UnaZKBqk+jX0uF6hQmjZ95OXv70MADxlO6Z/VsHfJPY2g03Tk2Na0h+tiT09L&#10;bo57uCibMTD8S/D67AeUjzsuBn0kTV+quCaRhEYXKpk59bEHT3uBxsE37R4Y/GdkvPms0r56xyNr&#10;BnfMlc2b+3Obc45C9xUE3uCcIzIe0bFWsJ9X6l3QaGIHYNi5523dX5NiTxj93SXlMbtVKWE28V2E&#10;6HyOaixDqlSlWntOgP4blAA0TT1RsDPwea0xKfGZutb6tvANdWkG3YVCWKSIiAxK5c6DDOXmZthV&#10;2Dv+9wT7R09T6Hj2mSPOGR/1QgAiThsmItAmBJ5tgJCz5jet+NKbLmFaLELFLibxObaBnDnnTO3U&#10;HED7t4hH3XAjudX6Xq80SLpzogfV27jS0BpJyXFfwAxngaICa7wYM7rDTMMA/Hup6hfR0BIvzYSY&#10;V+86Hzj+syOP2g/s8fjW0qg3dLcBojb45NC55F+ElojhzQXdUn8M0+CZdivtq7f/dJBrKlc2b26c&#10;+05FchZZceWpx7e+STYHEQsSa707QS+yL1qiPmcCQCxebai2iHo/mLDNXzr6y1995cOzBz6kUX/3&#10;zSEne7UmYbbkX+hBiZRTbzD6UBriddnHGvfl5mbkL4HInxYtQByDC7lKX0khtRPGkRyyOfp9QWna&#10;dLgVSRIT+sJ/CFarwn+kZR37ldmQwu5lS3HV+9JYTE19RTBkUVVtbRCVAIlGb4A1Vcrfqu7JgjIC&#10;EIGjJGsnPM0TuCAS2P1YxCGz5w6ZpG489XiHZp8RCnNu8CcX8TZV7KEPkbPwFlD1Y6vF6ir7Z+0z&#10;kjujAOQ0qElLnIobOP4bRnf0E2kpNJ59bsR/eD5Hwp+ccSlMcKFEhi/Mr72nhInE0YTBMu0eIIp9&#10;1IfeoRNhl3DjgwwdLzyvyjKxiDiBdZJrExtmNqbkK70kYyMiH46d/mhoNhjgphMPH7bgxoGMise3&#10;jvnBj4dd1KyRP8SaCO16iKgc3yt9REkVxhAiEO18bkf/t0Vp2nSyKwpTUlGUzZchq7mS/lQqlTzP&#10;rdYtC/v60M/Rr4Gmd1zQT/zv+TkDb9fu1rXnXUemShsACUHDMYtFYm2JYNNPEneiHYkJhtlAkm3s&#10;m9LU/jgbU2I87Gu5QB7fesz1n9Hfi3NUDIm9DlHYbxMkJza6vSHIAlYtEVriUBX/+PXEKhhPChd1&#10;Br2Yz8E8SC7U3ctzZ/MciU97gPhP6x72E5qmnemqgQUsICfxh+EiNhmiN7A4FsepMfytYNqN+Oc9&#10;qYoHaShqBimMIczQLGgfJ+qVCdZzpf8SDKHkf3y9RtJ/j5zzztHfXcLj99m2yONbhy24ccJDPym3&#10;VsUXeRSJje4avweqwzAApC4dVDnrBCJv/PuP+z+YpndcQPGwhScg9XX3vXDRKKcgIvmO4Ydujn4f&#10;UG5r6z/+9SupbBsvDkpN8o6XfhelwvjkGoGaEseSZ+pJ8iOR0dVjZh8jpDvZ79tiA0MYYiBGxPMS&#10;TzH3vYbuiL+8jstriXpjDNU6lrr3wj2m+uYwx75+EmcgqvGfcIXiXTW5rnoV1X7vGPToYtWnwcB/&#10;OdS26j+UWyYo/mM3dSSRXSl+Ejy76GMgkhT/bxXTrnMui0z4TRkBEYk4jag1hpkNsYHW3QVgDInA&#10;QiQnr4l7iQBAT4GRiTRN5rCTRo7/13/b+q9Ldv7ge/2hibGrj+QrXf47VWVCppvXH6tOl9fCJZg1&#10;IDW6F/mG7/qXiOx8bsc+EalyW1s4e0zCajLV6ZNmB7qiobn/jngLhMZ3xZUlomz4jonP/iQOpnq5&#10;nXWd5KsaZAH/WZyFWKvKHOCCZ7t3/DsraZqSHx6JtRUNVxeeuPqUyf3EwJATTgC27B3/vWbkBsh3&#10;jOjn6/YMu3/zmyEnvTP+SUkoVORQAIwxWUMDHBd0E0zOsU8AFiIOBTMk1KZgiovlEPpLGr0WQkXY&#10;ie3cx3KBpWnTR7xnHKXLVMMhRAs6QTwOo40eBcUngogzE7Tu5MGEoz8zRymuC9XA4kf7jf/Sscfu&#10;6zCaJk+GrHdiEVhOQFJEmodgBve9+YiFCGkVJux7E5E3AYQgxGSyqIsd/DF0PPXksAsnAnBOu6Jl&#10;lJVAGUR97oAx8IkwRsSqnykReWpVXTbBagqY8paj51549NwLd6/q6nhuedeLL6SJeJo2kjWPG3Lq&#10;qU1Tjs8aN4uIWF/KQr1femN8uAgRuXBFe8uQz+x3ljSeFcmhAjRwWJyTrHXLFy/eJ+SUx7cAldCO&#10;HCAXcoIYROKcxI7viUwGCAQ+9tfLWbYGUWmfR7q79gAAIABJREFUePFG28HHfxgPkDTv7NyXArRm&#10;+Guoqm7WJ/4BJ9pcz7NPBGN9CDEaMHQ9txw4H4m2lqiVseItG1NC1oCKBSX1r7xga7yIk2qTpHwh&#10;2qwRzPtOqZA2WCEhBva1XOAxf7OIsKv6GvugVQlVv8KeEYk97uGpXrKTX/+PZQe/JZT53Fwlxjbv&#10;RoIzhf3D/75WzihNm868CUIMWJDxGCIgSEFOYOKOJyKIhLbbvut1CvwWMO3qbgMyaOMNu5d40wMB&#10;lfbVGrptuIGJCRkcgUMwlghyl1cqxhg2XOnW8kSmUqmUymWIRci2iw/UPABUixUNLTKk9VS892QA&#10;+L8/kQ4gz3NmZl6fOK4cHFVctG4xazNYfZq1gK9LQQWIOAdvYiT45ptwzrnclyXY8g937KtJp2ks&#10;xBnnIJJnxkf4g0iEKcRZI/Z+ibq/Brs4ISL2VQiLMhteB4dhn6dKmlB4QPFvbSVjI2QBdLzQ37CK&#10;IbPn2pz7if8872aGSEYmiOQEgSOiwWrX3rXsIfrabWJ/F4RpIhhXqG7egEEw6HYwDLHI8zhU/YrG&#10;jGspLgCs6S957siJliIl0pK6TsRZlLISJBfrBBZO9qlc4LAFN/JROzq7iYhKrDYcCltB+94k0dXw&#10;9RtJCwMBcLm13h9uGiZu/+anBgWN+wRdm7OmMd1AbkoSN9sA8V9ubt6nMZRPO13yDsU/MSAEp42z&#10;ilx2sb60CYicKNq8E1dIUvxXtg899E27JLkKYpnKKnv1Nh0IqDz1uOweYYbu4KzBV80Deaqki6ob&#10;N2ngBU8sNCjNRjOKQiRMnm8DagbRCNeekGVZQVgD9XROSqVGHxkVMCMhb0WfqQYAhEp/xEJEAkvi&#10;NBtDv2oME9Gu5dv7n9OgMGT23BB4DpFcBeRguBQQiIQZ7AWWYEsqCsf7JsNEmvVT9JcW0ZwQqxWX&#10;mQxYDhr++69Ql0+Yarihf/hXnAjg4GLtaJWI97P8aq/QsWJFU1vQ1bzKwgC8qwDMpC3PNPS+2gWi&#10;dqKkG51+Bmi3eVXxVI1zVJzH3Gv4gLDrf16n1tRzlRUwzMywOuDUdOzCoCSNwhQREtYwm2DOote+&#10;s/hNoWhu924RkIOVnFi8zXhg+Ges26fKGU2nnU6win/4yCNDkBBO7YcS0UowBGJiqI+hGv/710Tk&#10;IAOx+n6EAePb+L0ZsPPpp40xWpUo0ujC9ZTUnY4pMMyMxD2VSsRplFsUGfaaguchURRMxqZkTMZK&#10;fIOoFVtHMYLk4n3j4Y3R94sgO+c7Dt/yxc/vK1rKJ0xFaIxMvYWW60CjB8/jDfFXq9bVMJ7gYyCO&#10;mngc4cHEf/8V6qaTTu4v/kFERlmy08ziwNeFJg1innzX2jWUeDv1YsQhGwPmojRQdJPGGr2aDeot&#10;hGldNv0/LhZFl7Vo7XEiEHVuOrz/Qx31uYWwq7RFD4ckgPSGuJRRNipYr/i0Mj+Gyug3bvvK/uJs&#10;QNC1do2LDXMs4pAGiP99qkFUHt/i5T+/2aqKpPUKcUg98X8ol1+tARHxEWx7CHo5oPDGkvsQMlwA&#10;IBQHppjXV32EEIp/pSQpQiR56dbZQ7vT0LTPW1fJGM6yULSnyNBOfwnPD9V6wQCYCpd+amapvD50&#10;/bw5+yFzlVtbQUKGTAaTVc8r/rCPP/bmpnBDjNNIUeFZQlAsijOmJ+qg4L+yY1T/UVEeNw79xL9w&#10;kHA9xNM7uO3aVelJJ+5tXhGHUKqUZEGmBFeCThM5emAI4ZbiyVRdGgtE/S8XOGT23GFnj44bMmU/&#10;6fM93ax28OptsV4FiF79+t/tO6oGB9xO33BBgxX194HjP5Yb6A80ju3wz0kknj7vpipAD/wfyuVX&#10;a4CI2FkR5/pZAWnQofLU47tWdsQo7rhxvStJ5VNrJVSfdmHX9ioHVf29T2ayVAAn52zF2YpzuVaz&#10;kdqcZ5N0OWf1zaoCkRaLzncM3z/GAKBpyvHQ+v7syJAOwG+4OFQiNibuwqr4a39moMYc/YPZhObv&#10;8FxBxViig4P//ivUPL6VGzb2H/+xtwGKmGwi4sFt1757yT0x1cCP0xjPXClGJXg/UFU/D8VtnkPT&#10;efNcvFvIaYS+j89OGWoP6H+5wKM+dRXCftAWF73exj0YQ3xv3EgdG8zBd0FH6HrxBd3IWtgN4EHB&#10;f+noo/s5gF6SIaRPQdND9Xmswf9borNWgV4JFTjerKG8/v0lsBWJ5VAUiBDqmKogA+/YrK38nkKq&#10;bCKesb75vDbF9RzeObHW5bnL83A08r7iI4P8HkRXMkgEdiIaCGNQygixQAXkorE+SiISXAKI9D1g&#10;SaEvvSEZvPEVe9SAcFDw33+FesiMmfuC/6pxpGMYSPnVXqF789BCbhVG7Mut1Cf6e8RWKQdJTlZP&#10;HIpUBT54V0RgchGH/Sy0MOJLXy0d8br+Hkl8fFGN3hBHAPgVr9kt275z98AQNiCwr+tECMmaDhz/&#10;5eOO6+cAfPlVVBupiPaUbpmsbA3+uzY39PGdQxGIqCBnb9Ygdi+5Z9fK7nha/Oo6B+tNjEikVPFR&#10;B1wtNhoiw5xpKrVvoRUyh/tKWvYPT1RFF9Jt2EB/iKW6ulbItCQKtrhoPjYgw5wxZ12bG/ebMQAY&#10;MmOmTxG3udhcbK5eh6pxhvOgR8IlhiBjjMAKUn+Dh1JWNlwiMnqixFbE5a6aKxw4/PdfoS5PnrIv&#10;+GfAgA2xUfWIyGen7l62dP+WoC/oeOF5/woYAOKCimkrHockzOys9Ya+HnJJYZRIU7Q8Y8iMKUX7&#10;iQiFtEfknc39yajn8a0jL39/apWKzKZPPS+Oh3xrcQr9O3ct37eMnEGHrmUPeVZqbbT7DgL+h/y+&#10;nwPwtfk0yjfwGu7bRp0Eg/SC/8HVYg80iAgTGQK/ibwBwCsLroEp0phTPh8dZRRkhxoROOVtlMqt&#10;ge475/rSBJ21KWWkxK/F1UVMe8FPcbrIh/wTgXnHLzdumHnRQOI6ypOnAHDOOuesrdSY+1I2lnd3&#10;V7q78zyX4PXNGhpMQ0NEYAoiglJJ9QwXXHyFZbn6FQcC//vQ0WjqifuA/wJUhTKabJx3Hjvo0TVd&#10;K15KR2UTKIx1zN6PFclu6iuKvoQQ9JWqm+HP6L30SmE/ywWOvu0OylehmjClsQBVHIK8l7FGWVTH&#10;GzHvU+2vAwSSj3fORVtogqIB4V/bsO8VyscdV+NmICL0SOspRpu8rif+B12LPUAQj3MmIsxEJnsT&#10;R+PWtW/47IIxX/lUlI71X2NM3t2tv4CIS6USUaVSQY9dkirgIqKbiYhKpZJpaEBuY88qJEtY7KeE&#10;0IgIhRAgr6GKAFVJzqpnAoFCqcmFjnv1H+7Y13DVntA09USi3UQ+FhYgJnbWEREbw4BaMImZnCZ8&#10;JeamPBcRNj6CMyKKuAQiVGwPw4IOP/FnHBj8d2xq7D8Gys3NoPb+4p9Sy5MeXcFglF/tCbuXLXVX&#10;XawGDREJImHYW2LTzoA9mS6XSqVyWaytVCquq4uIsizLSllecfChwhR4vziXV/IuZs4MdTz33F7H&#10;NmT23CGtWphM/Lpwkdui90Qm5HHIjJDNK3leEFCHbQ+vOBS6fVS2bm08tmR9CVsA8AHZA8N/1jxu&#10;r6/m8a2u6dXuTs6Md+wBoRasZrYneonEcI++8f/W6qxFRJnGy6NW9zrY0LXsoa0nnXz03HdKAqmI&#10;Gu19xhhJ+xmoLAAAsMHtk4pjRfmw3hwPqQiMwmbS854q6VWKggf+yq6Vna8suHhQBNVyczPcCn2b&#10;JBpPjbSOoN6mFiFmJpa+llN6wwDg86jjPQcC//1XqMszLmWzJp1BP/AfsVQU8xh4+dWe4Na156+P&#10;yo7YKuLpuA6w5rZetBwF8RWxIkeP6yiE2GZSfBBOZho0B4X7Uy7wmOs/A2ws3p7qW4UuVy0DJSEY&#10;xVqLOGrZ/s1P9gMfBxzy37/mjmkirlVYB4j/clvbXl/dePa5DQ0NAJiS0Nj0UX1Ar/h33cceCry2&#10;P1DoDaSS1yEAGkZ9zLwLOWhhEvpFx98BmCwrrPwIqrFn6haRMIWYNrFWqb5/ZrKoVUeUfAUklUqg&#10;Mru4NOtdDd8qjmg3OiLOO4589et/N1iW2fKMS8mtBoyIFMkNokElxQnRARN7a35UgAAQszgLcqF0&#10;odZuI1BV6aHwNCGiPLivFW8HAv/9V6jLJ528T/gPtpHUbOgwGOVXe4Wul18uHTEMoalnfB2qmHfv&#10;KTVirS6cGvQB+FQ4wwJt7xYVMAeATQlwkL2XCxz1d980pY2REvUq30RGjmCT5PSjOEiR1x9edoik&#10;71a2bHEnjDPcAPhEDwAIXUj3G//l8S17fXXTtDM5a1D8e29DUXiqFqiaE/TE/4HQYg8gqEKpTbD3&#10;XLDsoMEbt33l5c/ekXccrfV9kBh81IYIIqQh+ZE8Bfmr8BRV2btrGUMqF1P6nCqoqv9c3BaFax7/&#10;+/ufXHPWqYPosiufdHJ08EKyUIaz6u2B4vcm9IXBhedJERwpQj38n5SE+lEwN4N50PHff4U6ken2&#10;hv8Q2ypVU4a6fw6QH3X3b35DCXBvoNVz09v0u8FfSmCmkCNds6yJaKzJJdy9bS9Zb6Vp00dcNNGL&#10;Cz2oUqH/pYkswavkUReGISK2a/TWz/zlYKFrgFDZvLkKjWGOA8R/fypnlFsmKP4DY0j2WF8WiL7x&#10;/1Ypv+rBOTiXRa5QmjZ92OwPDu4rKps372tSZdeyh9b97vlRn1s49MzRar5AevhjTEXP5SEyDQ2I&#10;vmVrqTqjWHpwCFRTHL/8EvrN+hgYvS19r5PKsVv/dcnOH3xq0MWrUJiawtsYUBOnT0RITT3RQZcS&#10;lLRuPoAqrZAziFDoWQh4opA1BmeAj1/yMU6Dhf+8e0z/FeohJ5wAt3Mv+BedOBArCQpJqEcEou5t&#10;h/XzdfsKHT9/BPPeSSnNVWAJQm2o00m1zl71wZBIVT6miLMOgV2rUO/UvpTn6Ee5wGP+ZhFRV68f&#10;eRmoD8tAVFIgEk/B1n9dsncsHCzIN6xnPgeqCvgR+vIpA8E/8/rStOl73pNNkydLvgYAXBIMIqG6&#10;ZSKZ9coS/O0B/wei/OoBotjxsGfitDakKbVOHPme4716XhRzZ8A5220yBpGEYrlRlqREmfJ0BBYQ&#10;kCOYrldO3I+Ee7eu/bVPfeSNGZce9enrysd2o5qskwhctfkv0nevCvnI4jg2kaK+StWjgkCt28gj&#10;xTeq1u1XCOB6hDo2Zm/8138euCoCQ044AdhFoasUwQDOSTdCPZx02PH3KvyL+ht6ZKyo5YcIWjQp&#10;1LkGUa/1plLOOkD8d+6LQp0dvg1S6gv/4YU6UziXh6jZKkV+sMqv9oTKU4/nHaOzxs2ojksBEmSK&#10;iVQpWRQ4jR0Icqi/ByQSqHM0G4Io5JfsuVzg0I//RdPoTqAQ/LULnvoSYm0TAOSq+iPF9Y1cn4g6&#10;N5XerAoZvULnrx4jmh1qi9Vm6Q8E/6XWiXvgDaVp061dTU6g1DA1GSUDqII94v9AaLGl1okj3z1F&#10;xAb7qhrGMwAxvD7QZJWlVBQQZyu90g1m7th0osjOwBtgiRjRqksmFOg1Xoim0KE76KEalaWIjkiP&#10;b2Jm5wYhy7pr2UMblj00ZPbcYf/jksapQ/WiiJC1IiQJNWMmT/Vs6Dfr4xl8ArDkXfHrPX+hhDGo&#10;3E1CuqoA1LLpuke/8ejP31hy34F2KDWM3A2nyzYI+Nf9EvEUzabO+XL2ysJdbinm7qk+DgDIKxVK&#10;u+vsL/47nutvl+whs+e63vAP/wJlh+I5JawA4oTQgNh7QAgYtPKrvULX+vWmzYiIl41IpVEqZBFX&#10;deRSBBaqQ3FuSUuRi4CcwFd2zojFuW6iPZUL5PGtx/zFNcjDZKvpIBEJxDnHxFVSRdA1YxZe/OjN&#10;TXbrCW5du3OOONFvQADp7h0I/pumnbkHel0+7XTDJcU/q8pChWUp9V9WQR/4d28MThOR3l6op7jG&#10;J88oOs5GEbBP53nytIBnABrDKo7IJN1aUosBOWgfVHKAEViABBZiBJa5AZI7Cyc5hNmAKSMmOAup&#10;ysjfb9i95J7dS+4pTZs+9H9cetiZZzWM7ohZ3HEmAhAxCGJzYgaBOJRIrDJZV6EA4Ugkwql+RF59&#10;EFS2lDpeeH7nw/9xcJLdfdj1YOJf0RBQIL7WcUh4UBaSZw3lqAtKiHpKuU4wPGpX3n3Gf//dwlrr&#10;JuIfJFEhCPoQkOo0wiLaNFS7wunHGMTyqz2h47nlQ9pOB8TanHwTaBCB2BEMINq2I6AxBNqTS8xy&#10;FIkMCZExCFPWmr7ERCA4hmndw94b9bmFXFkp1UZFJBs7mMmrNnykodWM33Vtbnpzk916BfuHo7Lh&#10;OwCWYidYFQUGgv9yy4Q9vLTptNM5IzgmEhD7oquxw27o1uKCSLJn/HcfsPKrkeWLgDxL6Al78CVL&#10;+m+M+vWBEm7XC0QE8OpZH9+nCoX9gbSdzqAAj28dMmNm02mnl8e3lI7ZDcALvMaAOe/sRA+fHoDu&#10;7u5er6dxSl5n6B7btX5919o1HU89efDPiXYcOsgvPQjQf0yWpk0vtU48mG/cDziYy7TnE1Secak5&#10;4ojBelfnrx47RMKTUhjcOUY4mIittK8+EPaGA7EP7euvN9/6CWYGDLldvxMRCK0+/d2D+5qDALqE&#10;KmxqR6fSqFHU8DJS42C1M0lBRMgeV9m6FSH0vuOpJw/QEtahDnWow1sFWp99iJkJpSwY2fdujToE&#10;QTn/nuyGCf8/BPXlOtShDnU41EBEiBAKow+Ca+BQhLdEUdw61KEOdThEgIiYMhBl3gS/t7LkdahD&#10;HepQh//fAzNrSHSWZmbWoQ51qEMd/rjBpxlmIA0NrCsOdahDHerwRw9CEIjYzEfT95rKUYc61KEO&#10;dfhjgpgtmGnd9rpZqQ51qEMd6tDVVSEiZl+ju84b6lCHOtShDjEjGKGpiwxCBaQ61KEOdajDWxoC&#10;b5BMROqMoQ51qEMd6gCAyYAEcJlzh0pjnzrUoQ51qMObC8wscCJg3/sJddWhDnWoQx3+6IGMVl/N&#10;fE8Iruc31KEOdajDHz2Q5jeI5w3cR/ftOtShDnWowx8RkIU4wGWmoaGe+1aHOtShDnUAAOoGOWLH&#10;kudwdV90HepQhzrUARDfTJ7zPHd13lCHOtShDnUAfK9pYep6/TfGGGMMmAvLkm/j7pOlnS0sTkQE&#10;OO36YK3V330HWhb9St6Zx5606b8u9CKu6lhL7GCCc9z34GZmYhbniEgHps3lmRnMYisAIFbEhU6w&#10;FgBcDoBc0vtaZ0OIr2Nm7ULuu4pXdwnVQiKlUlmc7+lL5LvO6jPVgw8h+B6yBuSQAWJjN+bYq9YY&#10;7RFfdDnWLHTtyRzH8JbDv+K5J/51XQ4d/GdZht5Aai2orsAtORRdf32XbLYEZt9NXnFoiJid1X7x&#10;TEREJe1ZDKbcSk/8R9zGKYsfrWWCiIVYESEnIAcnRCSOAIANwE5brJABUDIQlysOYwtoRSySptA1&#10;7xKxIKftHiHGWQGYYIgzkIAFYkECsS48GQAzazJU3DnErEXYnLV5nltrjTHMbIyJH+lC+N1CBBGx&#10;VmXQ2Ii3J/4B1PF/cPHvIs59m3aAiEUEwpne6pyjSDX0iUCxEiBIIECIBTaUQqkTm/z9AgSaWIwg&#10;abStSCxKdGjTORDrxAAi56+AHIiJ9V4hJxAHYdQQyuRvSaOtdMJFR2iPVmYS4dCDO0U6MyvthoDC&#10;97QXuT6HWUN+nTgQwU+EudfkQRHRHvFIqFWcckRFQZHr+B9s/Pe8GCCO0yV/Op2CiICSQ4LQq57J&#10;96EXAQFEnGXKNZ1zpMeeCczknPOsi4p/iaxIKFCjEwfIEECknJBFcohAiFKkioRl1GE5cEZgDpRI&#10;MRPJUMpu/U5jVnGEwBAGyDnnbwQBDhLEkXRZA41LhkEiAuf8L4BSJT+28JFOkXUT+t0T6Y4+sI7/&#10;Nx3/PW1FURIFEfsY1jgHRLKitMlaAM6BiUGgouwSAQ5gzjIvrwHOORHoSc5M7/JaOtU4YXhJkAkG&#10;gOI/Il3EwhEQH87OOQaBHFU9h4CqKykUrDJMQZm8/luFNaXLufN3BmrrCRkRwOKUrsUHAkn+YFy2&#10;dNaRDiLI7+htD71V8G+Ie8V/H+h/8/AfDkbVfKFbX0GZqH7XiEikUABAroq5xpANfalHXVy7qrNN&#10;qvUkKmMUKuN8e1sRBmz8NH4XcOQVu0jcKIqTVY+qHjBV80ilC85BHABhw0GncxAHEkiBxnTH1tCp&#10;aIXmEPseBJ4gfCQCbM8HJuviuYIXgOJa1PF/wPFvEiuF0gEXnqNPpioi4gcBRO90MSYyUVxV1iqe&#10;FrNfJ7/ADEjVmQxvi7QgtWx4tIrycWVY5EREvBlFSDtZCxED4lzunKMsg98M+nS/4pmXrFMo9oEf&#10;UoosZqqRLp3zcyfWMQVSziq8ey8Ns7cCwUGcc86LFGGXeAQ7Fyful0RvSBw8NVvnLYF/LpV6xb85&#10;1PAf3oRExAsj0TOpVxK5tVqGrRq2aidUWAXjV5iZiAuKQMTiJCrpIAiIiFFokKLCJoiYIRDxtCwI&#10;C0xEUmXsUtIkRBxQVNgxiplWIxlEFEiYeEMci1gReE6MoG568lqQzpTuVBG+IMDW0Nl4s4iQEm7F&#10;fDC8ILkNThGjT9BdoJygjv+Dgv8wQmWrotqSPykEEMBZnEI8V3AuHUTBKnXyVQSn0OVrOXCkGMkc&#10;2BgEWzPCCSe/ChZkQA4EJnEC53JmdtYCIBavFogVK2IYyUSlEGF71ZUiCuDJbjpOLvafOA+lUqlY&#10;6eqHSE/O7Ldp0PgCNgBYawu06P26yayNT3tL4j8zbwn89wmBAkAosAdEmbGXiQTDdDyxzo9VmJkN&#10;MzM4MG8nxCCIExeOutf2yB9+z5tBhogJcJ4PM+D04Ffth1oZVheLir8D56NiqEEHVSwVsogSIxJx&#10;xZOVyHoyXWvZQPJ3uljknIR3ZVlhfqD4TOdgDJxy7mQPSyS5EAdQ5NmcvL2O/wONf2XMFAZesArP&#10;twCqvLE8nqhSuaxHNLIjlVhd7ohMyJ12xRkulwB0SPM37/j7HTt2XHX11WNH7QLwt3//bzt27Pjz&#10;2R84aUKhef3LA79+8YUXAFx19dWjD98WJ+McslJjnjsATz+/7cc/fgjAJZdcevbbRlUqFS9gUNWZ&#10;J1P2dpZiPgJyxmR5V5dYB8C5PMsyU86QCxrKKpBGXUynlud5ViqBSDwFZHEuz/Ms0zHr84MlkQic&#10;eaRH3dYYELnuTt1PCOqeCsUI5I6IjDEwSYKhCJyz1qYcYv/wHyA5SzZPfVkBzy7acOLWF5Hu0qRF&#10;X75Zv3fV1VePOWJ3bisAtvxh+LfuvBPACVOnzp51Sr/wD/rCl7+jF7/8+SugTEWYTBb3ZeEQY867&#10;u/cb/9s6Ry1d+u8PPfDAE4//Is77rOnnfXDOnBkzLm6UtZT69qtBXCLuKSHwip1nvBAJfg6IiCGO&#10;cqt4EVcPfyYi1unFjIjAhoicsxEz8d8Cewnd0V+4oSHv7hLr2MCA8jwXmwPI87xcLnNDCSLqC3VC&#10;1toMorZHay0Ak2WKQ9LYB2vzPCeirFQCkFcq+kvgiKwOVRDBVgLFcX6CRCByeV7gXGTjtqFxJ3zo&#10;/dMKWhloE4UwB93nUapNp+zf6L9oiu+y3wwxxuGfv/+EEooTpk694n2n7QH/9z3wnN654DOfPTzb&#10;fCjg/65/+s8N69cDmHbmmZddPLU/+F+5QRbf/U8ALrnk0nNOH9UT/y4QioaGhmo01uL/2/c+Gt8+&#10;691THnz4paeefBLALV+c1wv+1fdOGmACMKsRG16FoqxK3hRBatiKvDEOlCjewMar6j/84Q++dcft&#10;Z00/b+zInRD8aNmL37rj9pbWtoVfvInyVVFu/fY//uPa9lUArrr66pQ8MRNBmJyIPProz+/9zt0A&#10;LrzwIrHDOVguIFBzGIEEDHLBUlyst8TYFSL9kxSzkrPNoqSNSLij1hZGyMk20tsjH6ZEStUlocAK&#10;wAAcvHdLJH7qnDHV2ebByBP5f9XJ2V/8x6cXvwZttwbiCNODsWHDBsU5gAWf+SxkJ4kD8PK6l/X6&#10;olu/Rv3D/7aOI/UrM2ddlgxmL36IfcV/B8Yu/s7dty66uecDn3j8F088/ouZsy677evfaMjba/Ff&#10;DElUaiqUBv87pTdQdBTZYgop4QuMlsMn5EQAYQTu7gXPgHZBsZCBO4MITkhdSt6T5D8u8OOcEDNz&#10;ojVWGaD1kqtUomtHN7+CzXMiYs7UppHolI69J99JDLlhVn03Bkq8+MKLuqw3LLypFpFhALrf4p+1&#10;G7uGN8C7kXQRRG0gLgfwm991LLzhs3rTWdPPm3P56XvAf7zzbz7/QeXNbzr+47a88MKL+on/J574&#10;laL3kksuFed64r8Kk33jf/Wmkr69pbVtwWc++3oXrr36Iv30lpuurMW/XwLvRyThRKEnAoiCL1pf&#10;46INpHotiVT1dtG+wYacIxFZtZF1ha697noR2bT98Guv/hSAaxcsaJI1QqQS7h/cccoYWlrbjhry&#10;mnOR4hER4CyLA/DfTz+tbzxh6gkk24wuXsCDTsp68uEAQ2GVIQgWZ0OsfnwGOThYa9kU9DGlsylt&#10;SpM8QhykTl+I1NKtKimJt046IuJo9g87JMZQkuoKYf2cc5H2RTaSru7+4b+HDcdTcI+WoGGkd6R4&#10;IKLnn39Or7e0to3MNsOBxAJY3b5ar09snWgi3dwj/l/63e/0KyefcgqgXCGougB6eOn3A/8dGLvg&#10;+uuWPvgjvXPmrMveM2MGgM2bNy/5l3/RPbb0wR+NGDHiS5+7oi/e4FWKYBYWsfpw4mpTBjldAVdx&#10;KR1IcOidpcxqRxYdvCGQ94IQG6M0y6mbUQAiYia16hLFkCw2hsi7mnTzCCyx1z2FPQoBV7OCcUCV&#10;SiXLskhTVKrVIQXareIqnFPLgogInACUyjQ3AAAgAElEQVS6SRxgSERpEwKJXLlqpT7nbae+Td+V&#10;IiGyhD7t4x6ZNRYSAcVAA6sBNh0Y/+m/eHe85YnHf0EsfeF/y85j9Pc58+YfIvhv39wQRzi+pcXa&#10;7v7gX1UfAMeNP07kjZ74R6ASHtV94F+VDwALb/rrkU1b7lr8U/1z0a1f6wX/CYgInIsR8N6FCSn8&#10;DQj2cR9RS9HN7QREEtwmQHB7uk6asPDGuQBaWtvedtpp4lbfsmiRPvAd73gn8AoFcrB+/Xq9fu75&#10;50ui6PkN5ByxdGRt0T4w+rDfiyjtVm3ARS9RL3MMArV6+YkoxNFIEDFcFAk9NnUiGrkfIJInPVQa&#10;meCXx0+8kNxTqicxvKw3vTUOM9p50kT09LZ9xX8Pk0m040qk2nFUcSQ1+D/xxJNuv/MuAMccfYyE&#10;IA0Refyxx/T+KccfT7S+P/iP7MQTkaqB+biI+HZS/Wlf8N+BMZExzJx12XXXL2gb64jI2grz8Vde&#10;OT9+eu937r75xg/1GGj1mBPOKiJEInFdKNCRBGP+YEsVACCmYj9oUePChu7fRWEtioWIiqDuKBgi&#10;F3JcciICs4EhIqvcvYitSoaUkGME0YSqTTqBKhkIgRjOSw7wxFGIxDmb6p2Ru+hol//2t3r9uPHH&#10;OfdGzRv138gYdJP7PZwioQohkWf7CCXF/w//7QdRgtRfVq4vtzV39or/F194UR9xwtSphwj+R40a&#10;pUcJQMsxnSoB7xX/UWsfPXy7quM1+I+TiMvaE/9rXinrc+bMm3/B2cd2YLzqEGdNP+/97/9TyLoe&#10;+FdRQPOTRATkCllZ35ClSPReizCU5N2EJMcqJCJh8eK7lZpfu2BB2a1+8OGVejJvWHjTEaWNGqqs&#10;X1m+3G+vaWeeiR6gRG7Dhg3655x588GZEwlBC2oLDmtTS5uouCSBzgZxNjBCJqHgtPQivC4/EhEg&#10;HifnHLEwMbMh9dU6gRBlDJGq6BpKbQtEQRdR4i5BBon3xAHULPz+4V+/lGAi0NbcH05JZDpNDuiJ&#10;/EljKxNHt6ULASKQ0aVsaW07orTZgfuD/8hOjht/HLBdl6Rgor1KLvuC/x/+2w8iY7jt699okg1I&#10;cNuItYtu+UpUKdo3N0xq7qvyvKtGnc+xcs5Vc4UgEOwHsIEIiIQYILAByF9BMJF5wqSia5TaUIgV&#10;yuBZYx71p4iHFhFPmxJRF2F3KU40/p2IQsKgH5yyXbgcJIAl1kAgdepy9G0SUQfGR5QeM+x13UEp&#10;YUIgW0j0ZuxhxYNIpm+I+F+9qVEtEFddc+2YsWP193Vr17aOObrXh0Rt5uSTTzlE8D/UbJh54cT0&#10;vO8V/xu3N+mlOfPmUwiySPGfYjIqgj3xr0qDWpOc27Bs2U/0o0Vf+WrZrak59gH/8eTq05xz0SQA&#10;CGdxBEioVRXXrbICF8G/y1dVonlrxoyLN2/bqtYkALNnf0BkQ0oBo940YUIrURXFVCwyczRunDB1&#10;akLIdITBOCMkLK7GkCI1tQI5Gg0Di66aS+TAMQRNVyW4SeEchVyWuL8TqcFrkVWLlIoknikxi7VR&#10;A4gvQrLY6b/7iv9euUL6lRT/KRJqtl3Ef3wRM6/aXNabzz3/fID7if9IRI4dtr0HzpFKPTVT6w/+&#10;V22SaF/+wsKFTbKhJ/5HNm2ZM2++3jNkSBOwE32BJMfAL5lL0JiePdFQRwQjlNKMiNt4W1hWdgDY&#10;GbAjQGAh6pJnIaeZ3AQDBKeHeMlVRPV6xXPAmwdXiBaFCKmhinH6WZZF52TVcpO3yMERNNaT2Pta&#10;CsOO6MFEEj2JaomNEtE13c/ppu11A9dcSTa8ROlh4Y2fB9DS2vbRj338mf/+b71h5aqVF5xzZK/4&#10;j9rMuHHjRDa9RfEftZ9pZ56J3vBfja7e8b/lDyNUaVh4018PK22qZJNuv+0qAItu/Vrrsd3BcFqD&#10;fwfAywThctVtIlla16FnjYGw9npm4mhcF0+MlsFrFyxoxKpbFt2pf6rSoDQHwQoZ9abJkydT10sp&#10;ERQRByHCipde0ntOPvkUykrsnLVW3UddZvyyZT/5j2XLIvWJESlNvCkii4mf/O32GOk05fjjlyz5&#10;3ob16+/9zt33ff/+s049QkTeNfOTa9tXtbS23f/Ag0u++71opG5pbZt5ySVzPvShY494vVQq/fTx&#10;zfff/8PUrn3d9QsmjQVAIJdoAQ7A08/94cc/fijOsaW1bfYVV8ye/YEjyq8oEnVVn/jN6x/8s8sB&#10;3H7nXSeeeNK/3f/DpT/+cXz7tQsWzHr3lF7xv+aVLL0ZwFXXXPu+y9/fNrY7kLOC/3di0rKf/eS+&#10;e++NBrqZsy77wsKFP/vZz5S2fnvxPRecebQ+eXv3mNv+7msATpg6dc7lZ4gejSxbt3atfnfamWf6&#10;JFTP8AyR/OzR9hrkfOKTnxoyZIj+GalzCqs21k5BXQU6ZQ2ujWesVCqBnOa7AlYlr4U3fk6/ePud&#10;d40d0ZXiPx4eEfnyF+bqFeJd0UyyrePoJUu+98hPfxpxctb08y646KLZsz9wRHkTsRqC2RD98w+e&#10;VSw9sHTZmjVr0i2n0zy1FQDWbhmWTkd346XvOh4+eduyyYj4qWde093457M/sHvXrkcf/Xm64rOv&#10;uOLKK+c30AbjD4IzgdR2cssPf/CDxx97LL497s9Rw7cyZxq4gnCEVm8q9dwhMy7+v05sLZRRQpEB&#10;EO17SmycuG6eXHPE5sybf9XVVz///FNxJxiTOO5E3qiMWbr039NBzpx12eWXv/+i6WPjUsZ1SZgo&#10;UrGGmUHuRz9ZGS0QI5o2jG9p0U+X//a3RNOZVcKtom760rOmnze8YaNzoor1//nl+o9eORfAfd+/&#10;f9euXTW79D0zZlx68YkieGXbkHv/+Z9rTt+MGRc3ySa/nSSkBQDbO8bWbB7dCSdNpIh/AMT8/9z9&#10;XxomtGjhhxHMa4r/7Z1H1TzkqmuunfOhD0XtZ8KEVlWXo7/hid+8nlIVfe/cuR9WOiaJfPnggw/q&#10;el00fSyAZct+srZ91cxZl13xvrf3C/8oLNX6SBEBCUnni8V24cKHHtcAZJzXZThYNqQDE6JA0dzc&#10;jES+aG5ubpI14WA7Zt6044hzzzxDF/Jf/t+bpBCxQyoWuSzLPnjllxRxzyx/YeTQ7bC2UqkQ+NU/&#10;HD7nAx+Imz6FOfPmL7rpI5GXGs6+cPO3Y3RNFDMBPPbk08cM2/ZGpfn0k6fqSF595ZWez1SesfAL&#10;N8YtlcLDjzw6aSzEW+hERLpNy6Iv35yuX/qo//0fD5dpHVMGcs7iHxf/ZzQCppGXEa665tq/+vR7&#10;a/D/zz/873QiKTywdNkpk1MRQ3717M7P3/BXvc5r6kkn6aQee/LpEEPMy9vz986cAeCGhTd9ct6F&#10;3n2XZXf9kx/qw4882jo6xJUTbesY2RdyZs66TK8vuvVrV7z39Ki6dZqJfaEI0TrE6wHYSkXVdC5B&#10;A3ydBcDGmOWrKjpOAC+uWtMoLwcCZUVEVMmAUTwLLMFkDOYMcL98dpuy5L7WqBGriDKQA/MX/vq7&#10;OtRo8q6B+75//+r21b2uyA0Lb/rYh/+EiKzNTSkzbL7wpW/HwK2+kHbH16/LsgZbqTjnsiwjwi//&#10;e0uvi6ij+vt/uPPUySUNfs6yrAPjv3nH33/rjtt7neDtd951yZ9MFO8AyIhKIANPs3LSVAGx7Zsb&#10;P/aR+XveNg8sXXbqCU0IJO+5Fd2f/ourex3kDQtv+uS8dzrnjDEh6L/GBpLozUQbtx4e6cOSe2+G&#10;SIdrPaFtgt7cvnIZSyYiJNYRyIkjtL9y2LsvOB/AVddce/1VMzVGkYi+/q0HFRV9HbHb77xr6GFD&#10;lX/UwFXXXPvZT/8pEeCc2JyI8rz7kSe39HozgG8vvudd541DMOJxlrW0vsPP4p5bwJA8VyvQU8t7&#10;P5VnTT8PQCR6Q83LxpQoM10yPg246DmFS2ccDwBwRAZwq9eXADQ3NzdKOzFv3Hr47t0do0aNGtn0&#10;yl7wX/ifgzFZCj2SxVWc7ba2O7fd4ip53tVd6azkXU5ykBNYZyvWiggxZ1wqU9YAMmW3ruWYzrax&#10;+aRxeZN5uSlbO2lc18SxHRPHdjRKe24dmcw0lMlkDhT1plFHHtn+atOaLUPaX21a/Urj6lca2l8t&#10;r32tad2Ww5avsoqjlta2kU1bXKUrz7sBFxlDS2vb7Xfe9czyF15ctea+79/f0toG4N7v3P2rZ14j&#10;qRiGydjm3ZEG6ek9a/p5c+bNnzNv/piR27MGE13i+q5Ft37t4UceffiRR7+9+B69vrZ91eXvnbX0&#10;wR/dsPCmB5Yue/iRRx9YukzfBY0EkG5xXc52iOvsNi1XfnhuZEWPPfl0e/ujDyxdphGca9tXLV58&#10;txNygIDJmKgFP/H4L86aft59379f337VNdfq9W/dcfu23cek+L9r8SM6kTnz5j+wdNnaNY89s/yF&#10;eP9XFn2ZKCPTQFlGRL96ducH/+xy3YKKq/YVP9XxrG1fFf0HRw3dZgVCTCZbs6ZdHzWpbVKe59Dj&#10;6twjP/VBDs3NzRpSInAdGPupT3xcn3PVNdc+9uTTq1763y+uWqOBEHErn3zyKWAjlAllnWbiguuv&#10;i16yB5YuW7PyZ+kKLn3wR8uW/URj+0ypnJXKnGUAwTkSKZVMKYO47scf956MGxbeVM5XKf4J3ZmR&#10;UskIWNiQMWxKplTKSuVSucwNjVawcdvQyBgW3fq1Z5a/sGbl/4lrurZ91YoVK4gyrRoCR3H/rG1f&#10;pQPWPRCjcj/4Z5cvvOGz6fJFPenWRTe/0XUUrGswJTjY7u7HHn1UP1r64I/0Ky+uWvPiqjVxvy19&#10;8EdPPbs17/wDo1IqMbHc9U//oYvY0tr27cX3PLP8hTUrf/bYk0/HTfXpv7haYI2hrGRAsuD665Qa&#10;zpx12QNLl61d8+hjTz4dd8h9996blcgYC3Q72yluF7Ab1A3qEnTn0m1hX9kx4t0XnJ9um5Ur/88z&#10;y1+YM29+3DYAxo0bBw34gX3y2e3vnTljbfuqdFLRDXvrops3bR8usNZVRKz+OJcTiSmVTGMjZw3E&#10;GZERIXHQ5AkAi77yVcnFVlyDXRUP3eqNQ3JnyTA4c0JWiDiL9ufJU6ZkWUOWNahcHAMdn3j8F3Pm&#10;zY9rFJfv9ttu++iVc9Pli4G537rj9k1bG73ZikvgUmQMZ00/74Gly15cteaZ5S/4sB/go1fO7cB4&#10;MHOWcZatfNkrSW8/4wyIFdsNclmJnlq+M13QF1etWbvKL6iGXOvzhzVuMg0lGHZCixffHbWiB5Yu&#10;W736588sfyGO8/bbbnOwDlbIgYUzmtC8u3XMH0r2hdx2VCodRw/b0jJ657CGl/eOf0diNYaZIQbI&#10;4NjmYnMR50O0rLW5tTkg0UMTTD5OYLMsM5pBbTXAX92b6jBhiMCRZpnD6y8mJnpQEgO39MEfvfuC&#10;83v9iVLhzEsuQYC81BYZw73f+95lM04Y2bSlUdrPOf3waxcs0Ht+/ZtfgxzEwuWv7Dg8fnfmrMue&#10;Wf7CksVfu+Wmj9584xVqrIwucX3gFe+bNnGMbRsj7zq3JaJ+bfuq+75//yfmTj95okxq7jx1En31&#10;1r+NjxXkxI6ZmGnRl2/Wpb3v+/f/+eVnHjOqwwmmTm667no/tkd++lNfpNSJdS5Vbxd/955z3j5s&#10;0rjOiWN3/+U1n44nYevWrRH/DyxbpcL7DQtvumXhR06dfBisjByy9a+uuVzvf+LxX2zcerjif+PW&#10;IyIRvO/791/2npNGDtkK8MltpUW3fKVAyyWXaNlXdSFoagw0aDhAB8bHLVvKVwNakcLF+d6w8KbP&#10;fvo9x454jUga3Etz3n9qakcaN24c1IIhFMWfGxbetGjhh06ZlAFolLVnv21ExOp9994L52AFVj2i&#10;BBVGqIgzjLxq+vRzI/5JE4NEi8JqdKEGGBYhYapuA7j9zrvmvO+sEeXfAzhlUsNHP/EJvb5mTXsM&#10;eVj5chHzet/377/li/NOnVxuG5ufNJE/8clPxY+uuuba733ny9NOHtY2Nm8bmy/8YhH1v3XrVv2F&#10;BTu6j0kNaIu/e885p49qopebaO27zm+OJObRR3/OBiALl//y6deiD+/e733vT6aPH9H4GsBjRuy4&#10;7evfiPzstyucwEJk49bDIxG57evfOPX4Jjg3duQb77v8/XFIIGFmIgHlTrohFVA3yLIRZuTcNucD&#10;H4hTvvTiE444bKsAhzf9fuEXb4rb8qzp5w07bIsV52Bf3Tr88zf8lV5c/N17zjpjWAm/a5DnL3l3&#10;czxETz31lJdHg3ORw4L5sijBXP5fj22IyROTjhOfAQA+9/zz9VHr1q71hKWgKBTtzyeeeBJCHca8&#10;1Bp1hRsW3nTzjR8+46ThLcd0Txhd+cLChXpdjS2Lv3vPOaePaBvbPXFM18c/fK7K7wB27+6IaFu5&#10;QZQx6P2nTKZGvDRiyNo5f3pi5DQrVqyAc2ItnIvs6vTT3x6cAdi4dUQ8lfd+73sXnnNEE14CdY8Z&#10;uS09lW8/4wxv/CB6o+OomCSx+Lv3nHT8YUIYdtjvP/aRi+IUBBByQnCwzlnAeW8ZOT2tgYDvFf+G&#10;yBBn4AxkFPNERv/VIFEiYiIOdjNjTKZ/iuaH63ppiL03dQlzKHggPgCAYCCskVtAEbUW5eX+wOQp&#10;hc198eK79XR99da/HTPiD9F2BNCJJ56k96iBT0TEuZfXvawXW1rbbvv6N0aUt8Vh6HejS/yrt/7t&#10;2FG7tHqEwrHHHqsfzZk3/6yTD1dUqIflyKOOikMSARETm1/9Zlfc02ecOpygVUodxI0fk+vNTzz+&#10;i3h9jddY/NiaaLU+HKCSfSmehCFDmhT/r3eOU9/+WdPPu/LK+TX4j/fv3t2h+I/C1+133nXWqSNT&#10;/I9ofDXS7slTpmjMkhZejWLymBF/iJFz0Tx4wUUXxYn/6tfb9WYdD8FQDLdNws9aWttGNL6mz/nZ&#10;r9bHsKJPzntneJLGe+Btp50WseScEzjx2bkS6gd6/HeZKfHMjxs3TvFPbHSLOgsiSfEv1oq1Ls8B&#10;mTVrloqHM2Zc7GPqq2HChNaIqOhlmTNv/tlvGxHvIaLoTQHw0Y99nDQBmJmIGuXlNNcvOhKjkgrg&#10;CwsXlt0acU6cn+NZZ52tH+3YsUO/0oEJSnMB/K9/unvsyM7IrQE0YtXsK67QT9esaVdrTNTI2yZN&#10;asJ6OJ/CpsGUt99517XXXe8nQAZgEXKhrLuuXTxiV11z7RmnDvfDFRHnMnk5brO3n3GGMl7dafqV&#10;RV/5aol8ciuEIRwPEXoEVngaBMRwQQDbOo5edPPf6La58sr5SHy/zePG6T0rV61MXbsKUT+Y1Oz9&#10;Lsy8YsUKvThz1mWf/PC7kDiiRg/fEb973fULmrAmvouZ2yZNKh4tAqIOalbfOIBFt3ylUdrTcLXp&#10;554bF8Jaa611rnCXRmcJgBjT/+3F94we/mqK/5FDNkaeNHnKFBHN3kVTU5Pu2MeefLqElyGO4dMq&#10;9Oazpp/HJPFiin+CUXLPSV3YPeBfQ2ZigFbh6ieCJhOm7uj4QbhZfOwXbIzVoRj8pNEnRb0OtX/Z&#10;+AQi6qQJUV6OWmdPiL7TE088ScvavFEZE/nnkUcdtWpj1f3xGA8fPhzeBkq//s2v9eK1CxY0yaYa&#10;MiAi0ZR8zmkj049SSeSSSy6N96v4uXv3br0y7cwzKZTDu/0bX9eLk9omrd3UgN5AxS5dvHVrPd+a&#10;fcUVpXyl5eIYGGMijT52xDbNs1269N/1ygUXXRSJddigtH17EQgkzm3afnic2owZF5O8HOeV7mkA&#10;J554kkhFQ+U2vuaDkTQEJQZrRwloUtuk8BDcc893PW6vu74RK1EcPBKRoYcN1U9V7VOR//77f6gX&#10;U6E7QqOsrblCRJqa5OcV/IEbNsfpY0R5g0jwvPvcd2Kiosqxyi4iFjDGjB6xi0cAwKoNG37/2tZX&#10;t7yqz3nogQf0l3HjxgFb9LtRwf3z2R9I9zAlse1XXXPtiMbNoIyIYAyshRT2tEnNRXXnqKTesPCm&#10;0cN3eBcfkPpUPRhDFo89+guluXPmzZ80Lr7Re1lBlFJeVK/svd+5e/jw4eef/463nXZao6wd0bj5&#10;ve+Z7CtrKs9FcPIVUUnUJRNvXfQufcJHP/ZxolfEn3SVteSEqVP108lTpjjJCbRl2xFxpwFYs75R&#10;F1Nv27x5cxwSM4PYhaowaR5iIBf07f/1P3XKC2/660ZZixD9BSBOdvlvf8t8QRwzgO2dxyqtmDnr&#10;MoQZgSgaSOfO/TASxkBE7Zt9dZmZsy5rG9stsWQQEWBWrfTr3tzcLPIyEf362WfjK7Zu3boVVQd8&#10;00ZPjCZMaI0XI7tqG6uKLG/cNjwaci+aPgpxh4e5tE2aFIkeUbfSlgZaN36MiIgzzWs2dMTDGHGb&#10;SmwiAhGWImeTEtgr/ovYBF+/hItTTZRFW1AMAqMYzCSaZY487yYi5owikxGKRxFglabhlRciMtGh&#10;GunazFmXXfquNrU4GWNgSgDgoGVSrr36F8nyrCWiVOxSv1OvMHnKlFCvUaKC8o53vBO0TaPGwg7A&#10;5u2eH3hpSMRzVzAxx6U957Sj4Soi5Jyz1onI8uXLi60gDKCDJ0ZJti9XlX9R6DnzzDM+LO9d73q3&#10;yG44DZ1mAJu2e3ltzrz5BKP4jyrOrYtu7rU+hMKkZivCUX6cfcUVZbeOuKpGiIhU7X7rj1BUs06Y&#10;OjXdKNHQNL6lhagbQCe1RPL3ttNOA1Z6yyH5bbBz1864HP4Adx0ZD8YpkzKQq+7ugE5qib+HrUzQ&#10;7FNmSvAfb5szb74+RAOxdcsZUnWgKJMgEDghAoO2dx6zZEkRjVYD6tyKf8b9M3nyZGBdemetxcC5&#10;WK9pe6dXKz2pgudScQVnzZpF9AZ6CRepgrhDLrwwHH5GkZCfUIehhw0FMxxOf/vbo8/8W3fcro6H&#10;OfPmX3LJpWe/bXhIL3fsDQMByUFeWbGyELSHN736/7X3rUF2VdeZ39r73NtqSejVerV0W1K3uiWk&#10;BiEhBDFCOKEqwZEJQ4xrjK3KgFxgymaCZTMTKrYsTzkkLuIBlIfjkKICGCv4MePCskc1jJPggMDI&#10;jAEJyxaS0AOhF0jdenffe87ea36svdfZ9+phV3BS84NTqq7W7e5z9v7O2uv9UF+cIZJZTrqF/v5L&#10;4IdAeOmlkLa0Z9fOC5zKKZOngAwoI4C5QChXjjRmDIDN24Y0hH7q9Knv/Z9t6R10sxvWP4UH71bN&#10;FYlBJuX3KjOUbidOmgQ0JZKqKvk711+fhGQJwMDQ1MSDugO2DeKpjk8/X0wYwMiRI4lyIjpWn6yy&#10;hGLVlGL1kY99DHwO/FXD66k1ysQc5pe3nHjiia+f77l9vX1qQ4g1YYgAG/NIkwddEP9UMMhzbfyc&#10;iMCcISmWabEYOKa9F0VhjGF2xBwa6Yh2FoRSzPoiA4KxscwEoKQlw6ULFsQmPzLKpgDAHp7d7kOl&#10;VG/HXtm3ql0XvkR0y8rV9zph1LHgnmSA2FgwU5pKHHcnPdnNEKY3aSJERIZiiYCekK6uLqKD3vtE&#10;kb/QNW/+fCVElT2zpjVMKY+BlhzneJ0vsSe9lt94k+CpCm9nZ2cL/gANDk/R3bX5Nxgk+OsBuPTS&#10;BWJKAwCzRlB7OkPRfyrgq24nS9JncjX7fxlE6nlXv0TL1ZQ4nxIrkXSEVfyVhGRHPjGKJXtKsuSN&#10;D+1LCCTV6i++OvjH996heYq6ksHBQSEV/YSZVf7N6ultN/tK7YcIoNRjwDzsvTPMUhKinUKuXro0&#10;wMhMVIa1O8ed0sUjGuhpNY88aMMPfhA/mQfUQQTELk/E4FJ0zZw1CyjAPKH90LpvfnPdN76R5imt&#10;e/zRdY8/Oqun98v3//kVl4wSx4O1FLpYhxMLhFhLWHlYW9QfpdxEVYpZ04aZAXjF4cLXjJkzgOOC&#10;g0kHosW3POS70vYYWhp1zmvHW5XZ0+qIXZt02QsvWyjQSTWr0q3kmnMiHtJU0VQ2pzrob153XfAK&#10;MP+KbvC+Wg4YJDe5eulSEdtgr7JK2gS04F+nPvW4GmMEG0fdLS1hxo8Pvs3nn3tOKHnmrFnen0a0&#10;zhWWFg8BgAvgD8TuDBy9Ugj+NB1AmYnUYdbTTggZmjEOYaT8zANecs7loQCIbMh8B2QUF3S2ZSzB&#10;VWISgMRWlRUSEXswWKV66MMDIOHIP/zRc2KmxT146bISZ9EEG+iNA0HALL7iirLdsviXjSHPLfQh&#10;KYPx5G8vFyDhUGNJZjslnqjx1UPSJ0kP9n33f2XFTYsptMItJw7qf+EdETVsb6lWeMcwETdCM+FK&#10;YGf/QHTR3HjT3zz0ae9cWZbFZY9SIiuC+a1Imv39l8BWUvwBpG2OUvybq4cOS7H3wNBk9WwgavT6&#10;gmYFX6r8rnQGNESkkq9WqwF7QWbr1q3ySSnw0gI9LpnjkiuvjKWY0E5kKf5TJofOOYODg4J/k4OU&#10;QYaJPdgbtZQ9b97tJQwoXPLKRWP14d9/erscP1lbi4G7dNkytYf0Mcq4+2p5nnvp6ivVQGnjKRWx&#10;ab2r3iY1GpRxzO6ZDQfAqGUzbfxphEJ0UjE/xLNVdPV1FygK5zzYTJ9w6o9Wfej2Oz7x+rZtaf3E&#10;nl071z704D88+kUuTXwZVCCmPhljdA2jR48uGQRAxBYYzBOFyRfWGCLaEynh5dd+Pqb6ppBHGDHm&#10;0x7pJ+DJhw7EFZSHNxhV//O7/+Ocltw5r7179sye1hkQTKCTHh5SpDE4PEluqLEfik0yOOH1XV1d&#10;wH4kCZ1pqp4xEmRl5c57dj8HZiAXUgvFp5U2wd85Z61J3Vmze2YDBsSU1K9NnDQJONOCvxptly5Y&#10;EOtM+J57PqN5gLff8YkxlbfkczL821HydXeeVhNZ1FjxqpLiH2N1F8A/RYBipJqjW0l+nBHF/hKA&#10;L4qz/ww2M0TgIgRtnXhppBNv2nl91gcAABbOSURBVMiBo1sg9HqVJ+mhmjFzRlEcDb1JiKw1FLPm&#10;lTn29fYFLBK9tFarock3bY4Nd4pa2tHRMX7EwRb+dfnli2Xp5fEmApHmunR1dTEfLNWHRBPp6+0L&#10;JhFCtO7QyXHyo+U33ODjLGVdyujRo7331paf1M1s4TIjR7ZPGn1E1qZ859IFCwRFk1zNhHsYSb7E&#10;+PHjYSst+O99e5QiU3V7UqyOvPNOX08txX+IZ659aLXurigKxV95zUXZQdUNVANSXzMSl9FFY8bo&#10;h3rwXnzlZGqX6FCQC19Prlsn31x77fvB6thJyDe2/dBcgA3rnxp+8KF2v0fJN9jCZH685YRKgh89&#10;/XcgevhvQ3DrL/76qwv6srSSWx+twS2gRVY1XQNDU0u+QyTyVTQAIko7hTCfERjVFkRgUk033HVw&#10;hFoVcy++2PsDKVFx2ruKAXgQaReE2++8UzZexO6eBEwYNfAbCzvet/jDf3j3px97LDSp3fTCRmMy&#10;6SRIYMB4X0gDMEMZTOmAnjJ5ip47IrIgEJ599l/kp6nGpkxzlN0tdSVgI76E/QOjhW47OjrGjzhM&#10;REXRyLKMrIUxJAkC3gPYdbCqKeb3/dmXcZ7roQcfkMft2Lnjt9431US2pfbBlDHHRIXlFuutCXmu&#10;m5nqURjXdig590xEzR5UGYEe3kUUM+U8FQAHBiaeOTMEZLVazea/EPz1JnMvvhgYBFmgtL8RFNkm&#10;/L/9rUCECy9bKLDs3l/Rdf7R3TcCh5wLVvIvdhnV2DhpdJ/iDyBGhWUKxXnxb7GciEJfasSeHLLf&#10;OKDOAx7GVrzH8HCjXs/z3HmPovDF8LDL89Cp3Nosy7RtC0m2RpZRlhljnHPF8LA7cwbMsNZk2cCZ&#10;jkQbOp7qJtGUYZ9k08+bP0+1b139wMBRMkY4tfzogf/+Fcl8fX3bNgqdb0t37cxZs+AciGEJlqQ1&#10;+ZCfrfUTIo1J33fiYQ8LqFQA6QxbuvLnzJ1rbSU22i0vob88z2U7Tz/9v2Vt677xDell75xLo7vW&#10;2mq1am1F8ru1X81VV18zYeRRwT+9fwv+e98eJfdf/bk/rro9gr/+8g9+8P0UfyQ9r2R3iv+ewyG8&#10;tnTZskp7uzGmyPO80VBX3uye2dZanSMt11v79kVassZYMnYYvRqWL5lIQnzbX3+dLMgQJbkT//T8&#10;AU2HHdd2KCEMoUUDx/AgssZkUlwplxRDSEaSHBAi2n9sjGb4rLrnHtdoIOFic+bMSQ/Dz7YXCkit&#10;VnNxdETqFpM7yHAOVxQp38kbDSVREdYqYqeNP83MviiYSyN1cHCQrDURSWNMw/Y+9OAD8tO1X/3a&#10;hJGHW3okHKtPZl/A5TrpbODU1LUPPCBPWb78g67RcM7Nnf/BOfOWd/f9VgCcyeeuzb159dWBOa64&#10;daWmhAIGZI2t2KxqsyozudxJHgeAw28fFidSURTMfPr06f0DY+SJABZetpBg84ZzRQmjr84nWPbk&#10;nPOFZ8efXbVKKPPo0aN57oaHG94jz11er7t63Svfie0xAHxu9Re6p9Z7pxd9M7hvJvpqrqezMWvK&#10;cE9no6/LS4ddAK9t2WIrFbKWndt/9CLlkoI/AGttar1x1C1gLWWZamaLr7gi1ckk00w5eO/0Ivbp&#10;CYpEICE1Ro0ZxtwVt9wi2xwaGtLUPnUtjKu+gyIkiSbJhGda8N+yo6zEmjFzhqxHtdvfvO66vKi7&#10;mMldqVS+/a1vyo/mzZ9PsJmtZrbagr+mnzrHF8Zftfny3GkgxDnOczgHIuNjICJQWNIFkKPPOmbE&#10;l3F/ERLh3STZyiGpMRhOpRIq4i49AMom8qxbz+rEUUc1qVQJd/369XJDQWrT5mOaTPm+ReMQBUyS&#10;1hb3Iv+8RxIh0PoJ3Q4nHvbOsUOAQR5kbHrINWs29XI8uW5dmjR2+MQEPVG33/EJfVAqe0S6UGyN&#10;khKu4t/R0SEfrnv80cMnxin+wyjZykdXrFD8NXq57vFHn/zeS/uPVMG8edvpz3/p79M49qTRR/T7&#10;VE129Xqe50VReO/VlTf34osFWTDr3tc9/ujBY+PYR6c/cyp7JK8p3HbJEvnmb/5y7f4jY5UkxM6Q&#10;AH7IXPxlV1uxR4u5Vt31yad++PNhO1OAPZZPWf9P27VsfvmNN33w2pktfz4wcFS/PzQw9tP/+S75&#10;fvmNN1VjWB5JQKhWq5WqCdG5+U4k4D2HQ4rO0mXL8jzP87zRaOR5rrbghvVP7T8yQoWllDGro/n6&#10;6z+gZ1S9T9+KjADMYDdwatLqz39O83nGt7+FhHoB7HiTtI9b3c5Qg2ne/PnOOedClyH4mEISW1Jq&#10;vviT69bVeab6FsyoS/70vvtUq5sxcwbFSxf5/MaNxmRC/N7jbx9/Rshgxa0ru6fmLStUuKy13//H&#10;7fKbn7p7VX9PGAQUeEhkIPK3mgW0Yf1TiLk0mkAhSYMUzLgmupUXUTQaPs+5KNI8Al2PYK6SJobu&#10;wmvSwo4de1EWBHj/V3/5FyF/9/6vXFTZK+vcf2Sk0kA4147ZsXKwb3/rmyn++wdHKxECmDwu5Neq&#10;dX7yxIkUt4e//qwKktk9s43JpMo9xd97eMfim0IcY3NO/EUoahPAFP/yT5jBnIWxfAiRDIKxhiBD&#10;r5jARMbAWrCTSiPxL4ucKYph5uABh5FwOQCw9B83Te1XkwGZTWaBZiVLH3ZNmb/+A78rETbhbpLT&#10;9tJPfqIi+sG1a70/IUK+brqVNENHbg7vH/AE3ro1qH4xkYZU/g3WJ6UedpT9Dilt6VWr1bgQuqSF&#10;ixZJfsimFzbesnL1R1esAHDw4EFlxE9+57ujKvs5Do5Q2TN1wkkmMmxkjpRPSmbmzJ3LPuA/mg+u&#10;uHVlKCe+5RYp9Dt16tQjD39Slnrv6jU3/W5/Yzjgv/Saa7RJQEs7h/I+kqga996kJrt6GEcRKx5m&#10;9fSOazsknhMAvdMLvb+sp7//kq1bfyaZx5oqE/OaPEDTO06mW7j9zjtHjx4NQDv2SHlXG+8gCikW&#10;zBLBEhoSKicABLr9jk9ouPV8cctP3b3qD+/+NOo7mMiXPS9LAOUF6bGPsRMAGDgzSZNVRvCe4JAU&#10;TmFtc4f9dxAPHiWpFqknyrX1pEkmuv1Tp059/3ufV/v1gQcfavNv+Bg9+o8fuUXguv++L721b5/c&#10;MCWqe1evuW7pZDV59Y3c8fGVcv90iMXyG2+6+eYP+/oucS0yMyNpDExERNde+36586YXNt72n/5g&#10;1Wc+O3LUqNdee/WRh+9MgZ064aT3ho1lY2+44fdkkbff9gf3rl4jp1Lf6VVXX7P6C2uo2GuIGOxY&#10;5pcZ+Qei/Ufb5fVJTz1jJGsWzEzeQ9wDgQB44sQOXcP+oxd1jjvmvVc53d3dk7IRpduR2K9UJBZe&#10;c+VBOY43lTRXL12qKzHGfORjHxPYFVskefaCLbnX5fdTcQWUgd/f/9DNQrQ6ugfAq5tfTbPmJDVR&#10;spg0EVz+SiR32hgNErowTBZgI+UyDMB5UJhKIvr/+fAHvLgBKI7SasU/mgrSYqW8gNCRnMIAdxhj&#10;jI12AFN5dFHmgJbu0ThlQbR8SuLJEv41If+hNBqQxILmzZ9fqVQ0jH7ZnLZ7V6+RN9SSxLni1pX3&#10;/Jf/OqZyQLuFbN+5XW8ia0sowKc5A/39lxDVJf1RcFGPgeQvyfeywuFshhJ9pb6bo0bT7vZ9+f4/&#10;Fwe3Fr7LJS7UmZ11vc/JeqfKHiIiWBhL8HIGmhdW4v+pu+6SzIQ9u3am3FD6gt30gfkp/u2077Gv&#10;P5H21ZHWbL//oZs3bXpRd0eh3SmoOXpsit2y34PHQjhh6bJlxhjxMMhTHly7VtTzdD2zenqf/M53&#10;1Z/TO71BiWdWCobXPf7onl07z5ZYn7rrrmkTBjVBU65ov6KlBmB85Z3vbXj6z+77k3M2ybnq6mtW&#10;feaz71s8EX6vy6wQ95Pf+a68oHTB0q1MPtd0WyQGriSryB0oNmFWvjNp9JGWyIHyne7unkqlQjAA&#10;diRpXQA2rH/q7O2v/sKaSrHDJ9GI/h77yGNPiEUluUb6+xJOX7JgJEfLEkD6RtL7a+e4arGPQ+xH&#10;+YDsNwTMx7S9oyhtemHjR5NGhJ9b/QVpVaAqhaGMYK5aNPF8p/Le1Wtuu21lOx+AtcHl4AjJ7GUk&#10;FZoyfybkzKuSG90Pgv+08Sf15m/ufXPKmNGpfdDV1QUcEF1HGyIsv+GGESNGwFoxuYSJlR6FLt9C&#10;bGdbhLKS225b+dqWLRvWP3U26d53/1duvvnDbbxdpzdqvl9//yWpd6RnKitW6QtdcevK1Wu+KC9a&#10;S/wALL3mGu27lSaerf3q11Qnnl2T3FEDgrQg9F6DBhSyui2dD39QTEZK9JsS/8SV4r0nd3IbUYxF&#10;cBxXyRxG+BLBGO9yIvFn6R87TgZ6JB8Go4ZgQPzGgSBLarWaqW+rVCrRQwixjMB08PgoDWFNGHVE&#10;3Ueyvt2H2rZu/Zkw0LFjx15++eJ58+dNvuh4siXPzCfyaRqd1ox1Zva+YGaQP3xcIkjond5AyLAK&#10;+trg8CT927GVIwAsBQfcEE3XwPKUUSe0fkSePtCY+Oyz/7L99dePHz8OYMmVV3Z39/TPGSGOQvXC&#10;5ZihN+mcOEQMshUxVNn7A8dGysL6ukwL/sOm69VXXnl186uShjRv/vxLL10wZ86cduz7FfEH8NHb&#10;Vgs/ff4n/1c0L8F/79shkaanU5QLCVyHpXZ0dIxrO9QU8gIGh6ds2PC/5HDWuroWXrZw4aJFVbdz&#10;18HgV+mr5eVqKDSh/NlOvPbaFj3SS6688tpr3z9uROIYaa57AAx86SRJr+FsRgrI2LFj58yd299/&#10;SW9XkKkyoss5R8xk7Yn6ZF2woLegb4S+7lqt1uZ3yzIGh6coDWj8Qw5V3XSnyQXlIgFr7aHjY+X1&#10;1Wq1duwDE4ieevo1kUZrv/q166//wKuvvCLdWGX7S5Ys6Rx3TFU2EocPDLMjouONzpd/+tOXX/6p&#10;EJXgLFIh0ry+ERri2c9v3PjMM/+sN58yecrCRYvaigMkmSuKcDxTAIhYnJq5d0S0+4DZtOnFFKX+&#10;OdUcs1Ki9d5zaF9Nxpgtvzil77TW1dXX23f54sUTRpwIzIWi114in9F9P0wz1IOq9cyIdoy8PiRK&#10;PREpvB0dHRdl+5hZEzFmTh6KcxVt3cxUup3QPhB7hgbZoFyor0vaCjh9xOETE/T1VYo3mngs0Y9/&#10;OvDGrjdaCd6/rvgDYG8PDF6kN2lzbwk9K/6bd5x64YXndYxzd3fPgp6Rg3lHyXNGBEvUGAPDP37p&#10;neeee/b48ePC7i5fvHjcqKMHj7TLI3q6YIyRFE05XwgT25JatvPgHz5M4g0t+EsakdfpsHx6O1Ro&#10;iEiR/8YoAoA8z40NZBFfnmNmW6nECuzweGb2HtZW2MdU2DCT3TNzi2wgInCoWgojrXXDcdGlQdM0&#10;PyS1PEp6Cj3Go5AMT4eEdIIzEyy2lQHgnWipKVKGmTNrShxEVkU7qwS5dEmjYJ+1VQBIFaKo2zqg&#10;I30NshFrMmk/EO7/7vD/x437hDvccMPvXXXZmBT/TZtDC9IVt6784r0f+fXh7385/tATKBzKN7tB&#10;S22Fm4eqqmxQ9JK/Sq4E/xy+Ui3xd3lRLibm26Y70jWf/XZa/isb0PF05ZqZhJ6FielPhZb+2/1P&#10;iJb3wx89V4peebMJb9K7EVX0EIUVktRJFJxMy4k/laoOBmVgZmeYGWyJSN6b5naTMTAMWBQM5jSH&#10;mMkTUe5lvnRgxNZamLAwya2w1mZZNZJ/FE4hK6a0vImNAZX5PERxRJI0P4mNHVr22PJyiXzMr3uX&#10;+IfbloVc7+H/K+EPIq2DI6IMZCOTAkDsYzIjmaiHFSYM0SbvOCJuiUr+i9iHHcwUhBg8y2PKrP+E&#10;1YT1RfZY1lLpO1NGfDZfMOnA9ODgc+UOw1dPcTis9z6+UQok0+wZaGET3qXNqgggMuYcemz4A+/Y&#10;WwYg0zuN9NejmCPIXA4AAaQDsLNQIMy7xP+ZZ/5ZOFGtq+s3Fi1T/IfNjCeeCJbpbSs/bszQvxP+&#10;5EEE3QfpACX5GuUrBW8SyXlgUzIFplhsnxi8+nLPwt9zGFgX8CfyzGStHAo5kSaebpQ3ay1R1k+M&#10;MeK9lW456eeydyn6bF1MvImGl2q1muE3gzQ66zSWXylMEmy9pzHiF1ZpbYyhYNQicjpBL87O82FY&#10;DzMbgJjC1G4ikEhuj8SRRyR+CSdz7QmG2ZvMwnnvnDU2zkSTUaOlfhBDl2RUhZK7UsoHxQcA5jC6&#10;PrTKa+5qleoivxb8fRxZYcrUuPfw/+X4m8QvQkQZEguLkoFoklruvXPOVatVnVgAJiImk4E4JvNI&#10;vxcfoGTAGIKHa8JaWLO8qfJz4lCFbCRX0luZZSoB8DxveqNh4rlhwwQrnAbCVGW1alQRQBSjiZbC&#10;yzQABVlIwoCaZkYyBz+3c2XzwiBRmiapxm9Uorgoh2TAoCSTE4BQAhIZFAeHmctdzAkhRfZfi78W&#10;Itx/35eANZIsdOjwoUce/rjEOR557InuqUO/PvzBxlLk9BGGFH9DYJBlSJWfgJMYDaUgKiUSWi8f&#10;nll+jargWfjLqkj/ySKkOlqOi4T+w53U3DFpsIwTu5CIgs86VP4bgImsMaHNCUVdUs5nxNXAmIEz&#10;4zUa3G4PABnYgSnuKNVAlV5ZVAQmGIaXqAUBsCBHsExMnoTs47w2C1iAYjJ7vK1JpnK6MHA77Csp&#10;a9LJ6iU+AUrhuYHJxaJsjryMAfbayITImAwxbSC+GgA+Sn0t9kp3zWQM2IkbTZrTyA0qlcq7xx9E&#10;XBREFM498B7+vyL+JpkiTETEQz9n770X5bEMQdusGhmic/VGkORE8DED3UATPQMPFdvPe5hyPhQl&#10;F6Kl0fR6YPJGIZlVsMLBQ69KCaGV0gtOznReoFqtmnKKpPHeNxqN6H9sfVY1aytntSWDl0U3URsq&#10;bMGYxpkzEi0INRxZBiJ2jqxN+FrSh8Ra7wvhNUQWoRuNeP+d95ApHEQs02YajYYxkEwyEL1L/I8X&#10;tQ/9hxvPWWUqQcVLeyu/Zvydr1ZGXAh/w2DDcOIvqmZtpQCMJIFgGp0D/3yoLh4h0RltrDOwSapC&#10;ij/ZzJcDUKPmyGysnGQDXyihkhH7Qvo7udReIeFHCC4Mr4VCQfu0ygJkIzaTvlVhsqQoZS9uflv8&#10;ePeuXvPJlb8NS8Hzy4VzTo6fNKHJqlWwcXluq23Oe+9c4RykZQUF3cFxIRNcLGXCt5jZxDWbyG68&#10;c14KKrMMMK7R8N4bEzriEHFWKWuSSNoBOAci+IKZvC9QsljxvTihSVUqEedCapY5EWVZ1WQGoXFT&#10;0y8DyPR9JdkvZAy8+7fDP0gFOSby/Xv4/6vwJ39mCzOz7DmZn0wUi56YXd7EmziWQGuTP2OM2CPi&#10;BJGSS5U/Z/MsSpzXWmWmLm8QBeHM4n90ADgkn3nHgAn9ZpU3Ke44SzYQm8xkFMNxGhqRCH7CsFhE&#10;PIhcLn5ASOmpygmTzkzlMmZuSG8OBS0ERZutV1lAwblIU1nqe/i34O9D/y6WqL4eCRv1ylb8TcbM&#10;EmIxJtSFii+ODEBWZIPMCSaLMtgT3Qgiw4zwGg8FJ+zIZvqbaTQvrl94k4yHtyBP1srAlOjK8LEl&#10;aug/JnzEWgs2zjk2VvW+s98aJ9IUkJYxcUaxEXrzKmJtpQKycM47gZe8Lxg+y4zqOoE3aUArkm5J&#10;HmDAsSfPBXsKfIS8oYwMsyeG8w4gb03FZFS+CeUysFDXUGwpE2hDZHM02d/D//9b/P8fJf0PLSEN&#10;pq0AAAAASUVORK5CYIJQSwECLQAUAAYACAAAACEA5IuyvA0BAAATAgAAEwAAAAAAAAAAAAAAAAAA&#10;AAAAW0NvbnRlbnRfVHlwZXNdLnhtbFBLAQItABQABgAIAAAAIQA4/SH/1gAAAJQBAAALAAAAAAAA&#10;AAAAAAAAAD4BAABfcmVscy8ucmVsc1BLAQItABQABgAIAAAAIQCCFcrS4gMAAL0IAAAOAAAAAAAA&#10;AAAAAAAAAD0CAABkcnMvZTJvRG9jLnhtbFBLAQItABQABgAIAAAAIQC6waW7vAAAACEBAAAZAAAA&#10;AAAAAAAAAAAAAEsGAABkcnMvX3JlbHMvZTJvRG9jLnhtbC5yZWxzUEsBAi0AFAAGAAgAAAAhAEyn&#10;5ajbAAAABQEAAA8AAAAAAAAAAAAAAAAAPgcAAGRycy9kb3ducmV2LnhtbFBLAQItAAoAAAAAAAAA&#10;IQA03Qf0vbcAAL23AAAUAAAAAAAAAAAAAAAAAEYIAABkcnMvbWVkaWEvaW1hZ2UxLlBOR1BLBQYA&#10;AAAABgAGAHwBAAA1w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7" type="#_x0000_t75" style="position:absolute;width:51203;height:117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izXwwAAANoAAAAPAAAAZHJzL2Rvd25yZXYueG1sRI/RasJA&#10;FETfhf7Dcgu+6a6lFRuzkRJrKb6I1g+4ZK9JaPZuml1N2q/vCoKPw8ycYdLVYBtxoc7XjjXMpgoE&#10;ceFMzaWG49dmsgDhA7LBxjFp+CUPq+xhlGJiXM97uhxCKSKEfYIaqhDaREpfVGTRT11LHL2T6yyG&#10;KLtSmg77CLeNfFJqLi3WHBcqbCmvqPg+nK2Gxcdubd/711lQL1tL81z95T9HrcePw9sSRKAh3MO3&#10;9qfR8AzXK/EGyOwfAAD//wMAUEsBAi0AFAAGAAgAAAAhANvh9svuAAAAhQEAABMAAAAAAAAAAAAA&#10;AAAAAAAAAFtDb250ZW50X1R5cGVzXS54bWxQSwECLQAUAAYACAAAACEAWvQsW78AAAAVAQAACwAA&#10;AAAAAAAAAAAAAAAfAQAAX3JlbHMvLnJlbHNQSwECLQAUAAYACAAAACEAdw4s18MAAADaAAAADwAA&#10;AAAAAAAAAAAAAAAHAgAAZHJzL2Rvd25yZXYueG1sUEsFBgAAAAADAAMAtwAAAPcCAAAAAA==&#10;">
                  <v:imagedata r:id="rId8" o:title="" cropbottom="14413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5" o:spid="_x0000_s1028" type="#_x0000_t202" style="position:absolute;top:16109;width:49625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<v:textbox>
                    <w:txbxContent>
                      <w:p w:rsidR="002E4C70" w:rsidRPr="002E4C70" w:rsidRDefault="002E4C70" w:rsidP="002E4C70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F79DC" w:rsidRPr="004D7C2D" w:rsidRDefault="00CF79DC">
      <w:r w:rsidRPr="004D7C2D">
        <w:t xml:space="preserve">Maria Clara Reginato </w:t>
      </w:r>
    </w:p>
    <w:p w:rsidR="004D7C2D" w:rsidRPr="004D7C2D" w:rsidRDefault="004D7C2D">
      <w:r w:rsidRPr="004D7C2D">
        <w:t>Charlotte Guedes de Araújo</w:t>
      </w:r>
    </w:p>
    <w:p w:rsidR="004D7C2D" w:rsidRDefault="004D7C2D">
      <w:r w:rsidRPr="004D7C2D">
        <w:t>Gian</w:t>
      </w:r>
      <w:r>
        <w:t>l</w:t>
      </w:r>
      <w:r w:rsidRPr="004D7C2D">
        <w:t>ucca D Estéfani</w:t>
      </w:r>
    </w:p>
    <w:p w:rsidR="004D7C2D" w:rsidRDefault="004D7C2D">
      <w:r>
        <w:t>Gabriel Herrera Demarchi</w:t>
      </w:r>
    </w:p>
    <w:p w:rsidR="004D7C2D" w:rsidRDefault="004D7C2D">
      <w:pPr>
        <w:rPr>
          <w:b/>
        </w:rPr>
      </w:pPr>
      <w:r>
        <w:br/>
        <w:t>3TD</w:t>
      </w:r>
      <w:r>
        <w:br/>
      </w:r>
    </w:p>
    <w:p w:rsidR="004D7C2D" w:rsidRDefault="004D7C2D">
      <w:pPr>
        <w:rPr>
          <w:b/>
        </w:rPr>
      </w:pPr>
    </w:p>
    <w:p w:rsidR="00CF79DC" w:rsidRPr="002E4C70" w:rsidRDefault="00CF79DC">
      <w:pPr>
        <w:rPr>
          <w:b/>
        </w:rPr>
      </w:pPr>
    </w:p>
    <w:p w:rsidR="0033337E" w:rsidRDefault="0033337E">
      <w:pPr>
        <w:rPr>
          <w:b/>
          <w:sz w:val="44"/>
          <w:szCs w:val="44"/>
        </w:rPr>
      </w:pPr>
    </w:p>
    <w:p w:rsidR="0033337E" w:rsidRPr="004D7C2D" w:rsidRDefault="0033337E">
      <w:pPr>
        <w:rPr>
          <w:rFonts w:ascii="Arial" w:hAnsi="Arial" w:cs="Arial"/>
          <w:b/>
          <w:sz w:val="44"/>
          <w:szCs w:val="44"/>
        </w:rPr>
      </w:pPr>
    </w:p>
    <w:p w:rsidR="00CF79DC" w:rsidRPr="00CF79DC" w:rsidRDefault="00CF79DC" w:rsidP="00CF79D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CF79DC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lastRenderedPageBreak/>
        <w:t>Proposta de Projeto — Sistema de Gestão Integrado (ERP/PDV)</w:t>
      </w:r>
    </w:p>
    <w:p w:rsidR="00CF79DC" w:rsidRDefault="00CF79DC" w:rsidP="00CF79D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D7C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Projeto:</w:t>
      </w:r>
      <w:r w:rsidRPr="00CF79DC">
        <w:rPr>
          <w:rFonts w:ascii="Arial" w:eastAsia="Times New Roman" w:hAnsi="Arial" w:cs="Arial"/>
          <w:sz w:val="24"/>
          <w:szCs w:val="24"/>
          <w:lang w:eastAsia="pt-BR"/>
        </w:rPr>
        <w:t xml:space="preserve"> Dulcis Veneris — Sistema de Gestão (Matriz + Filiais)</w:t>
      </w:r>
      <w:r w:rsidRPr="00CF79DC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4D7C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Autora (projeto):</w:t>
      </w:r>
      <w:r w:rsidRPr="00CF79DC">
        <w:rPr>
          <w:rFonts w:ascii="Arial" w:eastAsia="Times New Roman" w:hAnsi="Arial" w:cs="Arial"/>
          <w:sz w:val="24"/>
          <w:szCs w:val="24"/>
          <w:lang w:eastAsia="pt-BR"/>
        </w:rPr>
        <w:t xml:space="preserve"> Maria Clara Reginato</w:t>
      </w:r>
    </w:p>
    <w:p w:rsidR="00496681" w:rsidRDefault="00496681" w:rsidP="00CF79D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96681" w:rsidRPr="00CF79DC" w:rsidRDefault="00496681" w:rsidP="00CF79D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CF79DC" w:rsidRPr="00CF79DC" w:rsidRDefault="004A4581" w:rsidP="00CF79D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CF79DC" w:rsidRPr="00CF79DC" w:rsidRDefault="00CF79DC" w:rsidP="00CF79D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CF79DC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1. Resumo Executivo</w:t>
      </w:r>
    </w:p>
    <w:p w:rsidR="00C644C0" w:rsidRDefault="00C644C0" w:rsidP="00C644C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</w:t>
      </w:r>
      <w:r w:rsidR="00CF79DC" w:rsidRPr="00CF79DC">
        <w:rPr>
          <w:rFonts w:ascii="Arial" w:eastAsia="Times New Roman" w:hAnsi="Arial" w:cs="Arial"/>
          <w:sz w:val="24"/>
          <w:szCs w:val="24"/>
          <w:lang w:eastAsia="pt-BR"/>
        </w:rPr>
        <w:t xml:space="preserve">Desenvolver um sistema integrado para a rede </w:t>
      </w:r>
      <w:r w:rsidR="00CF79DC" w:rsidRPr="004D7C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Dulcis Veneris (</w:t>
      </w:r>
      <w:r w:rsidR="00CF79DC" w:rsidRPr="004D7C2D">
        <w:rPr>
          <w:rFonts w:ascii="Arial" w:hAnsi="Arial" w:cs="Arial"/>
          <w:sz w:val="24"/>
          <w:szCs w:val="24"/>
        </w:rPr>
        <w:t xml:space="preserve">uma chocolateira artesanal inspirada na Itália e na </w:t>
      </w:r>
      <w:r w:rsidR="00B34253">
        <w:rPr>
          <w:rFonts w:ascii="Arial" w:hAnsi="Arial" w:cs="Arial"/>
          <w:sz w:val="24"/>
          <w:szCs w:val="24"/>
        </w:rPr>
        <w:t xml:space="preserve">deusa </w:t>
      </w:r>
      <w:r w:rsidR="00CF79DC" w:rsidRPr="004D7C2D">
        <w:rPr>
          <w:rFonts w:ascii="Arial" w:hAnsi="Arial" w:cs="Arial"/>
          <w:sz w:val="24"/>
          <w:szCs w:val="24"/>
        </w:rPr>
        <w:t xml:space="preserve">romana Vênus com produtos </w:t>
      </w:r>
      <w:r w:rsidR="00394F8D">
        <w:rPr>
          <w:rFonts w:ascii="Arial" w:hAnsi="Arial" w:cs="Arial"/>
          <w:sz w:val="24"/>
          <w:szCs w:val="24"/>
        </w:rPr>
        <w:t xml:space="preserve">de </w:t>
      </w:r>
      <w:r w:rsidR="00CF79DC" w:rsidRPr="004D7C2D">
        <w:rPr>
          <w:rFonts w:ascii="Arial" w:hAnsi="Arial" w:cs="Arial"/>
          <w:sz w:val="24"/>
          <w:szCs w:val="24"/>
        </w:rPr>
        <w:t xml:space="preserve">extrema qualidade e selecionados a dedo por profissionais </w:t>
      </w:r>
      <w:r w:rsidR="00394F8D">
        <w:rPr>
          <w:rFonts w:ascii="Arial" w:hAnsi="Arial" w:cs="Arial"/>
          <w:sz w:val="24"/>
          <w:szCs w:val="24"/>
        </w:rPr>
        <w:t>n</w:t>
      </w:r>
      <w:r w:rsidR="00CF79DC" w:rsidRPr="004D7C2D">
        <w:rPr>
          <w:rFonts w:ascii="Arial" w:hAnsi="Arial" w:cs="Arial"/>
          <w:sz w:val="24"/>
          <w:szCs w:val="24"/>
        </w:rPr>
        <w:t>o ramo)</w:t>
      </w:r>
      <w:r w:rsidR="00CF79DC" w:rsidRPr="00CF79DC">
        <w:rPr>
          <w:rFonts w:ascii="Arial" w:eastAsia="Times New Roman" w:hAnsi="Arial" w:cs="Arial"/>
          <w:sz w:val="24"/>
          <w:szCs w:val="24"/>
          <w:lang w:eastAsia="pt-BR"/>
        </w:rPr>
        <w:t xml:space="preserve"> que atenda à operação de vendas (PDV) de cada filial e ofereça um Back-Office centralizado na Matriz para gestão de lojas, produtos, fornecedores, funcionários, finanças e relatórios consolidados. O foco é confiabilidade, performance do PDV (fluxo rápido), segurança das permissões (Matriz </w:t>
      </w:r>
      <w:r w:rsidR="00DF494A" w:rsidRPr="004D7C2D">
        <w:rPr>
          <w:rFonts w:ascii="Arial" w:eastAsia="Times New Roman" w:hAnsi="Arial" w:cs="Arial"/>
          <w:sz w:val="24"/>
          <w:szCs w:val="24"/>
          <w:lang w:eastAsia="pt-BR"/>
        </w:rPr>
        <w:t>vs Filiais</w:t>
      </w:r>
      <w:r w:rsidR="00CF79DC" w:rsidRPr="00CF79DC">
        <w:rPr>
          <w:rFonts w:ascii="Arial" w:eastAsia="Times New Roman" w:hAnsi="Arial" w:cs="Arial"/>
          <w:sz w:val="24"/>
          <w:szCs w:val="24"/>
          <w:lang w:eastAsia="pt-BR"/>
        </w:rPr>
        <w:t>) e relatórios gerenciais.</w:t>
      </w:r>
    </w:p>
    <w:p w:rsidR="00DF494A" w:rsidRPr="00C644C0" w:rsidRDefault="00C644C0" w:rsidP="00C644C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</w:t>
      </w:r>
      <w:r w:rsidR="00DF494A" w:rsidRPr="004D7C2D">
        <w:rPr>
          <w:rFonts w:ascii="Arial" w:eastAsia="Times New Roman" w:hAnsi="Arial" w:cs="Arial"/>
          <w:sz w:val="24"/>
          <w:szCs w:val="24"/>
          <w:lang w:eastAsia="pt-BR"/>
        </w:rPr>
        <w:t xml:space="preserve">Os produtos </w:t>
      </w:r>
      <w:r w:rsidRPr="004D7C2D">
        <w:rPr>
          <w:rFonts w:ascii="Arial" w:hAnsi="Arial" w:cs="Arial"/>
          <w:sz w:val="24"/>
          <w:szCs w:val="24"/>
        </w:rPr>
        <w:t xml:space="preserve">à venda </w:t>
      </w:r>
      <w:r>
        <w:rPr>
          <w:rFonts w:ascii="Arial" w:eastAsia="Times New Roman" w:hAnsi="Arial" w:cs="Arial"/>
          <w:sz w:val="24"/>
          <w:szCs w:val="24"/>
          <w:lang w:eastAsia="pt-BR"/>
        </w:rPr>
        <w:t>n</w:t>
      </w:r>
      <w:r w:rsidR="00DF494A" w:rsidRPr="004D7C2D">
        <w:rPr>
          <w:rFonts w:ascii="Arial" w:eastAsia="Times New Roman" w:hAnsi="Arial" w:cs="Arial"/>
          <w:sz w:val="24"/>
          <w:szCs w:val="24"/>
          <w:lang w:eastAsia="pt-BR"/>
        </w:rPr>
        <w:t xml:space="preserve">a chocolataria </w:t>
      </w:r>
      <w:r w:rsidR="00DF494A" w:rsidRPr="004D7C2D">
        <w:rPr>
          <w:rFonts w:ascii="Arial" w:hAnsi="Arial" w:cs="Arial"/>
          <w:sz w:val="24"/>
          <w:szCs w:val="24"/>
        </w:rPr>
        <w:t>são todos a base de um chocolate especial feito com cacau plantado na Indonésia com plantio natural e humanizado. idealizados por artesões vindos direto de módica na Cecília e Turim em Piemonte</w:t>
      </w:r>
      <w:r w:rsidR="00B34253">
        <w:rPr>
          <w:rFonts w:ascii="Arial" w:hAnsi="Arial" w:cs="Arial"/>
          <w:sz w:val="24"/>
          <w:szCs w:val="24"/>
        </w:rPr>
        <w:t>, eles são</w:t>
      </w:r>
      <w:r w:rsidR="00DF494A" w:rsidRPr="004D7C2D">
        <w:rPr>
          <w:rFonts w:ascii="Arial" w:hAnsi="Arial" w:cs="Arial"/>
          <w:sz w:val="24"/>
          <w:szCs w:val="24"/>
        </w:rPr>
        <w:t>: Trufas, Barras de Chocolate, P</w:t>
      </w:r>
      <w:r w:rsidR="00B34253">
        <w:rPr>
          <w:rFonts w:ascii="Arial" w:hAnsi="Arial" w:cs="Arial"/>
          <w:sz w:val="24"/>
          <w:szCs w:val="24"/>
        </w:rPr>
        <w:t>ã</w:t>
      </w:r>
      <w:r w:rsidR="00DF494A" w:rsidRPr="004D7C2D">
        <w:rPr>
          <w:rFonts w:ascii="Arial" w:hAnsi="Arial" w:cs="Arial"/>
          <w:sz w:val="24"/>
          <w:szCs w:val="24"/>
        </w:rPr>
        <w:t>es de mel e Biscoitos.</w:t>
      </w:r>
    </w:p>
    <w:p w:rsidR="00DF494A" w:rsidRPr="00CF79DC" w:rsidRDefault="00DF494A" w:rsidP="00CF79D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CF79DC" w:rsidRPr="00CF79DC" w:rsidRDefault="004A4581" w:rsidP="00CF79D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CF79DC" w:rsidRPr="00CF79DC" w:rsidRDefault="00CF79DC" w:rsidP="00CF79D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CF79DC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2. Objetivos</w:t>
      </w:r>
    </w:p>
    <w:p w:rsidR="00CF79DC" w:rsidRPr="00CF79DC" w:rsidRDefault="00CF79DC" w:rsidP="00CF7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79DC">
        <w:rPr>
          <w:rFonts w:ascii="Arial" w:eastAsia="Times New Roman" w:hAnsi="Arial" w:cs="Arial"/>
          <w:sz w:val="24"/>
          <w:szCs w:val="24"/>
          <w:lang w:eastAsia="pt-BR"/>
        </w:rPr>
        <w:t>Fornecer PDV rápido e confiável para operação de balcão (vendedor/caixa).</w:t>
      </w:r>
    </w:p>
    <w:p w:rsidR="00CF79DC" w:rsidRPr="00CF79DC" w:rsidRDefault="00CF79DC" w:rsidP="00CF7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79DC">
        <w:rPr>
          <w:rFonts w:ascii="Arial" w:eastAsia="Times New Roman" w:hAnsi="Arial" w:cs="Arial"/>
          <w:sz w:val="24"/>
          <w:szCs w:val="24"/>
          <w:lang w:eastAsia="pt-BR"/>
        </w:rPr>
        <w:t>Centralizar cadastros e relatórios na Matriz.</w:t>
      </w:r>
    </w:p>
    <w:p w:rsidR="00CF79DC" w:rsidRPr="00CF79DC" w:rsidRDefault="00CF79DC" w:rsidP="00CF7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79DC">
        <w:rPr>
          <w:rFonts w:ascii="Arial" w:eastAsia="Times New Roman" w:hAnsi="Arial" w:cs="Arial"/>
          <w:sz w:val="24"/>
          <w:szCs w:val="24"/>
          <w:lang w:eastAsia="pt-BR"/>
        </w:rPr>
        <w:t>Garantir isolação de dados entre filiais (proteção por permissão).</w:t>
      </w:r>
    </w:p>
    <w:p w:rsidR="00CF79DC" w:rsidRPr="00CF79DC" w:rsidRDefault="00CF79DC" w:rsidP="00CF7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79DC">
        <w:rPr>
          <w:rFonts w:ascii="Arial" w:eastAsia="Times New Roman" w:hAnsi="Arial" w:cs="Arial"/>
          <w:sz w:val="24"/>
          <w:szCs w:val="24"/>
          <w:lang w:eastAsia="pt-BR"/>
        </w:rPr>
        <w:t>Controlar fluxo de caixa, contas a pagar e pagamentos a fornecedores.</w:t>
      </w:r>
    </w:p>
    <w:p w:rsidR="00CF79DC" w:rsidRPr="004D7C2D" w:rsidRDefault="004A4581" w:rsidP="00CF79D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DF494A" w:rsidRPr="004D7C2D" w:rsidRDefault="00DF494A" w:rsidP="00CF79D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494A" w:rsidRPr="004D7C2D" w:rsidRDefault="00DF494A" w:rsidP="00CF79D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494A" w:rsidRDefault="00DF494A" w:rsidP="00CF79D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96681" w:rsidRPr="00CF79DC" w:rsidRDefault="00496681" w:rsidP="00CF79D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CF79DC" w:rsidRPr="00CF79DC" w:rsidRDefault="00CF79DC" w:rsidP="00CF79D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CF79DC">
        <w:rPr>
          <w:rFonts w:ascii="Arial" w:eastAsia="Times New Roman" w:hAnsi="Arial" w:cs="Arial"/>
          <w:b/>
          <w:bCs/>
          <w:sz w:val="36"/>
          <w:szCs w:val="36"/>
          <w:lang w:eastAsia="pt-BR"/>
        </w:rPr>
        <w:lastRenderedPageBreak/>
        <w:t>3. Escopo / Módulos Principais</w:t>
      </w:r>
    </w:p>
    <w:p w:rsidR="00CF79DC" w:rsidRPr="00CF79DC" w:rsidRDefault="00CF79DC" w:rsidP="00CF7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D7C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Cadastros &amp; Controle de Acesso</w:t>
      </w:r>
    </w:p>
    <w:p w:rsidR="00CF79DC" w:rsidRPr="00CF79DC" w:rsidRDefault="00CF79DC" w:rsidP="00CF79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79DC">
        <w:rPr>
          <w:rFonts w:ascii="Arial" w:eastAsia="Times New Roman" w:hAnsi="Arial" w:cs="Arial"/>
          <w:sz w:val="24"/>
          <w:szCs w:val="24"/>
          <w:lang w:eastAsia="pt-BR"/>
        </w:rPr>
        <w:t>Lojas (Matriz / Filiais)</w:t>
      </w:r>
    </w:p>
    <w:p w:rsidR="00CF79DC" w:rsidRPr="00CF79DC" w:rsidRDefault="00CF79DC" w:rsidP="00CF79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79DC">
        <w:rPr>
          <w:rFonts w:ascii="Arial" w:eastAsia="Times New Roman" w:hAnsi="Arial" w:cs="Arial"/>
          <w:sz w:val="24"/>
          <w:szCs w:val="24"/>
          <w:lang w:eastAsia="pt-BR"/>
        </w:rPr>
        <w:t>Funcionários (dados pessoais, CPF, contato, vínculo de loja, perfil)</w:t>
      </w:r>
    </w:p>
    <w:p w:rsidR="00CF79DC" w:rsidRPr="00CF79DC" w:rsidRDefault="00CF79DC" w:rsidP="00CF79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79DC">
        <w:rPr>
          <w:rFonts w:ascii="Arial" w:eastAsia="Times New Roman" w:hAnsi="Arial" w:cs="Arial"/>
          <w:sz w:val="24"/>
          <w:szCs w:val="24"/>
          <w:lang w:eastAsia="pt-BR"/>
        </w:rPr>
        <w:t xml:space="preserve">Perfis de Acesso: </w:t>
      </w:r>
      <w:r w:rsidRPr="004D7C2D">
        <w:rPr>
          <w:rFonts w:ascii="Arial" w:eastAsia="Times New Roman" w:hAnsi="Arial" w:cs="Arial"/>
          <w:sz w:val="20"/>
          <w:szCs w:val="20"/>
          <w:lang w:eastAsia="pt-BR"/>
        </w:rPr>
        <w:t>ADMIN_MATRIZ</w:t>
      </w:r>
      <w:r w:rsidRPr="00CF79DC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4D7C2D">
        <w:rPr>
          <w:rFonts w:ascii="Arial" w:eastAsia="Times New Roman" w:hAnsi="Arial" w:cs="Arial"/>
          <w:sz w:val="20"/>
          <w:szCs w:val="20"/>
          <w:lang w:eastAsia="pt-BR"/>
        </w:rPr>
        <w:t>GERENTE_FILIAL</w:t>
      </w:r>
      <w:r w:rsidRPr="00CF79DC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4D7C2D">
        <w:rPr>
          <w:rFonts w:ascii="Arial" w:eastAsia="Times New Roman" w:hAnsi="Arial" w:cs="Arial"/>
          <w:sz w:val="20"/>
          <w:szCs w:val="20"/>
          <w:lang w:eastAsia="pt-BR"/>
        </w:rPr>
        <w:t>VENDEDOR</w:t>
      </w:r>
    </w:p>
    <w:p w:rsidR="00CF79DC" w:rsidRPr="00CF79DC" w:rsidRDefault="00CF79DC" w:rsidP="00CF79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79DC">
        <w:rPr>
          <w:rFonts w:ascii="Arial" w:eastAsia="Times New Roman" w:hAnsi="Arial" w:cs="Arial"/>
          <w:sz w:val="24"/>
          <w:szCs w:val="24"/>
          <w:lang w:eastAsia="pt-BR"/>
        </w:rPr>
        <w:t>Fornecedores</w:t>
      </w:r>
    </w:p>
    <w:p w:rsidR="00CF79DC" w:rsidRPr="004D7C2D" w:rsidRDefault="00CF79DC" w:rsidP="00CF79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79DC">
        <w:rPr>
          <w:rFonts w:ascii="Arial" w:eastAsia="Times New Roman" w:hAnsi="Arial" w:cs="Arial"/>
          <w:sz w:val="24"/>
          <w:szCs w:val="24"/>
          <w:lang w:eastAsia="pt-BR"/>
        </w:rPr>
        <w:t>Produtos (SKU, código de barras, descrição, custo, preço, estoque por loja)</w:t>
      </w:r>
    </w:p>
    <w:p w:rsidR="00DF494A" w:rsidRPr="00CF79DC" w:rsidRDefault="00DF494A" w:rsidP="00DF494A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pt-BR"/>
        </w:rPr>
      </w:pPr>
    </w:p>
    <w:p w:rsidR="00CF79DC" w:rsidRPr="00CF79DC" w:rsidRDefault="00CF79DC" w:rsidP="00CF7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D7C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PDV / Frente de Caixa</w:t>
      </w:r>
    </w:p>
    <w:p w:rsidR="00CF79DC" w:rsidRPr="00CF79DC" w:rsidRDefault="00CF79DC" w:rsidP="00CF79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79DC">
        <w:rPr>
          <w:rFonts w:ascii="Arial" w:eastAsia="Times New Roman" w:hAnsi="Arial" w:cs="Arial"/>
          <w:sz w:val="24"/>
          <w:szCs w:val="24"/>
          <w:lang w:eastAsia="pt-BR"/>
        </w:rPr>
        <w:t>Abertura de caixa (suprimento)</w:t>
      </w:r>
    </w:p>
    <w:p w:rsidR="00CF79DC" w:rsidRPr="00CF79DC" w:rsidRDefault="00CF79DC" w:rsidP="00CF79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79DC">
        <w:rPr>
          <w:rFonts w:ascii="Arial" w:eastAsia="Times New Roman" w:hAnsi="Arial" w:cs="Arial"/>
          <w:sz w:val="24"/>
          <w:szCs w:val="24"/>
          <w:lang w:eastAsia="pt-BR"/>
        </w:rPr>
        <w:t>Registro de vendas (busca por SKU/Código de barras, carrinho)</w:t>
      </w:r>
    </w:p>
    <w:p w:rsidR="00CF79DC" w:rsidRPr="00CF79DC" w:rsidRDefault="00CF79DC" w:rsidP="00CF79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79DC">
        <w:rPr>
          <w:rFonts w:ascii="Arial" w:eastAsia="Times New Roman" w:hAnsi="Arial" w:cs="Arial"/>
          <w:sz w:val="24"/>
          <w:szCs w:val="24"/>
          <w:lang w:eastAsia="pt-BR"/>
        </w:rPr>
        <w:t>Processamento de pagamento (Dinheiro, Cartão, Pix) — grava movimentações, gera comprovante simplificado</w:t>
      </w:r>
    </w:p>
    <w:p w:rsidR="00CF79DC" w:rsidRPr="004D7C2D" w:rsidRDefault="00CF79DC" w:rsidP="00CF79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79DC">
        <w:rPr>
          <w:rFonts w:ascii="Arial" w:eastAsia="Times New Roman" w:hAnsi="Arial" w:cs="Arial"/>
          <w:sz w:val="24"/>
          <w:szCs w:val="24"/>
          <w:lang w:eastAsia="pt-BR"/>
        </w:rPr>
        <w:t>Fechamento diário de caixa</w:t>
      </w:r>
    </w:p>
    <w:p w:rsidR="00CF79DC" w:rsidRPr="00CF79DC" w:rsidRDefault="00CF79DC" w:rsidP="00CF79DC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pt-BR"/>
        </w:rPr>
      </w:pPr>
    </w:p>
    <w:p w:rsidR="00CF79DC" w:rsidRPr="00CF79DC" w:rsidRDefault="00CF79DC" w:rsidP="00CF7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D7C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Gestão Financeira</w:t>
      </w:r>
    </w:p>
    <w:p w:rsidR="00CF79DC" w:rsidRPr="00CF79DC" w:rsidRDefault="00CF79DC" w:rsidP="00CF79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79DC">
        <w:rPr>
          <w:rFonts w:ascii="Arial" w:eastAsia="Times New Roman" w:hAnsi="Arial" w:cs="Arial"/>
          <w:sz w:val="24"/>
          <w:szCs w:val="24"/>
          <w:lang w:eastAsia="pt-BR"/>
        </w:rPr>
        <w:t>Entradas automáticas (vendas)</w:t>
      </w:r>
    </w:p>
    <w:p w:rsidR="00CF79DC" w:rsidRPr="00CF79DC" w:rsidRDefault="00CF79DC" w:rsidP="00CF79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79DC">
        <w:rPr>
          <w:rFonts w:ascii="Arial" w:eastAsia="Times New Roman" w:hAnsi="Arial" w:cs="Arial"/>
          <w:sz w:val="24"/>
          <w:szCs w:val="24"/>
          <w:lang w:eastAsia="pt-BR"/>
        </w:rPr>
        <w:t>Saídas/Contas a Pagar (despesas, fornecedores, salários)</w:t>
      </w:r>
    </w:p>
    <w:p w:rsidR="00CF79DC" w:rsidRPr="004D7C2D" w:rsidRDefault="00CF79DC" w:rsidP="00CF79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79DC">
        <w:rPr>
          <w:rFonts w:ascii="Arial" w:eastAsia="Times New Roman" w:hAnsi="Arial" w:cs="Arial"/>
          <w:sz w:val="24"/>
          <w:szCs w:val="24"/>
          <w:lang w:eastAsia="pt-BR"/>
        </w:rPr>
        <w:t>Conciliação e relatórios de fluxo de caixa (por loja e consolidado)</w:t>
      </w:r>
    </w:p>
    <w:p w:rsidR="00CF79DC" w:rsidRPr="00CF79DC" w:rsidRDefault="00CF79DC" w:rsidP="00CF79DC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pt-BR"/>
        </w:rPr>
      </w:pPr>
    </w:p>
    <w:p w:rsidR="00CF79DC" w:rsidRPr="00CF79DC" w:rsidRDefault="00CF79DC" w:rsidP="00CF7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D7C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Relatórios</w:t>
      </w:r>
    </w:p>
    <w:p w:rsidR="00CF79DC" w:rsidRPr="00CF79DC" w:rsidRDefault="00CF79DC" w:rsidP="00CF79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79DC">
        <w:rPr>
          <w:rFonts w:ascii="Arial" w:eastAsia="Times New Roman" w:hAnsi="Arial" w:cs="Arial"/>
          <w:sz w:val="24"/>
          <w:szCs w:val="24"/>
          <w:lang w:eastAsia="pt-BR"/>
        </w:rPr>
        <w:t>Vendas por produto, por vendedor, por período</w:t>
      </w:r>
    </w:p>
    <w:p w:rsidR="00CF79DC" w:rsidRPr="00CF79DC" w:rsidRDefault="00CF79DC" w:rsidP="00CF79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79DC">
        <w:rPr>
          <w:rFonts w:ascii="Arial" w:eastAsia="Times New Roman" w:hAnsi="Arial" w:cs="Arial"/>
          <w:sz w:val="24"/>
          <w:szCs w:val="24"/>
          <w:lang w:eastAsia="pt-BR"/>
        </w:rPr>
        <w:t>Fluxo de caixa (diário/semanal/mensal)</w:t>
      </w:r>
    </w:p>
    <w:p w:rsidR="00CF79DC" w:rsidRPr="00CF79DC" w:rsidRDefault="00CF79DC" w:rsidP="00CF79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79DC">
        <w:rPr>
          <w:rFonts w:ascii="Arial" w:eastAsia="Times New Roman" w:hAnsi="Arial" w:cs="Arial"/>
          <w:sz w:val="24"/>
          <w:szCs w:val="24"/>
          <w:lang w:eastAsia="pt-BR"/>
        </w:rPr>
        <w:t>Estoque por loja (alerta de reposição)</w:t>
      </w:r>
    </w:p>
    <w:p w:rsidR="00CF79DC" w:rsidRPr="004D7C2D" w:rsidRDefault="00CF79DC" w:rsidP="00CF79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79DC">
        <w:rPr>
          <w:rFonts w:ascii="Arial" w:eastAsia="Times New Roman" w:hAnsi="Arial" w:cs="Arial"/>
          <w:sz w:val="24"/>
          <w:szCs w:val="24"/>
          <w:lang w:eastAsia="pt-BR"/>
        </w:rPr>
        <w:t>Relatórios consolidados (Matriz)</w:t>
      </w:r>
    </w:p>
    <w:p w:rsidR="00DF494A" w:rsidRPr="004D7C2D" w:rsidRDefault="00DF494A" w:rsidP="00DF494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494A" w:rsidRPr="004D7C2D" w:rsidRDefault="00DF494A" w:rsidP="00DF494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494A" w:rsidRPr="004D7C2D" w:rsidRDefault="00DF494A" w:rsidP="00DF494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494A" w:rsidRPr="004D7C2D" w:rsidRDefault="00DF494A" w:rsidP="00DF494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494A" w:rsidRPr="004D7C2D" w:rsidRDefault="00DF494A" w:rsidP="00DF494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494A" w:rsidRPr="004D7C2D" w:rsidRDefault="00DF494A" w:rsidP="00DF494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494A" w:rsidRPr="004D7C2D" w:rsidRDefault="00DF494A" w:rsidP="00DF494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494A" w:rsidRPr="00CF79DC" w:rsidRDefault="00DF494A" w:rsidP="00DF494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CF79DC" w:rsidRPr="00CF79DC" w:rsidRDefault="004A4581" w:rsidP="00CF79D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lastRenderedPageBreak/>
        <w:pict>
          <v:rect id="_x0000_i1028" style="width:0;height:1.5pt" o:hralign="center" o:hrstd="t" o:hr="t" fillcolor="#a0a0a0" stroked="f"/>
        </w:pict>
      </w:r>
    </w:p>
    <w:p w:rsidR="00CF79DC" w:rsidRPr="00CF79DC" w:rsidRDefault="00CF79DC" w:rsidP="00CF79D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CF79DC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4. Regras de Negócio e Hierarquia (fundamental)</w:t>
      </w:r>
    </w:p>
    <w:p w:rsidR="00CF79DC" w:rsidRPr="00CF79DC" w:rsidRDefault="00CF79DC" w:rsidP="00CF7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D7C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Filial (GERENTE / VENDEDOR)</w:t>
      </w:r>
      <w:r w:rsidR="00DF494A" w:rsidRPr="004D7C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r w:rsidR="00DF494A" w:rsidRPr="004D7C2D">
        <w:rPr>
          <w:rFonts w:ascii="Arial" w:hAnsi="Arial" w:cs="Arial"/>
          <w:sz w:val="24"/>
          <w:szCs w:val="24"/>
        </w:rPr>
        <w:t>uma na capital paulista (</w:t>
      </w:r>
      <w:r w:rsidR="004A4581">
        <w:rPr>
          <w:rFonts w:ascii="Arial" w:hAnsi="Arial" w:cs="Arial"/>
          <w:sz w:val="24"/>
          <w:szCs w:val="24"/>
        </w:rPr>
        <w:t xml:space="preserve">São </w:t>
      </w:r>
      <w:r w:rsidR="00DF494A" w:rsidRPr="004D7C2D">
        <w:rPr>
          <w:rFonts w:ascii="Arial" w:hAnsi="Arial" w:cs="Arial"/>
          <w:sz w:val="24"/>
          <w:szCs w:val="24"/>
        </w:rPr>
        <w:t>P</w:t>
      </w:r>
      <w:r w:rsidR="004A4581">
        <w:rPr>
          <w:rFonts w:ascii="Arial" w:hAnsi="Arial" w:cs="Arial"/>
          <w:sz w:val="24"/>
          <w:szCs w:val="24"/>
        </w:rPr>
        <w:t>aulo</w:t>
      </w:r>
      <w:r w:rsidR="00DF494A" w:rsidRPr="004D7C2D">
        <w:rPr>
          <w:rFonts w:ascii="Arial" w:hAnsi="Arial" w:cs="Arial"/>
          <w:sz w:val="24"/>
          <w:szCs w:val="24"/>
        </w:rPr>
        <w:t>)</w:t>
      </w:r>
      <w:r w:rsidR="004A4581">
        <w:rPr>
          <w:rFonts w:ascii="Arial" w:hAnsi="Arial" w:cs="Arial"/>
          <w:sz w:val="24"/>
          <w:szCs w:val="24"/>
        </w:rPr>
        <w:t>,</w:t>
      </w:r>
      <w:r w:rsidR="00DF494A" w:rsidRPr="004D7C2D">
        <w:rPr>
          <w:rFonts w:ascii="Arial" w:hAnsi="Arial" w:cs="Arial"/>
          <w:sz w:val="24"/>
          <w:szCs w:val="24"/>
        </w:rPr>
        <w:t xml:space="preserve"> uma na capital mineira (B</w:t>
      </w:r>
      <w:r w:rsidR="004A4581">
        <w:rPr>
          <w:rFonts w:ascii="Arial" w:hAnsi="Arial" w:cs="Arial"/>
          <w:sz w:val="24"/>
          <w:szCs w:val="24"/>
        </w:rPr>
        <w:t xml:space="preserve">elo </w:t>
      </w:r>
      <w:r w:rsidR="00DF494A" w:rsidRPr="004D7C2D">
        <w:rPr>
          <w:rFonts w:ascii="Arial" w:hAnsi="Arial" w:cs="Arial"/>
          <w:sz w:val="24"/>
          <w:szCs w:val="24"/>
        </w:rPr>
        <w:t>H</w:t>
      </w:r>
      <w:r w:rsidR="004A4581">
        <w:rPr>
          <w:rFonts w:ascii="Arial" w:hAnsi="Arial" w:cs="Arial"/>
          <w:sz w:val="24"/>
          <w:szCs w:val="24"/>
        </w:rPr>
        <w:t>orizonte</w:t>
      </w:r>
      <w:r w:rsidR="00DF494A" w:rsidRPr="004D7C2D">
        <w:rPr>
          <w:rFonts w:ascii="Arial" w:hAnsi="Arial" w:cs="Arial"/>
          <w:sz w:val="24"/>
          <w:szCs w:val="24"/>
        </w:rPr>
        <w:t>)</w:t>
      </w:r>
      <w:r w:rsidR="004A4581">
        <w:rPr>
          <w:rFonts w:ascii="Arial" w:hAnsi="Arial" w:cs="Arial"/>
          <w:sz w:val="24"/>
          <w:szCs w:val="24"/>
        </w:rPr>
        <w:t xml:space="preserve"> e outra na capital carioca (Rio de Janeiro</w:t>
      </w:r>
      <w:bookmarkStart w:id="0" w:name="_GoBack"/>
      <w:bookmarkEnd w:id="0"/>
      <w:r w:rsidR="004A4581">
        <w:rPr>
          <w:rFonts w:ascii="Arial" w:hAnsi="Arial" w:cs="Arial"/>
          <w:sz w:val="24"/>
          <w:szCs w:val="24"/>
        </w:rPr>
        <w:t>)</w:t>
      </w:r>
      <w:r w:rsidRPr="004D7C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="00DF494A" w:rsidRPr="004D7C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</w:p>
    <w:p w:rsidR="00CF79DC" w:rsidRPr="00CF79DC" w:rsidRDefault="00CF79DC" w:rsidP="00CF79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79DC">
        <w:rPr>
          <w:rFonts w:ascii="Arial" w:eastAsia="Times New Roman" w:hAnsi="Arial" w:cs="Arial"/>
          <w:sz w:val="24"/>
          <w:szCs w:val="24"/>
          <w:lang w:eastAsia="pt-BR"/>
        </w:rPr>
        <w:t>Acessa apenas dados da sua própria loja (vendas, funcionários vinculados, estoques da loja, fluxo de caixa da loja).</w:t>
      </w:r>
    </w:p>
    <w:p w:rsidR="00DF494A" w:rsidRPr="004D7C2D" w:rsidRDefault="00CF79DC" w:rsidP="00DF49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79DC">
        <w:rPr>
          <w:rFonts w:ascii="Arial" w:eastAsia="Times New Roman" w:hAnsi="Arial" w:cs="Arial"/>
          <w:sz w:val="24"/>
          <w:szCs w:val="24"/>
          <w:lang w:eastAsia="pt-BR"/>
        </w:rPr>
        <w:t>Não pode ver dados de outras filiais nem relatórios consolidados.</w:t>
      </w:r>
    </w:p>
    <w:p w:rsidR="00DF494A" w:rsidRPr="00CF79DC" w:rsidRDefault="00DF494A" w:rsidP="00DF494A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pt-BR"/>
        </w:rPr>
      </w:pPr>
    </w:p>
    <w:p w:rsidR="00CF79DC" w:rsidRPr="00CF79DC" w:rsidRDefault="00CF79DC" w:rsidP="00CF7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D7C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Matriz (ADMIN)</w:t>
      </w:r>
      <w:r w:rsidR="00DF494A" w:rsidRPr="004D7C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Campos do Jordão - SP</w:t>
      </w:r>
      <w:r w:rsidRPr="004D7C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</w:p>
    <w:p w:rsidR="00CF79DC" w:rsidRPr="00CF79DC" w:rsidRDefault="00CF79DC" w:rsidP="00CF79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79DC">
        <w:rPr>
          <w:rFonts w:ascii="Arial" w:eastAsia="Times New Roman" w:hAnsi="Arial" w:cs="Arial"/>
          <w:sz w:val="24"/>
          <w:szCs w:val="24"/>
          <w:lang w:eastAsia="pt-BR"/>
        </w:rPr>
        <w:t>Acesso total: pode ver qualquer filial, relatórios consolidados e cadastrar/editar/desativar filiais.</w:t>
      </w:r>
    </w:p>
    <w:p w:rsidR="00CF79DC" w:rsidRPr="004D7C2D" w:rsidRDefault="00CF79DC" w:rsidP="00CF79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79DC">
        <w:rPr>
          <w:rFonts w:ascii="Arial" w:eastAsia="Times New Roman" w:hAnsi="Arial" w:cs="Arial"/>
          <w:sz w:val="24"/>
          <w:szCs w:val="24"/>
          <w:lang w:eastAsia="pt-BR"/>
        </w:rPr>
        <w:t>Único perfil com permissão para cadastrar/alterar filiais.</w:t>
      </w:r>
    </w:p>
    <w:p w:rsidR="00DF494A" w:rsidRPr="00CF79DC" w:rsidRDefault="00DF494A" w:rsidP="00DF494A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pt-BR"/>
        </w:rPr>
      </w:pPr>
    </w:p>
    <w:p w:rsidR="00CF79DC" w:rsidRPr="00CF79DC" w:rsidRDefault="00CF79DC" w:rsidP="00CF7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D7C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Regras adicionais:</w:t>
      </w:r>
    </w:p>
    <w:p w:rsidR="00CF79DC" w:rsidRPr="00CF79DC" w:rsidRDefault="00CF79DC" w:rsidP="00CF79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79DC">
        <w:rPr>
          <w:rFonts w:ascii="Arial" w:eastAsia="Times New Roman" w:hAnsi="Arial" w:cs="Arial"/>
          <w:sz w:val="24"/>
          <w:szCs w:val="24"/>
          <w:lang w:eastAsia="pt-BR"/>
        </w:rPr>
        <w:t>Movimentações financeiras do PDV vinculadas à loja e ao caixa aberto pelo funcionário.</w:t>
      </w:r>
    </w:p>
    <w:p w:rsidR="00CF79DC" w:rsidRDefault="00CF79DC" w:rsidP="00CF79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79DC">
        <w:rPr>
          <w:rFonts w:ascii="Arial" w:eastAsia="Times New Roman" w:hAnsi="Arial" w:cs="Arial"/>
          <w:sz w:val="24"/>
          <w:szCs w:val="24"/>
          <w:lang w:eastAsia="pt-BR"/>
        </w:rPr>
        <w:t>Alterações críticas (ex.: ajuste de estoque, estorno de venda) devem ficar registradas com log (audit trail) e exigir justificativa + registro do usuário.</w:t>
      </w:r>
    </w:p>
    <w:p w:rsidR="004D7C2D" w:rsidRDefault="004D7C2D" w:rsidP="004D7C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D7C2D" w:rsidRPr="00CF79DC" w:rsidRDefault="004D7C2D" w:rsidP="004D7C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CF79DC" w:rsidRPr="004D7C2D" w:rsidRDefault="004A4581" w:rsidP="00CF79D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DF494A" w:rsidRPr="004D7C2D" w:rsidRDefault="00DF494A" w:rsidP="00CF79D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494A" w:rsidRPr="004D7C2D" w:rsidRDefault="00DF494A" w:rsidP="00CF79D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494A" w:rsidRDefault="00DF494A" w:rsidP="00CF79D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D7C2D" w:rsidRDefault="004D7C2D" w:rsidP="00CF79D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D7C2D" w:rsidRDefault="004D7C2D" w:rsidP="00CF79D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D7C2D" w:rsidRDefault="004D7C2D" w:rsidP="00CF79D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D7C2D" w:rsidRDefault="004D7C2D" w:rsidP="00CF79D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D7C2D" w:rsidRDefault="004D7C2D" w:rsidP="00CF79D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D7C2D" w:rsidRDefault="004D7C2D" w:rsidP="00CF79D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D7C2D" w:rsidRDefault="004D7C2D" w:rsidP="00CF79D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D7C2D" w:rsidRDefault="004D7C2D" w:rsidP="00CF79D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D7C2D" w:rsidRDefault="004D7C2D" w:rsidP="00CF79D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D7C2D" w:rsidRDefault="004D7C2D" w:rsidP="00CF79D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D7C2D" w:rsidRDefault="004D7C2D" w:rsidP="00CF79D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394F8D" w:rsidRDefault="00394F8D" w:rsidP="00CF79D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394F8D" w:rsidRDefault="00394F8D" w:rsidP="00CF79D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96681" w:rsidRDefault="00496681" w:rsidP="00CF79D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394F8D" w:rsidRDefault="00394F8D" w:rsidP="00CF79D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394F8D" w:rsidRPr="00CF79DC" w:rsidRDefault="00394F8D" w:rsidP="00CF79D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CF79DC" w:rsidRPr="00CF79DC" w:rsidRDefault="00CF79DC" w:rsidP="00CF79D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CF79DC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5. Modelagem de Dados (ER — resumo textual)</w:t>
      </w:r>
    </w:p>
    <w:p w:rsidR="00CF79DC" w:rsidRPr="00CF79DC" w:rsidRDefault="00CF79DC" w:rsidP="00CF79D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79DC">
        <w:rPr>
          <w:rFonts w:ascii="Arial" w:eastAsia="Times New Roman" w:hAnsi="Arial" w:cs="Arial"/>
          <w:sz w:val="24"/>
          <w:szCs w:val="24"/>
          <w:lang w:eastAsia="pt-BR"/>
        </w:rPr>
        <w:t>Entidades principais e relacionamentos:</w:t>
      </w:r>
    </w:p>
    <w:p w:rsidR="00CF79DC" w:rsidRPr="00CF79DC" w:rsidRDefault="00CF79DC" w:rsidP="00CF7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D7C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Loja</w:t>
      </w:r>
      <w:r w:rsidRPr="00CF79DC">
        <w:rPr>
          <w:rFonts w:ascii="Arial" w:eastAsia="Times New Roman" w:hAnsi="Arial" w:cs="Arial"/>
          <w:sz w:val="24"/>
          <w:szCs w:val="24"/>
          <w:lang w:eastAsia="pt-BR"/>
        </w:rPr>
        <w:t xml:space="preserve"> (id, nome, endereço, cidade, estado, tipo: MATRIZ/FILIAL, ativo)</w:t>
      </w:r>
    </w:p>
    <w:p w:rsidR="00CF79DC" w:rsidRPr="00CF79DC" w:rsidRDefault="00CF79DC" w:rsidP="00CF7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D7C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Usuario</w:t>
      </w:r>
      <w:r w:rsidRPr="00CF79DC">
        <w:rPr>
          <w:rFonts w:ascii="Arial" w:eastAsia="Times New Roman" w:hAnsi="Arial" w:cs="Arial"/>
          <w:sz w:val="24"/>
          <w:szCs w:val="24"/>
          <w:lang w:eastAsia="pt-BR"/>
        </w:rPr>
        <w:t xml:space="preserve"> (id, nome, cpf, email, senha_hash, telefone, perfil, loja_id FK)</w:t>
      </w:r>
    </w:p>
    <w:p w:rsidR="00CF79DC" w:rsidRPr="00CF79DC" w:rsidRDefault="00CF79DC" w:rsidP="00CF7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D7C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Fornecedor</w:t>
      </w:r>
      <w:r w:rsidRPr="00CF79DC">
        <w:rPr>
          <w:rFonts w:ascii="Arial" w:eastAsia="Times New Roman" w:hAnsi="Arial" w:cs="Arial"/>
          <w:sz w:val="24"/>
          <w:szCs w:val="24"/>
          <w:lang w:eastAsia="pt-BR"/>
        </w:rPr>
        <w:t xml:space="preserve"> (id, nome, contato, telefone, email, documento)</w:t>
      </w:r>
    </w:p>
    <w:p w:rsidR="00CF79DC" w:rsidRPr="00CF79DC" w:rsidRDefault="00CF79DC" w:rsidP="00CF7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D7C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Produto</w:t>
      </w:r>
      <w:r w:rsidRPr="00CF79DC">
        <w:rPr>
          <w:rFonts w:ascii="Arial" w:eastAsia="Times New Roman" w:hAnsi="Arial" w:cs="Arial"/>
          <w:sz w:val="24"/>
          <w:szCs w:val="24"/>
          <w:lang w:eastAsia="pt-BR"/>
        </w:rPr>
        <w:t xml:space="preserve"> (id, sku, codigo, nome, descricao, preco_venda, custo, categoria)</w:t>
      </w:r>
    </w:p>
    <w:p w:rsidR="00CF79DC" w:rsidRPr="00CF79DC" w:rsidRDefault="00CF79DC" w:rsidP="00CF7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D7C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Estoque</w:t>
      </w:r>
      <w:r w:rsidRPr="00CF79DC">
        <w:rPr>
          <w:rFonts w:ascii="Arial" w:eastAsia="Times New Roman" w:hAnsi="Arial" w:cs="Arial"/>
          <w:sz w:val="24"/>
          <w:szCs w:val="24"/>
          <w:lang w:eastAsia="pt-BR"/>
        </w:rPr>
        <w:t xml:space="preserve"> (id, loja_id FK, produto_id FK, quantidade, estoque_minimo)</w:t>
      </w:r>
    </w:p>
    <w:p w:rsidR="00CF79DC" w:rsidRPr="00CF79DC" w:rsidRDefault="00CF79DC" w:rsidP="00CF7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D7C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Caixa</w:t>
      </w:r>
      <w:r w:rsidRPr="00CF79DC">
        <w:rPr>
          <w:rFonts w:ascii="Arial" w:eastAsia="Times New Roman" w:hAnsi="Arial" w:cs="Arial"/>
          <w:sz w:val="24"/>
          <w:szCs w:val="24"/>
          <w:lang w:eastAsia="pt-BR"/>
        </w:rPr>
        <w:t xml:space="preserve"> (id, loja_id FK, usuario_abertura_id, data_abertura, saldo_inicial, data_fechamento, saldo_fechamento, status)</w:t>
      </w:r>
    </w:p>
    <w:p w:rsidR="00CF79DC" w:rsidRPr="00CF79DC" w:rsidRDefault="00CF79DC" w:rsidP="00CF7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D7C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Venda</w:t>
      </w:r>
      <w:r w:rsidRPr="00CF79DC">
        <w:rPr>
          <w:rFonts w:ascii="Arial" w:eastAsia="Times New Roman" w:hAnsi="Arial" w:cs="Arial"/>
          <w:sz w:val="24"/>
          <w:szCs w:val="24"/>
          <w:lang w:eastAsia="pt-BR"/>
        </w:rPr>
        <w:t xml:space="preserve"> (id, caixa_id FK, usuario_id FK, loja_id FK, data_hora, total, status)</w:t>
      </w:r>
    </w:p>
    <w:p w:rsidR="00CF79DC" w:rsidRPr="00CF79DC" w:rsidRDefault="00CF79DC" w:rsidP="00CF7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D7C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VendaItem</w:t>
      </w:r>
      <w:r w:rsidRPr="00CF79DC">
        <w:rPr>
          <w:rFonts w:ascii="Arial" w:eastAsia="Times New Roman" w:hAnsi="Arial" w:cs="Arial"/>
          <w:sz w:val="24"/>
          <w:szCs w:val="24"/>
          <w:lang w:eastAsia="pt-BR"/>
        </w:rPr>
        <w:t xml:space="preserve"> (id, venda_id FK, </w:t>
      </w:r>
      <w:r w:rsidR="00DF494A" w:rsidRPr="004D7C2D">
        <w:rPr>
          <w:rFonts w:ascii="Arial" w:eastAsia="Times New Roman" w:hAnsi="Arial" w:cs="Arial"/>
          <w:sz w:val="24"/>
          <w:szCs w:val="24"/>
          <w:lang w:eastAsia="pt-BR"/>
        </w:rPr>
        <w:t xml:space="preserve">pedidos, </w:t>
      </w:r>
      <w:r w:rsidRPr="00CF79DC">
        <w:rPr>
          <w:rFonts w:ascii="Arial" w:eastAsia="Times New Roman" w:hAnsi="Arial" w:cs="Arial"/>
          <w:sz w:val="24"/>
          <w:szCs w:val="24"/>
          <w:lang w:eastAsia="pt-BR"/>
        </w:rPr>
        <w:t>produto_id FK, quantidade, preco_unitario, subtotal)</w:t>
      </w:r>
    </w:p>
    <w:p w:rsidR="00CF79DC" w:rsidRPr="00CF79DC" w:rsidRDefault="00CF79DC" w:rsidP="00CF7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D7C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Pagamento</w:t>
      </w:r>
      <w:r w:rsidRPr="00CF79DC">
        <w:rPr>
          <w:rFonts w:ascii="Arial" w:eastAsia="Times New Roman" w:hAnsi="Arial" w:cs="Arial"/>
          <w:sz w:val="24"/>
          <w:szCs w:val="24"/>
          <w:lang w:eastAsia="pt-BR"/>
        </w:rPr>
        <w:t xml:space="preserve"> (id, venda_id FK, tipo (DINHEIRO/CARTAO/PIX), valor, detalhe)</w:t>
      </w:r>
    </w:p>
    <w:p w:rsidR="00CF79DC" w:rsidRPr="00CF79DC" w:rsidRDefault="00CF79DC" w:rsidP="00CF7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D7C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Despesa</w:t>
      </w:r>
      <w:r w:rsidRPr="00CF79DC">
        <w:rPr>
          <w:rFonts w:ascii="Arial" w:eastAsia="Times New Roman" w:hAnsi="Arial" w:cs="Arial"/>
          <w:sz w:val="24"/>
          <w:szCs w:val="24"/>
          <w:lang w:eastAsia="pt-BR"/>
        </w:rPr>
        <w:t xml:space="preserve"> (id, loja_id FK, tipo, descricao, valor, data_vencimento, pago_boolean, data_pagamento)</w:t>
      </w:r>
    </w:p>
    <w:p w:rsidR="00CF79DC" w:rsidRPr="00CF79DC" w:rsidRDefault="00CF79DC" w:rsidP="00CF7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D7C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FornecedorPagamento</w:t>
      </w:r>
      <w:r w:rsidRPr="00CF79DC">
        <w:rPr>
          <w:rFonts w:ascii="Arial" w:eastAsia="Times New Roman" w:hAnsi="Arial" w:cs="Arial"/>
          <w:sz w:val="24"/>
          <w:szCs w:val="24"/>
          <w:lang w:eastAsia="pt-BR"/>
        </w:rPr>
        <w:t xml:space="preserve"> (id, fornecedor_id FK, despesa_id FK, valor, data)</w:t>
      </w:r>
    </w:p>
    <w:p w:rsidR="00CF79DC" w:rsidRPr="00CF79DC" w:rsidRDefault="00CF79DC" w:rsidP="00CF7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D7C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LogAuditoria</w:t>
      </w:r>
      <w:r w:rsidRPr="00CF79DC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r w:rsidR="00DF494A" w:rsidRPr="004D7C2D">
        <w:rPr>
          <w:rFonts w:ascii="Arial" w:eastAsia="Times New Roman" w:hAnsi="Arial" w:cs="Arial"/>
          <w:sz w:val="24"/>
          <w:szCs w:val="24"/>
          <w:lang w:eastAsia="pt-BR"/>
        </w:rPr>
        <w:t>id_produto FK</w:t>
      </w:r>
      <w:r w:rsidRPr="00CF79DC">
        <w:rPr>
          <w:rFonts w:ascii="Arial" w:eastAsia="Times New Roman" w:hAnsi="Arial" w:cs="Arial"/>
          <w:sz w:val="24"/>
          <w:szCs w:val="24"/>
          <w:lang w:eastAsia="pt-BR"/>
        </w:rPr>
        <w:t>,  acao, tabela_afetada, registro_id, timestamp, descricao)</w:t>
      </w:r>
    </w:p>
    <w:p w:rsidR="0033337E" w:rsidRPr="004D7C2D" w:rsidRDefault="0033337E">
      <w:pPr>
        <w:rPr>
          <w:rFonts w:ascii="Arial" w:hAnsi="Arial" w:cs="Arial"/>
          <w:b/>
          <w:sz w:val="44"/>
          <w:szCs w:val="44"/>
        </w:rPr>
      </w:pPr>
    </w:p>
    <w:p w:rsidR="00D57F91" w:rsidRPr="004D7C2D" w:rsidRDefault="003E37CC">
      <w:pPr>
        <w:rPr>
          <w:rFonts w:ascii="Arial" w:hAnsi="Arial" w:cs="Arial"/>
          <w:b/>
          <w:sz w:val="44"/>
          <w:szCs w:val="44"/>
        </w:rPr>
      </w:pPr>
      <w:r w:rsidRPr="004D7C2D">
        <w:rPr>
          <w:rFonts w:ascii="Arial" w:hAnsi="Arial" w:cs="Arial"/>
          <w:sz w:val="44"/>
          <w:szCs w:val="44"/>
        </w:rPr>
        <w:br/>
      </w:r>
      <w:r w:rsidRPr="004D7C2D">
        <w:rPr>
          <w:rFonts w:ascii="Arial" w:hAnsi="Arial" w:cs="Arial"/>
          <w:b/>
          <w:sz w:val="44"/>
          <w:szCs w:val="44"/>
        </w:rPr>
        <w:tab/>
      </w:r>
      <w:r w:rsidRPr="004D7C2D">
        <w:rPr>
          <w:rFonts w:ascii="Arial" w:hAnsi="Arial" w:cs="Arial"/>
          <w:b/>
          <w:sz w:val="44"/>
          <w:szCs w:val="44"/>
        </w:rPr>
        <w:tab/>
      </w:r>
      <w:r w:rsidRPr="004D7C2D">
        <w:rPr>
          <w:rFonts w:ascii="Arial" w:hAnsi="Arial" w:cs="Arial"/>
          <w:b/>
          <w:sz w:val="44"/>
          <w:szCs w:val="44"/>
        </w:rPr>
        <w:tab/>
      </w:r>
    </w:p>
    <w:p w:rsidR="00D57F91" w:rsidRPr="004D7C2D" w:rsidRDefault="00D57F91">
      <w:pPr>
        <w:rPr>
          <w:rFonts w:ascii="Arial" w:hAnsi="Arial" w:cs="Arial"/>
          <w:b/>
          <w:sz w:val="44"/>
          <w:szCs w:val="44"/>
        </w:rPr>
      </w:pPr>
    </w:p>
    <w:p w:rsidR="00D57F91" w:rsidRPr="004D7C2D" w:rsidRDefault="00D57F91">
      <w:pPr>
        <w:rPr>
          <w:rFonts w:ascii="Arial" w:hAnsi="Arial" w:cs="Arial"/>
          <w:b/>
          <w:sz w:val="44"/>
          <w:szCs w:val="44"/>
        </w:rPr>
      </w:pPr>
    </w:p>
    <w:p w:rsidR="00D57F91" w:rsidRPr="004D7C2D" w:rsidRDefault="00D57F91">
      <w:pPr>
        <w:rPr>
          <w:rFonts w:ascii="Arial" w:hAnsi="Arial" w:cs="Arial"/>
          <w:b/>
          <w:sz w:val="44"/>
          <w:szCs w:val="44"/>
        </w:rPr>
      </w:pPr>
    </w:p>
    <w:p w:rsidR="00D57F91" w:rsidRPr="004D7C2D" w:rsidRDefault="00D57F91">
      <w:pPr>
        <w:rPr>
          <w:rFonts w:ascii="Arial" w:hAnsi="Arial" w:cs="Arial"/>
          <w:b/>
          <w:sz w:val="44"/>
          <w:szCs w:val="44"/>
        </w:rPr>
      </w:pPr>
    </w:p>
    <w:p w:rsidR="00D57F91" w:rsidRPr="004D7C2D" w:rsidRDefault="00D57F91">
      <w:pPr>
        <w:rPr>
          <w:rFonts w:ascii="Arial" w:hAnsi="Arial" w:cs="Arial"/>
          <w:b/>
          <w:sz w:val="44"/>
          <w:szCs w:val="44"/>
        </w:rPr>
      </w:pPr>
    </w:p>
    <w:p w:rsidR="00D57F91" w:rsidRPr="004D7C2D" w:rsidRDefault="00D57F91">
      <w:pPr>
        <w:rPr>
          <w:rFonts w:ascii="Arial" w:hAnsi="Arial" w:cs="Arial"/>
          <w:b/>
          <w:sz w:val="44"/>
          <w:szCs w:val="44"/>
        </w:rPr>
      </w:pPr>
    </w:p>
    <w:p w:rsidR="00D57F91" w:rsidRPr="004D7C2D" w:rsidRDefault="00D57F91">
      <w:pPr>
        <w:rPr>
          <w:rFonts w:ascii="Arial" w:hAnsi="Arial" w:cs="Arial"/>
          <w:b/>
          <w:sz w:val="44"/>
          <w:szCs w:val="44"/>
        </w:rPr>
      </w:pPr>
    </w:p>
    <w:sectPr w:rsidR="00D57F91" w:rsidRPr="004D7C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CB1529"/>
    <w:multiLevelType w:val="multilevel"/>
    <w:tmpl w:val="F5A4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323EB"/>
    <w:multiLevelType w:val="multilevel"/>
    <w:tmpl w:val="6362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27438"/>
    <w:multiLevelType w:val="multilevel"/>
    <w:tmpl w:val="C43CC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D21493"/>
    <w:multiLevelType w:val="multilevel"/>
    <w:tmpl w:val="0472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F91"/>
    <w:rsid w:val="002E4C70"/>
    <w:rsid w:val="0033337E"/>
    <w:rsid w:val="00394F8D"/>
    <w:rsid w:val="003E37CC"/>
    <w:rsid w:val="00496681"/>
    <w:rsid w:val="004A4581"/>
    <w:rsid w:val="004D1759"/>
    <w:rsid w:val="004D7C2D"/>
    <w:rsid w:val="00AB3E98"/>
    <w:rsid w:val="00B34253"/>
    <w:rsid w:val="00C46477"/>
    <w:rsid w:val="00C644C0"/>
    <w:rsid w:val="00CB06F5"/>
    <w:rsid w:val="00CF79DC"/>
    <w:rsid w:val="00D57F91"/>
    <w:rsid w:val="00DF494A"/>
    <w:rsid w:val="00F5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8B171"/>
  <w15:chartTrackingRefBased/>
  <w15:docId w15:val="{41DAD405-2EBA-4EDD-A869-ED186767F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F494A"/>
  </w:style>
  <w:style w:type="paragraph" w:styleId="Ttulo1">
    <w:name w:val="heading 1"/>
    <w:basedOn w:val="Normal"/>
    <w:link w:val="Ttulo1Char"/>
    <w:uiPriority w:val="9"/>
    <w:qFormat/>
    <w:rsid w:val="00CF79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F79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2E4C7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E4C70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CF79D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F79D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F7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F79DC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CF79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58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matematicamentecontando.blogspot.com/2015/0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695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CLARA</dc:creator>
  <cp:keywords/>
  <dc:description/>
  <cp:lastModifiedBy>CHARLOTTE GUEDES DE ARAÚJO</cp:lastModifiedBy>
  <cp:revision>3</cp:revision>
  <dcterms:created xsi:type="dcterms:W3CDTF">2025-09-18T18:58:00Z</dcterms:created>
  <dcterms:modified xsi:type="dcterms:W3CDTF">2025-11-18T16:51:00Z</dcterms:modified>
</cp:coreProperties>
</file>