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72A2" w:rsidRDefault="00163852" w:rsidP="0034098A">
      <w:pPr>
        <w:jc w:val="center"/>
        <w:rPr>
          <w:b/>
          <w:sz w:val="32"/>
        </w:rPr>
      </w:pPr>
      <w:r w:rsidRPr="0034098A">
        <w:rPr>
          <w:rFonts w:hint="eastAsia"/>
          <w:b/>
          <w:sz w:val="32"/>
        </w:rPr>
        <w:t xml:space="preserve">Homework </w:t>
      </w:r>
      <w:r w:rsidR="00EF38B0">
        <w:rPr>
          <w:b/>
          <w:sz w:val="32"/>
        </w:rPr>
        <w:t>3</w:t>
      </w:r>
      <w:r w:rsidRPr="0034098A">
        <w:rPr>
          <w:b/>
          <w:sz w:val="32"/>
        </w:rPr>
        <w:t xml:space="preserve"> </w:t>
      </w:r>
      <w:r w:rsidRPr="0034098A">
        <w:rPr>
          <w:rFonts w:hint="eastAsia"/>
          <w:b/>
          <w:sz w:val="32"/>
        </w:rPr>
        <w:t>보고서</w:t>
      </w:r>
    </w:p>
    <w:p w:rsidR="0034098A" w:rsidRPr="00583A81" w:rsidRDefault="00583A81" w:rsidP="0034098A">
      <w:pPr>
        <w:jc w:val="center"/>
        <w:rPr>
          <w:b/>
          <w:color w:val="FF0000"/>
          <w:sz w:val="24"/>
        </w:rPr>
      </w:pPr>
      <w:r w:rsidRPr="00583A81">
        <w:rPr>
          <w:rFonts w:hint="eastAsia"/>
          <w:b/>
          <w:color w:val="FF0000"/>
          <w:sz w:val="24"/>
        </w:rPr>
        <w:t>Shadow Mapping</w:t>
      </w:r>
    </w:p>
    <w:p w:rsidR="0034098A" w:rsidRDefault="0034098A" w:rsidP="0034098A">
      <w:pPr>
        <w:jc w:val="center"/>
        <w:rPr>
          <w:b/>
          <w:sz w:val="32"/>
        </w:rPr>
      </w:pPr>
    </w:p>
    <w:p w:rsidR="0034098A" w:rsidRPr="0034098A" w:rsidRDefault="0034098A" w:rsidP="0034098A">
      <w:pPr>
        <w:rPr>
          <w:b/>
        </w:rPr>
      </w:pPr>
      <w:r w:rsidRPr="0034098A">
        <w:rPr>
          <w:rFonts w:hint="eastAsia"/>
          <w:b/>
        </w:rPr>
        <w:t>이름:</w:t>
      </w:r>
      <w:r w:rsidRPr="0034098A">
        <w:rPr>
          <w:b/>
        </w:rPr>
        <w:t xml:space="preserve"> </w:t>
      </w:r>
      <w:r w:rsidRPr="0034098A">
        <w:rPr>
          <w:rFonts w:hint="eastAsia"/>
          <w:b/>
        </w:rPr>
        <w:t>진방달</w:t>
      </w:r>
    </w:p>
    <w:p w:rsidR="0034098A" w:rsidRDefault="0034098A" w:rsidP="0034098A">
      <w:pPr>
        <w:rPr>
          <w:b/>
        </w:rPr>
      </w:pPr>
      <w:r w:rsidRPr="0034098A">
        <w:rPr>
          <w:rFonts w:hint="eastAsia"/>
          <w:b/>
        </w:rPr>
        <w:t>학번:</w:t>
      </w:r>
      <w:r w:rsidRPr="0034098A">
        <w:rPr>
          <w:b/>
        </w:rPr>
        <w:t xml:space="preserve"> 2016-23145</w:t>
      </w:r>
    </w:p>
    <w:p w:rsidR="0034098A" w:rsidRDefault="0034098A" w:rsidP="0034098A">
      <w:pPr>
        <w:rPr>
          <w:b/>
        </w:rPr>
      </w:pPr>
      <w:r w:rsidRPr="0034098A">
        <w:rPr>
          <w:rFonts w:hint="eastAsia"/>
          <w:b/>
        </w:rPr>
        <w:t>컴퓨터공학부</w:t>
      </w:r>
    </w:p>
    <w:p w:rsidR="0034098A" w:rsidRPr="0034098A" w:rsidRDefault="0034098A" w:rsidP="0034098A">
      <w:pPr>
        <w:rPr>
          <w:b/>
          <w:color w:val="A5A5A5" w:themeColor="accent3"/>
        </w:rPr>
      </w:pPr>
      <w:r w:rsidRPr="0034098A">
        <w:rPr>
          <w:rFonts w:hint="eastAsia"/>
          <w:b/>
          <w:color w:val="A5A5A5" w:themeColor="accent3"/>
        </w:rPr>
        <w:t>제출일자: 20170</w:t>
      </w:r>
      <w:r w:rsidR="00583A81">
        <w:rPr>
          <w:b/>
          <w:color w:val="A5A5A5" w:themeColor="accent3"/>
        </w:rPr>
        <w:t>605</w:t>
      </w:r>
    </w:p>
    <w:p w:rsidR="0034098A" w:rsidRPr="0034098A" w:rsidRDefault="0034098A" w:rsidP="0034098A">
      <w:pPr>
        <w:jc w:val="center"/>
        <w:rPr>
          <w:b/>
          <w:sz w:val="32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708"/>
        <w:gridCol w:w="8308"/>
      </w:tblGrid>
      <w:tr w:rsidR="00163852" w:rsidTr="0034098A">
        <w:tc>
          <w:tcPr>
            <w:tcW w:w="708" w:type="dxa"/>
          </w:tcPr>
          <w:p w:rsidR="00163852" w:rsidRDefault="002A1492">
            <w:r w:rsidRPr="002A1492">
              <w:rPr>
                <w:rFonts w:hint="eastAsia"/>
                <w:b/>
                <w:color w:val="FF0000"/>
              </w:rPr>
              <w:t>Y</w:t>
            </w:r>
          </w:p>
        </w:tc>
        <w:tc>
          <w:tcPr>
            <w:tcW w:w="8308" w:type="dxa"/>
          </w:tcPr>
          <w:p w:rsidR="00583A81" w:rsidRDefault="00583A81">
            <w:pPr>
              <w:rPr>
                <w:lang w:eastAsia="zh-CN"/>
              </w:rPr>
            </w:pPr>
            <w:r>
              <w:rPr>
                <w:rFonts w:hint="eastAsia"/>
              </w:rPr>
              <w:t>Create the scene</w:t>
            </w:r>
            <w:r>
              <w:rPr>
                <w:rFonts w:ascii="SimSun" w:eastAsia="SimSun" w:hAnsi="SimSun" w:hint="eastAsia"/>
                <w:lang w:eastAsia="zh-CN"/>
              </w:rPr>
              <w:t>：</w:t>
            </w:r>
          </w:p>
          <w:p w:rsidR="00583A81" w:rsidRPr="00583A81" w:rsidRDefault="00E21133" w:rsidP="00583A81">
            <w:pPr>
              <w:pStyle w:val="a4"/>
              <w:numPr>
                <w:ilvl w:val="0"/>
                <w:numId w:val="9"/>
              </w:numPr>
              <w:ind w:leftChars="0"/>
              <w:rPr>
                <w:sz w:val="18"/>
              </w:rPr>
            </w:pPr>
            <w:r w:rsidRPr="00583A81">
              <w:rPr>
                <w:rFonts w:hint="eastAsia"/>
                <w:sz w:val="18"/>
              </w:rPr>
              <w:t xml:space="preserve">The scene </w:t>
            </w:r>
            <w:r w:rsidR="00583A81" w:rsidRPr="00583A81">
              <w:rPr>
                <w:rFonts w:hint="eastAsia"/>
                <w:sz w:val="18"/>
              </w:rPr>
              <w:t>has</w:t>
            </w:r>
            <w:r w:rsidRPr="00583A81">
              <w:rPr>
                <w:rFonts w:hint="eastAsia"/>
                <w:sz w:val="18"/>
              </w:rPr>
              <w:t xml:space="preserve"> </w:t>
            </w:r>
            <w:r w:rsidR="00583A81" w:rsidRPr="00583A81">
              <w:rPr>
                <w:rFonts w:hint="eastAsia"/>
                <w:sz w:val="18"/>
              </w:rPr>
              <w:t>one ground.</w:t>
            </w:r>
          </w:p>
          <w:p w:rsidR="00660F44" w:rsidRPr="00583A81" w:rsidRDefault="00E21133" w:rsidP="00583A81">
            <w:pPr>
              <w:pStyle w:val="a4"/>
              <w:numPr>
                <w:ilvl w:val="0"/>
                <w:numId w:val="9"/>
              </w:numPr>
              <w:ind w:leftChars="0"/>
              <w:rPr>
                <w:sz w:val="18"/>
              </w:rPr>
            </w:pPr>
            <w:r w:rsidRPr="00583A81">
              <w:rPr>
                <w:rFonts w:hint="eastAsia"/>
                <w:sz w:val="18"/>
              </w:rPr>
              <w:t xml:space="preserve">The scene </w:t>
            </w:r>
            <w:r w:rsidR="00583A81" w:rsidRPr="00583A81">
              <w:rPr>
                <w:sz w:val="18"/>
              </w:rPr>
              <w:t>has</w:t>
            </w:r>
            <w:r w:rsidRPr="00583A81">
              <w:rPr>
                <w:rFonts w:hint="eastAsia"/>
                <w:sz w:val="18"/>
              </w:rPr>
              <w:t xml:space="preserve"> one model loaded from an obj file</w:t>
            </w:r>
            <w:r w:rsidR="00583A81" w:rsidRPr="00583A81">
              <w:rPr>
                <w:sz w:val="18"/>
              </w:rPr>
              <w:t xml:space="preserve"> (bunny.obj)</w:t>
            </w:r>
            <w:r w:rsidRPr="00583A81">
              <w:rPr>
                <w:rFonts w:hint="eastAsia"/>
                <w:sz w:val="18"/>
              </w:rPr>
              <w:t>.</w:t>
            </w:r>
          </w:p>
          <w:p w:rsidR="00583A81" w:rsidRPr="00583A81" w:rsidRDefault="00583A81" w:rsidP="00583A81">
            <w:pPr>
              <w:pStyle w:val="a4"/>
              <w:numPr>
                <w:ilvl w:val="0"/>
                <w:numId w:val="9"/>
              </w:numPr>
              <w:ind w:leftChars="0"/>
              <w:rPr>
                <w:rFonts w:eastAsia="SimSun"/>
                <w:lang w:eastAsia="zh-CN"/>
              </w:rPr>
            </w:pPr>
            <w:r w:rsidRPr="00583A81">
              <w:rPr>
                <w:rFonts w:hint="eastAsia"/>
                <w:sz w:val="18"/>
              </w:rPr>
              <w:t>Create obj loader</w:t>
            </w:r>
            <w:r w:rsidRPr="00583A81">
              <w:rPr>
                <w:sz w:val="18"/>
              </w:rPr>
              <w:t xml:space="preserve"> by myself</w:t>
            </w:r>
            <w:r w:rsidRPr="00583A81">
              <w:rPr>
                <w:rFonts w:hint="eastAsia"/>
                <w:sz w:val="18"/>
              </w:rPr>
              <w:t>.</w:t>
            </w:r>
          </w:p>
          <w:p w:rsidR="00583A81" w:rsidRDefault="00583A81" w:rsidP="00583A81">
            <w:pPr>
              <w:pStyle w:val="a4"/>
              <w:ind w:leftChars="0"/>
              <w:rPr>
                <w:rFonts w:eastAsia="SimSun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5CA914D" wp14:editId="7E9B82A5">
                  <wp:extent cx="4687877" cy="52197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488" cy="530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3A81" w:rsidRPr="00583A81" w:rsidRDefault="00583A81" w:rsidP="00583A81">
            <w:pPr>
              <w:pStyle w:val="a4"/>
              <w:ind w:leftChars="0"/>
              <w:rPr>
                <w:rFonts w:eastAsia="SimSun"/>
                <w:lang w:eastAsia="zh-CN"/>
              </w:rPr>
            </w:pPr>
          </w:p>
        </w:tc>
      </w:tr>
      <w:tr w:rsidR="00163852" w:rsidTr="0034098A">
        <w:tc>
          <w:tcPr>
            <w:tcW w:w="708" w:type="dxa"/>
          </w:tcPr>
          <w:p w:rsidR="00163852" w:rsidRDefault="002A1492">
            <w:r w:rsidRPr="002A1492">
              <w:rPr>
                <w:rFonts w:hint="eastAsia"/>
                <w:b/>
                <w:color w:val="FF0000"/>
              </w:rPr>
              <w:t>Y</w:t>
            </w:r>
          </w:p>
        </w:tc>
        <w:tc>
          <w:tcPr>
            <w:tcW w:w="8308" w:type="dxa"/>
          </w:tcPr>
          <w:p w:rsidR="00163852" w:rsidRDefault="00583A81">
            <w:r w:rsidRPr="00583A81">
              <w:rPr>
                <w:rFonts w:hint="eastAsia"/>
              </w:rPr>
              <w:t>Create the Light sources</w:t>
            </w:r>
            <w:r>
              <w:t>:</w:t>
            </w:r>
          </w:p>
          <w:p w:rsidR="00583A81" w:rsidRDefault="00583A81" w:rsidP="00583A81">
            <w:pPr>
              <w:pStyle w:val="a4"/>
              <w:numPr>
                <w:ilvl w:val="0"/>
                <w:numId w:val="13"/>
              </w:numPr>
              <w:ind w:leftChars="0"/>
              <w:rPr>
                <w:sz w:val="18"/>
              </w:rPr>
            </w:pPr>
            <w:r>
              <w:rPr>
                <w:sz w:val="18"/>
              </w:rPr>
              <w:t>M</w:t>
            </w:r>
            <w:r w:rsidR="00E21133" w:rsidRPr="00583A81">
              <w:rPr>
                <w:rFonts w:hint="eastAsia"/>
                <w:sz w:val="18"/>
              </w:rPr>
              <w:t>ake two p</w:t>
            </w:r>
            <w:r>
              <w:rPr>
                <w:rFonts w:hint="eastAsia"/>
                <w:sz w:val="18"/>
              </w:rPr>
              <w:t>oint light sources</w:t>
            </w:r>
            <w:r>
              <w:rPr>
                <w:sz w:val="18"/>
              </w:rPr>
              <w:t xml:space="preserve"> (</w:t>
            </w:r>
            <w:r w:rsidRPr="00583A81">
              <w:rPr>
                <w:color w:val="70AD47" w:themeColor="accent6"/>
                <w:sz w:val="18"/>
              </w:rPr>
              <w:t>green</w:t>
            </w:r>
            <w:r>
              <w:rPr>
                <w:sz w:val="18"/>
              </w:rPr>
              <w:t xml:space="preserve">, </w:t>
            </w:r>
            <w:r w:rsidRPr="00583A81">
              <w:rPr>
                <w:color w:val="FF0000"/>
                <w:sz w:val="18"/>
              </w:rPr>
              <w:t>red</w:t>
            </w:r>
            <w:r>
              <w:rPr>
                <w:sz w:val="18"/>
              </w:rPr>
              <w:t>)</w:t>
            </w:r>
            <w:r>
              <w:rPr>
                <w:rFonts w:hint="eastAsia"/>
                <w:sz w:val="18"/>
              </w:rPr>
              <w:t xml:space="preserve"> and </w:t>
            </w:r>
            <w:r w:rsidR="00E21133" w:rsidRPr="00583A81">
              <w:rPr>
                <w:rFonts w:hint="eastAsia"/>
                <w:sz w:val="18"/>
              </w:rPr>
              <w:t>one directional light sources</w:t>
            </w:r>
            <w:r>
              <w:rPr>
                <w:sz w:val="18"/>
              </w:rPr>
              <w:t xml:space="preserve"> (</w:t>
            </w:r>
            <w:r w:rsidRPr="00583A81">
              <w:rPr>
                <w:color w:val="2E74B5" w:themeColor="accent1" w:themeShade="BF"/>
                <w:sz w:val="18"/>
              </w:rPr>
              <w:t>blue</w:t>
            </w:r>
            <w:r>
              <w:rPr>
                <w:sz w:val="18"/>
              </w:rPr>
              <w:t>)</w:t>
            </w:r>
            <w:r w:rsidR="00E21133" w:rsidRPr="00583A81">
              <w:rPr>
                <w:rFonts w:hint="eastAsia"/>
                <w:sz w:val="18"/>
              </w:rPr>
              <w:t>.</w:t>
            </w:r>
          </w:p>
          <w:p w:rsidR="00583A81" w:rsidRPr="00583A81" w:rsidRDefault="00583A81" w:rsidP="00583A81">
            <w:pPr>
              <w:pStyle w:val="a4"/>
              <w:ind w:leftChars="0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2E2C24C" wp14:editId="59618D61">
                  <wp:extent cx="2773862" cy="2508885"/>
                  <wp:effectExtent l="0" t="0" r="7620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761" cy="254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3A81" w:rsidRPr="00583A81" w:rsidRDefault="00583A81" w:rsidP="00583A81">
            <w:pPr>
              <w:pStyle w:val="a4"/>
              <w:ind w:leftChars="0"/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DED93A" wp14:editId="4000C3A2">
                  <wp:extent cx="4223317" cy="3487420"/>
                  <wp:effectExtent l="0" t="0" r="635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007" cy="3492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3A81" w:rsidRDefault="00583A81" w:rsidP="00583A81"/>
          <w:p w:rsidR="00583A81" w:rsidRDefault="00583A81" w:rsidP="00583A81">
            <w:r w:rsidRPr="00583A81">
              <w:rPr>
                <w:rFonts w:hint="eastAsia"/>
              </w:rPr>
              <w:t>Toggle the Light sources</w:t>
            </w:r>
            <w:r>
              <w:t>:</w:t>
            </w:r>
          </w:p>
          <w:p w:rsidR="005F3E4C" w:rsidRDefault="00E21133" w:rsidP="006B71EC">
            <w:pPr>
              <w:pStyle w:val="a4"/>
              <w:numPr>
                <w:ilvl w:val="0"/>
                <w:numId w:val="13"/>
              </w:numPr>
              <w:ind w:leftChars="0"/>
              <w:jc w:val="center"/>
            </w:pPr>
            <w:r w:rsidRPr="00A262B2">
              <w:rPr>
                <w:rFonts w:hint="eastAsia"/>
                <w:sz w:val="18"/>
              </w:rPr>
              <w:t>For each light source bind a key to “turn on” and “turn off” the light source.</w:t>
            </w:r>
            <w:r w:rsidR="005F3E4C">
              <w:t xml:space="preserve"> </w:t>
            </w:r>
            <w:r w:rsidR="005F3E4C">
              <w:rPr>
                <w:noProof/>
              </w:rPr>
              <w:drawing>
                <wp:inline distT="0" distB="0" distL="0" distR="0" wp14:anchorId="59BDFA14" wp14:editId="61710AB8">
                  <wp:extent cx="4584744" cy="3785870"/>
                  <wp:effectExtent l="0" t="0" r="635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641" cy="379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3E4C" w:rsidRPr="005F3E4C" w:rsidRDefault="005F3E4C" w:rsidP="005F3E4C">
            <w:pPr>
              <w:pStyle w:val="a4"/>
              <w:ind w:leftChars="0"/>
              <w:rPr>
                <w:color w:val="FF0000"/>
                <w:sz w:val="18"/>
              </w:rPr>
            </w:pPr>
            <w:r w:rsidRPr="005F3E4C">
              <w:rPr>
                <w:color w:val="FF0000"/>
                <w:sz w:val="18"/>
              </w:rPr>
              <w:t>(F1 to turn on/off light source1)</w:t>
            </w:r>
          </w:p>
          <w:p w:rsidR="005F3E4C" w:rsidRDefault="005F3E4C" w:rsidP="005F3E4C">
            <w:pPr>
              <w:pStyle w:val="a4"/>
              <w:ind w:leftChars="0"/>
            </w:pPr>
            <w:r>
              <w:rPr>
                <w:noProof/>
              </w:rPr>
              <w:lastRenderedPageBreak/>
              <w:drawing>
                <wp:inline distT="0" distB="0" distL="0" distR="0" wp14:anchorId="08117D7A" wp14:editId="450D79A1">
                  <wp:extent cx="4552950" cy="3759616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706" cy="376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3E4C" w:rsidRPr="005F3E4C" w:rsidRDefault="005F3E4C" w:rsidP="005F3E4C">
            <w:pPr>
              <w:pStyle w:val="a4"/>
              <w:ind w:leftChars="0"/>
              <w:rPr>
                <w:color w:val="00B050"/>
                <w:sz w:val="18"/>
              </w:rPr>
            </w:pPr>
            <w:r w:rsidRPr="005F3E4C">
              <w:rPr>
                <w:color w:val="00B050"/>
                <w:sz w:val="18"/>
              </w:rPr>
              <w:t>(F2 to turn on/off light source2)</w:t>
            </w:r>
          </w:p>
          <w:p w:rsidR="005F3E4C" w:rsidRPr="005F3E4C" w:rsidRDefault="005F3E4C" w:rsidP="005F3E4C">
            <w:pPr>
              <w:pStyle w:val="a4"/>
              <w:ind w:leftChars="0"/>
              <w:rPr>
                <w:color w:val="FF0000"/>
                <w:sz w:val="18"/>
              </w:rPr>
            </w:pPr>
          </w:p>
          <w:p w:rsidR="005F3E4C" w:rsidRDefault="005F3E4C" w:rsidP="005F3E4C">
            <w:pPr>
              <w:pStyle w:val="a4"/>
              <w:ind w:leftChars="0"/>
            </w:pPr>
            <w:r>
              <w:rPr>
                <w:noProof/>
              </w:rPr>
              <w:drawing>
                <wp:inline distT="0" distB="0" distL="0" distR="0" wp14:anchorId="76CFEFFB" wp14:editId="5E108A1D">
                  <wp:extent cx="4545526" cy="3753485"/>
                  <wp:effectExtent l="0" t="0" r="762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078" cy="376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3E4C" w:rsidRPr="005F3E4C" w:rsidRDefault="005F3E4C" w:rsidP="005F3E4C">
            <w:pPr>
              <w:pStyle w:val="a4"/>
              <w:ind w:leftChars="0"/>
              <w:rPr>
                <w:color w:val="0070C0"/>
                <w:sz w:val="18"/>
              </w:rPr>
            </w:pPr>
            <w:r w:rsidRPr="005F3E4C">
              <w:rPr>
                <w:color w:val="0070C0"/>
                <w:sz w:val="18"/>
              </w:rPr>
              <w:t>(F3 to turn on/off light source3)</w:t>
            </w:r>
          </w:p>
          <w:p w:rsidR="00583A81" w:rsidRPr="00583A81" w:rsidRDefault="00583A81" w:rsidP="005F3E4C"/>
        </w:tc>
      </w:tr>
      <w:tr w:rsidR="00163852" w:rsidTr="0034098A">
        <w:tc>
          <w:tcPr>
            <w:tcW w:w="708" w:type="dxa"/>
          </w:tcPr>
          <w:p w:rsidR="00163852" w:rsidRDefault="002A1492">
            <w:r w:rsidRPr="002A1492">
              <w:rPr>
                <w:rFonts w:hint="eastAsia"/>
                <w:b/>
                <w:color w:val="FF0000"/>
              </w:rPr>
              <w:lastRenderedPageBreak/>
              <w:t>Y</w:t>
            </w:r>
          </w:p>
        </w:tc>
        <w:tc>
          <w:tcPr>
            <w:tcW w:w="8308" w:type="dxa"/>
          </w:tcPr>
          <w:p w:rsidR="00163852" w:rsidRDefault="005F3E4C">
            <w:r w:rsidRPr="005F3E4C">
              <w:rPr>
                <w:rFonts w:hint="eastAsia"/>
              </w:rPr>
              <w:t>Depth Overlay</w:t>
            </w:r>
            <w:r>
              <w:t>:</w:t>
            </w:r>
          </w:p>
          <w:p w:rsidR="005F3E4C" w:rsidRPr="005F3E4C" w:rsidRDefault="00E21133" w:rsidP="005F3E4C">
            <w:pPr>
              <w:pStyle w:val="a4"/>
              <w:numPr>
                <w:ilvl w:val="0"/>
                <w:numId w:val="13"/>
              </w:numPr>
              <w:ind w:leftChars="0"/>
              <w:rPr>
                <w:sz w:val="18"/>
              </w:rPr>
            </w:pPr>
            <w:r w:rsidRPr="005F3E4C">
              <w:rPr>
                <w:rFonts w:hint="eastAsia"/>
                <w:sz w:val="18"/>
              </w:rPr>
              <w:lastRenderedPageBreak/>
              <w:t>Create overlay image which shows “depth image” from light source.</w:t>
            </w:r>
          </w:p>
          <w:p w:rsidR="005F3E4C" w:rsidRPr="005F3E4C" w:rsidRDefault="005F3E4C" w:rsidP="005F3E4C">
            <w:pPr>
              <w:pStyle w:val="a4"/>
              <w:ind w:leftChars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A1DC55C" wp14:editId="284873A3">
                  <wp:extent cx="4577054" cy="377952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942" cy="378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852" w:rsidTr="0034098A">
        <w:tc>
          <w:tcPr>
            <w:tcW w:w="708" w:type="dxa"/>
          </w:tcPr>
          <w:p w:rsidR="00163852" w:rsidRDefault="002A1492">
            <w:r w:rsidRPr="002A1492">
              <w:rPr>
                <w:rFonts w:hint="eastAsia"/>
                <w:b/>
                <w:color w:val="FF0000"/>
              </w:rPr>
              <w:lastRenderedPageBreak/>
              <w:t>Y</w:t>
            </w:r>
          </w:p>
        </w:tc>
        <w:tc>
          <w:tcPr>
            <w:tcW w:w="8308" w:type="dxa"/>
          </w:tcPr>
          <w:p w:rsidR="00163852" w:rsidRDefault="005F3E4C" w:rsidP="0034098A">
            <w:r w:rsidRPr="005F3E4C">
              <w:rPr>
                <w:rFonts w:hint="eastAsia"/>
              </w:rPr>
              <w:t>Shadow for moving object and light</w:t>
            </w:r>
            <w:r>
              <w:t>:</w:t>
            </w:r>
          </w:p>
          <w:p w:rsidR="005F3E4C" w:rsidRPr="00A262B2" w:rsidRDefault="005F3E4C" w:rsidP="005F3E4C">
            <w:pPr>
              <w:pStyle w:val="a4"/>
              <w:numPr>
                <w:ilvl w:val="0"/>
                <w:numId w:val="13"/>
              </w:numPr>
              <w:ind w:leftChars="0"/>
              <w:rPr>
                <w:sz w:val="18"/>
              </w:rPr>
            </w:pPr>
            <w:r w:rsidRPr="00A262B2">
              <w:rPr>
                <w:rFonts w:hint="eastAsia"/>
                <w:sz w:val="18"/>
              </w:rPr>
              <w:t>Each shadow map updated when the object</w:t>
            </w:r>
            <w:r w:rsidR="00A262B2" w:rsidRPr="00A262B2">
              <w:rPr>
                <w:sz w:val="18"/>
              </w:rPr>
              <w:t xml:space="preserve"> </w:t>
            </w:r>
            <w:r w:rsidRPr="00A262B2">
              <w:rPr>
                <w:color w:val="FF0000"/>
                <w:sz w:val="18"/>
              </w:rPr>
              <w:t>(use mouse’s scroll bar to change model’s position)</w:t>
            </w:r>
            <w:r w:rsidRPr="00A262B2">
              <w:rPr>
                <w:sz w:val="18"/>
              </w:rPr>
              <w:t xml:space="preserve"> </w:t>
            </w:r>
            <w:r w:rsidR="00A262B2" w:rsidRPr="00A262B2">
              <w:rPr>
                <w:sz w:val="18"/>
              </w:rPr>
              <w:t xml:space="preserve">/ </w:t>
            </w:r>
            <w:r w:rsidRPr="00A262B2">
              <w:rPr>
                <w:rFonts w:hint="eastAsia"/>
                <w:sz w:val="18"/>
              </w:rPr>
              <w:t>light</w:t>
            </w:r>
            <w:r w:rsidR="00A262B2" w:rsidRPr="00A262B2">
              <w:rPr>
                <w:rFonts w:hint="eastAsia"/>
                <w:sz w:val="18"/>
              </w:rPr>
              <w:t xml:space="preserve"> object</w:t>
            </w:r>
            <w:r w:rsidR="00A262B2" w:rsidRPr="00A262B2">
              <w:rPr>
                <w:sz w:val="18"/>
              </w:rPr>
              <w:t xml:space="preserve"> </w:t>
            </w:r>
            <w:r w:rsidR="00A262B2" w:rsidRPr="00A262B2">
              <w:rPr>
                <w:color w:val="FF0000"/>
                <w:sz w:val="18"/>
              </w:rPr>
              <w:t>(use keyboard ‘p’ to rotate light sources’ position)</w:t>
            </w:r>
            <w:r w:rsidRPr="00A262B2">
              <w:rPr>
                <w:rFonts w:hint="eastAsia"/>
                <w:sz w:val="18"/>
              </w:rPr>
              <w:t xml:space="preserve"> changes the position</w:t>
            </w:r>
          </w:p>
          <w:p w:rsidR="00660F44" w:rsidRPr="00A262B2" w:rsidRDefault="00A262B2" w:rsidP="005F3E4C">
            <w:pPr>
              <w:pStyle w:val="a4"/>
              <w:numPr>
                <w:ilvl w:val="0"/>
                <w:numId w:val="13"/>
              </w:numPr>
              <w:ind w:leftChars="0"/>
              <w:rPr>
                <w:sz w:val="18"/>
              </w:rPr>
            </w:pPr>
            <w:r w:rsidRPr="00A262B2">
              <w:rPr>
                <w:sz w:val="18"/>
              </w:rPr>
              <w:t>I</w:t>
            </w:r>
            <w:r w:rsidRPr="00A262B2">
              <w:rPr>
                <w:rFonts w:hint="eastAsia"/>
                <w:sz w:val="18"/>
              </w:rPr>
              <w:t>mplement</w:t>
            </w:r>
            <w:r w:rsidRPr="00A262B2">
              <w:rPr>
                <w:sz w:val="18"/>
              </w:rPr>
              <w:t xml:space="preserve"> </w:t>
            </w:r>
            <w:r w:rsidRPr="00A262B2">
              <w:rPr>
                <w:rFonts w:hint="eastAsia"/>
                <w:sz w:val="18"/>
              </w:rPr>
              <w:t>3</w:t>
            </w:r>
            <w:r w:rsidRPr="00A262B2">
              <w:rPr>
                <w:sz w:val="18"/>
              </w:rPr>
              <w:t xml:space="preserve"> </w:t>
            </w:r>
            <w:r w:rsidR="00E21133" w:rsidRPr="00A262B2">
              <w:rPr>
                <w:rFonts w:hint="eastAsia"/>
                <w:sz w:val="18"/>
              </w:rPr>
              <w:t>light source</w:t>
            </w:r>
            <w:r w:rsidRPr="00A262B2">
              <w:rPr>
                <w:sz w:val="18"/>
              </w:rPr>
              <w:t>s</w:t>
            </w:r>
            <w:r w:rsidR="00E21133" w:rsidRPr="00A262B2">
              <w:rPr>
                <w:rFonts w:hint="eastAsia"/>
                <w:sz w:val="18"/>
              </w:rPr>
              <w:t xml:space="preserve"> </w:t>
            </w:r>
            <w:r w:rsidR="00E21133" w:rsidRPr="00A262B2">
              <w:rPr>
                <w:rFonts w:hint="eastAsia"/>
                <w:bCs/>
                <w:sz w:val="18"/>
              </w:rPr>
              <w:t>and</w:t>
            </w:r>
            <w:r w:rsidR="00E21133" w:rsidRPr="00A262B2">
              <w:rPr>
                <w:rFonts w:hint="eastAsia"/>
                <w:sz w:val="18"/>
              </w:rPr>
              <w:t xml:space="preserve"> </w:t>
            </w:r>
            <w:r w:rsidRPr="00A262B2">
              <w:rPr>
                <w:sz w:val="18"/>
              </w:rPr>
              <w:t>all</w:t>
            </w:r>
            <w:r w:rsidR="00E21133" w:rsidRPr="00A262B2">
              <w:rPr>
                <w:rFonts w:hint="eastAsia"/>
                <w:sz w:val="18"/>
              </w:rPr>
              <w:t xml:space="preserve"> object</w:t>
            </w:r>
            <w:r w:rsidRPr="00A262B2">
              <w:rPr>
                <w:sz w:val="18"/>
              </w:rPr>
              <w:t xml:space="preserve">s’ </w:t>
            </w:r>
            <w:r w:rsidR="00E21133" w:rsidRPr="00A262B2">
              <w:rPr>
                <w:rFonts w:hint="eastAsia"/>
                <w:sz w:val="18"/>
              </w:rPr>
              <w:t>position</w:t>
            </w:r>
            <w:r w:rsidRPr="00A262B2">
              <w:rPr>
                <w:sz w:val="18"/>
              </w:rPr>
              <w:t xml:space="preserve"> change</w:t>
            </w:r>
            <w:r w:rsidR="00E21133" w:rsidRPr="00A262B2">
              <w:rPr>
                <w:rFonts w:hint="eastAsia"/>
                <w:sz w:val="18"/>
              </w:rPr>
              <w:t>.</w:t>
            </w:r>
          </w:p>
          <w:p w:rsidR="005F3E4C" w:rsidRPr="005F3E4C" w:rsidRDefault="005F3E4C" w:rsidP="0034098A"/>
        </w:tc>
      </w:tr>
    </w:tbl>
    <w:p w:rsidR="00163852" w:rsidRDefault="00163852"/>
    <w:p w:rsidR="0034098A" w:rsidRPr="0034098A" w:rsidRDefault="0034098A">
      <w:pPr>
        <w:rPr>
          <w:rFonts w:eastAsia="SimSun"/>
          <w:b/>
          <w:sz w:val="22"/>
          <w:lang w:eastAsia="zh-CN"/>
        </w:rPr>
      </w:pPr>
      <w:r w:rsidRPr="0034098A">
        <w:rPr>
          <w:rFonts w:eastAsia="SimSun"/>
          <w:b/>
          <w:sz w:val="22"/>
          <w:lang w:eastAsia="zh-CN"/>
        </w:rPr>
        <w:t>Instructions:</w:t>
      </w:r>
    </w:p>
    <w:p w:rsidR="0034098A" w:rsidRPr="00A262B2" w:rsidRDefault="00A262B2" w:rsidP="00A262B2">
      <w:pPr>
        <w:rPr>
          <w:rFonts w:eastAsia="SimSun"/>
          <w:b/>
          <w:lang w:eastAsia="zh-CN"/>
        </w:rPr>
      </w:pPr>
      <w:r w:rsidRPr="00A262B2">
        <w:rPr>
          <w:rFonts w:eastAsia="SimSun"/>
          <w:b/>
          <w:lang w:eastAsia="zh-CN"/>
        </w:rPr>
        <w:t>Mouse:</w:t>
      </w:r>
    </w:p>
    <w:p w:rsidR="00A262B2" w:rsidRDefault="00A262B2" w:rsidP="00A262B2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>USE scroll bar to resize scene, push scroll bar to move model</w:t>
      </w:r>
    </w:p>
    <w:p w:rsidR="00A262B2" w:rsidRDefault="00A262B2" w:rsidP="00A262B2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>USE left button to rotate model, right button to rotate scene</w:t>
      </w:r>
    </w:p>
    <w:p w:rsidR="00A262B2" w:rsidRDefault="00A262B2" w:rsidP="00A262B2">
      <w:pPr>
        <w:rPr>
          <w:rFonts w:ascii="Consolas" w:hAnsi="Consolas" w:cs="Consolas"/>
          <w:color w:val="A31515"/>
          <w:kern w:val="0"/>
          <w:sz w:val="19"/>
          <w:szCs w:val="19"/>
        </w:rPr>
      </w:pPr>
    </w:p>
    <w:p w:rsidR="00A262B2" w:rsidRPr="00A262B2" w:rsidRDefault="00A262B2" w:rsidP="00A262B2">
      <w:pPr>
        <w:rPr>
          <w:rFonts w:eastAsia="SimSun"/>
          <w:b/>
          <w:lang w:eastAsia="zh-CN"/>
        </w:rPr>
      </w:pPr>
      <w:r w:rsidRPr="00A262B2">
        <w:rPr>
          <w:rFonts w:eastAsia="SimSun"/>
          <w:b/>
          <w:lang w:eastAsia="zh-CN"/>
        </w:rPr>
        <w:t>Keyboard:</w:t>
      </w:r>
    </w:p>
    <w:p w:rsidR="00A262B2" w:rsidRDefault="00A262B2" w:rsidP="00A262B2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>F1: open/close light1, F2: open/close light2, F3: open/close light3</w:t>
      </w:r>
    </w:p>
    <w:p w:rsidR="00A262B2" w:rsidRDefault="00A262B2" w:rsidP="00A262B2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>USE P to (start/end) light rotation</w:t>
      </w:r>
    </w:p>
    <w:p w:rsidR="00A262B2" w:rsidRDefault="00A262B2" w:rsidP="00A262B2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>USE S to update depth</w:t>
      </w:r>
    </w:p>
    <w:p w:rsidR="00A262B2" w:rsidRDefault="00A262B2" w:rsidP="00A262B2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>USE C to change scene</w:t>
      </w:r>
    </w:p>
    <w:p w:rsidR="00A262B2" w:rsidRDefault="00A262B2" w:rsidP="00A262B2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>USE PageUp to higer scene</w:t>
      </w:r>
    </w:p>
    <w:p w:rsidR="00A262B2" w:rsidRDefault="00A262B2" w:rsidP="00A262B2">
      <w:r>
        <w:rPr>
          <w:rFonts w:ascii="Consolas" w:hAnsi="Consolas" w:cs="Consolas"/>
          <w:color w:val="A31515"/>
          <w:kern w:val="0"/>
          <w:sz w:val="19"/>
          <w:szCs w:val="19"/>
        </w:rPr>
        <w:lastRenderedPageBreak/>
        <w:t>USE PageDown to lower scene</w:t>
      </w:r>
    </w:p>
    <w:p w:rsidR="00163852" w:rsidRDefault="00163852"/>
    <w:p w:rsidR="00A262B2" w:rsidRDefault="00A262B2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Result</w:t>
      </w:r>
      <w:r>
        <w:rPr>
          <w:rFonts w:eastAsia="SimSun"/>
          <w:lang w:eastAsia="zh-CN"/>
        </w:rPr>
        <w:t>s</w:t>
      </w:r>
      <w:r>
        <w:rPr>
          <w:rFonts w:eastAsia="SimSun" w:hint="eastAsia"/>
          <w:lang w:eastAsia="zh-CN"/>
        </w:rPr>
        <w:t>:</w:t>
      </w:r>
    </w:p>
    <w:p w:rsidR="00A262B2" w:rsidRPr="00A262B2" w:rsidRDefault="00A262B2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23018C91" wp14:editId="44E5C05A">
            <wp:extent cx="5731510" cy="473265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8A" w:rsidRPr="0034098A" w:rsidRDefault="0034098A" w:rsidP="0034098A">
      <w:pPr>
        <w:jc w:val="center"/>
        <w:rPr>
          <w:rFonts w:eastAsia="SimSun"/>
          <w:b/>
          <w:sz w:val="18"/>
          <w:lang w:eastAsia="zh-CN"/>
        </w:rPr>
      </w:pPr>
      <w:r w:rsidRPr="0034098A">
        <w:rPr>
          <w:rFonts w:eastAsia="SimSun" w:hint="eastAsia"/>
          <w:b/>
          <w:sz w:val="18"/>
          <w:lang w:eastAsia="zh-CN"/>
        </w:rPr>
        <w:t>&lt;</w:t>
      </w:r>
      <w:r w:rsidR="00A262B2">
        <w:rPr>
          <w:rFonts w:eastAsia="SimSun"/>
          <w:b/>
          <w:sz w:val="18"/>
          <w:lang w:eastAsia="zh-CN"/>
        </w:rPr>
        <w:t>Scene 1</w:t>
      </w:r>
      <w:r w:rsidRPr="0034098A">
        <w:rPr>
          <w:rFonts w:eastAsia="SimSun" w:hint="eastAsia"/>
          <w:b/>
          <w:sz w:val="18"/>
          <w:lang w:eastAsia="zh-CN"/>
        </w:rPr>
        <w:t>&gt;</w:t>
      </w:r>
    </w:p>
    <w:p w:rsidR="0034098A" w:rsidRDefault="00A262B2">
      <w:r>
        <w:rPr>
          <w:noProof/>
        </w:rPr>
        <w:lastRenderedPageBreak/>
        <w:drawing>
          <wp:inline distT="0" distB="0" distL="0" distR="0" wp14:anchorId="66761C04" wp14:editId="4FCBB2A6">
            <wp:extent cx="5731510" cy="473265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B2" w:rsidRPr="0034098A" w:rsidRDefault="00A262B2" w:rsidP="00A262B2">
      <w:pPr>
        <w:jc w:val="center"/>
        <w:rPr>
          <w:rFonts w:eastAsia="SimSun"/>
          <w:b/>
          <w:sz w:val="18"/>
          <w:lang w:eastAsia="zh-CN"/>
        </w:rPr>
      </w:pPr>
      <w:r w:rsidRPr="0034098A">
        <w:rPr>
          <w:rFonts w:eastAsia="SimSun" w:hint="eastAsia"/>
          <w:b/>
          <w:sz w:val="18"/>
          <w:lang w:eastAsia="zh-CN"/>
        </w:rPr>
        <w:t>&lt;</w:t>
      </w:r>
      <w:r>
        <w:rPr>
          <w:rFonts w:eastAsia="SimSun"/>
          <w:b/>
          <w:sz w:val="18"/>
          <w:lang w:eastAsia="zh-CN"/>
        </w:rPr>
        <w:t xml:space="preserve">Scene </w:t>
      </w:r>
      <w:r w:rsidR="007F4650">
        <w:rPr>
          <w:rFonts w:eastAsia="SimSun"/>
          <w:b/>
          <w:sz w:val="18"/>
          <w:lang w:eastAsia="zh-CN"/>
        </w:rPr>
        <w:t>2</w:t>
      </w:r>
      <w:bookmarkStart w:id="0" w:name="_GoBack"/>
      <w:bookmarkEnd w:id="0"/>
      <w:r w:rsidRPr="0034098A">
        <w:rPr>
          <w:rFonts w:eastAsia="SimSun" w:hint="eastAsia"/>
          <w:b/>
          <w:sz w:val="18"/>
          <w:lang w:eastAsia="zh-CN"/>
        </w:rPr>
        <w:t>&gt;</w:t>
      </w:r>
    </w:p>
    <w:p w:rsidR="0034098A" w:rsidRDefault="0034098A"/>
    <w:p w:rsidR="002A1492" w:rsidRDefault="002A1492">
      <w:pPr>
        <w:rPr>
          <w:rFonts w:eastAsia="SimSun"/>
          <w:b/>
          <w:sz w:val="18"/>
          <w:lang w:eastAsia="zh-CN"/>
        </w:rPr>
      </w:pPr>
    </w:p>
    <w:p w:rsidR="00A262B2" w:rsidRDefault="00A262B2">
      <w:pPr>
        <w:rPr>
          <w:rFonts w:eastAsia="SimSun"/>
          <w:b/>
          <w:sz w:val="18"/>
          <w:lang w:eastAsia="zh-CN"/>
        </w:rPr>
      </w:pPr>
      <w:r>
        <w:rPr>
          <w:rFonts w:eastAsia="SimSun"/>
          <w:b/>
          <w:sz w:val="18"/>
          <w:lang w:eastAsia="zh-CN"/>
        </w:rPr>
        <w:t>Source code: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62B2" w:rsidRPr="00A262B2" w:rsidTr="00A262B2">
        <w:tc>
          <w:tcPr>
            <w:tcW w:w="9016" w:type="dxa"/>
          </w:tcPr>
          <w:p w:rsidR="00A262B2" w:rsidRPr="00A262B2" w:rsidRDefault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Main.cpp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"setup.h"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/*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glActiveTexture(GL_TEXTURE0) Ordinary texture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glActiveTexture(GL_TEXTURE1) Shadow texture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*/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//Initialize texture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tex_init()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glActiveTexture(GL_TEXTURE0); // ordinary texture: GL_TEXTURE0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glTexEnvi(GL_TEXTURE_ENV, GL_TEXTURE_ENV_MODE, GL_MODULATE);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  <w:t>void* data;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int w, h;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il_readImg(L"d0.png", &amp;data, &amp;w, &amp;h);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glGenTextures(1, &amp;tex_depth[0]);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glBindTexture(GL_TEXTURE_2D, tex_depth[0]);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glTexImage2D(GL_TEXTURE_2D, 0, GL_RGBA, w, h, 0, GL_RGBA, GL_UNSIGNED_BYTE, data);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delete data;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GL_TEXTURE_WRAP_S, GL_REPEAT);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GL_TEXTURE_WRAP_T, GL_REPEAT);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GL_TEXTURE_MAG_FILTER, GL_LINEAR);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GL_TEXTURE_MIN_FILTER, GL_LINEAR);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il_readImg(L"d1.png", &amp;data, &amp;w, &amp;h);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glGenTextures(1, &amp;tex_depth[1]);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glBindTexture(GL_TEXTURE_2D, tex_depth[1]);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glTexImage2D(GL_TEXTURE_2D, 0, GL_RGBA, w, h, 0, GL_RGBA, GL_UNSIGNED_BYTE, data);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delete data;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GL_TEXTURE_WRAP_S, GL_REPEAT);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GL_TEXTURE_WRAP_T, GL_REPEAT);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GL_TEXTURE_MAG_FILTER, GL_LINEAR);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GL_TEXTURE_MIN_FILTER, GL_LINEAR);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il_readImg(L"d2.png", &amp;data, &amp;w, &amp;h);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glGenTextures(1, &amp;tex_depth[2]);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glBindTexture(GL_TEXTURE_2D, tex_depth[2]);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glTexImage2D(GL_TEXTURE_2D, 0, GL_RGBA, w, h, 0, GL_RGBA, GL_UNSIGNED_BYTE, data);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delete data;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GL_TEXTURE_WRAP_S, GL_REPEAT);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GL_TEXTURE_WRAP_T, GL_REPEAT);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GL_TEXTURE_MAG_FILTER, GL_LINEAR);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GL_TEXTURE_MIN_FILTER, GL_LINEAR);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il_readImg(L"world.png", &amp;data, &amp;w, &amp;h);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glGenTextures(1, &amp;tex_walls);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glBindTexture(GL_TEXTURE_2D, tex_walls);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glTexImage2D(GL_TEXTURE_2D, 0, GL_RGBA, w, h, 0, GL_RGBA, GL_UNSIGNED_BYTE, data);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delete data;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GL_TEXTURE_WRAP_S, GL_REPEAT);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GL_TEXTURE_WRAP_T, GL_REPEAT);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GL_TEXTURE_MAG_FILTER, GL_LINEAR);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GL_TEXTURE_MIN_FILTER, GL_LINEAR);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glActiveTexture(GL_TEXTURE1); // shadow texuture: GL_TEXTURE1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glTexEnvi(GL_TEXTURE_ENV, GL_TEXTURE_ENV_MODE, GL_MODULATE);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glTexGeni(GL_S, GL_TEXTURE_GEN_MODE, GL_EYE_LINEAR);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  <w:t>glTexGeni(GL_T, GL_TEXTURE_GEN_MODE, GL_EYE_LINEAR);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glTexGeni(GL_R, GL_TEXTURE_GEN_MODE, GL_EYE_LINEAR);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glTexGeni(GL_Q, GL_TEXTURE_GEN_MODE, GL_EYE_LINEAR);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glEnable(GL_TEXTURE_GEN_S);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glEnable(GL_TEXTURE_GEN_T);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glEnable(GL_TEXTURE_GEN_R);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glEnable(GL_TEXTURE_GEN_Q);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glGenTextures(lights_num, tex_shadow);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for (int i = 0; i &lt; lights_num; ++i)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glBindTexture(GL_TEXTURE_2D, tex_shadow[i]);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GL_TEXTURE_WRAP_S, GL_CLAMP_TO_BORDER);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GL_TEXTURE_WRAP_T, GL_CLAMP_TO_BORDER);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GLfloat c[4] = { 1,1,1, 1 };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glTexParameterfv(GL_TEXTURE_2D, GL_TEXTURE_BORDER_COLOR, c);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GL_TEXTURE_MAG_FILTER, GL_LINEAR);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GL_TEXTURE_MIN_FILTER, GL_LINEAR);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GL_TEXTURE_COMPARE_MODE, GL_COMPARE_R_TO_TEXTURE);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GL_TEXTURE_COMPARE_FUNC, GL_LEQUAL);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GL_DEPTH_TEXTURE_MODE, GL_LUMINANCE);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glTexImage2D(GL_TEXTURE_2D, 0, GL_DEPTH_COMPONENT, shadow_w, shadow_h, 0, GL_DEPTH_COMPONENT, GL_FLOAT,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glActiveTexture(GL_TEXTURE2); // shadow texuture: GL_TEXTURE1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glTexEnvi(GL_TEXTURE_ENV, GL_TEXTURE_ENV_MODE, GL_MODULATE);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for (int i = 0; i &lt; lights_num; i++)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glGenTextures(1, &amp;tex_sh[i]);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glBindTexture(GL_TEXTURE_2D, tex_sh[i]);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GL_TEXTURE_WRAP_S, GL_CLAMP_TO_EDGE);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GL_TEXTURE_WRAP_T, GL_CLAMP_TO_EDGE);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GL_TEXTURE_MAG_FILTER, GL_LINEAR);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GL_TEXTURE_MIN_FILTER, GL_LINEAR);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glTexParameteri(GL_TEXTURE_2D, GL_DEPTH_TEXTURE_MODE, GL_LUMINANCE);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frame buffer object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glGenFramebuffers(1, &amp;frame_buffer_s);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glBindFramebuffer(GL_DRAW_FRAMEBUFFER, frame_buffer_s);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glFramebufferTexture2D(GL_DRAW_FRAMEBUFFER, GL_DEPTH_ATTACHMENT, GL_TEXTURE_2D, tex_shadow,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dlight(glm::vec4&amp; light_pos, int index) // draw a sphere in light position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  <w:t>GLboolean li = glIsEnabled(GL_LIGHTING);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(li)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glDisable(GL_LIGHTING);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GLfloat cc[4];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glGetFloatv(GL_CURRENT_COLOR, cc);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if(index == 0)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glColor3f(1.0f, 0.2f, 0.2f);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else if (index == 1)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glColor3f(0.2f, 1.0f, 0.2f);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else if (index == 2)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glColor3f(0.2f, 0.2f, 1.0f);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glPushMatrix();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glTranslatef(light_pos[0], light_pos[1], light_pos[2]);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//draw sphere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(index &lt; 2 &amp;&amp; toggle[index])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glutSolidSphere(0.1f, 50, 50);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else if (index == 2 &amp;&amp; toggle[index])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glutSolidCube(0.2f);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glPopMatrix();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(li)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glEnable(GL_LIGHTING);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glColor4fv(cc);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//Draw a world, a wood floor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draw_world()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glPushMatrix();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glRotatef(90, -1,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glTranslatef(-10, -10,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floor(20, 3, 100);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glPopMatrix();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//Draw all models upon wood floor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draw_model()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glPushMatrix();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drawobj(numVertex, numFaces, vertices, faces);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glTranslatef(0,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glutSolidCube(2);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glTranslatef(2, 0, 2);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glRotatef(-90, 1,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  <w:t>glutSolidCone(1, 2, 50, 50);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glRotatef(90, 1,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glTranslatef(0, 0, -4);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glutSolidSphere(1, 50, 50);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glTranslatef(-4, 1,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glRotatef(45, 1,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glutSolidTorus(0.5f, 1, 50, 50);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glRotatef(-45, 1,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glPopMatrix();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draw_tex() // draw a floor in the world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glm::vec4 v1(-30, 0, -30, 1), v2(-30, 0, 30, 1), v3(30, 0, 30, 1), v4(30, 0, -30, 1);//</w:t>
            </w:r>
            <w:r w:rsidRPr="00A262B2">
              <w:rPr>
                <w:rFonts w:eastAsia="SimSun"/>
                <w:sz w:val="16"/>
                <w:lang w:eastAsia="zh-CN"/>
              </w:rPr>
              <w:t>四</w:t>
            </w:r>
            <w:r w:rsidRPr="00A262B2">
              <w:rPr>
                <w:rFonts w:eastAsia="SimSun" w:hint="eastAsia"/>
                <w:sz w:val="16"/>
                <w:lang w:eastAsia="zh-CN"/>
              </w:rPr>
              <w:t>个顶点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glm::vec4 v1(-50, -50, 0, 1), v2(-50, 50, 0, 1), v3(50, 50, 0, 1), v4(50, -50, 0, 1);//</w:t>
            </w:r>
            <w:r w:rsidRPr="00A262B2">
              <w:rPr>
                <w:rFonts w:eastAsia="SimSun"/>
                <w:sz w:val="16"/>
                <w:lang w:eastAsia="zh-CN"/>
              </w:rPr>
              <w:t>四</w:t>
            </w:r>
            <w:r w:rsidRPr="00A262B2">
              <w:rPr>
                <w:rFonts w:eastAsia="SimSun" w:hint="eastAsia"/>
                <w:sz w:val="16"/>
                <w:lang w:eastAsia="zh-CN"/>
              </w:rPr>
              <w:t>个顶点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glm::mat4 m = glm::translate(glm::vec3(0.5f, 0.5f, 0.5f)) * glm::scale(glm::vec3(0.5f, 0.5f, 0.5f)); // change clipping coordinate[-1,+1] to [0,1]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glm::vec4 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glColor3f(1.0, 1.0, 1.0);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glBegin(GL_POLYGON);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glNormal3f(0, 1,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t = m*shadow_mat_p*shadow_mat_v[0] * v1; // caculate texture coordinate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glTexCoord4fv(&amp;t[0]); glVertex3fv(&amp;v1[0]);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t = m*shadow_mat_p*shadow_mat_v[0] * v2;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glTexCoord4fv(&amp;t[0]); glVertex3fv(&amp;v2[0]);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t = m*shadow_mat_p*shadow_mat_v[0] * v3;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glTexCoord4fv(&amp;t[0]); glVertex3fv(&amp;v3[0]);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t = m*shadow_mat_p*shadow_mat_v[0] * v4;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glTexCoord4fv(&amp;t[0]); glVertex3fv(&amp;v4[0]);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glEnd();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glColor3f(1.0, 1.0, 1.0);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draw2(const glm::mat4&amp; mat_model, const glm::mat4&amp; mat_view)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(scene2_tex == true)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scene2_tex = false;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tex_init();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//very important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glBindFramebuffer(GL_FRAMEBUFFER,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//shadow[lights_num]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  <w:t>for (int i = 0; i &lt; lights_num; i++)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glDisable(GL_LIGHTING);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glClear(GL_COLOR_BUFFER_BIT | GL_DEPTH_BUFFER_BIT);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shadow_mat_p = glm::perspective(glm::radians(90.0f), 1.0f, 1.0f, 1.0e10f);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shadow_mat_v[i] = glm::lookAt(glm::vec3(light_pos[i]), glm::vec3(0), glm::vec3(0, 1, 0));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glMatrixMode(GL_PROJECTION);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glPushMatrix();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 xml:space="preserve">glLoadMatrixf(&amp;shadow_mat_p[0][0]); 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glPushMatrix();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 xml:space="preserve">glLoadMatrixf(&amp;shadow_mat_v[i][0][0]); 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glMultMatrixf(&amp;mat_model[0][0]);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draw_model();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glMatrixMode(GL_PROJECTION);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glPopMatrix();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glPopMatrix();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glBindTexture(GL_TEXTURE_2D, tex_sh[i]);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glCopyTexImage2D(GL_TEXTURE_2D, 0, GL_DEPTH_COMPONENT, 0, 0, get_frame_width(), get_frame_height(),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 xml:space="preserve">glEnable(GL_TEXTURE_2D); 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//divide windows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glClearColor(1.0f, 1.0f, 1.0f, 1.0f);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glClear(GL_COLOR_BUFFER_BIT | GL_DEPTH_BUFFER_BIT);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glViewport(0, 0, 1000, 800);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glMatrixMode(GL_PROJECTION);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glLoadIdentity();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glLoadIdentity();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glColor3f(0,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//draw divide line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glBegin(GL_LINES);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glVertex3f(-1, -0.5,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glVertex3f(1, -0.5,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glEnd();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//3 small windows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  <w:t>for (int i = 0; i &lt; lights_num; i++)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//gap is 100, start from (100, 0)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glViewport(100 * (i + 1) + 200 * i, 0, 200, 200);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glLoadIdentity();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gluOrtho2D(0, 200, 0, 200);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glColor3f(0.6, 0.6, 0.6);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glActiveTextureARB(GL_TEXTURE0);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glEnable(GL_TEXTURE_2D);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if(i&lt;2)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glBindTexture(GL_TEXTURE_2D, tex_sh[i]);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/*else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glBindTexture(GL_TEXTURE_2D, tex_walls);*/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glBegin(GL_POLYGON);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glTexCoord2d(1,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glVertex3f(0,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glTexCoord2d(1, 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glVertex3f(0, 200,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glTexCoord2d(0, 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glVertex3f(200, 200,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glTexCoord2d(0,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glVertex3f(200,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glEnd();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glBindTexture(GL_TEXTURE_2D, tex_sh[0]);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/* --------3D-------- */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glViewport(0, 200, 1000, 600);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glMatrixMode(GL_PROJECTION);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glLoadIdentity();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//Designer annotation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glColor3f(1.0, 1.0, 1.0);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glRasterPos2f(2.0f, 190.0f);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drawString("This scene is just for checking continue depth overlay (3 different point lighting)");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glRasterPos2f(2.0f, 185.0f);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drawString("Use mouse left button to rotate model, see how the depth overlay change");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glRasterPos2f(2.0f, 170.0f);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drawString("Keyboard:");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glRasterPos2f(2.0f, 165.0f);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drawString("C to change scene");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gluPerspective(25, 8 / 6.0, 0.1, 25000);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glLoadIdentity();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gluLookAt(50, 50, 50, 0, 0, 0, 0, 1,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  <w:t>//Draw x,y,z coordinates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glBegin(GL_LINES);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glColor3f(1.0f, 0.0f, 0.0f);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glVertex3f(0,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glVertex3f(50.0f,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glColor3f(0.0f, 0.0f, 1.0f);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glVertex3f(0,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glVertex3f(0, 50.0f,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glColor3f(0.0f, 1.0f, 0.0f);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glVertex3f(0,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glVertex3f(0, 0, 50.0f);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glEnd();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//-----------------------------second path------------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glEnable(GL_LIGHTING);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glLoadMatrixf(&amp;mat_view[0][0]);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draw_tex();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glMultMatrixf(&amp;mat_model[0][0]);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draw_model();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draw1(const glm::mat4&amp; mat_model, const glm::mat4&amp; mat_view)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if(save_shadow==true)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tex_init();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//------------------------First draw -------------------------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glBindFramebuffer(GL_DRAW_FRAMEBUFFER, frame_buffer_s);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glColorMask(GL_FALSE, GL_FALSE, GL_FALSE, GL_FALSE);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glViewport(0, 0, shadow_w, shadow_h);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No need light and texture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GLboolean li = glIsEnabled(GL_LIGHTING);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 xml:space="preserve">if (li) 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glDisable(GL_LIGHTING);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glDisable(GL_TEXTURE_2D);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glDisable(GL_TEXTURE_2D);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//9:24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glActiveTexture(GL_TEXTURE2);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glDisable(GL_TEXTURE_2D);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glEnable(GL_CULL_FACE);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glCullFace(GL_FRONT);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glMatrixMode(GL_PROJECTION);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  <w:t>glPushMatrix();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glPushMatrix();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glm::mat4 shadow_mat_pd = glm::ortho(-5.0f, 5.0f, -5.0f, 5.0f, -5.0f, 5.0f);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glm::mat4 shadow_mat_pp = glm::perspective(glm::radians(100.0f), 1.0f, 1.0f, 1.0e10f);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glm::vec3 cen = glm::vec3(get_mat_model()*glm::vec4(0, 0, 0, 1));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glm::mat4 shadow_mat_v[lights_num];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for (int i = 0; i &lt; lights_num; ++i)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glFramebufferTexture2D(GL_DRAW_FRAMEBUFFER, GL_DEPTH_ATTACHMENT, GL_TEXTURE_2D, tex_shadow[i],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glClear(GL_DEPTH_BUFFER_BIT);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(i &lt; 2)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shadow_mat_v[i] = glm::lookAt(glm::vec3(light_pos[i]), cen, glm::vec3(0, 1, 0));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else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shadow_mat_v[i] = glm::lookAt(glm::vec3(cen), glm::vec3(-light_pos[i]), glm::vec3(0, 1, 0));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//point lighting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(i &lt; 2)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glMatrixMode(GL_PROJECTION);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glLoadMatrixf(&amp;shadow_mat_pp[0][0]);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//directional lighting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else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glMatrixMode(GL_PROJECTION);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glLoadMatrixf(&amp;shadow_mat_pd[0][0]);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glLoadMatrixf(&amp;shadow_mat_v[i][0][0]);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draw_world();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glMultMatrixf(&amp;mat_model[0][0]);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draw_model();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glMatrixMode(GL_PROJECTION);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glPopMatrix();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glPopMatrix();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glDisable(GL_CULL_FACE);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glCullFace(GL_BACK);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//shadow[lights_num]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/*glBindFramebuffer(GL_FRAMEBUFFER,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for (int i = 0; i &lt; lights_num; i++)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glDisable(GL_LIGHTING);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glClear(GL_COLOR_BUFFER_BIT | GL_DEPTH_BUFFER_BIT);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shadow_mat_p = glm::perspective(glm::radians(90.0f), 1.0f, 1.0f, 1.0e10f);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shadow_mat_v[i] = glm::lookAt(glm::vec3(light_pos[i]), glm::vec3(0), glm::vec3(0, 1, 0));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glMatrixMode(GL_PROJECTION);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glPushMatrix();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 xml:space="preserve">glLoadMatrixf(&amp;shadow_mat_p[0][0]); 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glPushMatrix();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 xml:space="preserve">glLoadMatrixf(&amp;shadow_mat_v[i][0][0]); 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glMultMatrixf(&amp;mat_model[0][0]);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draw_model();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glMatrixMode(GL_PROJECTION);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glPopMatrix();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glPopMatrix();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glActiveTexture(GL_TEXTURE2);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glBindTexture(GL_TEXTURE_2D, tex_sh[i]);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glCopyTexImage2D(GL_TEXTURE_2D, 0, GL_DEPTH_COMPONENT, 0, 0, get_frame_width(), get_frame_height(),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 xml:space="preserve">glEnable(GL_TEXTURE_2D); 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*/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(save_shadow)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save_shadow = false;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 xml:space="preserve">    GLfloat* data = new GLfloat[shadow_w*shadow_h];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for (int i = 0; i &lt; lights_num; ++i)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glBindTexture(GL_TEXTURE_2D, tex_shadow[i]);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glGetTexImage(GL_TEXTURE_2D, 0, GL_DEPTH_COMPONENT, GL_FLOAT, data);//get texture data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wchar_t ss[50]; swprintf(ss, L"d%d.png", i);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il_saveImgDep(ss, data, shadow_w, shadow_w);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delete[] data;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glViewport(0, 0, get_frame_width(), get_frame_height());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glColorMask(GL_TRUE, GL_TRUE, GL_TRUE, GL_TRUE);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(li)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glEnable(GL_LIGHTING);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//------------------------------- second draw scene ----------------------------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glBindFramebuffer(GL_FRAMEBUFFER,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glClear(GL_COLOR_BUFFER_BIT | GL_DEPTH_BUFFER_BIT);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glViewport(0, 0, 1000, 800);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glMatrixMode(GL_PROJECTION);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glLoadIdentity();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glLoadIdentity();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glColor3f(0,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//draw divide line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glBegin(GL_LINES);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glVertex3f(-1, -0.5,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glVertex3f(1, -0.5,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glEnd();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//3 small windows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glDisable(GL_LIGHTING);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for (int i = 0; i &lt; lights_num; i++)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//gap is 100, start from (100, 0)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glViewport(100 * (i + 1) + 200 * i, 0, 200, 200);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glLoadIdentity();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gluOrtho2D(0, 200, 0, 200);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glColor3f(1.0, 1.0, 1.0);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glActiveTextureARB(GL_TEXTURE0);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glBindTexture(GL_TEXTURE_2D, tex_depth[i]);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glEnable(GL_TEXTURE_2D);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//glActiveTextureARB(GL_TEXTURE1);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//glBindTexture(GL_TEXTURE_2D, tex_shadow[i]);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//glActiveTexture(GL_TEXTURE1);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 xml:space="preserve">//glEnable(GL_TEXTURE_2D); 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glBegin(GL_POLYGON);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glTexCoord2d(1,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glVertex3f(0,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glTexCoord2d(1, 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glVertex3f(0, 200,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glTexCoord2d(0, 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glVertex3f(200, 200,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glTexCoord2d(0,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glVertex3f(200,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glEnd();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glBindTexture(GL_TEXTURE_2D, tex_walls);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/* --------3D-------- */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glViewport(0, 200, 1000, 600);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glMatrixMode(GL_PROJECTION);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glLoadIdentity();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//Designer annotation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glColor3f(1.0, 1.0, 1.0);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glRasterPos2f(2.0f, 190.0f);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drawString("Mouse:");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glRasterPos2f(2.0f, 185.0f);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drawString("USE scroll bar to resize scene, push scroll bar to move model");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glRasterPos2f(2.0f, 180.0f);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drawString("USE left button to rotate model, right button to rotate scene");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glRasterPos2f(2.0f, 170.0f);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drawString("Keyboard:");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glRasterPos2f(2.0f, 165.0f);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drawString("F1: open/close light1, F2: open/close light2, F3: open/close light3");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glRasterPos2f(2.0f, 160.0f);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drawString("USE P to (start/end) light rotation");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glRasterPos2f(2.0f, 155.0f);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drawString("USE S to update depth");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glRasterPos2f(2.0f, 150.0f);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drawString("USE C to change scene");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glRasterPos2f(2.0f, 145.0f);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drawString("USE PageUp to higer scene");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glRasterPos2f(2.0f, 140.0f);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drawString("USE PageDown to lower scene");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gluPerspective(25, 8 / 6.0, 0.1, 25000);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glLoadIdentity();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gluLookAt(50, 50, 50, 0, 0, 0, 0, 1,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//Draw x,y,z coordinates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glBegin(GL_LINES);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glColor3f(1.0f, 0.0f, 0.0f);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glVertex3f(0,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glVertex3f(50.0f,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glColor3f(0.0f, 0.0f, 1.0f);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glVertex3f(0,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glVertex3f(0, 50.0f,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glColor3f(0.0f, 1.0f, 0.0f);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glVertex3f(0,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glVertex3f(0, 0, 50.0f);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  <w:t>glEnd();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glEnable(GL_LIGHTING);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1 Environment lighting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for (int i = 0; i &lt; lights_num; ++i)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glDisable(GL_LIGHT0 + i);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glDisable(GL_TEXTURE_2D);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glEnable(GL_TEXTURE_2D);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glLoadMatrixf(&amp;mat_view[0][0]);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draw_world();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glMultMatrixf(&amp;mat_model[0][0]);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draw_model();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2 Point Lighting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GLfloat la[4];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glGetFloatv(GL_LIGHT_MODEL_AMBIENT, la);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float gac[4] = { 0,0,0,1 };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glLightModelfv(GL_LIGHT_MODEL_AMBIENT, gac); // black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glEnable(GL_TEXTURE_2D);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glEnable(GL_TEXTURE_2D);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glDepthFunc(GL_EQUAL);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glBlendFunc(GL_ONE, GL_ONE);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for (int i = 0; i &lt; lights_num; ++i)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(toggle[i] == true)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glBindTexture(GL_TEXTURE_2D, tex_shadow[i]);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// When the eye planes are specified, the GL will automatically post-multiply them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// with the inverse of the current modelview matrix.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glLoadMatrixf(&amp;mat_view[0][0]); //glLoadIdentity();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glm::mat4 mat;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(i &lt; 2)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mat = glm::translate(glm::vec3(0.5f, 0.5f, 0.5f))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* glm::scale(glm::vec3(0.5f, 0.5f, 0.5f)) * shadow_mat_pp * shadow_mat_v[i];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else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mat = glm::translate(glm::vec3(0.5f, 0.5f, 0.5f))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* glm::scale(glm::vec3(0.5f, 0.5f, 0.5f)) * shadow_mat_pd * shadow_mat_v[i];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mat = glm::transpose(mat);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glTexGenfv(GL_S, GL_EYE_PLANE, &amp;mat[0][0]);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glTexGenfv(GL_T, GL_EYE_PLANE, &amp;mat[1][0]);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glTexGenfv(GL_R, GL_EYE_PLANE, &amp;mat[2][0]);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glTexGenfv(GL_Q, GL_EYE_PLANE, &amp;mat[3][0]);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glLoadMatrixf(&amp;mat_view[0][0]);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glLightfv(GL_LIGHT0 + i, GL_POSITION, &amp;light_pos[i][0]);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glEnable(GL_LIGHT0 + i);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glEnable(GL_TEXTURE_2D);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glLoadMatrixf(&amp;mat_view[0][0]);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draw_world();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glMultMatrixf(&amp;mat_model[0][0]);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glDisable(GL_TEXTURE_2D);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draw_model();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glDisable(GL_LIGHT0 + i);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glLightModelfv(GL_LIGHT_MODEL_AMBIENT, la); // Regain environment lighting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glDepthFunc(GL_LESS);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glBlendFunc(GL_SRC_ALPHA, GL_ONE_MINUS_SRC_ALPHA);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3 draw sphere in light position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glDisable(GL_TEXTURE_2D);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glActiveTexture(GL_TEXTURE0);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glDisable(GL_TEXTURE_2D);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glLoadMatrixf(&amp;mat_view[0][0]);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for (int i = 0; i &lt; lights_num; ++i)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dlight(light_pos[i], i);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(light_rotate)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for (int i = 0; i &lt; lights_num; ++i)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light_pos[i] = glm::rotate(glm::radians(1.0f), glm::vec3(0, 1, 0)) * light_pos[i];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key_p()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light_rotate = !light_rotate;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int main(void)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init_win(1000, 800, "Shadow Mapping_Fangda Chen", "msyh.ttf");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init_gl();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init_light();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readfile("bunny.obj", &amp;numVertex, &amp;numFaces, vertices, faces);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set_mat_model(glm::translate(glm::vec3(0, 1, 0)));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set_mat_view(glm::lookAt(glm::vec3(25, 25, 25), glm::vec3(0, 0, 0), glm::vec3(0, 1, 0)));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add_key_callback('P', key_p, L"Rotate the light");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renderLoop(draw1, draw2);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glutMainLoop();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</w:tc>
      </w:tr>
    </w:tbl>
    <w:p w:rsidR="00A262B2" w:rsidRPr="00A262B2" w:rsidRDefault="00A262B2">
      <w:pPr>
        <w:rPr>
          <w:sz w:val="1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62B2" w:rsidRPr="00A262B2" w:rsidTr="00A262B2">
        <w:tc>
          <w:tcPr>
            <w:tcW w:w="9016" w:type="dxa"/>
          </w:tcPr>
          <w:p w:rsidR="00A262B2" w:rsidRPr="00A262B2" w:rsidRDefault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S</w:t>
            </w:r>
            <w:r w:rsidRPr="00A262B2">
              <w:rPr>
                <w:rFonts w:eastAsia="SimSun" w:hint="eastAsia"/>
                <w:sz w:val="16"/>
                <w:lang w:eastAsia="zh-CN"/>
              </w:rPr>
              <w:t>etup.</w:t>
            </w:r>
            <w:r w:rsidRPr="00A262B2">
              <w:rPr>
                <w:rFonts w:eastAsia="SimSun"/>
                <w:sz w:val="16"/>
                <w:lang w:eastAsia="zh-CN"/>
              </w:rPr>
              <w:t>h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&lt;iostream&gt;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&lt;fstream&gt;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&lt;string&gt;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&lt;algorithm&gt;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&lt;map&gt;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&lt;cmath&gt;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&lt;cwchar&gt;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&lt;cstdio&gt;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&lt;ctime&gt;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&lt;windows.h&gt;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&lt;omp.h&gt;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"GL/glew.h"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"GL/freeglut.h"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"GLFW/glfw3.h"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"il_inc.h"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#define GLM_FORCE_RADIANS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"glm/glm.hpp"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#include "glm/ext.hpp"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using namespace std;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#pragma comment (lib, "glew32.lib")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#pragma comment (lib, "freeglut.lib")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#pragma comment (lib, "glfw3dll.lib")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#pragma comment (lib, "glu32.lib")    // link OpenGL Utility lib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#pragma comment (lib, "opengl32.lib") // link Microsoft OpenGL lib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#pragma warning( disable : 4996 ) // disable warning of sprintf,swprintf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bool toggle[3];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bool depth = true;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bool save_shadow = true;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const int lights_num = 3;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GLuint tex_walls, tex_depth[3], tex_shadow[lights_num];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GLuint frame_buffer_s;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const int shadow_w = 2048, shadow_h = 2048;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glm::vec4 light_pos[lights_num]; // 3 lights' world position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//Draw2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glm::mat4 shadow_mat_p; // shadow map projection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glm::mat4 shadow_mat_v[lights_num]; // shadow map view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GLuint tex_sh[lights_num]; // tex_sh[3]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int choose_scene = 1;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bool scene2_tex = true;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bool light_rotate = false;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*font = GLUT_BITMAP_8_BY_13;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float vertices[5000][3]; //obj file information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int faces[5000][3];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int numVertex;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int numFaces;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class keyFunc { public: void(*f)(); const wchar_t* s; };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static glm::mat4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mat_model, mat_view;// transformation matrix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static glm::mat4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mat_projection;     // projection matrix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static float</w:t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speed_scale = 0.2f;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// interactive speed factor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static float</w:t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frustum_fovy = 45;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// fovy of frustum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static GLFWwindow*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curr_window;  // current window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static bool</w:t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help_display; // should display help content or not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static int          font_size = 16; // font size in pixels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static bool</w:t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fps_display = true; // display fps at lover left or not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static std::map&lt;int, keyFunc&gt; key_funcs; // the key-function map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//Draw annotation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>void drawString(const char* str)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static int isFirstCall = 1;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static GLuint lists;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(isFirstCall)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isFirstCall = 0;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lists = glGenLists(128);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wglUseFontBitmaps(wglGetCurrentDC(), 0, 128, lists);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for (; *str != '\0'; ++str)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glCallList(lists + *str);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//file reader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readfile(char* obj, int* numV, int* numF, float vertices[5000][3], int faces[5000][3])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int numVertex = 0;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int numFaces = 0;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char line[256];//get line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 xml:space="preserve">   //load model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FILE* fp = fopen(obj, "r");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(fp == NULL)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printf("%s file can not open", obj);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exit(1);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while (!feof(fp))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fgets(line, 256, fp);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(line[0] == 'v')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(line[1] == ' ')   //vertex:v ***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numVertex++;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else if (line[0] == 'f') {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//face:f ***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numFaces++;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*numV = numVertex;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*numF = numFaces;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//back to start point of file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  <w:t>rewind(fp);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printf("%s's infomation:\n", obj);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printf("number of v : %d\n", numVertex);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printf("number of f : %d\n", numFaces);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int IdxVertex = 0;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int IdxFace = 0;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int length;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while (!feof(fp))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fgets(line, 256, fp);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(line[0] == 'v')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(line[1] == ' ')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length = strlen(line) + 1;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fseek(fp, -length, SEEK_CUR);</w:t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//</w:t>
            </w:r>
            <w:r w:rsidRPr="00A262B2">
              <w:rPr>
                <w:rFonts w:ascii="바탕" w:eastAsia="바탕" w:hAnsi="바탕" w:cs="바탕" w:hint="eastAsia"/>
                <w:sz w:val="16"/>
                <w:lang w:eastAsia="zh-CN"/>
              </w:rPr>
              <w:t>한줄</w:t>
            </w:r>
            <w:r w:rsidRPr="00A262B2">
              <w:rPr>
                <w:rFonts w:eastAsia="SimSun"/>
                <w:sz w:val="16"/>
                <w:lang w:eastAsia="zh-CN"/>
              </w:rPr>
              <w:t xml:space="preserve"> </w:t>
            </w:r>
            <w:r w:rsidRPr="00A262B2">
              <w:rPr>
                <w:rFonts w:ascii="바탕" w:eastAsia="바탕" w:hAnsi="바탕" w:cs="바탕" w:hint="eastAsia"/>
                <w:sz w:val="16"/>
                <w:lang w:eastAsia="zh-CN"/>
              </w:rPr>
              <w:t>앞으로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float x, y, z;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fscanf(fp, "%s %f %f %f", line, &amp;x, &amp;y, &amp;z);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vertices[IdxVertex][0] = x;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vertices[IdxVertex][1] = y;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vertices[IdxVertex][2] = z;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IdxVertex++;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else if (line[0] == 'f')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length = strlen(line) + 1;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fseek(fp, -length, SEEK_CUR);</w:t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 xml:space="preserve">    //</w:t>
            </w:r>
            <w:r w:rsidRPr="00A262B2">
              <w:rPr>
                <w:rFonts w:ascii="바탕" w:eastAsia="바탕" w:hAnsi="바탕" w:cs="바탕" w:hint="eastAsia"/>
                <w:sz w:val="16"/>
                <w:lang w:eastAsia="zh-CN"/>
              </w:rPr>
              <w:t>한줄</w:t>
            </w:r>
            <w:r w:rsidRPr="00A262B2">
              <w:rPr>
                <w:rFonts w:eastAsia="SimSun"/>
                <w:sz w:val="16"/>
                <w:lang w:eastAsia="zh-CN"/>
              </w:rPr>
              <w:t xml:space="preserve"> </w:t>
            </w:r>
            <w:r w:rsidRPr="00A262B2">
              <w:rPr>
                <w:rFonts w:ascii="바탕" w:eastAsia="바탕" w:hAnsi="바탕" w:cs="바탕" w:hint="eastAsia"/>
                <w:sz w:val="16"/>
                <w:lang w:eastAsia="zh-CN"/>
              </w:rPr>
              <w:t>앞으로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int x1, x2, y1, y2, z1, z2;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fscanf(fp, "%s %d//%d %d//%d %d//%d", line, &amp;x1, &amp;x2, &amp;y1, &amp;y2, &amp;z1, &amp;z2);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faces[IdxFace][0] = x1 - 1;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faces[IdxFace][1] = y1 - 1;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faces[IdxFace][2] = z1 - 1;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IdxFace++;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//Draw object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drawobj(int numV, int numF, float vertices[5000][3], int faces[5000][3])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glPushMatrix();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glTranslatef(0.0, 1.6, 0.0);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glScalef(10, 10, 10);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glColor3f(1.0, 1.0, 1.0);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for (int i = 0; i &lt; numF - 1; i++)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float p1[3] = { vertices[faces[i][0]][0], vertices[faces[i][0]][1], vertices[faces[i][0]][2] };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float p2[3] = { vertices[faces[i][1]][0], vertices[faces[i][1]][1], vertices[faces[i][1]][2] };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float p3[3] = { vertices[faces[i][2]][0], vertices[faces[i][2]][1], vertices[faces[i][2]][2] };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glBegin(GL_TRIANGLES);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glVertex3fv(p1);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glVertex3fv(p2);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glVertex3fv(p3);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glEnd();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glPopMatrix();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//Draw the floor with tex-repeat and subdivision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floor(float len, float tex_repeat, int subdivision)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GLfloat color[] = { .8f, 0.8f, 0.8f, 1 };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glMaterialfv(GL_FRONT, GL_AMBIENT_AND_DIFFUSE, color);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glPushMatrix();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glScalef(len, len, 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glNormal3f(0, 0, 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float u = 1.0f / subdivision;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float tu = tex_repeat / subdivision;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for (int i = 0; i &lt; subdivision; ++i)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for (int j = 0; j &lt; subdivision; ++j)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float ox = u*i, oy = u*j;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float tox = tu*i, toy = tu*j;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glBegin(GL_POLYGON);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glTexCoord2f(tox, toy);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glVertex3f(ox, oy,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glTexCoord2f(tox + tu, toy);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glVertex3f(ox + u, oy,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glTexCoord2f(tox + tu, toy + tu);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glVertex3f(ox + u, oy + u,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glTexCoord2f(tox, toy + tu);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glVertex3f(ox, oy + u,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glEnd();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glPopMatrix();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//----------------------------------- get ,  set ----------------------------------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const glm::mat4&amp; get_mat_model()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return mat_model;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</w:t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set_mat_model(const glm::mat4&amp; mat)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mat_model = mat;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const glm::mat4&amp; get_mat_view()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return mat_view;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</w:t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set_mat_view(const glm::mat4&amp; mat)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mat_view = mat;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const glm::mat4&amp; get_mat_projection()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return mat_projection;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int  get_frame_width()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int width, height;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glfwGetFramebufferSize(curr_window, &amp;width, &amp;height);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return width;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int  get_frame_height()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int width, height;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glfwGetFramebufferSize(curr_window, &amp;width, &amp;height);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return height;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get_frame_size(int* width, int* height)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glfwGetFramebufferSize(curr_window, width, height);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 do not use F1,WSAD,Up,Down,Left,Right,Home,End,PageUp,PageDown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add_key_callback(int key, void(*func)(), const wchar_t* description)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(func == 0) return;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keyFunc kf;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kf.f = func;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kf.s = description;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key_funcs[key] = kf;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//----------------------------------- callbacks -----------------------------------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callback_error(int error, const char* description)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  <w:t>std::cout &lt;&lt; "GLFW Error code: " &lt;&lt; error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&lt;&lt; "\t\tDescription: " &lt;&lt; description &lt;&lt; '\n';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std::cin.get(); // hold the screen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 at pressent, this is the same as window size callback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callback_frameBufferSize(GLFWwindow* window, int width, int height)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glViewport(0, 0, width, height);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glMatrixMode(GL_PROJECTION);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mat_projection = glm::perspective(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glm::radians(frustum_fovy), float(width) / height, 1.0f, 1.0e10f);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glLoadMatrixf(&amp;mat_projection[0][0]);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trackball(float* theta, glm::vec3* normal,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float ax, float ay, float bx, float by, float r)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float r2 = r * 0.9f;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float da = std::sqrt(ax*ax + ay*ay);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float db = std::sqrt(bx*bx + by*by);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(std::max(da, db) &gt; r2)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float dx, dy;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(da &gt; db)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dx = (r2 / da - 1)*ax;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dy = (r2 / da - 1)*ay;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else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dx = (r2 / db - 1)*bx;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dy = (r2 / db - 1)*by;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ax += dx; ay += dy; bx += dx; by += dy;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float az = std::sqrt(r*r - (ax*ax + ay*ay));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float bz = std::sqrt(r*r - (bx*bx + by*by));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glm::vec3 a = glm::vec3(ax, ay, az);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glm::vec3 b = glm::vec3(bx, by, bz);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*theta = std::acos(glm::dot(a, b) / (r*r));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*normal = glm::cross(a, b);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 action: press, release, repeat  mods: mod_shift,ctrl,alt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callback_key(GLFWwindow* window, int key, int scancode, int action, int mods)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(action != GLFW_RELEASE)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switch (key)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case GLFW_KEY_PAGE_UP: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glm::vec3 v = glm::vec3(mat_view*glm::vec4(0, 1, 0, 0));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mat_view = glm::translate(-speed_scale*v) * mat_view; 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break;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case GLFW_KEY_PAGE_DOWN: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glm::vec3 v = glm::vec3(mat_view*glm::vec4(0, 1, 0, 0));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mat_view = glm::translate(speed_scale*v) * mat_view; 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break;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case GLFW_KEY_S: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save_shadow = true;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break;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case GLFW_KEY_C: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(choose_scene == 1)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scene2_tex = true;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choose_scene = 2;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else if (choose_scene == 2)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scene2_tex = true;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choose_scene = 1;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break;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case GLFW_KEY_F1: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(toggle[0] == 0)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toggle[0] = 1;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else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toggle[0] = 0;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break;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case GLFW_KEY_F2: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(toggle[1] == 0)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toggle[1] = 1;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else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toggle[1] = 0;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break;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case GLFW_KEY_F3: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(toggle[2] == 0)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toggle[2] = 1;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else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toggle[2] = 0;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break;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default: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(key_funcs.find(key) != key_funcs.end())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(key_funcs[key].f) (*key_funcs[key].f)();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 button: left, right, mid  action: press, release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callback_mousePress(GLFWwindow* window, int button, int action, int mods)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if (x &gt; 100)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(action == GLFW_PRESS &amp;&amp; button == GLFW_MOUSE_BUTTON_RIGHT)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glfwSetInputMode(window, GLFW_CURSOR, GLFW_CURSOR_DISABLED);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(action == GLFW_RELEASE &amp;&amp; button == GLFW_MOUSE_BUTTON_RIGHT)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glfwSetInputMode(window, GLFW_CURSOR, GLFW_CURSOR_NORMAL);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callback_scroll(GLFWwindow* window, double xoffset, double yoffset)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mat_view = glm::translate(glm::vec3(0, 0, -speed_scale * 5 * float(yoffset))) * mat_view;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 xpos,ypos: the new xy-coordinate, in screen coordinates, of the cursor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callback_mouseMove(GLFWwindow* window, double xpos, double ypos)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static double xpos_last, ypos_last;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ypos = get_frame_height() - ypos; // window use upper left as origin, but gl use lower left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if (xpos &gt; 100)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(glfwGetMouseButton(window, GLFW_MOUSE_BUTTON_LEFT) == GLFW_PRESS)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float dx = float(xpos - xpos_last), dy = float(ypos - ypos_last);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(glfwGetKey(window, GLFW_KEY_LEFT_CONTROL) != GLFW_RELEASE) { // key left Ctrl is pressed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mat_view *= glm::rotate(speed_scale / 50 * dx, glm::vec3(0, 1, 0));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glm::vec3 v = glm::vec3(glm::affineInverse(mat_view)*glm::vec4(1, 0, 0, 0));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mat_view *= glm::rotate(-speed_scale / 50 * dy, v);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else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float theta; glm::vec3 n;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int width, height; glfwGetFramebufferSize(window, &amp;width, &amp;height);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trackball(&amp;theta, &amp;n,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float(xpos_last) - width / 2.0f, float(ypos_last) - height / 2.0f,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float(xpos) - width / 2.0f, float(ypos) - height / 2.0f, std::min(width, height) / 4.0f);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glm::vec3 normal = glm::vec3(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glm::affineInverse(mat_model) * glm::affineInverse(mat_view)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* glm::vec4(n.x, n.y, n.z, 0));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mat_model *= glm::rotate(theta, normal);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(glfwGetMouseButton(window, GLFW_MOUSE_BUTTON_RIGHT) == GLFW_PRESS)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float dx = float(xpos - xpos_last), dy = float(ypos - ypos_last);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(dy != 0)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mat_view = glm::rotate(-speed_scale / 50 * dy, glm::vec3(1, 0, 0)) * mat_view;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(dx != 0)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mat_view = glm::rotate(speed_scale / 50 * dx, glm::vec3(mat_view * glm::vec4(0, 1, 0, 0))) * mat_view;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(glfwGetMouseButton(window, GLFW_MOUSE_BUTTON_MIDDLE) == GLFW_PRESS)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float dx = float(xpos - xpos_last), dy = float(ypos - ypos_last);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(glfwGetKey(window, GLFW_KEY_LEFT_CONTROL) != GLFW_RELEASE) { // key left Ctrl is pressed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mat_view = glm::translate(glm::vec3(speed_scale / 5 * dx, speed_scale / 5 * dy, 0)) * mat_view;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else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glm::vec4 v = glm::affineInverse(mat_view) * glm::vec4(dx, dy,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mat_model = glm::translate(glm::vec3(speed_scale / 5 * v)) * mat_model;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xpos_last = xpos; ypos_last = ypos;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//----------------------------------- utilities -----------------------------------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/* hue:0-360; saturation:0-1; lightness:0-1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* hue:        red(0) -&gt; green(120) -&gt; blue(240) -&gt; red(360)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* saturation: gray(0) -&gt; perfect colorful(1)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* lightness:  black(0) -&gt; perfect colorful(0.5) -&gt; white(1)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*/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hsl_to_rgb(float h, float s, float l, float* rgb)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(s == 0) { rgb[0] = rgb[1] = rgb[2] = l; return; 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float q, p, hk, t[3];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(l &lt; 0.5f) { q = l * (1 + s); 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else { q = l + s - l * s; 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  <w:t>p = 2 * l - q;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hk = h / 360;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t[0] = hk + 1 / 3.0f;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t[1] = hk;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t[2] = hk - 1 / 3.0f;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for (int i = 0; i &lt; 3; ++i)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(t[i] &lt; 0) { t[i] += 1; 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else if (t[i] &gt; 1) { t[i] -= 1; 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for (int i = 0; i &lt; 3; ++i)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(t[i] &lt; 1 / 6.0f) { rgb[i] = p + (q - p) * 6 * t[i]; 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else if (t[i] &lt; 1 / 2.0f) { rgb[i] = q; 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else if (t[i] &lt; 2 / 3.0f) { rgb[i] = p + (q - p) * 6 * (2 / 3.0f - t[i]); 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else { rgb[i] = p; 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float rgb_to_gray(float r, float g, float b)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return r*0.299f + g*0.587f + b*0.114f;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//----------------------------------- initialize ----------------------------------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init_win(int width, int height, const char* tile, const char* font_file)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glfw init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glfwSetErrorCallback(callback_error);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(!glfwInit())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std::cout &lt;&lt; "GLFW init Error";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std::cin.get(); // hold the screen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create window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glfwWindowHint(GLFW_SAMPLES, 8); // anti-aliase, the RGBA,depth,stencil are set by default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const GLFWvidmode* mods = glfwGetVideoMode(glfwGetPrimaryMonitor());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curr_window = glfwCreateWindow(width, height, tile, 0, 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(!curr_window)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std::cout &lt;&lt; "Create window Error";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std::cin.get(); // hold the screen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window at center of screem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glfwSetWindowPos(curr_window,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std::max(4, mods-&gt;width / 2 - width / 2), std::max(24, mods-&gt;height / 2 - height / 2));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glfwMakeContextCurrent(curr_window);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glfwSetFramebufferSizeCallback(curr_window, callback_frameBufferSize);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glfwSetKeyCallback(curr_window, callback_key);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glfwSetCursorPosCallback(curr_window, callback_mouseMove);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glfwSetScrollCallback(curr_window, callback_scroll);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glfwSetMouseButtonCallback(curr_window, callback_mousePress);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glut init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int argc = 0;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glutInit(&amp;argc, NULL);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glew init, have to be after the GL context has been created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GLenum err = glewInit();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if (GLEW_OK != err) 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std::cout &lt;&lt; "GLEW init Error: " &lt;&lt; glewGetErrorString(err);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std::cin.get(); // hold the screen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image library init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il_init();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init_light()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GLfloat vec4f[4] = { 0 };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vec4f[0] = 1.0f; vec4f[1] = 0.2f; vec4f[2] = 0.2f;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glLightfv(GL_LIGHT0, GL_DIFFUSE, vec4f); // red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glLightfv(GL_LIGHT0, GL_SPECULAR, vec4f);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vec4f[0] = 0.2f; vec4f[1] = 1.0f; vec4f[2] = 0.2f;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glLightfv(GL_LIGHT1, GL_DIFFUSE, vec4f); // green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glLightfv(GL_LIGHT1, GL_SPECULAR, vec4f);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vec4f[0] = 0.0f; vec4f[1] = 0.2f; vec4f[2] = 1.0f;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glLightfv(GL_LIGHT2, GL_DIFFUSE, vec4f); // blue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glLightfv(GL_LIGHT2, GL_SPECULAR, vec4f);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vec4f[0] = 0; vec4f[1] = 0; vec4f[2] = 0;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glLightfv(GL_LIGHT0, GL_AMBIENT, vec4f); // black AMBIENT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glLightfv(GL_LIGHT1, GL_AMBIENT, vec4f);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glLightfv(GL_LIGHT2, GL_AMBIENT, vec4f);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float gac2[4] = { 0.15f,0.15f,0.15f,1 };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glLightModelfv(GL_LIGHT_MODEL_AMBIENT, gac2);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light_pos[0] = glm::vec4(5, 6, -2, 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light_pos[1] = glm::vec4(-2, 6, 5, 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light_pos[2] = glm::vec4(-3, 6, -3, 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init_gl()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toggle[0] = 1;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toggle[1] = 1;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toggle[2] = 1;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projection matrix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glMatrixMode(GL_PROJECTION);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int w, h; get_frame_size(&amp;w, &amp;h);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mat_projection = glm::perspective(glm::radians(frustum_fovy), float(w) / h, 1.0f, 1.0e10f);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glLoadMatrixf(&amp;mat_projection[0][0]);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model-view matrix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glMatrixMode(GL_MODELVIEW);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glLoadIdentity();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color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glClearColor(0, 0, 0.25f, 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glColor4f(.5f, .5f, .5f, 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glShadeModel(GL_SMOOTH);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material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GLfloat c[] = { .7f, .7f, .7f, 1 };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glMaterialfv(GL_FRONT, GL_AMBIENT_AND_DIFFUSE, c); // front, gray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c[0] = .4f; c[1] = .4f; c[2] = .4f;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glMaterialfv(GL_FRONT, GL_SPECULAR, c);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glMaterialf(GL_FRONT, GL_SHININESS, 50);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c[0] = 0; c[1] = 0; c[2] = 0;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glMaterialfv(GL_BACK, GL_AMBIENT_AND_DIFFUSE, c); // back, black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lighting, light0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GLfloat vec4f[] = { 1, 1, 1, 1 };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glLightfv(GL_LIGHT0, GL_DIFFUSE, vec4f); // white DIFFUSE, SPECULAR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glLightfv(GL_LIGHT0, GL_SPECULAR, vec4f);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vec4f[0] = .0f; vec4f[1] = .0f; vec4f[2] = .0f;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glLightfv(GL_LIGHT0, GL_AMBIENT, vec4f); // black AMBIENT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glLightModeli(GL_LIGHT_MODEL_LOCAL_VIEWER, GL_TRUE); // LOCAL_VIEWER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glLightModeli(GL_LIGHT_MODEL_TWO_SIDE, GL_FALSE); // single side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vec4f[0] = 0.25f; vec4f[1] = 0.25f; vec4f[2] = 0.25f;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glLightModelfv(GL_LIGHT_MODEL_AMBIENT, vec4f); // global AMBIENT lighting, gray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//glEnable(GL_CULL_FACE); glCullFace(GL_BACK); glFrontFace(GL_CCW);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glDisable(GL_CULL_FACE);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glEnable(GL_LIGHTING);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glEnable(GL_LIGHT0);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glEnable(GL_DEPTH_TEST);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blending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glEnable(GL_BLEND);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glBlendFunc(GL_SRC_ALPHA, GL_ONE_MINUS_SRC_ALPHA);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glEnable(GL_NORMALIZE);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lastRenderedPageBreak/>
              <w:tab/>
              <w:t>glEnable(GL_POINT_SMOOTH);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glEnable(GL_LINE_SMOOTH);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void renderLoop(void(*draw1)(const glm::mat4&amp;, const glm::mat4&amp;), void(*draw2)(const glm::mat4&amp;, const glm::mat4&amp;))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static double t1, t2, t3;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#define TIME_START(n) t##n=omp_get_wtime()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#define TIME_END(n)   t##n=omp_get_wtime()-t##n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#define TIME_TEXT(n)  {char st[50]; \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while (!glfwWindowShouldClose(curr_window))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{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TIME_START(1);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// draw function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if(choose_scene == 1)</w:t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draw1(mat_model, mat_view);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if (choose_scene == 2)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draw2(mat_model, mat_view);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TIME_START(2);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// swap buffers and poll events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glfwSwapBuffers(curr_window);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TIME_END(2);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TIME_START(3);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glfwPollEvents();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</w:r>
            <w:r w:rsidRPr="00A262B2">
              <w:rPr>
                <w:rFonts w:eastAsia="SimSun"/>
                <w:sz w:val="16"/>
                <w:lang w:eastAsia="zh-CN"/>
              </w:rPr>
              <w:tab/>
              <w:t>TIME_END(3);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}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no more events will be delivered for that window and its handle becomes invalid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glfwDestroyWindow(curr_window);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ab/>
              <w:t>// destroys all remaining windows, frees any allocated resources and into an uninitialized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//</w:t>
            </w:r>
            <w:r w:rsidRPr="00A262B2">
              <w:rPr>
                <w:rFonts w:eastAsia="SimSun"/>
                <w:sz w:val="16"/>
                <w:lang w:eastAsia="zh-CN"/>
              </w:rPr>
              <w:tab/>
              <w:t>glfwTerminate();</w:t>
            </w:r>
          </w:p>
          <w:p w:rsidR="00A262B2" w:rsidRPr="00A262B2" w:rsidRDefault="00A262B2" w:rsidP="00A262B2">
            <w:pPr>
              <w:rPr>
                <w:rFonts w:eastAsia="SimSun"/>
                <w:sz w:val="16"/>
                <w:lang w:eastAsia="zh-CN"/>
              </w:rPr>
            </w:pPr>
            <w:r w:rsidRPr="00A262B2">
              <w:rPr>
                <w:rFonts w:eastAsia="SimSun"/>
                <w:sz w:val="16"/>
                <w:lang w:eastAsia="zh-CN"/>
              </w:rPr>
              <w:t>}</w:t>
            </w:r>
          </w:p>
          <w:p w:rsidR="00A262B2" w:rsidRPr="00A262B2" w:rsidRDefault="00A262B2">
            <w:pPr>
              <w:rPr>
                <w:rFonts w:eastAsia="SimSun"/>
                <w:sz w:val="16"/>
                <w:lang w:eastAsia="zh-CN"/>
              </w:rPr>
            </w:pPr>
          </w:p>
        </w:tc>
      </w:tr>
    </w:tbl>
    <w:p w:rsidR="00A262B2" w:rsidRPr="00A262B2" w:rsidRDefault="00A262B2">
      <w:pPr>
        <w:rPr>
          <w:sz w:val="16"/>
        </w:rPr>
      </w:pPr>
    </w:p>
    <w:sectPr w:rsidR="00A262B2" w:rsidRPr="00A262B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0534" w:rsidRDefault="00F60534" w:rsidP="00AB4DDB">
      <w:pPr>
        <w:spacing w:after="0" w:line="240" w:lineRule="auto"/>
      </w:pPr>
      <w:r>
        <w:separator/>
      </w:r>
    </w:p>
  </w:endnote>
  <w:endnote w:type="continuationSeparator" w:id="0">
    <w:p w:rsidR="00F60534" w:rsidRDefault="00F60534" w:rsidP="00AB4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0534" w:rsidRDefault="00F60534" w:rsidP="00AB4DDB">
      <w:pPr>
        <w:spacing w:after="0" w:line="240" w:lineRule="auto"/>
      </w:pPr>
      <w:r>
        <w:separator/>
      </w:r>
    </w:p>
  </w:footnote>
  <w:footnote w:type="continuationSeparator" w:id="0">
    <w:p w:rsidR="00F60534" w:rsidRDefault="00F60534" w:rsidP="00AB4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365BA8"/>
    <w:multiLevelType w:val="hybridMultilevel"/>
    <w:tmpl w:val="21C627D4"/>
    <w:lvl w:ilvl="0" w:tplc="3EC800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3A47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68C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0E1F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66FA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50E6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7ACF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4C00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E60C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F6B39D3"/>
    <w:multiLevelType w:val="hybridMultilevel"/>
    <w:tmpl w:val="11A676C2"/>
    <w:lvl w:ilvl="0" w:tplc="8E4A34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0A2E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BA92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EA6F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A4F8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EE68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7E41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96D0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0037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F8C1D13"/>
    <w:multiLevelType w:val="hybridMultilevel"/>
    <w:tmpl w:val="47B452B4"/>
    <w:lvl w:ilvl="0" w:tplc="530690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50C66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ACA4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A21D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F07A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ACF9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4C54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DA64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609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FF01E50"/>
    <w:multiLevelType w:val="hybridMultilevel"/>
    <w:tmpl w:val="3F0881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02E5613"/>
    <w:multiLevelType w:val="hybridMultilevel"/>
    <w:tmpl w:val="DC2AD2F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1105697"/>
    <w:multiLevelType w:val="hybridMultilevel"/>
    <w:tmpl w:val="3EDE3FD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60D204F"/>
    <w:multiLevelType w:val="hybridMultilevel"/>
    <w:tmpl w:val="409C2F0A"/>
    <w:lvl w:ilvl="0" w:tplc="112289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77C86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A6E7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7DE2C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F6A3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60A9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48A9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FA62F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E1439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354B09"/>
    <w:multiLevelType w:val="hybridMultilevel"/>
    <w:tmpl w:val="9E942802"/>
    <w:lvl w:ilvl="0" w:tplc="271CAE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5E5F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3405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C6FF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C648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F6CD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742F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6EAD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4675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E6C2FBC"/>
    <w:multiLevelType w:val="hybridMultilevel"/>
    <w:tmpl w:val="FF68C6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9E9678E"/>
    <w:multiLevelType w:val="hybridMultilevel"/>
    <w:tmpl w:val="FC6208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FB846EF"/>
    <w:multiLevelType w:val="hybridMultilevel"/>
    <w:tmpl w:val="2996D26A"/>
    <w:lvl w:ilvl="0" w:tplc="AA201A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929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284A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BEBD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3E83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EE10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C8EE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96C2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32DF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90D1706"/>
    <w:multiLevelType w:val="hybridMultilevel"/>
    <w:tmpl w:val="F3A23684"/>
    <w:lvl w:ilvl="0" w:tplc="C9DCA3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F6CB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1403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8C25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B4C7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3430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4C8C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6493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0A94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AE3D25"/>
    <w:multiLevelType w:val="hybridMultilevel"/>
    <w:tmpl w:val="ED52FCC4"/>
    <w:lvl w:ilvl="0" w:tplc="A2A41C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549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5E85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7099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10E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7057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A225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FCD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D222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A5362A8"/>
    <w:multiLevelType w:val="hybridMultilevel"/>
    <w:tmpl w:val="1CBE0390"/>
    <w:lvl w:ilvl="0" w:tplc="1A6E76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6254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9E2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2A28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F85E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0246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B6A8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3A9C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8C96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E081232"/>
    <w:multiLevelType w:val="hybridMultilevel"/>
    <w:tmpl w:val="83945F2C"/>
    <w:lvl w:ilvl="0" w:tplc="805845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D0C6A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C6B3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165B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FECC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8A5E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2466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40EA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2C80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A297C15"/>
    <w:multiLevelType w:val="hybridMultilevel"/>
    <w:tmpl w:val="1AF80894"/>
    <w:lvl w:ilvl="0" w:tplc="859C40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8C56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40ED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06F4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3EE8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B89A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2416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00C5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0210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3"/>
  </w:num>
  <w:num w:numId="3">
    <w:abstractNumId w:val="6"/>
  </w:num>
  <w:num w:numId="4">
    <w:abstractNumId w:val="11"/>
  </w:num>
  <w:num w:numId="5">
    <w:abstractNumId w:val="3"/>
  </w:num>
  <w:num w:numId="6">
    <w:abstractNumId w:val="5"/>
  </w:num>
  <w:num w:numId="7">
    <w:abstractNumId w:val="10"/>
  </w:num>
  <w:num w:numId="8">
    <w:abstractNumId w:val="15"/>
  </w:num>
  <w:num w:numId="9">
    <w:abstractNumId w:val="4"/>
  </w:num>
  <w:num w:numId="10">
    <w:abstractNumId w:val="7"/>
  </w:num>
  <w:num w:numId="11">
    <w:abstractNumId w:val="8"/>
  </w:num>
  <w:num w:numId="12">
    <w:abstractNumId w:val="14"/>
  </w:num>
  <w:num w:numId="13">
    <w:abstractNumId w:val="9"/>
  </w:num>
  <w:num w:numId="14">
    <w:abstractNumId w:val="2"/>
  </w:num>
  <w:num w:numId="15">
    <w:abstractNumId w:val="1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852"/>
    <w:rsid w:val="00163852"/>
    <w:rsid w:val="00167DA4"/>
    <w:rsid w:val="002A1492"/>
    <w:rsid w:val="0034098A"/>
    <w:rsid w:val="00351D83"/>
    <w:rsid w:val="00380324"/>
    <w:rsid w:val="005672A2"/>
    <w:rsid w:val="00583A81"/>
    <w:rsid w:val="005F3E4C"/>
    <w:rsid w:val="00660F44"/>
    <w:rsid w:val="007F4650"/>
    <w:rsid w:val="00A262B2"/>
    <w:rsid w:val="00AB4DDB"/>
    <w:rsid w:val="00CB1620"/>
    <w:rsid w:val="00D92C37"/>
    <w:rsid w:val="00E21133"/>
    <w:rsid w:val="00EF38B0"/>
    <w:rsid w:val="00F6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5C72476-9854-4B59-AC92-11FE874A2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149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38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4098A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B4D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B4DDB"/>
  </w:style>
  <w:style w:type="paragraph" w:styleId="a6">
    <w:name w:val="footer"/>
    <w:basedOn w:val="a"/>
    <w:link w:val="Char0"/>
    <w:uiPriority w:val="99"/>
    <w:unhideWhenUsed/>
    <w:rsid w:val="00AB4DD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B4D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5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47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81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1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23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2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182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665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378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99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93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3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509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922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4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71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61015-8D99-4F0E-9844-3725019A8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33</Pages>
  <Words>5614</Words>
  <Characters>32005</Characters>
  <Application>Microsoft Office Word</Application>
  <DocSecurity>0</DocSecurity>
  <Lines>266</Lines>
  <Paragraphs>75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2017-06-05T05:38:00Z</dcterms:created>
  <dcterms:modified xsi:type="dcterms:W3CDTF">2017-06-07T04:44:00Z</dcterms:modified>
</cp:coreProperties>
</file>