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340B7" w14:textId="0B5A38F6" w:rsidR="0084112D" w:rsidRDefault="4EAB036C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bookmarkStart w:id="0" w:name="_Hlk204862996"/>
      <w:r w:rsidRPr="60DD9E63">
        <w:rPr>
          <w:rFonts w:ascii="Arial" w:eastAsia="Arial" w:hAnsi="Arial" w:cs="Arial"/>
          <w:b/>
          <w:bCs/>
          <w:color w:val="000000" w:themeColor="text1"/>
        </w:rPr>
        <w:t>E. E. DR JORGE COURY</w:t>
      </w:r>
    </w:p>
    <w:p w14:paraId="4ADA87B1" w14:textId="4EEFC8CD" w:rsidR="0084112D" w:rsidRDefault="4EAB036C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CURSO TÉCNICO EM DESENVOLVIMENTO DE SISTESTEMAS</w:t>
      </w:r>
    </w:p>
    <w:p w14:paraId="223A7FE4" w14:textId="6AA4F79B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5E5C50CB" w14:textId="141D4B6C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02C72D34" w14:textId="3EE49F22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0891E335" w14:textId="4C3AA1DE" w:rsidR="0084112D" w:rsidRDefault="00034E83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ANA CAROLINY ELESBÃO EUGENIO</w:t>
      </w:r>
    </w:p>
    <w:p w14:paraId="627ECA28" w14:textId="1660876D" w:rsidR="0084112D" w:rsidRDefault="2AD3DFA2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FERNANDA VITÓRIA VALE</w:t>
      </w:r>
    </w:p>
    <w:p w14:paraId="0857E3A5" w14:textId="0E308C9A" w:rsidR="0084112D" w:rsidRDefault="2AD3DFA2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ISADORA SANTANA PEREIRA DE JESUS</w:t>
      </w:r>
    </w:p>
    <w:p w14:paraId="02B094D1" w14:textId="08DB9826" w:rsidR="0084112D" w:rsidRDefault="2AD3DFA2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MARIA CLARA COSTA</w:t>
      </w:r>
    </w:p>
    <w:p w14:paraId="2A495123" w14:textId="14A96E6D" w:rsidR="0084112D" w:rsidRDefault="2AD3DFA2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SAMYRA CABREIRA</w:t>
      </w:r>
      <w:r w:rsidR="49D8B72E" w:rsidRPr="60DD9E63">
        <w:rPr>
          <w:rFonts w:ascii="Arial" w:eastAsia="Arial" w:hAnsi="Arial" w:cs="Arial"/>
          <w:b/>
          <w:bCs/>
          <w:color w:val="000000" w:themeColor="text1"/>
        </w:rPr>
        <w:t xml:space="preserve"> RODRIGUES DOS SANTOS</w:t>
      </w:r>
    </w:p>
    <w:p w14:paraId="7C6F1C1C" w14:textId="1476FE36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198E9D69" w14:textId="2B083C13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2B25A56B" w14:textId="18EB7AB2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67480CBA" w14:textId="0106C033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0A069FEC" w14:textId="605598DE" w:rsidR="0084112D" w:rsidRDefault="4EAB036C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DESENVOLVIMENTO DE UM SITE WEB PARA AJUDAR PESSOAS A TEREM UMA VIDA MAIS SAUDÁVEL</w:t>
      </w:r>
    </w:p>
    <w:bookmarkEnd w:id="0"/>
    <w:p w14:paraId="649E9294" w14:textId="2E237D0B" w:rsidR="0084112D" w:rsidRDefault="0084112D" w:rsidP="60DD9E63">
      <w:pPr>
        <w:rPr>
          <w:rFonts w:ascii="Arial" w:eastAsia="Arial" w:hAnsi="Arial" w:cs="Arial"/>
          <w:color w:val="000000" w:themeColor="text1"/>
        </w:rPr>
      </w:pPr>
    </w:p>
    <w:p w14:paraId="22577624" w14:textId="16386651" w:rsidR="0084112D" w:rsidRDefault="0084112D" w:rsidP="60DD9E63">
      <w:pPr>
        <w:rPr>
          <w:rFonts w:ascii="Arial" w:eastAsia="Arial" w:hAnsi="Arial" w:cs="Arial"/>
          <w:color w:val="000000" w:themeColor="text1"/>
        </w:rPr>
      </w:pPr>
    </w:p>
    <w:p w14:paraId="32C45B53" w14:textId="4AE24C18" w:rsidR="0084112D" w:rsidRDefault="0084112D" w:rsidP="60DD9E63">
      <w:pPr>
        <w:rPr>
          <w:rFonts w:ascii="Arial" w:eastAsia="Arial" w:hAnsi="Arial" w:cs="Arial"/>
          <w:color w:val="000000" w:themeColor="text1"/>
        </w:rPr>
      </w:pPr>
    </w:p>
    <w:p w14:paraId="203D0261" w14:textId="0E4E276A" w:rsidR="0084112D" w:rsidRDefault="0084112D" w:rsidP="60DD9E63">
      <w:pPr>
        <w:rPr>
          <w:rFonts w:ascii="Arial" w:eastAsia="Arial" w:hAnsi="Arial" w:cs="Arial"/>
          <w:color w:val="000000" w:themeColor="text1"/>
        </w:rPr>
      </w:pPr>
    </w:p>
    <w:p w14:paraId="1C984321" w14:textId="0AD7DEA6" w:rsidR="0084112D" w:rsidRDefault="0084112D" w:rsidP="60DD9E63">
      <w:pPr>
        <w:jc w:val="center"/>
        <w:rPr>
          <w:rFonts w:ascii="Arial" w:eastAsia="Arial" w:hAnsi="Arial" w:cs="Arial"/>
          <w:color w:val="000000" w:themeColor="text1"/>
        </w:rPr>
      </w:pPr>
    </w:p>
    <w:p w14:paraId="09AD4658" w14:textId="731E19DF" w:rsidR="0084112D" w:rsidRDefault="0084112D" w:rsidP="00CA36F5">
      <w:pPr>
        <w:rPr>
          <w:rFonts w:ascii="Arial" w:eastAsia="Arial" w:hAnsi="Arial" w:cs="Arial"/>
          <w:color w:val="000000" w:themeColor="text1"/>
        </w:rPr>
      </w:pPr>
    </w:p>
    <w:p w14:paraId="5840C1D8" w14:textId="27D59C92" w:rsidR="0084112D" w:rsidRDefault="0084112D" w:rsidP="60DD9E63">
      <w:pPr>
        <w:jc w:val="center"/>
        <w:rPr>
          <w:rFonts w:ascii="Arial" w:eastAsia="Arial" w:hAnsi="Arial" w:cs="Arial"/>
          <w:color w:val="000000" w:themeColor="text1"/>
        </w:rPr>
      </w:pPr>
    </w:p>
    <w:p w14:paraId="2D140A26" w14:textId="2FA8E807" w:rsidR="00CA36F5" w:rsidRDefault="3EB709DF" w:rsidP="00CA36F5">
      <w:pPr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PIRACICAB</w:t>
      </w:r>
      <w:r w:rsidR="00E55DEC">
        <w:rPr>
          <w:rFonts w:ascii="Arial" w:eastAsia="Arial" w:hAnsi="Arial" w:cs="Arial"/>
          <w:b/>
          <w:bCs/>
          <w:color w:val="000000" w:themeColor="text1"/>
        </w:rPr>
        <w:t>A</w:t>
      </w:r>
      <w:r w:rsidR="00680475">
        <w:rPr>
          <w:rFonts w:ascii="Arial" w:eastAsia="Arial" w:hAnsi="Arial" w:cs="Arial"/>
          <w:b/>
          <w:bCs/>
          <w:color w:val="000000" w:themeColor="text1"/>
        </w:rPr>
        <w:t>/SP</w:t>
      </w:r>
    </w:p>
    <w:p w14:paraId="18362CB1" w14:textId="56779E71" w:rsidR="60DD9E63" w:rsidRDefault="00E55DEC" w:rsidP="00CA36F5">
      <w:pPr>
        <w:jc w:val="center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2025</w:t>
      </w:r>
    </w:p>
    <w:p w14:paraId="3F180D53" w14:textId="77777777" w:rsidR="00526EC0" w:rsidRDefault="00526EC0" w:rsidP="00CA36F5">
      <w:pPr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2AB65E39" w14:textId="6D2078E8" w:rsidR="00034E83" w:rsidRDefault="00034E83" w:rsidP="00034E8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lastRenderedPageBreak/>
        <w:t>ANA CAROLINY ELESBÃO EUGENIO</w:t>
      </w:r>
    </w:p>
    <w:p w14:paraId="16E13133" w14:textId="151A3D82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FERNANDA VITÓRIA VALE</w:t>
      </w:r>
    </w:p>
    <w:p w14:paraId="582929F2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ISADORA SANTANA PEREIRA DE JESUS</w:t>
      </w:r>
    </w:p>
    <w:p w14:paraId="3E3B2080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MARIA CLARA COSTA</w:t>
      </w:r>
    </w:p>
    <w:p w14:paraId="7D5AA470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SAMYRA CABREIRA RODRIGUES DOS SANTOS</w:t>
      </w:r>
    </w:p>
    <w:p w14:paraId="60CD0048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4EC24161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4287A456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02A0DD94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4539CA1C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DESENVOLVIMENTO DE UM SITE WEB PARA AJUDAR PESSOAS A TEREM UMA VIDA MAIS SAUDÁVEL</w:t>
      </w:r>
    </w:p>
    <w:p w14:paraId="5CEE838E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797D8D40" w14:textId="722D40D9" w:rsidR="00CA36F5" w:rsidRDefault="00CA36F5" w:rsidP="00CA36F5">
      <w:pPr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44B0F27F" w14:textId="77777777" w:rsidR="00A8657A" w:rsidRDefault="00A8657A" w:rsidP="00E55DEC">
      <w:pPr>
        <w:rPr>
          <w:rFonts w:ascii="Arial" w:eastAsia="Arial" w:hAnsi="Arial" w:cs="Arial"/>
          <w:b/>
          <w:bCs/>
          <w:color w:val="000000" w:themeColor="text1"/>
        </w:rPr>
      </w:pPr>
    </w:p>
    <w:p w14:paraId="51DEBAD1" w14:textId="77777777" w:rsidR="00A8657A" w:rsidRPr="003221F4" w:rsidRDefault="00A8657A" w:rsidP="00E55DEC">
      <w:pPr>
        <w:rPr>
          <w:rFonts w:ascii="Arial" w:eastAsia="Arial" w:hAnsi="Arial" w:cs="Arial"/>
          <w:b/>
          <w:bCs/>
          <w:color w:val="000000" w:themeColor="text1"/>
        </w:rPr>
      </w:pPr>
    </w:p>
    <w:p w14:paraId="08703B5C" w14:textId="0C879FB0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Trabalho de conclusão de Curso</w:t>
      </w:r>
    </w:p>
    <w:p w14:paraId="5FF92FE8" w14:textId="5E842F3B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apresentado ao Curso Técnico em</w:t>
      </w:r>
    </w:p>
    <w:p w14:paraId="09193354" w14:textId="6B93DBE5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Desenvolvimento de Sistemas da </w:t>
      </w:r>
    </w:p>
    <w:p w14:paraId="604760E1" w14:textId="0849438F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 Escola Estadual Doutor Jorge Coury,</w:t>
      </w:r>
    </w:p>
    <w:p w14:paraId="1AAB1330" w14:textId="1D85DE26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como requisito parcial para a obtenção</w:t>
      </w:r>
    </w:p>
    <w:p w14:paraId="530A40B4" w14:textId="3B536844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do título de Técnico em Desenvolvimento</w:t>
      </w:r>
    </w:p>
    <w:p w14:paraId="1C0D8985" w14:textId="0868A526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de Sistemas.</w:t>
      </w:r>
    </w:p>
    <w:p w14:paraId="6E69D283" w14:textId="44726672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Orientador(a): Prof. Claudia Helena Da Silva</w:t>
      </w:r>
    </w:p>
    <w:p w14:paraId="74EDC364" w14:textId="77777777" w:rsidR="00A8657A" w:rsidRDefault="00A8657A" w:rsidP="003221F4">
      <w:pPr>
        <w:rPr>
          <w:rFonts w:ascii="Arial" w:eastAsia="Arial" w:hAnsi="Arial" w:cs="Arial"/>
          <w:b/>
          <w:bCs/>
          <w:color w:val="000000" w:themeColor="text1"/>
        </w:rPr>
      </w:pPr>
    </w:p>
    <w:p w14:paraId="56C21F11" w14:textId="77777777" w:rsidR="00A60E67" w:rsidRDefault="00A60E67" w:rsidP="003221F4">
      <w:pPr>
        <w:rPr>
          <w:rFonts w:ascii="Arial" w:eastAsia="Arial" w:hAnsi="Arial" w:cs="Arial"/>
          <w:b/>
          <w:bCs/>
          <w:color w:val="000000" w:themeColor="text1"/>
        </w:rPr>
      </w:pPr>
    </w:p>
    <w:p w14:paraId="4B38F78D" w14:textId="77777777" w:rsidR="00A60E67" w:rsidRDefault="00A60E67" w:rsidP="003221F4">
      <w:pPr>
        <w:rPr>
          <w:rFonts w:ascii="Arial" w:eastAsia="Arial" w:hAnsi="Arial" w:cs="Arial"/>
          <w:b/>
          <w:bCs/>
          <w:color w:val="000000" w:themeColor="text1"/>
        </w:rPr>
      </w:pPr>
    </w:p>
    <w:p w14:paraId="1D4B0602" w14:textId="77777777" w:rsidR="00A60E67" w:rsidRPr="003221F4" w:rsidRDefault="00A60E67" w:rsidP="003221F4">
      <w:pPr>
        <w:rPr>
          <w:rFonts w:ascii="Arial" w:eastAsia="Arial" w:hAnsi="Arial" w:cs="Arial"/>
          <w:b/>
          <w:bCs/>
          <w:color w:val="000000" w:themeColor="text1"/>
        </w:rPr>
      </w:pPr>
    </w:p>
    <w:p w14:paraId="7886D92F" w14:textId="3EBED860" w:rsidR="00A8657A" w:rsidRDefault="00A8657A" w:rsidP="00A8657A">
      <w:pPr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PIRACICAB</w:t>
      </w:r>
      <w:r>
        <w:rPr>
          <w:rFonts w:ascii="Arial" w:eastAsia="Arial" w:hAnsi="Arial" w:cs="Arial"/>
          <w:b/>
          <w:bCs/>
          <w:color w:val="000000" w:themeColor="text1"/>
        </w:rPr>
        <w:t>A</w:t>
      </w:r>
      <w:r w:rsidR="00680475">
        <w:rPr>
          <w:rFonts w:ascii="Arial" w:eastAsia="Arial" w:hAnsi="Arial" w:cs="Arial"/>
          <w:b/>
          <w:bCs/>
          <w:color w:val="000000" w:themeColor="text1"/>
        </w:rPr>
        <w:t>/SP</w:t>
      </w:r>
    </w:p>
    <w:p w14:paraId="51EE3AF7" w14:textId="623246DA" w:rsidR="00F700A1" w:rsidRPr="00A60E67" w:rsidRDefault="003221F4" w:rsidP="00A60E67">
      <w:pPr>
        <w:jc w:val="center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2025</w:t>
      </w:r>
      <w:r w:rsidR="00F700A1">
        <w:rPr>
          <w:rFonts w:ascii="Arial" w:hAnsi="Arial" w:cs="Arial"/>
          <w:b/>
          <w:bCs/>
        </w:rPr>
        <w:br w:type="page"/>
      </w:r>
    </w:p>
    <w:p w14:paraId="4F2A2E6B" w14:textId="144C65E8" w:rsidR="00A8657A" w:rsidRDefault="00A8657A" w:rsidP="00A8657A">
      <w:pPr>
        <w:spacing w:line="278" w:lineRule="auto"/>
        <w:rPr>
          <w:rFonts w:ascii="Arial" w:hAnsi="Arial" w:cs="Arial"/>
          <w:b/>
          <w:bCs/>
        </w:rPr>
      </w:pPr>
      <w:r w:rsidRPr="003221F4">
        <w:rPr>
          <w:rFonts w:ascii="Arial" w:hAnsi="Arial" w:cs="Arial"/>
          <w:b/>
          <w:bCs/>
        </w:rPr>
        <w:lastRenderedPageBreak/>
        <w:t>AGRADECIMENTOS</w:t>
      </w:r>
    </w:p>
    <w:p w14:paraId="031BBC6B" w14:textId="77777777" w:rsidR="00D01F5F" w:rsidRDefault="00D01F5F" w:rsidP="00A8657A">
      <w:pPr>
        <w:spacing w:line="278" w:lineRule="auto"/>
        <w:rPr>
          <w:rFonts w:ascii="Arial" w:hAnsi="Arial" w:cs="Arial"/>
          <w:b/>
          <w:bCs/>
        </w:rPr>
      </w:pPr>
    </w:p>
    <w:p w14:paraId="642CDE1E" w14:textId="2A7E8B05" w:rsidR="00D01F5F" w:rsidRPr="00D01F5F" w:rsidRDefault="00D01F5F" w:rsidP="00D01F5F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Ana Caroliny Elesbao Eugenio: </w:t>
      </w:r>
      <w:r w:rsidRPr="00D01F5F">
        <w:rPr>
          <w:rFonts w:ascii="Arial" w:hAnsi="Arial" w:cs="Arial"/>
        </w:rPr>
        <w:t>Agradeço primeiramente à gestão da escola Thais, Janaína, Marília e Camila pelo apoio e dedicação ao longo de nossa trajetória escolar.</w:t>
      </w:r>
      <w:r>
        <w:rPr>
          <w:rFonts w:ascii="Arial" w:hAnsi="Arial" w:cs="Arial"/>
        </w:rPr>
        <w:t xml:space="preserve"> </w:t>
      </w:r>
      <w:r w:rsidRPr="00D01F5F">
        <w:rPr>
          <w:rFonts w:ascii="Arial" w:hAnsi="Arial" w:cs="Arial"/>
        </w:rPr>
        <w:t>À coordenadora do curso, Priscila, pela orientação e incentivo constante, e à professora Cláudia, pela paciência, ensinamentos e contribuição essencial para o desenvolvimento deste trabalho</w:t>
      </w:r>
      <w:r>
        <w:rPr>
          <w:rFonts w:ascii="Arial" w:hAnsi="Arial" w:cs="Arial"/>
        </w:rPr>
        <w:t xml:space="preserve">. </w:t>
      </w:r>
      <w:r w:rsidRPr="00D01F5F">
        <w:rPr>
          <w:rFonts w:ascii="Arial" w:hAnsi="Arial" w:cs="Arial"/>
        </w:rPr>
        <w:t>Expresso também minha gratidão às colegas de bancada, Maria, Fernanda, Samyra e Isadora, pela colaboração em todas as etapas do projeto.</w:t>
      </w:r>
      <w:r>
        <w:rPr>
          <w:rFonts w:ascii="Arial" w:hAnsi="Arial" w:cs="Arial"/>
        </w:rPr>
        <w:t xml:space="preserve"> </w:t>
      </w:r>
      <w:r w:rsidRPr="00D01F5F">
        <w:rPr>
          <w:rFonts w:ascii="Arial" w:hAnsi="Arial" w:cs="Arial"/>
        </w:rPr>
        <w:t>Agradeço ainda a todos os colegas de classe pelo apoio, incentivo e auxílio sempre que necessário, tornando esta caminhada mais leve e significativa.</w:t>
      </w:r>
    </w:p>
    <w:p w14:paraId="2043AD51" w14:textId="53A80AA5" w:rsidR="00A8657A" w:rsidRDefault="00D01F5F" w:rsidP="00D01F5F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Fernanda Vitória Vale: </w:t>
      </w:r>
      <w:r w:rsidRPr="00D01F5F">
        <w:rPr>
          <w:rFonts w:ascii="Arial" w:hAnsi="Arial" w:cs="Arial"/>
        </w:rPr>
        <w:t>Primeiro, agradeço a Deus por me dar força, saúde e coragem pra chegar até aqui. Agradeço também à minha família, que sempre esteve comigo em todos os momentos. Em especial à minha mãe, por todo o apoio, paciência e por nunca deixar eu desistir. Agradeço à Escola Dr. Jorge Coury, por tudo que aprendi e pelas pessoas que fizeram parte dessa caminhada. E um agradecimento especial à professora Cláudia, por toda a ajuda, orientação e incentivo durante o TCC. A todos que fizeram parte dessa etapa da minha vida, o meu muito obrigado!</w:t>
      </w:r>
    </w:p>
    <w:p w14:paraId="0A1390D8" w14:textId="70AD2EE2" w:rsidR="007122D2" w:rsidRPr="003221F4" w:rsidRDefault="00526EC0" w:rsidP="00D01F5F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Isadora Santana Pereira De Jesus</w:t>
      </w:r>
      <w:r w:rsidR="007122D2">
        <w:rPr>
          <w:rFonts w:ascii="Arial" w:hAnsi="Arial" w:cs="Arial"/>
        </w:rPr>
        <w:t xml:space="preserve">: </w:t>
      </w:r>
      <w:r w:rsidR="007122D2" w:rsidRPr="007122D2">
        <w:rPr>
          <w:rFonts w:ascii="Arial" w:hAnsi="Arial" w:cs="Arial"/>
        </w:rPr>
        <w:t>Agradeço, primeiramente, a Deus, por conceder-me a oportunidade de alcançar minhas conquistas e seguir em direção aos objetivos futuros. Expresso minha gratidão à minha família, pelo constante apoio nos momentos de dificuldade, e aos meus colegas, pelo compartilhamento de ideias e sonhos ao longo desta jornada. Registro, também, meu reconhecimento à Professora Cláudia, pelos dois anos de aprendizado, sabedoria, orientações valiosas e pelas conversas que somente ela conseguia compreender. Por fim, agradeço a todos que, de alguma forma, me apoiaram e auxiliaram nos momentos em que precisei.</w:t>
      </w:r>
    </w:p>
    <w:p w14:paraId="5E04A711" w14:textId="3EEC973A" w:rsidR="007122D2" w:rsidRPr="00526EC0" w:rsidRDefault="00526EC0" w:rsidP="007122D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Maria Clara Costa: </w:t>
      </w:r>
      <w:r w:rsidR="00A8657A" w:rsidRPr="003221F4">
        <w:rPr>
          <w:rFonts w:ascii="Arial" w:hAnsi="Arial" w:cs="Arial"/>
        </w:rPr>
        <w:t>Agradeço</w:t>
      </w:r>
      <w:r>
        <w:rPr>
          <w:rFonts w:ascii="Arial" w:hAnsi="Arial" w:cs="Arial"/>
        </w:rPr>
        <w:t xml:space="preserve"> </w:t>
      </w:r>
      <w:r w:rsidRPr="00526EC0">
        <w:rPr>
          <w:rFonts w:ascii="Arial" w:hAnsi="Arial" w:cs="Arial"/>
        </w:rPr>
        <w:t xml:space="preserve">primeiramente a Deus, por iluminar e guiar meus passos em cada etapa desta trajetória, concedendo-me força, sabedoria e perseverança para chegar até aqui. Aos meus pais, que sempre me ofereceram estrutura. Sou imensamente grata por acreditarem em mim e me incentivarem a </w:t>
      </w:r>
      <w:r w:rsidRPr="00526EC0">
        <w:rPr>
          <w:rFonts w:ascii="Arial" w:hAnsi="Arial" w:cs="Arial"/>
        </w:rPr>
        <w:lastRenderedPageBreak/>
        <w:t>seguir em frente, mesmo nos momentos mais desafiadores. Agradeço também à professora Cláudia, por toda a paciência, dedicação e ensinamentos transmitidos ao longo desse processo. Seu apoio e orientação foram fundamentais para o desenvolvimento deste trabalho e para o meu crescimento pessoal e acadêmico. Por fim, agradeço a todos que, de alguma forma, contribuíram para que este projeto se tornasse realidade colegas, amigos e familiares pelo incentivo, compreensão e companheirismo ao longo dessa caminhada.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"/>
        <w:gridCol w:w="7110"/>
      </w:tblGrid>
      <w:tr w:rsidR="00526EC0" w:rsidRPr="00526EC0" w14:paraId="1AB853A1" w14:textId="77777777">
        <w:tc>
          <w:tcPr>
            <w:tcW w:w="660" w:type="dxa"/>
            <w:tcMar>
              <w:top w:w="0" w:type="dxa"/>
              <w:left w:w="240" w:type="dxa"/>
              <w:bottom w:w="0" w:type="dxa"/>
              <w:right w:w="240" w:type="dxa"/>
            </w:tcMar>
            <w:hideMark/>
          </w:tcPr>
          <w:p w14:paraId="72C5088F" w14:textId="2790A61C" w:rsidR="00526EC0" w:rsidRPr="00526EC0" w:rsidRDefault="00526EC0" w:rsidP="007122D2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7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E63CD4" w14:textId="77777777" w:rsidR="00526EC0" w:rsidRPr="00526EC0" w:rsidRDefault="00526EC0" w:rsidP="007122D2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</w:tbl>
    <w:p w14:paraId="5F5CCC39" w14:textId="2C5975FD" w:rsidR="00A8657A" w:rsidRPr="003221F4" w:rsidRDefault="00526EC0" w:rsidP="007122D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Samyra Cabreira Rodrigues dos Santos: </w:t>
      </w:r>
      <w:r w:rsidR="007122D2" w:rsidRPr="007122D2">
        <w:rPr>
          <w:rFonts w:ascii="Arial" w:hAnsi="Arial" w:cs="Arial"/>
        </w:rPr>
        <w:t>Primeiramente, agradeço a Deus, por me conceder saúde, força e sabedoria ao longo desta jornada. Agradeço também, à minha família, que sempre esteve ao meu lado em todas as etapas. Cada palavra de incentivo e gesto de carinho foram fundamentais para que eu chegasse até aqui. Obrigada pela paciência nos dias difíceis, pelo apoio incondicional e por acreditarem em mim mesmo quando eu duvidei das minhas próprias capacidades. Estendo minha gratidão à Escola Estadual Dr. Jorge Coury – PEI, por ser o espaço onde vivi momentos inesquecíveis, adquiri conhecimentos valiosos e cresci não apenas como estudante, mas também como pessoa. Foi nessa instituição onde tive a oportunidade de transformar curiosidade em aprendizado. Não poderia deixar de agradecer à professora Cláudia, pela orientação dedicada e pelo incentivo constante durante o desenvolvimento deste Trabalho de Conclusão de Curso. Sua disponibilidade em compartilhar conhecimentos foram essenciais para que este projeto se tornasse possível. Por fim, agradeço a todos os colegas e amigos que fizeram parte desta caminhada, cada um contribuiu de alguma forma para que esta etapa fosse mais leve e significativa.</w:t>
      </w:r>
    </w:p>
    <w:p w14:paraId="76941604" w14:textId="77777777" w:rsidR="00A8657A" w:rsidRPr="003221F4" w:rsidRDefault="00A8657A" w:rsidP="007122D2">
      <w:pPr>
        <w:spacing w:line="360" w:lineRule="auto"/>
        <w:jc w:val="both"/>
        <w:rPr>
          <w:rFonts w:ascii="Arial" w:hAnsi="Arial" w:cs="Arial"/>
        </w:rPr>
      </w:pPr>
    </w:p>
    <w:p w14:paraId="57042CE6" w14:textId="24F2299D" w:rsidR="00F700A1" w:rsidRDefault="00F700A1" w:rsidP="007122D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8A30514" w14:textId="77777777" w:rsidR="002E104F" w:rsidRPr="003221F4" w:rsidRDefault="002E104F" w:rsidP="002E104F">
      <w:pPr>
        <w:spacing w:line="278" w:lineRule="auto"/>
        <w:rPr>
          <w:rFonts w:ascii="Arial" w:hAnsi="Arial" w:cs="Arial"/>
          <w:b/>
          <w:bCs/>
        </w:rPr>
      </w:pPr>
      <w:r w:rsidRPr="003221F4">
        <w:rPr>
          <w:rFonts w:ascii="Arial" w:hAnsi="Arial" w:cs="Arial"/>
          <w:b/>
          <w:bCs/>
        </w:rPr>
        <w:lastRenderedPageBreak/>
        <w:t>RESUMO</w:t>
      </w:r>
    </w:p>
    <w:p w14:paraId="0106C89B" w14:textId="77777777" w:rsidR="002E104F" w:rsidRPr="003221F4" w:rsidRDefault="002E104F" w:rsidP="00F700A1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47E0D6F3" w14:textId="77777777" w:rsidR="0062456D" w:rsidRPr="003221F4" w:rsidRDefault="0062456D" w:rsidP="00F700A1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Este trabalho apresenta o desenvolvimento do site AtivaMente, voltado à promoção da saúde física e mental, especialmente entre jovens. O projeto foi construído utilizando HTML5 e CSS3, com foco na criação de um ambiente digital leve, acessível e informativo. O site possui seções sobre alimentação saudável, exercícios físicos, saúde mental e dicas de bem-estar, proporcionando uma experiência educativa. A proposta surgiu da observação do aumento de problemas relacionados ao sedentarismo e ansiedade. O objetivo foi criar uma plataforma simples, porém eficaz, que auxilie na conscientização sobre hábitos saudáveis. O trabalho incluiu pesquisa teórica, planejamento, prototipagem, implementação, testes de usabilidade e ajustes finais, resultando em um site responsivo, funcional e visualmente organizado.</w:t>
      </w:r>
    </w:p>
    <w:p w14:paraId="17A3051E" w14:textId="77777777" w:rsidR="0062456D" w:rsidRPr="003221F4" w:rsidRDefault="0062456D" w:rsidP="00F700A1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Palavras-chave</w:t>
      </w:r>
      <w:r w:rsidRPr="003221F4">
        <w:rPr>
          <w:rFonts w:ascii="Arial" w:hAnsi="Arial" w:cs="Arial"/>
          <w:b/>
          <w:bCs/>
        </w:rPr>
        <w:t>:</w:t>
      </w:r>
      <w:r w:rsidRPr="003221F4">
        <w:rPr>
          <w:rFonts w:ascii="Arial" w:hAnsi="Arial" w:cs="Arial"/>
        </w:rPr>
        <w:t xml:space="preserve"> Saúde e Bem-Estar; HTML; CSS; Site Responsivo; Promoção da Saúde.</w:t>
      </w:r>
    </w:p>
    <w:p w14:paraId="3F6F3D04" w14:textId="3D1E0A4B" w:rsidR="00F700A1" w:rsidRDefault="00F700A1">
      <w:pPr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br w:type="page"/>
      </w:r>
    </w:p>
    <w:p w14:paraId="4C711EBD" w14:textId="77777777" w:rsidR="00526EC0" w:rsidRDefault="00526EC0">
      <w:pPr>
        <w:rPr>
          <w:rFonts w:ascii="Arial" w:hAnsi="Arial" w:cs="Arial"/>
        </w:rPr>
        <w:sectPr w:rsidR="00526EC0" w:rsidSect="007122D2">
          <w:headerReference w:type="default" r:id="rId8"/>
          <w:footerReference w:type="default" r:id="rId9"/>
          <w:pgSz w:w="11906" w:h="16838"/>
          <w:pgMar w:top="1440" w:right="1841" w:bottom="1440" w:left="1440" w:header="720" w:footer="720" w:gutter="0"/>
          <w:pgNumType w:start="7"/>
          <w:cols w:space="720"/>
          <w:docGrid w:linePitch="360"/>
        </w:sectPr>
      </w:pPr>
    </w:p>
    <w:p w14:paraId="08903277" w14:textId="326C2152" w:rsidR="000922A2" w:rsidRPr="007122D2" w:rsidRDefault="000922A2">
      <w:pPr>
        <w:rPr>
          <w:rFonts w:ascii="Arial" w:hAnsi="Arial" w:cs="Arial"/>
          <w:b/>
          <w:bCs/>
          <w:sz w:val="32"/>
          <w:szCs w:val="32"/>
        </w:rPr>
      </w:pPr>
      <w:r w:rsidRPr="007122D2">
        <w:rPr>
          <w:rFonts w:ascii="Arial" w:hAnsi="Arial" w:cs="Arial"/>
          <w:b/>
          <w:bCs/>
          <w:sz w:val="32"/>
          <w:szCs w:val="32"/>
        </w:rPr>
        <w:lastRenderedPageBreak/>
        <w:t>SUMÁRIO</w:t>
      </w:r>
    </w:p>
    <w:p w14:paraId="39458BF4" w14:textId="77777777" w:rsidR="000922A2" w:rsidRPr="007122D2" w:rsidRDefault="000922A2">
      <w:pPr>
        <w:rPr>
          <w:rFonts w:ascii="Arial" w:hAnsi="Arial" w:cs="Arial"/>
          <w:sz w:val="32"/>
          <w:szCs w:val="32"/>
        </w:rPr>
      </w:pPr>
    </w:p>
    <w:p w14:paraId="26AF97B4" w14:textId="129492ED" w:rsidR="00680475" w:rsidRDefault="000922A2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TOC \o "1-3" \h \z \u </w:instrText>
      </w:r>
      <w:r>
        <w:rPr>
          <w:rFonts w:ascii="Arial" w:hAnsi="Arial" w:cs="Arial"/>
        </w:rPr>
        <w:fldChar w:fldCharType="separate"/>
      </w:r>
      <w:hyperlink w:anchor="_Toc213069311" w:history="1">
        <w:r w:rsidR="00680475" w:rsidRPr="000300A0">
          <w:rPr>
            <w:rStyle w:val="Hyperlink"/>
            <w:rFonts w:ascii="Arial" w:hAnsi="Arial" w:cs="Arial"/>
            <w:b/>
            <w:bCs/>
            <w:noProof/>
          </w:rPr>
          <w:t>1 INTRODUÇÃO</w:t>
        </w:r>
        <w:r w:rsidR="00680475">
          <w:rPr>
            <w:noProof/>
            <w:webHidden/>
          </w:rPr>
          <w:tab/>
        </w:r>
        <w:r w:rsidR="00680475">
          <w:rPr>
            <w:noProof/>
            <w:webHidden/>
          </w:rPr>
          <w:fldChar w:fldCharType="begin"/>
        </w:r>
        <w:r w:rsidR="00680475">
          <w:rPr>
            <w:noProof/>
            <w:webHidden/>
          </w:rPr>
          <w:instrText xml:space="preserve"> PAGEREF _Toc213069311 \h </w:instrText>
        </w:r>
        <w:r w:rsidR="00680475">
          <w:rPr>
            <w:noProof/>
            <w:webHidden/>
          </w:rPr>
        </w:r>
        <w:r w:rsidR="00680475">
          <w:rPr>
            <w:noProof/>
            <w:webHidden/>
          </w:rPr>
          <w:fldChar w:fldCharType="separate"/>
        </w:r>
        <w:r w:rsidR="00680475">
          <w:rPr>
            <w:noProof/>
            <w:webHidden/>
          </w:rPr>
          <w:t>7</w:t>
        </w:r>
        <w:r w:rsidR="00680475">
          <w:rPr>
            <w:noProof/>
            <w:webHidden/>
          </w:rPr>
          <w:fldChar w:fldCharType="end"/>
        </w:r>
      </w:hyperlink>
    </w:p>
    <w:p w14:paraId="395B9474" w14:textId="5BCAED56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2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2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5B0B99" w14:textId="7CA20B57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3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3 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D89DD0" w14:textId="01AFF1C7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4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4 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2AF501" w14:textId="500465E5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5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5 FUNDAMENTAÇÃO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05E2EE" w14:textId="6B34B271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6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6 DESENVOLVIMENTO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DFADCF" w14:textId="47FDC727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7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7 - TESTES 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BC6DF" w14:textId="102E4165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8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8 CONSIDERAÇÕES FINAIS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A94FB4" w14:textId="729AA3C0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9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9 -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AFB778" w14:textId="56635513" w:rsidR="000922A2" w:rsidRDefault="000922A2">
      <w:pPr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</w:p>
    <w:p w14:paraId="4CFADF39" w14:textId="1EECC78A" w:rsidR="000922A2" w:rsidRDefault="000922A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AE4536E" w14:textId="788554AF" w:rsidR="002E104F" w:rsidRPr="000922A2" w:rsidRDefault="002E104F" w:rsidP="000922A2">
      <w:pPr>
        <w:pStyle w:val="Ttulo1"/>
        <w:rPr>
          <w:rFonts w:ascii="Arial" w:hAnsi="Arial" w:cs="Arial"/>
          <w:b/>
          <w:bCs/>
          <w:color w:val="auto"/>
        </w:rPr>
      </w:pPr>
      <w:bookmarkStart w:id="1" w:name="_Toc213069311"/>
      <w:r w:rsidRPr="000922A2">
        <w:rPr>
          <w:rFonts w:ascii="Arial" w:hAnsi="Arial" w:cs="Arial"/>
          <w:b/>
          <w:bCs/>
          <w:color w:val="auto"/>
        </w:rPr>
        <w:lastRenderedPageBreak/>
        <w:t>1 INTRODUÇÃO</w:t>
      </w:r>
      <w:bookmarkEnd w:id="1"/>
    </w:p>
    <w:p w14:paraId="14615E62" w14:textId="77777777" w:rsidR="002E104F" w:rsidRPr="003221F4" w:rsidRDefault="002E104F" w:rsidP="002E104F">
      <w:pPr>
        <w:spacing w:line="278" w:lineRule="auto"/>
        <w:rPr>
          <w:rFonts w:ascii="Arial" w:hAnsi="Arial" w:cs="Arial"/>
        </w:rPr>
      </w:pPr>
    </w:p>
    <w:p w14:paraId="2AFDD6D8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sociedade contemporânea enfrenta desafios cada vez mais complexos relacionados à saúde física e mental, especialmente entre os jovens. Fatores como sedentarismo, má alimentação, estresse constante, ansiedade, uso excessivo de redes sociais e pressão acadêmica têm contribuído para o aumento de problemas de saúde, afetando diretamente a qualidade de vida e o desempenho social e escolar desse público. Além disso, a falta de orientação adequada sobre hábitos saudáveis e a dificuldade de acesso a informações confiáveis tornam-se obstáculos adicionais à promoção de uma vida equilibrada e saudável.</w:t>
      </w:r>
    </w:p>
    <w:p w14:paraId="6727E586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Diante desse cenário, cresce a necessidade de ferramentas digitais educativas que auxiliem na conscientização sobre a importância de práticas saudáveis, fornecendo informações claras, confiáveis e de fácil acesso. O uso da tecnologia como recurso pedagógico e motivacional se mostra eficiente, visto que os jovens estão cada vez mais conectados e buscam soluções práticas e interativas para o seu dia a dia.</w:t>
      </w:r>
    </w:p>
    <w:p w14:paraId="009D2358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projeto AtivaMente surgiu justamente da identificação desta lacuna, propondo a criação de um site web informativo, motivador e acessível, que ofereça conteúdos educativos sobre saúde física e mental. O objetivo é incentivar pequenas mudanças de comportamento que possam ser incorporadas gradualmente à rotina dos usuários, promovendo hábitos que contribuam para o bem-estar integral.</w:t>
      </w:r>
    </w:p>
    <w:p w14:paraId="27619C65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Este trabalho detalha todo o processo de desenvolvimento do site, abrangendo desde a pesquisa teórica e planejamento da estrutura, até a implementação, testes de usabilidade e ajustes finais. Destaca-se, ainda, a relevância da integração entre conhecimento acadêmico, boas práticas em desenvolvimento web e estratégias de design centrado no usuário, evidenciando como a tecnologia pode ser aplicada de forma eficaz para promover saúde, educação e qualidade de vida. O AtivaMente representa, assim, uma proposta de ferramenta digital inovadora, capaz de sensibilizar, educar e motivar o público jovem a adotar hábitos mais saudáveis, contribuindo para a construção de uma sociedade mais consciente e equilibrada.</w:t>
      </w:r>
    </w:p>
    <w:p w14:paraId="6C40BE3E" w14:textId="77777777" w:rsidR="005E54A9" w:rsidRPr="003221F4" w:rsidRDefault="005E54A9" w:rsidP="00A60E67">
      <w:pPr>
        <w:jc w:val="both"/>
        <w:rPr>
          <w:rFonts w:ascii="Arial" w:hAnsi="Arial" w:cs="Arial"/>
        </w:rPr>
      </w:pPr>
    </w:p>
    <w:p w14:paraId="1404CA74" w14:textId="77777777" w:rsidR="0062456D" w:rsidRPr="003221F4" w:rsidRDefault="0062456D" w:rsidP="002E104F">
      <w:pPr>
        <w:rPr>
          <w:rFonts w:ascii="Arial" w:hAnsi="Arial" w:cs="Arial"/>
        </w:rPr>
      </w:pPr>
    </w:p>
    <w:p w14:paraId="03968C6A" w14:textId="77777777" w:rsidR="0062456D" w:rsidRPr="000922A2" w:rsidRDefault="0062456D" w:rsidP="000922A2">
      <w:pPr>
        <w:pStyle w:val="Ttulo1"/>
        <w:rPr>
          <w:rFonts w:ascii="Arial" w:hAnsi="Arial" w:cs="Arial"/>
          <w:b/>
          <w:bCs/>
          <w:color w:val="auto"/>
        </w:rPr>
      </w:pPr>
      <w:bookmarkStart w:id="2" w:name="_Toc213069312"/>
      <w:r w:rsidRPr="000922A2">
        <w:rPr>
          <w:rFonts w:ascii="Arial" w:hAnsi="Arial" w:cs="Arial"/>
          <w:b/>
          <w:bCs/>
          <w:color w:val="auto"/>
        </w:rPr>
        <w:lastRenderedPageBreak/>
        <w:t>2 OBJETIVOS</w:t>
      </w:r>
      <w:bookmarkEnd w:id="2"/>
    </w:p>
    <w:p w14:paraId="5CCE06D1" w14:textId="77777777" w:rsidR="000922A2" w:rsidRPr="000922A2" w:rsidRDefault="000922A2" w:rsidP="000922A2"/>
    <w:p w14:paraId="41956D1D" w14:textId="77777777" w:rsidR="0062456D" w:rsidRPr="003221F4" w:rsidRDefault="0062456D" w:rsidP="00A60E67">
      <w:pPr>
        <w:jc w:val="both"/>
        <w:rPr>
          <w:rFonts w:ascii="Arial" w:hAnsi="Arial" w:cs="Arial"/>
          <w:b/>
          <w:bCs/>
        </w:rPr>
      </w:pPr>
      <w:r w:rsidRPr="003221F4">
        <w:rPr>
          <w:rFonts w:ascii="Arial" w:hAnsi="Arial" w:cs="Arial"/>
          <w:b/>
          <w:bCs/>
        </w:rPr>
        <w:t>Objetivo Geral</w:t>
      </w:r>
    </w:p>
    <w:p w14:paraId="1C87CAA1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Desenvolver um site web educativo e interativo que promova hábitos de vida saudáveis, contribuindo para a melhoria da saúde física e mental dos usuários, com foco especial no público jovem. O site deve servir como uma ferramenta de conscientização, orientação e incentivo à adoção de práticas que favoreçam o bem-estar integral, integrando informações confiáveis com uma experiência digital atrativa e acessível.</w:t>
      </w:r>
    </w:p>
    <w:p w14:paraId="207534D8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  <w:b/>
          <w:bCs/>
        </w:rPr>
      </w:pPr>
      <w:r w:rsidRPr="003221F4">
        <w:rPr>
          <w:rFonts w:ascii="Arial" w:hAnsi="Arial" w:cs="Arial"/>
          <w:b/>
          <w:bCs/>
        </w:rPr>
        <w:t>Objetivos Específicos</w:t>
      </w:r>
    </w:p>
    <w:p w14:paraId="4B78F858" w14:textId="77777777" w:rsidR="0062456D" w:rsidRPr="003221F4" w:rsidRDefault="0062456D" w:rsidP="00A60E67">
      <w:pPr>
        <w:numPr>
          <w:ilvl w:val="0"/>
          <w:numId w:val="11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Apresentar conteúdos relevantes e fundamentados:</w:t>
      </w:r>
      <w:r w:rsidRPr="003221F4">
        <w:rPr>
          <w:rFonts w:ascii="Arial" w:hAnsi="Arial" w:cs="Arial"/>
        </w:rPr>
        <w:t xml:space="preserve"> disponibilizar informações sobre alimentação saudável, exercícios físicos, saúde mental e bem-estar, apoiadas em fontes confiáveis, como artigos científicos, guias de saúde e publicações especializadas, garantindo a qualidade e a credibilidade do conteúdo oferecido.</w:t>
      </w:r>
    </w:p>
    <w:p w14:paraId="7ADC1272" w14:textId="77777777" w:rsidR="0062456D" w:rsidRPr="003221F4" w:rsidRDefault="0062456D" w:rsidP="000922A2">
      <w:pPr>
        <w:numPr>
          <w:ilvl w:val="0"/>
          <w:numId w:val="11"/>
        </w:numPr>
        <w:tabs>
          <w:tab w:val="clear" w:pos="720"/>
        </w:tabs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Desenvolver um site responsivo e adaptável:</w:t>
      </w:r>
      <w:r w:rsidRPr="003221F4">
        <w:rPr>
          <w:rFonts w:ascii="Arial" w:hAnsi="Arial" w:cs="Arial"/>
        </w:rPr>
        <w:t xml:space="preserve"> assegurar que a plataforma funcione de maneira eficiente e consistente em diferentes dispositivos, incluindo computadores, tablets e smartphones, mantendo a integridade do layout, a legibilidade do texto e a usabilidade das funcionalidades.</w:t>
      </w:r>
    </w:p>
    <w:p w14:paraId="67BC8E61" w14:textId="77777777" w:rsidR="0062456D" w:rsidRPr="003221F4" w:rsidRDefault="0062456D" w:rsidP="00A60E67">
      <w:pPr>
        <w:numPr>
          <w:ilvl w:val="0"/>
          <w:numId w:val="11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Implementar um design intuitivo e atrativo:</w:t>
      </w:r>
      <w:r w:rsidRPr="003221F4">
        <w:rPr>
          <w:rFonts w:ascii="Arial" w:hAnsi="Arial" w:cs="Arial"/>
        </w:rPr>
        <w:t xml:space="preserve"> criar uma interface visualmente agradável, organizada e de fácil navegação, utilizando cores, tipografia, ícones e imagens de maneira harmoniosa para estimular o interesse e facilitar a compreensão do conteúdo pelos usuários.</w:t>
      </w:r>
    </w:p>
    <w:p w14:paraId="47AF1FE4" w14:textId="77777777" w:rsidR="0062456D" w:rsidRPr="003221F4" w:rsidRDefault="0062456D" w:rsidP="00A60E67">
      <w:pPr>
        <w:numPr>
          <w:ilvl w:val="0"/>
          <w:numId w:val="11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Conscientizar sobre os efeitos negativos de hábitos inadequados:</w:t>
      </w:r>
      <w:r w:rsidRPr="003221F4">
        <w:rPr>
          <w:rFonts w:ascii="Arial" w:hAnsi="Arial" w:cs="Arial"/>
        </w:rPr>
        <w:t xml:space="preserve"> abordar temas como sedentarismo, alimentação desequilibrada, estresse e ansiedade, destacando as consequências para a saúde física e mental, incentivando a adoção de mudanças comportamentais positivas.</w:t>
      </w:r>
    </w:p>
    <w:p w14:paraId="246742F3" w14:textId="77777777" w:rsidR="0062456D" w:rsidRPr="003221F4" w:rsidRDefault="0062456D" w:rsidP="00A60E67">
      <w:pPr>
        <w:numPr>
          <w:ilvl w:val="0"/>
          <w:numId w:val="11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Realizar testes de usabilidade e desempenho:</w:t>
      </w:r>
      <w:r w:rsidRPr="003221F4">
        <w:rPr>
          <w:rFonts w:ascii="Arial" w:hAnsi="Arial" w:cs="Arial"/>
        </w:rPr>
        <w:t xml:space="preserve"> aplicar metodologias de avaliação com usuários reais ou simulados, identificando </w:t>
      </w:r>
      <w:r w:rsidRPr="003221F4">
        <w:rPr>
          <w:rFonts w:ascii="Arial" w:hAnsi="Arial" w:cs="Arial"/>
        </w:rPr>
        <w:lastRenderedPageBreak/>
        <w:t>dificuldades de navegação, problemas de responsividade e possíveis falhas técnicas, para realizar ajustes que garantam a funcionalidade, a eficiência e a experiência satisfatória do usuário.</w:t>
      </w:r>
    </w:p>
    <w:p w14:paraId="246DD880" w14:textId="77777777" w:rsidR="005E54A9" w:rsidRPr="003221F4" w:rsidRDefault="005E54A9" w:rsidP="002E104F">
      <w:pPr>
        <w:rPr>
          <w:rFonts w:ascii="Arial" w:hAnsi="Arial" w:cs="Arial"/>
        </w:rPr>
      </w:pPr>
    </w:p>
    <w:p w14:paraId="655C3FD1" w14:textId="77777777" w:rsidR="0062456D" w:rsidRPr="003221F4" w:rsidRDefault="0062456D" w:rsidP="002E104F">
      <w:pPr>
        <w:rPr>
          <w:rFonts w:ascii="Arial" w:hAnsi="Arial" w:cs="Arial"/>
        </w:rPr>
      </w:pPr>
    </w:p>
    <w:p w14:paraId="388EF787" w14:textId="77777777" w:rsidR="0062456D" w:rsidRPr="003221F4" w:rsidRDefault="0062456D" w:rsidP="002E104F">
      <w:pPr>
        <w:rPr>
          <w:rFonts w:ascii="Arial" w:hAnsi="Arial" w:cs="Arial"/>
        </w:rPr>
      </w:pPr>
    </w:p>
    <w:p w14:paraId="412DFA6E" w14:textId="4F1562EB" w:rsidR="00A60E67" w:rsidRDefault="00A60E6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9F0CEB9" w14:textId="77777777" w:rsidR="005E54A9" w:rsidRPr="00680475" w:rsidRDefault="005E54A9" w:rsidP="00680475">
      <w:pPr>
        <w:pStyle w:val="Ttulo1"/>
        <w:rPr>
          <w:rFonts w:ascii="Arial" w:hAnsi="Arial" w:cs="Arial"/>
          <w:color w:val="auto"/>
        </w:rPr>
      </w:pPr>
      <w:bookmarkStart w:id="3" w:name="_Toc213069313"/>
      <w:r w:rsidRPr="00680475">
        <w:rPr>
          <w:rFonts w:ascii="Arial" w:hAnsi="Arial" w:cs="Arial"/>
          <w:b/>
          <w:bCs/>
          <w:color w:val="auto"/>
        </w:rPr>
        <w:lastRenderedPageBreak/>
        <w:t>3 JUSTIFICATIVA</w:t>
      </w:r>
      <w:bookmarkEnd w:id="3"/>
    </w:p>
    <w:p w14:paraId="1637580A" w14:textId="77777777" w:rsidR="005E54A9" w:rsidRPr="003221F4" w:rsidRDefault="005E54A9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escolha do tema para este trabalho se justifica pela crescente preocupação com os índices alarmantes de problemas relacionados à saúde física e mental na sociedade contemporânea, principalmente entre a população jovem. O sedentarismo, a má alimentação e os transtornos psicológicos, como a ansiedade e a depressão, têm se tornado desafios significativos para a saúde pública.</w:t>
      </w:r>
    </w:p>
    <w:p w14:paraId="64394063" w14:textId="77777777" w:rsidR="005E54A9" w:rsidRPr="003221F4" w:rsidRDefault="005E54A9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Nesse contexto, a utilização de plataformas digitais como meio de divulgação de informações e incentivo a mudanças de comportamento surge como uma estratégia eficaz, devido à grande inserção da tecnologia no cotidiano das pessoas. Sites informativos, aplicativos e redes sociais desempenham papel fundamental na disseminação de conteúdos que podem influenciar positivamente hábitos de vida.</w:t>
      </w:r>
    </w:p>
    <w:p w14:paraId="0367FE1F" w14:textId="77777777" w:rsidR="005E54A9" w:rsidRPr="003221F4" w:rsidRDefault="005E54A9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No entanto, há uma carência de sites que reúnam, de maneira simples e acessível, informações confiáveis e orientações práticas para o público jovem, que é um dos grupos mais vulneráveis a esses problemas. Assim, o desenvolvimento do site AtivaMente visa preencher essa lacuna, oferecendo uma ferramenta educativa e motivadora, capaz de auxiliar os usuários a adotarem práticas que promovam a saúde e o bem-estar.</w:t>
      </w:r>
    </w:p>
    <w:p w14:paraId="478C8ACE" w14:textId="77777777" w:rsidR="005E54A9" w:rsidRPr="003221F4" w:rsidRDefault="005E54A9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Além disso, o projeto contribui para o aprendizado técnico e acadêmico dos envolvidos, uma vez que contempla desde a pesquisa teórica até a aplicação prática dos conhecimentos em desenvolvimento web, alinhando-se às competências exigidas pelo curso técnico em Desenvolvimento de Sistemas.</w:t>
      </w:r>
    </w:p>
    <w:p w14:paraId="32BC4C56" w14:textId="19BF4DA0" w:rsidR="001C7FCA" w:rsidRDefault="00F700A1" w:rsidP="002E104F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</w:p>
    <w:p w14:paraId="502B485D" w14:textId="77777777" w:rsidR="00F700A1" w:rsidRDefault="00F700A1" w:rsidP="002E104F">
      <w:pPr>
        <w:rPr>
          <w:rFonts w:ascii="Arial" w:hAnsi="Arial" w:cs="Arial"/>
        </w:rPr>
      </w:pPr>
    </w:p>
    <w:p w14:paraId="0F8B0E40" w14:textId="77777777" w:rsidR="00F700A1" w:rsidRDefault="00F700A1" w:rsidP="002E104F">
      <w:pPr>
        <w:rPr>
          <w:rFonts w:ascii="Arial" w:hAnsi="Arial" w:cs="Arial"/>
        </w:rPr>
      </w:pPr>
    </w:p>
    <w:p w14:paraId="14790670" w14:textId="77777777" w:rsidR="00F700A1" w:rsidRPr="003221F4" w:rsidRDefault="00F700A1" w:rsidP="002E104F">
      <w:pPr>
        <w:rPr>
          <w:rFonts w:ascii="Arial" w:hAnsi="Arial" w:cs="Arial"/>
        </w:rPr>
      </w:pPr>
    </w:p>
    <w:p w14:paraId="4EFBDF62" w14:textId="1BF316C7" w:rsidR="00A60E67" w:rsidRDefault="00A60E6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4388337" w14:textId="77777777" w:rsidR="00DA6AD3" w:rsidRPr="00526EC0" w:rsidRDefault="00DA6AD3" w:rsidP="00680475">
      <w:pPr>
        <w:pStyle w:val="Ttulo1"/>
        <w:rPr>
          <w:rFonts w:ascii="Arial" w:hAnsi="Arial" w:cs="Arial"/>
          <w:color w:val="auto"/>
        </w:rPr>
      </w:pPr>
      <w:bookmarkStart w:id="4" w:name="_Toc213069314"/>
      <w:r w:rsidRPr="00526EC0">
        <w:rPr>
          <w:rFonts w:ascii="Arial" w:hAnsi="Arial" w:cs="Arial"/>
          <w:b/>
          <w:bCs/>
          <w:color w:val="auto"/>
        </w:rPr>
        <w:lastRenderedPageBreak/>
        <w:t>4 METODOLOGIA</w:t>
      </w:r>
      <w:bookmarkEnd w:id="4"/>
    </w:p>
    <w:p w14:paraId="270EA5C1" w14:textId="77FE50E1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Para o desenvolvimento do site AtivaMente, foram utilizadas metodologias de projeto que envolvem pesquisa, planejamento, prototipagem, codificação e testes. O processo foi dividido em etapas bem definidas, com o objetivo de garantir a organização e a qualidade do </w:t>
      </w:r>
      <w:r w:rsidR="001C7FCA" w:rsidRPr="003221F4">
        <w:rPr>
          <w:rFonts w:ascii="Arial" w:hAnsi="Arial" w:cs="Arial"/>
        </w:rPr>
        <w:t>produto</w:t>
      </w:r>
      <w:r w:rsidRPr="003221F4">
        <w:rPr>
          <w:rFonts w:ascii="Arial" w:hAnsi="Arial" w:cs="Arial"/>
        </w:rPr>
        <w:t>.</w:t>
      </w:r>
    </w:p>
    <w:p w14:paraId="77F9AF9B" w14:textId="77777777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Inicialmente, realizou-se uma pesquisa bibliográfica sobre os temas centrais do projeto: alimentação saudável, atividade física e saúde mental. Foram consultadas fontes confiáveis, como artigos científicos, sites de instituições de saúde (como o Ministério da Saúde e a Organização Mundial da Saúde) e publicações especializadas, a fim de fundamentar o conteúdo que seria apresentado no site.</w:t>
      </w:r>
    </w:p>
    <w:p w14:paraId="40D2CCFD" w14:textId="77777777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Em seguida, passou-se para a etapa de planejamento do site, na qual foram definidos os objetivos, o público-alvo, a estrutura de navegação, os temas abordados e a identidade visual da plataforma. A arquitetura da informação foi organizada em seções claras e de fácil acesso, visando à usabilidade.</w:t>
      </w:r>
    </w:p>
    <w:p w14:paraId="720ECD2A" w14:textId="77777777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terceira etapa consistiu na criação de wireframes e protótipos de tela, utilizando ferramentas simples de design para simular a aparência e disposição dos elementos do site. Esses protótipos serviram como base para a fase de desenvolvimento.</w:t>
      </w:r>
    </w:p>
    <w:p w14:paraId="3CE1BA7F" w14:textId="77777777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implementação do site foi realizada utilizando as linguagens HTML5 e CSS3, com foco em responsividade e acessibilidade. O código foi escrito seguindo boas práticas de desenvolvimento web, como a separação entre estrutura e estilo, uso de classes semânticas e testes frequentes.</w:t>
      </w:r>
    </w:p>
    <w:p w14:paraId="3ABC65E4" w14:textId="77777777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Por fim, foram realizados testes de usabilidade e responsividade, nos quais o site foi acessado em diferentes dispositivos (smartphones, tablets e computadores) e navegadores. Com base nos feedbacks recebidos, ajustes foram feitos para melhorar a experiência do usuário e corrigir eventuais problemas de exibição ou funcionamento.</w:t>
      </w:r>
    </w:p>
    <w:p w14:paraId="2F73F386" w14:textId="77777777" w:rsidR="005E54A9" w:rsidRPr="003221F4" w:rsidRDefault="005E54A9" w:rsidP="00A60E67">
      <w:pPr>
        <w:jc w:val="both"/>
        <w:rPr>
          <w:rFonts w:ascii="Arial" w:hAnsi="Arial" w:cs="Arial"/>
        </w:rPr>
      </w:pPr>
    </w:p>
    <w:p w14:paraId="654680C9" w14:textId="77777777" w:rsidR="001C7FCA" w:rsidRPr="003221F4" w:rsidRDefault="001C7FCA" w:rsidP="002E104F">
      <w:pPr>
        <w:rPr>
          <w:rFonts w:ascii="Arial" w:hAnsi="Arial" w:cs="Arial"/>
        </w:rPr>
      </w:pPr>
    </w:p>
    <w:p w14:paraId="6FF7ED9A" w14:textId="77777777" w:rsidR="001C7FCA" w:rsidRPr="003221F4" w:rsidRDefault="001C7FCA" w:rsidP="002E104F">
      <w:pPr>
        <w:rPr>
          <w:rFonts w:ascii="Arial" w:hAnsi="Arial" w:cs="Arial"/>
        </w:rPr>
      </w:pPr>
    </w:p>
    <w:p w14:paraId="17A8697D" w14:textId="77777777" w:rsidR="001C7FCA" w:rsidRPr="003221F4" w:rsidRDefault="001C7FCA" w:rsidP="002E104F">
      <w:pPr>
        <w:rPr>
          <w:rFonts w:ascii="Arial" w:hAnsi="Arial" w:cs="Arial"/>
        </w:rPr>
      </w:pPr>
    </w:p>
    <w:p w14:paraId="690C5D3A" w14:textId="77777777" w:rsidR="00034E83" w:rsidRPr="00526EC0" w:rsidRDefault="00034E83" w:rsidP="00680475">
      <w:pPr>
        <w:pStyle w:val="Ttulo1"/>
        <w:rPr>
          <w:rFonts w:ascii="Arial" w:hAnsi="Arial" w:cs="Arial"/>
          <w:color w:val="auto"/>
        </w:rPr>
      </w:pPr>
      <w:bookmarkStart w:id="5" w:name="_Toc213069315"/>
      <w:r w:rsidRPr="00526EC0">
        <w:rPr>
          <w:rFonts w:ascii="Arial" w:hAnsi="Arial" w:cs="Arial"/>
          <w:b/>
          <w:bCs/>
          <w:color w:val="auto"/>
        </w:rPr>
        <w:lastRenderedPageBreak/>
        <w:t>5 FUNDAMENTAÇÃO TEÓRICA</w:t>
      </w:r>
      <w:bookmarkEnd w:id="5"/>
    </w:p>
    <w:p w14:paraId="1A6179C0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Para embasar a construção do site </w:t>
      </w:r>
      <w:r w:rsidRPr="003221F4">
        <w:rPr>
          <w:rFonts w:ascii="Arial" w:hAnsi="Arial" w:cs="Arial"/>
          <w:i/>
          <w:iCs/>
        </w:rPr>
        <w:t>AtivaMente</w:t>
      </w:r>
      <w:r w:rsidRPr="003221F4">
        <w:rPr>
          <w:rFonts w:ascii="Arial" w:hAnsi="Arial" w:cs="Arial"/>
        </w:rPr>
        <w:t>, foi necessário compreender conceitos relacionados à promoção da saúde, ao bem-estar físico e mental, e às tecnologias utilizadas no desenvolvimento web. Esta seção apresenta a base teórica que sustentou o projeto, dividida em três eixos principais: saúde e bem-estar, comportamento digital dos jovens, e tecnologias de desenvolvimento web.</w:t>
      </w:r>
    </w:p>
    <w:p w14:paraId="28888202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5.1 Saúde e Bem-Estar</w:t>
      </w:r>
    </w:p>
    <w:p w14:paraId="17F0569A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De acordo com a Organização Mundial da Saúde (OMS), saúde é um estado de completo bem-estar físico, mental e social, e não apenas a ausência de doenças. Com base nessa definição, entende-se que promover a saúde vai além de tratar enfermidades; trata-se de incentivar hábitos saudáveis que impactem positivamente o cotidiano das pessoas.</w:t>
      </w:r>
    </w:p>
    <w:p w14:paraId="7A371D8B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prática regular de atividades físicas, a alimentação equilibrada e o cuidado com a saúde mental são pilares fundamentais para uma vida saudável. Estudos mostram que o sedentarismo está diretamente relacionado ao aumento de doenças crônicas, como diabetes tipo 2, hipertensão e obesidade. Da mesma forma, a má alimentação contribui para deficiências nutricionais e baixa imunidade, enquanto os transtornos mentais, como ansiedade e depressão, afetam significativamente a qualidade de vida da população.</w:t>
      </w:r>
    </w:p>
    <w:p w14:paraId="2F756844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5.2 Saúde Mental na Atualidade</w:t>
      </w:r>
    </w:p>
    <w:p w14:paraId="462DBB77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Nos últimos anos, houve um crescimento expressivo dos casos de transtornos mentais, especialmente entre jovens. Segundo dados da OMS, cerca de 10% dos adolescentes em todo o mundo sofrem com problemas de saúde mental, e muitos não recebem o tratamento adequado. Fatores como excesso de cobranças, uso excessivo de redes sociais, isolamento social e pressão acadêmica contribuem para esse cenário.</w:t>
      </w:r>
    </w:p>
    <w:p w14:paraId="637D9800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A divulgação de informações confiáveis sobre saúde mental é uma estratégia eficaz para reduzir o estigma e incentivar o autocuidado. Por isso, o site </w:t>
      </w:r>
      <w:r w:rsidRPr="003221F4">
        <w:rPr>
          <w:rFonts w:ascii="Arial" w:hAnsi="Arial" w:cs="Arial"/>
          <w:i/>
          <w:iCs/>
        </w:rPr>
        <w:t>AtivaMente</w:t>
      </w:r>
      <w:r w:rsidRPr="003221F4">
        <w:rPr>
          <w:rFonts w:ascii="Arial" w:hAnsi="Arial" w:cs="Arial"/>
        </w:rPr>
        <w:t xml:space="preserve"> aborda esse tema de maneira acolhedora e educativa, oferecendo conteúdos simples e diretos sobre práticas como meditação, respiração consciente, rotina saudável e busca por ajuda profissional.</w:t>
      </w:r>
    </w:p>
    <w:p w14:paraId="643D14AF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lastRenderedPageBreak/>
        <w:t>5.3 O Comportamento Digital dos Jovens</w:t>
      </w:r>
    </w:p>
    <w:p w14:paraId="164F71DE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público jovem está cada vez mais conectado, utilizando a internet como principal meio de informação, entretenimento e socialização. Essa característica torna a internet um canal eficaz para promover educação em saúde. Plataformas digitais bem estruturadas podem influenciar diretamente nas escolhas e nos hábitos dos usuários.</w:t>
      </w:r>
    </w:p>
    <w:p w14:paraId="00D00188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Por isso, o projeto do site </w:t>
      </w:r>
      <w:r w:rsidRPr="003221F4">
        <w:rPr>
          <w:rFonts w:ascii="Arial" w:hAnsi="Arial" w:cs="Arial"/>
          <w:i/>
          <w:iCs/>
        </w:rPr>
        <w:t>AtivaMente</w:t>
      </w:r>
      <w:r w:rsidRPr="003221F4">
        <w:rPr>
          <w:rFonts w:ascii="Arial" w:hAnsi="Arial" w:cs="Arial"/>
        </w:rPr>
        <w:t xml:space="preserve"> considera a linguagem visual e textual adequada a esse público, com design intuitivo, conteúdo objetivo e navegação fluida. A escolha por uma abordagem prática e moderna visa captar o interesse dos jovens e proporcionar uma experiência de aprendizado mais envolvente.</w:t>
      </w:r>
    </w:p>
    <w:p w14:paraId="46D77481" w14:textId="77777777" w:rsidR="00034E83" w:rsidRPr="003221F4" w:rsidRDefault="00034E83" w:rsidP="00F700A1">
      <w:pPr>
        <w:spacing w:line="360" w:lineRule="auto"/>
        <w:ind w:firstLine="709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5.4 Tecnologias Utilizadas: HTML5 e CSS3</w:t>
      </w:r>
    </w:p>
    <w:p w14:paraId="529D583F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site foi desenvolvido com HTML5 (HyperText Markup Language) e CSS3 (Cascading Style Sheets), que são tecnologias essenciais para a criação de páginas web. O HTML5 permite a organização do conteúdo por meio de elementos semânticos, melhorando a acessibilidade e a indexação em mecanismos de busca. Já o CSS3 é responsável pela formatação visual, como cores, fontes, espaçamentos e responsividade.</w:t>
      </w:r>
    </w:p>
    <w:p w14:paraId="794F56F4" w14:textId="419F331B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A responsividade, por sua vez, é uma característica que garante a adaptação do site a diferentes tamanhos de tela, oferecendo boa usabilidade tanto em computadores quanto em dispositivos móveis. Para isso, foram aplicadas técnicas como </w:t>
      </w:r>
      <w:r w:rsidRPr="003221F4">
        <w:rPr>
          <w:rFonts w:ascii="Arial" w:hAnsi="Arial" w:cs="Arial"/>
          <w:i/>
          <w:iCs/>
        </w:rPr>
        <w:t>média queries</w:t>
      </w:r>
      <w:r w:rsidRPr="003221F4">
        <w:rPr>
          <w:rFonts w:ascii="Arial" w:hAnsi="Arial" w:cs="Arial"/>
        </w:rPr>
        <w:t xml:space="preserve">, </w:t>
      </w:r>
      <w:r w:rsidRPr="003221F4">
        <w:rPr>
          <w:rFonts w:ascii="Arial" w:hAnsi="Arial" w:cs="Arial"/>
          <w:i/>
          <w:iCs/>
        </w:rPr>
        <w:t>flexbox</w:t>
      </w:r>
      <w:r w:rsidRPr="003221F4">
        <w:rPr>
          <w:rFonts w:ascii="Arial" w:hAnsi="Arial" w:cs="Arial"/>
        </w:rPr>
        <w:t xml:space="preserve"> e unidades de medida relativas.</w:t>
      </w:r>
    </w:p>
    <w:p w14:paraId="36A2E905" w14:textId="1F170EC1" w:rsidR="00A60E67" w:rsidRDefault="00A60E6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A710E17" w14:textId="77777777" w:rsidR="00663C31" w:rsidRPr="00526EC0" w:rsidRDefault="00663C31" w:rsidP="00680475">
      <w:pPr>
        <w:pStyle w:val="Ttulo1"/>
        <w:rPr>
          <w:rFonts w:ascii="Arial" w:hAnsi="Arial" w:cs="Arial"/>
          <w:color w:val="auto"/>
        </w:rPr>
      </w:pPr>
      <w:bookmarkStart w:id="6" w:name="_Toc213069316"/>
      <w:r w:rsidRPr="00526EC0">
        <w:rPr>
          <w:rFonts w:ascii="Arial" w:hAnsi="Arial" w:cs="Arial"/>
          <w:b/>
          <w:bCs/>
          <w:color w:val="auto"/>
        </w:rPr>
        <w:lastRenderedPageBreak/>
        <w:t>6 DESENVOLVIMENTO DO PROJETO</w:t>
      </w:r>
      <w:bookmarkEnd w:id="6"/>
    </w:p>
    <w:p w14:paraId="2E3633D1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desenvolvimento do site AtivaMente seguiu uma sequência estruturada de planejamento, implementação e refinamento, garantindo que os objetivos propostos fossem alcançados de forma eficiente. Esta etapa descreve detalhadamente as fases de construção do site, bem como as decisões técnicas e visuais adotadas.</w:t>
      </w:r>
    </w:p>
    <w:p w14:paraId="706E99E3" w14:textId="1185CADE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6.1 Planejamento da Estrutura do Site</w:t>
      </w:r>
      <w:r w:rsidR="00680475">
        <w:rPr>
          <w:rFonts w:ascii="Arial" w:hAnsi="Arial" w:cs="Arial"/>
        </w:rPr>
        <w:t xml:space="preserve"> </w:t>
      </w:r>
      <w:r w:rsidRPr="003221F4">
        <w:rPr>
          <w:rFonts w:ascii="Arial" w:hAnsi="Arial" w:cs="Arial"/>
        </w:rPr>
        <w:t>A arquitetura do site foi planejada para facilitar a navegação e oferecer acesso rápido às informações. O site foi dividido nas seguintes seções principais:</w:t>
      </w:r>
    </w:p>
    <w:p w14:paraId="5E1285CF" w14:textId="60D2D5EC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Página Inicial:</w:t>
      </w:r>
      <w:r w:rsidRPr="003221F4">
        <w:rPr>
          <w:rFonts w:ascii="Arial" w:hAnsi="Arial" w:cs="Arial"/>
        </w:rPr>
        <w:t xml:space="preserve"> apresenta uma visão geral do site e conteúdo em destaque, incentivando o acesso às demais seções.</w:t>
      </w:r>
    </w:p>
    <w:p w14:paraId="07A44938" w14:textId="77777777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Alimentação Saudável:</w:t>
      </w:r>
      <w:r w:rsidRPr="003221F4">
        <w:rPr>
          <w:rFonts w:ascii="Arial" w:hAnsi="Arial" w:cs="Arial"/>
        </w:rPr>
        <w:t xml:space="preserve"> contém artigos, dicas e receitas que promovem hábitos alimentares equilibrados.</w:t>
      </w:r>
    </w:p>
    <w:p w14:paraId="449995DA" w14:textId="77777777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Exercícios Físicos:</w:t>
      </w:r>
      <w:r w:rsidRPr="003221F4">
        <w:rPr>
          <w:rFonts w:ascii="Arial" w:hAnsi="Arial" w:cs="Arial"/>
        </w:rPr>
        <w:t xml:space="preserve"> apresenta sugestões de atividades físicas adequadas a diferentes perfis de usuários, incluindo exercícios em casa e ao ar livre.</w:t>
      </w:r>
    </w:p>
    <w:p w14:paraId="5316A1FD" w14:textId="77777777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Saúde Mental:</w:t>
      </w:r>
      <w:r w:rsidRPr="003221F4">
        <w:rPr>
          <w:rFonts w:ascii="Arial" w:hAnsi="Arial" w:cs="Arial"/>
        </w:rPr>
        <w:t xml:space="preserve"> fornece informações sobre bem-estar emocional, técnicas de relaxamento e estratégias de enfrentamento de ansiedade e estresse.</w:t>
      </w:r>
    </w:p>
    <w:p w14:paraId="26513FED" w14:textId="77777777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Dicas de Bem-Estar:</w:t>
      </w:r>
      <w:r w:rsidRPr="003221F4">
        <w:rPr>
          <w:rFonts w:ascii="Arial" w:hAnsi="Arial" w:cs="Arial"/>
        </w:rPr>
        <w:t xml:space="preserve"> reúne conteúdos complementares sobre sono, hidratação, rotina saudável e organização pessoal.</w:t>
      </w:r>
    </w:p>
    <w:p w14:paraId="160E38D9" w14:textId="77777777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Contato:</w:t>
      </w:r>
      <w:r w:rsidRPr="003221F4">
        <w:rPr>
          <w:rFonts w:ascii="Arial" w:hAnsi="Arial" w:cs="Arial"/>
        </w:rPr>
        <w:t xml:space="preserve"> espaço para envio de mensagens e dúvidas pelos usuários, incentivando interação com a plataforma.</w:t>
      </w:r>
    </w:p>
    <w:p w14:paraId="3AA796D4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6.2 Implementação do Design</w:t>
      </w:r>
      <w:r w:rsidRPr="003221F4">
        <w:rPr>
          <w:rFonts w:ascii="Arial" w:hAnsi="Arial" w:cs="Arial"/>
        </w:rPr>
        <w:br/>
        <w:t>O design do site priorizou a simplicidade, clareza e acessibilidade. Foram utilizados elementos visuais que remetem à natureza e à leveza, como cores suaves, tipografia legível e imagens ilustrativas. O layout foi estruturado com CSS Flexbox e Grid, garantindo que os componentes se ajustem de maneira responsiva a diferentes dispositivos.</w:t>
      </w:r>
    </w:p>
    <w:p w14:paraId="4A520D1F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Além disso, botões e links receberam destaque visual para facilitar a navegação, e todos os elementos interativos foram testados para garantir usabilidade, </w:t>
      </w:r>
      <w:r w:rsidRPr="003221F4">
        <w:rPr>
          <w:rFonts w:ascii="Arial" w:hAnsi="Arial" w:cs="Arial"/>
        </w:rPr>
        <w:lastRenderedPageBreak/>
        <w:t>inclusive para pessoas com necessidades especiais, seguindo boas práticas de acessibilidade digital.</w:t>
      </w:r>
    </w:p>
    <w:p w14:paraId="48CE2A63" w14:textId="13FBE6BC" w:rsidR="00663C31" w:rsidRPr="003221F4" w:rsidRDefault="00663C31" w:rsidP="00A60E67">
      <w:pPr>
        <w:spacing w:line="360" w:lineRule="auto"/>
        <w:ind w:firstLine="567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6.3</w:t>
      </w:r>
      <w:r w:rsidR="00A60E67">
        <w:rPr>
          <w:rFonts w:ascii="Arial" w:hAnsi="Arial" w:cs="Arial"/>
        </w:rPr>
        <w:t xml:space="preserve"> </w:t>
      </w:r>
      <w:r w:rsidRPr="003221F4">
        <w:rPr>
          <w:rFonts w:ascii="Arial" w:hAnsi="Arial" w:cs="Arial"/>
        </w:rPr>
        <w:t>Desenvolvimento do Código</w:t>
      </w:r>
      <w:r w:rsidRPr="003221F4">
        <w:rPr>
          <w:rFonts w:ascii="Arial" w:hAnsi="Arial" w:cs="Arial"/>
        </w:rPr>
        <w:br/>
        <w:t>O site foi codificado utilizando HTML5 para estruturação semântica, facilitando a leitura por mecanismos de busca e leitores de tela. Cada seção foi organizada em blocos &lt;section&gt; e &lt;article&gt; para otimizar a hierarquia do conteúdo.</w:t>
      </w:r>
    </w:p>
    <w:p w14:paraId="283D06C9" w14:textId="7B194608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O CSS3 foi aplicado para estilização, utilizando cores coerentes com a identidade visual proposta e efeitos sutis de hover em botões e links para melhorar a interatividade. </w:t>
      </w:r>
      <w:r w:rsidR="001C7FCA" w:rsidRPr="003221F4">
        <w:rPr>
          <w:rFonts w:ascii="Arial" w:hAnsi="Arial" w:cs="Arial"/>
        </w:rPr>
        <w:t>As médias</w:t>
      </w:r>
      <w:r w:rsidRPr="003221F4">
        <w:rPr>
          <w:rFonts w:ascii="Arial" w:hAnsi="Arial" w:cs="Arial"/>
        </w:rPr>
        <w:t xml:space="preserve"> queries permitiram ajustes dinâmicos de layout conforme a largura da tela, garantindo responsividade em smartphones, tablets e computadores.</w:t>
      </w:r>
    </w:p>
    <w:p w14:paraId="4A2EED13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6.4 Testes e Ajustes</w:t>
      </w:r>
      <w:r w:rsidRPr="003221F4">
        <w:rPr>
          <w:rFonts w:ascii="Arial" w:hAnsi="Arial" w:cs="Arial"/>
        </w:rPr>
        <w:br/>
        <w:t>Após a implementação inicial, foram realizados testes de usabilidade em diferentes navegadores (Chrome, Firefox e Edge) e dispositivos móveis. Problemas de formatação, botões não responsivos ou imagens desalinhadas foram identificados e corrigidos.</w:t>
      </w:r>
    </w:p>
    <w:p w14:paraId="0549C813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Também foram aplicados testes de navegação com usuários simulados, observando o tempo necessário para acessar cada seção e a clareza do conteúdo. Com base nesses testes, ajustes finais foram realizados para garantir que a experiência do usuário fosse intuitiva e agradável.</w:t>
      </w:r>
    </w:p>
    <w:p w14:paraId="7A8D3007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resultado foi um site funcional, visualmente organizado, responsivo e com conteúdo educativo estruturado de forma clara, atendendo aos objetivos propostos.</w:t>
      </w:r>
    </w:p>
    <w:p w14:paraId="27EBE5C2" w14:textId="0BFDBD79" w:rsidR="00A60E67" w:rsidRDefault="00A60E6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684EA68" w14:textId="28603F97" w:rsidR="00663C31" w:rsidRPr="00526EC0" w:rsidRDefault="00663C31" w:rsidP="00680475">
      <w:pPr>
        <w:pStyle w:val="Ttulo1"/>
        <w:rPr>
          <w:rFonts w:ascii="Arial" w:hAnsi="Arial" w:cs="Arial"/>
          <w:color w:val="auto"/>
        </w:rPr>
      </w:pPr>
      <w:bookmarkStart w:id="7" w:name="_Toc213069317"/>
      <w:proofErr w:type="gramStart"/>
      <w:r w:rsidRPr="00526EC0">
        <w:rPr>
          <w:rFonts w:ascii="Arial" w:hAnsi="Arial" w:cs="Arial"/>
          <w:b/>
          <w:bCs/>
          <w:color w:val="auto"/>
        </w:rPr>
        <w:lastRenderedPageBreak/>
        <w:t xml:space="preserve">7 </w:t>
      </w:r>
      <w:r w:rsidR="00526EC0">
        <w:rPr>
          <w:rFonts w:ascii="Arial" w:hAnsi="Arial" w:cs="Arial"/>
          <w:b/>
          <w:bCs/>
          <w:color w:val="auto"/>
        </w:rPr>
        <w:t xml:space="preserve"> </w:t>
      </w:r>
      <w:r w:rsidRPr="00526EC0">
        <w:rPr>
          <w:rFonts w:ascii="Arial" w:hAnsi="Arial" w:cs="Arial"/>
          <w:b/>
          <w:bCs/>
          <w:color w:val="auto"/>
        </w:rPr>
        <w:t>TESTES</w:t>
      </w:r>
      <w:proofErr w:type="gramEnd"/>
      <w:r w:rsidRPr="00526EC0">
        <w:rPr>
          <w:rFonts w:ascii="Arial" w:hAnsi="Arial" w:cs="Arial"/>
          <w:b/>
          <w:bCs/>
          <w:color w:val="auto"/>
        </w:rPr>
        <w:t xml:space="preserve"> E RESULTADOS</w:t>
      </w:r>
      <w:bookmarkEnd w:id="7"/>
    </w:p>
    <w:p w14:paraId="0421475D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Após a implementação do site AtivaMente, foram realizados diversos testes para avaliar a funcionalidade, usabilidade, responsividade e clareza do conteúdo. Os testes foram divididos em três categorias principais:</w:t>
      </w:r>
    </w:p>
    <w:p w14:paraId="0BBB7B60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7.1 Testes de Usabilidade</w:t>
      </w:r>
      <w:r w:rsidRPr="003221F4">
        <w:rPr>
          <w:rFonts w:ascii="Arial" w:hAnsi="Arial" w:cs="Arial"/>
        </w:rPr>
        <w:br/>
        <w:t>Foram conduzidos testes com cinco usuários simulados, com idades entre 15 e 25 anos, pertencentes ao público-alvo do site. Cada usuário foi instruído a navegar pelas principais seções do site, realizar buscas por conteúdos específicos e interagir com elementos como botões, links e formulários.</w:t>
      </w:r>
    </w:p>
    <w:p w14:paraId="3278DB61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Resultados:</w:t>
      </w:r>
    </w:p>
    <w:p w14:paraId="6184F958" w14:textId="77777777" w:rsidR="00663C31" w:rsidRPr="003221F4" w:rsidRDefault="00663C31" w:rsidP="00A60E67">
      <w:pPr>
        <w:numPr>
          <w:ilvl w:val="0"/>
          <w:numId w:val="5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100% dos usuários conseguiram acessar as seções principais sem dificuldades.</w:t>
      </w:r>
    </w:p>
    <w:p w14:paraId="455E8E65" w14:textId="77777777" w:rsidR="00663C31" w:rsidRPr="003221F4" w:rsidRDefault="00663C31" w:rsidP="00A60E67">
      <w:pPr>
        <w:numPr>
          <w:ilvl w:val="0"/>
          <w:numId w:val="5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80% consideraram o design agradável e intuitivo.</w:t>
      </w:r>
    </w:p>
    <w:p w14:paraId="578981F8" w14:textId="77777777" w:rsidR="00663C31" w:rsidRPr="003221F4" w:rsidRDefault="00663C31" w:rsidP="00A60E67">
      <w:pPr>
        <w:numPr>
          <w:ilvl w:val="0"/>
          <w:numId w:val="5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Ajustes foram realizados em menus de navegação para melhorar a visibilidade em telas menores.</w:t>
      </w:r>
    </w:p>
    <w:p w14:paraId="514BF9A9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7.2 Testes de Responsividade</w:t>
      </w:r>
      <w:r w:rsidRPr="003221F4">
        <w:rPr>
          <w:rFonts w:ascii="Arial" w:hAnsi="Arial" w:cs="Arial"/>
        </w:rPr>
        <w:br/>
        <w:t>O site foi testado em diferentes dispositivos e navegadores, incluindo smartphones Android e iOS, tablets e computadores.</w:t>
      </w:r>
    </w:p>
    <w:p w14:paraId="6AB597D1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Resultados:</w:t>
      </w:r>
    </w:p>
    <w:p w14:paraId="538E1B72" w14:textId="77777777" w:rsidR="00663C31" w:rsidRPr="003221F4" w:rsidRDefault="00663C31" w:rsidP="00A60E67">
      <w:pPr>
        <w:numPr>
          <w:ilvl w:val="0"/>
          <w:numId w:val="6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site manteve a integridade do layout em todas as resoluções.</w:t>
      </w:r>
    </w:p>
    <w:p w14:paraId="0DBFBB2F" w14:textId="77777777" w:rsidR="00663C31" w:rsidRPr="003221F4" w:rsidRDefault="00663C31" w:rsidP="00A60E67">
      <w:pPr>
        <w:numPr>
          <w:ilvl w:val="0"/>
          <w:numId w:val="6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Botões e menus se adaptaram corretamente, sem sobreposição de elementos.</w:t>
      </w:r>
    </w:p>
    <w:p w14:paraId="0F7CBA97" w14:textId="77777777" w:rsidR="00663C31" w:rsidRPr="003221F4" w:rsidRDefault="00663C31" w:rsidP="00A60E67">
      <w:pPr>
        <w:numPr>
          <w:ilvl w:val="0"/>
          <w:numId w:val="6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As imagens redimensionaram-se de acordo com a tela, mantendo proporção e qualidade visual.</w:t>
      </w:r>
    </w:p>
    <w:p w14:paraId="3F0EF564" w14:textId="446838AA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7.3</w:t>
      </w:r>
      <w:r w:rsidR="00A60E67">
        <w:rPr>
          <w:rFonts w:ascii="Arial" w:hAnsi="Arial" w:cs="Arial"/>
        </w:rPr>
        <w:t xml:space="preserve"> </w:t>
      </w:r>
      <w:r w:rsidRPr="003221F4">
        <w:rPr>
          <w:rFonts w:ascii="Arial" w:hAnsi="Arial" w:cs="Arial"/>
        </w:rPr>
        <w:t>Testes de Performance</w:t>
      </w:r>
      <w:r w:rsidRPr="003221F4">
        <w:rPr>
          <w:rFonts w:ascii="Arial" w:hAnsi="Arial" w:cs="Arial"/>
        </w:rPr>
        <w:br/>
        <w:t>Foram realizadas análises de tempo de carregamento e desempenho utilizando ferramentas online.</w:t>
      </w:r>
    </w:p>
    <w:p w14:paraId="3BE8E28F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Resultados:</w:t>
      </w:r>
    </w:p>
    <w:p w14:paraId="70484AA2" w14:textId="77777777" w:rsidR="00663C31" w:rsidRPr="003221F4" w:rsidRDefault="00663C31" w:rsidP="00A60E67">
      <w:pPr>
        <w:numPr>
          <w:ilvl w:val="0"/>
          <w:numId w:val="7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lastRenderedPageBreak/>
        <w:t>Tempo médio de carregamento da página inicial: 1,8 segundos.</w:t>
      </w:r>
    </w:p>
    <w:p w14:paraId="20641C05" w14:textId="77777777" w:rsidR="00663C31" w:rsidRPr="003221F4" w:rsidRDefault="00663C31" w:rsidP="00A60E67">
      <w:pPr>
        <w:numPr>
          <w:ilvl w:val="0"/>
          <w:numId w:val="7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Todas as páginas carregaram de maneira rápida e fluida, atendendo aos padrões de performance recomendados.</w:t>
      </w:r>
    </w:p>
    <w:p w14:paraId="3B93A656" w14:textId="77777777" w:rsidR="00663C31" w:rsidRPr="003221F4" w:rsidRDefault="00663C31" w:rsidP="00A60E67">
      <w:pPr>
        <w:numPr>
          <w:ilvl w:val="0"/>
          <w:numId w:val="7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Nenhum erro de código ou elemento quebrado foi detectado.</w:t>
      </w:r>
    </w:p>
    <w:p w14:paraId="2A6105C3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Conclusão dos Testes:</w:t>
      </w:r>
      <w:r w:rsidRPr="003221F4">
        <w:rPr>
          <w:rFonts w:ascii="Arial" w:hAnsi="Arial" w:cs="Arial"/>
        </w:rPr>
        <w:br/>
        <w:t>Os testes demonstraram que o site AtivaMente atende aos requisitos de funcionalidade, responsividade e usabilidade propostos. Pequenos ajustes de layout foram implementados com base no feedback, garantindo que o usuário tenha uma experiência agradável e intuitiva.</w:t>
      </w:r>
    </w:p>
    <w:p w14:paraId="1ABADC43" w14:textId="77777777" w:rsidR="00A60E67" w:rsidRDefault="00A60E6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40A121B5" w14:textId="2AA86F19" w:rsidR="00663C31" w:rsidRPr="00526EC0" w:rsidRDefault="00663C31" w:rsidP="00680475">
      <w:pPr>
        <w:pStyle w:val="Ttulo1"/>
        <w:rPr>
          <w:rFonts w:ascii="Arial" w:hAnsi="Arial" w:cs="Arial"/>
          <w:b/>
          <w:bCs/>
          <w:color w:val="auto"/>
        </w:rPr>
      </w:pPr>
      <w:bookmarkStart w:id="8" w:name="_Toc213069318"/>
      <w:r w:rsidRPr="00526EC0">
        <w:rPr>
          <w:rFonts w:ascii="Arial" w:hAnsi="Arial" w:cs="Arial"/>
          <w:b/>
          <w:bCs/>
          <w:color w:val="auto"/>
        </w:rPr>
        <w:lastRenderedPageBreak/>
        <w:t>8 CONSIDERAÇÕES FINAIS</w:t>
      </w:r>
      <w:bookmarkEnd w:id="8"/>
    </w:p>
    <w:p w14:paraId="470459C2" w14:textId="77777777" w:rsidR="00526EC0" w:rsidRPr="00526EC0" w:rsidRDefault="00526EC0" w:rsidP="00526EC0"/>
    <w:p w14:paraId="0096E237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desenvolvimento do site AtivaMente demonstrou a importância da integração entre pesquisa teórica, planejamento estruturado e aplicação prática em projetos de tecnologia voltados à promoção da saúde. O projeto cumpriu os objetivos propostos, entregando uma plataforma informativa, responsiva e acessível, que incentiva hábitos saudáveis tanto no aspecto físico quanto mental.</w:t>
      </w:r>
    </w:p>
    <w:p w14:paraId="37711A11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Entre os principais aprendizados deste trabalho, destacam-se:</w:t>
      </w:r>
    </w:p>
    <w:p w14:paraId="0901DFF6" w14:textId="77777777" w:rsidR="00663C31" w:rsidRPr="003221F4" w:rsidRDefault="00663C31" w:rsidP="00A60E67">
      <w:pPr>
        <w:numPr>
          <w:ilvl w:val="0"/>
          <w:numId w:val="8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necessidade de pesquisa confiável e fundamentada para produzir conteúdo educativo de qualidade.</w:t>
      </w:r>
    </w:p>
    <w:p w14:paraId="27F9A0E2" w14:textId="77777777" w:rsidR="00663C31" w:rsidRPr="003221F4" w:rsidRDefault="00663C31" w:rsidP="00A60E67">
      <w:pPr>
        <w:numPr>
          <w:ilvl w:val="0"/>
          <w:numId w:val="8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relevância de um design intuitivo e responsivo para atender diferentes perfis de usuários.</w:t>
      </w:r>
    </w:p>
    <w:p w14:paraId="2E9DC0A4" w14:textId="77777777" w:rsidR="00663C31" w:rsidRPr="003221F4" w:rsidRDefault="00663C31" w:rsidP="00A60E67">
      <w:pPr>
        <w:numPr>
          <w:ilvl w:val="0"/>
          <w:numId w:val="8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importância de testes contínuos para garantir a funcionalidade e usabilidade do site.</w:t>
      </w:r>
    </w:p>
    <w:p w14:paraId="74F41271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site AtivaMente apresenta-se como uma ferramenta prática e educativa, com potencial para ser ampliada no futuro com novas funcionalidades, como integração com redes sociais, vídeos educativos e recursos interativos, aumentando o engajamento e a disseminação de informações sobre saúde e bem-estar.</w:t>
      </w:r>
    </w:p>
    <w:p w14:paraId="185FB4D1" w14:textId="77777777" w:rsidR="00A60E67" w:rsidRDefault="00A60E6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56EECF8C" w14:textId="0C697183" w:rsidR="001C7FCA" w:rsidRPr="00526EC0" w:rsidRDefault="00680475" w:rsidP="00680475">
      <w:pPr>
        <w:pStyle w:val="Ttulo1"/>
        <w:rPr>
          <w:rFonts w:ascii="Arial" w:hAnsi="Arial" w:cs="Arial"/>
          <w:b/>
          <w:bCs/>
          <w:color w:val="auto"/>
        </w:rPr>
      </w:pPr>
      <w:bookmarkStart w:id="9" w:name="_Toc213069319"/>
      <w:proofErr w:type="gramStart"/>
      <w:r w:rsidRPr="00526EC0">
        <w:rPr>
          <w:rFonts w:ascii="Arial" w:hAnsi="Arial" w:cs="Arial"/>
          <w:b/>
          <w:bCs/>
          <w:color w:val="auto"/>
        </w:rPr>
        <w:lastRenderedPageBreak/>
        <w:t xml:space="preserve">9 </w:t>
      </w:r>
      <w:r w:rsidR="00526EC0">
        <w:rPr>
          <w:rFonts w:ascii="Arial" w:hAnsi="Arial" w:cs="Arial"/>
          <w:b/>
          <w:bCs/>
          <w:color w:val="auto"/>
        </w:rPr>
        <w:t xml:space="preserve"> </w:t>
      </w:r>
      <w:r w:rsidR="001C7FCA" w:rsidRPr="00526EC0">
        <w:rPr>
          <w:rFonts w:ascii="Arial" w:hAnsi="Arial" w:cs="Arial"/>
          <w:b/>
          <w:bCs/>
          <w:color w:val="auto"/>
        </w:rPr>
        <w:t>REFERÊNCIAS</w:t>
      </w:r>
      <w:bookmarkEnd w:id="9"/>
      <w:proofErr w:type="gramEnd"/>
    </w:p>
    <w:p w14:paraId="6FED9ACE" w14:textId="77777777" w:rsidR="00526EC0" w:rsidRPr="00526EC0" w:rsidRDefault="00526EC0" w:rsidP="00526EC0"/>
    <w:p w14:paraId="229D0E72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>BRASIL. Ministério da Saúde. Guia Alimentar para a População Brasileira. Brasília: Ministério da Saúde, 2014.</w:t>
      </w:r>
    </w:p>
    <w:p w14:paraId="7E3FE40E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>ORGANIZAÇÃO MUNDIAL DA SAÚDE (OMS). Saúde Mental e Adolescência. Genebra: OMS, 2022.</w:t>
      </w:r>
    </w:p>
    <w:p w14:paraId="741CF993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>SILVA, A.; PEREIRA, R. Desenvolvimento Web: HTML5, CSS3 e boas práticas. São Paulo: Novatec, 2021.</w:t>
      </w:r>
    </w:p>
    <w:p w14:paraId="169F6C6C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>COSTA, M. Psicologia e Bem-Estar: estratégias de autocuidado. Rio de Janeiro: Vozes, 2020.</w:t>
      </w:r>
    </w:p>
    <w:p w14:paraId="7D0F33FD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W3C. HTML5: A Guide for Developers. Disponível em: </w:t>
      </w:r>
      <w:hyperlink r:id="rId10" w:tgtFrame="_new" w:history="1">
        <w:r w:rsidRPr="003221F4">
          <w:rPr>
            <w:rStyle w:val="Hyperlink"/>
            <w:rFonts w:ascii="Arial" w:hAnsi="Arial" w:cs="Arial"/>
          </w:rPr>
          <w:t>https://www.w3.org/TR/html5/</w:t>
        </w:r>
      </w:hyperlink>
      <w:r w:rsidRPr="003221F4">
        <w:rPr>
          <w:rFonts w:ascii="Arial" w:hAnsi="Arial" w:cs="Arial"/>
        </w:rPr>
        <w:t>. Acesso em: 02 out. 2025.</w:t>
      </w:r>
    </w:p>
    <w:p w14:paraId="4B4A590F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W3C. CSS3: Cascading Style Sheets Level 3. Disponível em: </w:t>
      </w:r>
      <w:hyperlink r:id="rId11" w:tgtFrame="_new" w:history="1">
        <w:r w:rsidRPr="003221F4">
          <w:rPr>
            <w:rStyle w:val="Hyperlink"/>
            <w:rFonts w:ascii="Arial" w:hAnsi="Arial" w:cs="Arial"/>
          </w:rPr>
          <w:t>https://www.w3.org/TR/css/</w:t>
        </w:r>
      </w:hyperlink>
      <w:r w:rsidRPr="003221F4">
        <w:rPr>
          <w:rFonts w:ascii="Arial" w:hAnsi="Arial" w:cs="Arial"/>
        </w:rPr>
        <w:t>. Acesso em: 02 out. 2025.</w:t>
      </w:r>
    </w:p>
    <w:p w14:paraId="7E4780DE" w14:textId="77777777" w:rsidR="001C7FCA" w:rsidRPr="003221F4" w:rsidRDefault="001C7FCA" w:rsidP="001C7FCA">
      <w:pPr>
        <w:rPr>
          <w:rFonts w:ascii="Arial" w:hAnsi="Arial" w:cs="Arial"/>
        </w:rPr>
      </w:pPr>
    </w:p>
    <w:p w14:paraId="590CB0FD" w14:textId="77777777" w:rsidR="001C7FCA" w:rsidRPr="003221F4" w:rsidRDefault="001C7FCA">
      <w:pPr>
        <w:rPr>
          <w:rFonts w:ascii="Arial" w:hAnsi="Arial" w:cs="Arial"/>
        </w:rPr>
      </w:pPr>
    </w:p>
    <w:sectPr w:rsidR="001C7FCA" w:rsidRPr="003221F4" w:rsidSect="00526EC0">
      <w:pgSz w:w="11906" w:h="16838" w:code="9"/>
      <w:pgMar w:top="1440" w:right="1440" w:bottom="1440" w:left="1440" w:header="720" w:footer="720" w:gutter="0"/>
      <w:pgNumType w:start="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02513" w14:textId="77777777" w:rsidR="00A4586D" w:rsidRDefault="00A4586D">
      <w:pPr>
        <w:spacing w:after="0" w:line="240" w:lineRule="auto"/>
      </w:pPr>
      <w:r>
        <w:separator/>
      </w:r>
    </w:p>
  </w:endnote>
  <w:endnote w:type="continuationSeparator" w:id="0">
    <w:p w14:paraId="1FB524FD" w14:textId="77777777" w:rsidR="00A4586D" w:rsidRDefault="00A458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0AF30" w14:textId="544697B0" w:rsidR="00B511A8" w:rsidRDefault="00B511A8">
    <w:pPr>
      <w:pStyle w:val="Rodap"/>
      <w:jc w:val="right"/>
    </w:pPr>
  </w:p>
  <w:p w14:paraId="456B705C" w14:textId="53F21C97" w:rsidR="60DD9E63" w:rsidRDefault="60DD9E63" w:rsidP="00A60E6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68B6B" w14:textId="77777777" w:rsidR="00A4586D" w:rsidRDefault="00A4586D">
      <w:pPr>
        <w:spacing w:after="0" w:line="240" w:lineRule="auto"/>
      </w:pPr>
      <w:r>
        <w:separator/>
      </w:r>
    </w:p>
  </w:footnote>
  <w:footnote w:type="continuationSeparator" w:id="0">
    <w:p w14:paraId="3E33473A" w14:textId="77777777" w:rsidR="00A4586D" w:rsidRDefault="00A458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0DD9E63" w14:paraId="2777064B" w14:textId="77777777" w:rsidTr="60DD9E63">
      <w:trPr>
        <w:trHeight w:val="300"/>
      </w:trPr>
      <w:tc>
        <w:tcPr>
          <w:tcW w:w="3005" w:type="dxa"/>
        </w:tcPr>
        <w:p w14:paraId="1DF5F993" w14:textId="6E5B10A9" w:rsidR="60DD9E63" w:rsidRDefault="60DD9E63" w:rsidP="60DD9E63">
          <w:pPr>
            <w:pStyle w:val="Cabealho"/>
            <w:ind w:left="-115"/>
          </w:pPr>
        </w:p>
      </w:tc>
      <w:tc>
        <w:tcPr>
          <w:tcW w:w="3005" w:type="dxa"/>
        </w:tcPr>
        <w:p w14:paraId="21212D04" w14:textId="150BE5F6" w:rsidR="60DD9E63" w:rsidRDefault="60DD9E63" w:rsidP="60DD9E63">
          <w:pPr>
            <w:pStyle w:val="Cabealho"/>
            <w:jc w:val="center"/>
          </w:pPr>
        </w:p>
      </w:tc>
      <w:tc>
        <w:tcPr>
          <w:tcW w:w="3005" w:type="dxa"/>
        </w:tcPr>
        <w:p w14:paraId="02627347" w14:textId="18350D5D" w:rsidR="60DD9E63" w:rsidRDefault="60DD9E63" w:rsidP="60DD9E63">
          <w:pPr>
            <w:pStyle w:val="Cabealho"/>
            <w:ind w:right="-115"/>
            <w:jc w:val="right"/>
          </w:pPr>
        </w:p>
      </w:tc>
    </w:tr>
  </w:tbl>
  <w:p w14:paraId="59803BC6" w14:textId="52C0E6CE" w:rsidR="60DD9E63" w:rsidRDefault="60DD9E63" w:rsidP="60DD9E6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2600"/>
    <w:multiLevelType w:val="hybridMultilevel"/>
    <w:tmpl w:val="3B4AEE38"/>
    <w:lvl w:ilvl="0" w:tplc="245E945C">
      <w:numFmt w:val="decimalZero"/>
      <w:lvlText w:val="%1."/>
      <w:lvlJc w:val="left"/>
      <w:pPr>
        <w:ind w:left="900" w:hanging="54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A451C"/>
    <w:multiLevelType w:val="multilevel"/>
    <w:tmpl w:val="ED2E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2027DC"/>
    <w:multiLevelType w:val="multilevel"/>
    <w:tmpl w:val="96E8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016E6C"/>
    <w:multiLevelType w:val="multilevel"/>
    <w:tmpl w:val="C64C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34A415"/>
    <w:multiLevelType w:val="hybridMultilevel"/>
    <w:tmpl w:val="D57EE144"/>
    <w:lvl w:ilvl="0" w:tplc="8918FA38">
      <w:numFmt w:val="decimal"/>
      <w:lvlText w:val="%1."/>
      <w:lvlJc w:val="left"/>
      <w:pPr>
        <w:ind w:left="720" w:hanging="360"/>
      </w:pPr>
    </w:lvl>
    <w:lvl w:ilvl="1" w:tplc="C50C0676">
      <w:start w:val="1"/>
      <w:numFmt w:val="lowerLetter"/>
      <w:lvlText w:val="%2."/>
      <w:lvlJc w:val="left"/>
      <w:pPr>
        <w:ind w:left="1440" w:hanging="360"/>
      </w:pPr>
    </w:lvl>
    <w:lvl w:ilvl="2" w:tplc="43F45FB4">
      <w:start w:val="1"/>
      <w:numFmt w:val="lowerRoman"/>
      <w:lvlText w:val="%3."/>
      <w:lvlJc w:val="right"/>
      <w:pPr>
        <w:ind w:left="2160" w:hanging="180"/>
      </w:pPr>
    </w:lvl>
    <w:lvl w:ilvl="3" w:tplc="ED0C92E8">
      <w:start w:val="1"/>
      <w:numFmt w:val="decimal"/>
      <w:lvlText w:val="%4."/>
      <w:lvlJc w:val="left"/>
      <w:pPr>
        <w:ind w:left="2880" w:hanging="360"/>
      </w:pPr>
    </w:lvl>
    <w:lvl w:ilvl="4" w:tplc="31B8BA78">
      <w:start w:val="1"/>
      <w:numFmt w:val="lowerLetter"/>
      <w:lvlText w:val="%5."/>
      <w:lvlJc w:val="left"/>
      <w:pPr>
        <w:ind w:left="3600" w:hanging="360"/>
      </w:pPr>
    </w:lvl>
    <w:lvl w:ilvl="5" w:tplc="2A86AB32">
      <w:start w:val="1"/>
      <w:numFmt w:val="lowerRoman"/>
      <w:lvlText w:val="%6."/>
      <w:lvlJc w:val="right"/>
      <w:pPr>
        <w:ind w:left="4320" w:hanging="180"/>
      </w:pPr>
    </w:lvl>
    <w:lvl w:ilvl="6" w:tplc="502E47D0">
      <w:start w:val="1"/>
      <w:numFmt w:val="decimal"/>
      <w:lvlText w:val="%7."/>
      <w:lvlJc w:val="left"/>
      <w:pPr>
        <w:ind w:left="5040" w:hanging="360"/>
      </w:pPr>
    </w:lvl>
    <w:lvl w:ilvl="7" w:tplc="7B04AB18">
      <w:start w:val="1"/>
      <w:numFmt w:val="lowerLetter"/>
      <w:lvlText w:val="%8."/>
      <w:lvlJc w:val="left"/>
      <w:pPr>
        <w:ind w:left="5760" w:hanging="360"/>
      </w:pPr>
    </w:lvl>
    <w:lvl w:ilvl="8" w:tplc="55AE640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7C13E7"/>
    <w:multiLevelType w:val="multilevel"/>
    <w:tmpl w:val="4F64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B45725"/>
    <w:multiLevelType w:val="multilevel"/>
    <w:tmpl w:val="CEE8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9F3C6B"/>
    <w:multiLevelType w:val="multilevel"/>
    <w:tmpl w:val="11A4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5B1A1F"/>
    <w:multiLevelType w:val="multilevel"/>
    <w:tmpl w:val="BEA4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DA3A7E"/>
    <w:multiLevelType w:val="multilevel"/>
    <w:tmpl w:val="44F0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DD69E7"/>
    <w:multiLevelType w:val="multilevel"/>
    <w:tmpl w:val="17AC6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967642">
    <w:abstractNumId w:val="4"/>
  </w:num>
  <w:num w:numId="2" w16cid:durableId="130440902">
    <w:abstractNumId w:val="0"/>
  </w:num>
  <w:num w:numId="3" w16cid:durableId="608244400">
    <w:abstractNumId w:val="2"/>
  </w:num>
  <w:num w:numId="4" w16cid:durableId="99110754">
    <w:abstractNumId w:val="3"/>
  </w:num>
  <w:num w:numId="5" w16cid:durableId="1196506694">
    <w:abstractNumId w:val="10"/>
  </w:num>
  <w:num w:numId="6" w16cid:durableId="1556744270">
    <w:abstractNumId w:val="5"/>
  </w:num>
  <w:num w:numId="7" w16cid:durableId="26294663">
    <w:abstractNumId w:val="7"/>
  </w:num>
  <w:num w:numId="8" w16cid:durableId="441219656">
    <w:abstractNumId w:val="6"/>
  </w:num>
  <w:num w:numId="9" w16cid:durableId="1600605065">
    <w:abstractNumId w:val="9"/>
  </w:num>
  <w:num w:numId="10" w16cid:durableId="1500925846">
    <w:abstractNumId w:val="8"/>
  </w:num>
  <w:num w:numId="11" w16cid:durableId="1931622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F4CCAE"/>
    <w:rsid w:val="00034E83"/>
    <w:rsid w:val="000922A2"/>
    <w:rsid w:val="000F1A01"/>
    <w:rsid w:val="001C7FCA"/>
    <w:rsid w:val="002B46A0"/>
    <w:rsid w:val="002E104F"/>
    <w:rsid w:val="003221F4"/>
    <w:rsid w:val="004132CC"/>
    <w:rsid w:val="004A35C9"/>
    <w:rsid w:val="00526EC0"/>
    <w:rsid w:val="005E54A9"/>
    <w:rsid w:val="0062224C"/>
    <w:rsid w:val="0062456D"/>
    <w:rsid w:val="006314FB"/>
    <w:rsid w:val="00663C31"/>
    <w:rsid w:val="00680475"/>
    <w:rsid w:val="006F21D4"/>
    <w:rsid w:val="007122D2"/>
    <w:rsid w:val="00727CE8"/>
    <w:rsid w:val="007435FB"/>
    <w:rsid w:val="00800B27"/>
    <w:rsid w:val="0084112D"/>
    <w:rsid w:val="00902009"/>
    <w:rsid w:val="00956041"/>
    <w:rsid w:val="009D0B9E"/>
    <w:rsid w:val="00A4586D"/>
    <w:rsid w:val="00A60E67"/>
    <w:rsid w:val="00A8657A"/>
    <w:rsid w:val="00B2371A"/>
    <w:rsid w:val="00B511A8"/>
    <w:rsid w:val="00CA36F5"/>
    <w:rsid w:val="00CA778B"/>
    <w:rsid w:val="00D01F5F"/>
    <w:rsid w:val="00D457F3"/>
    <w:rsid w:val="00D5100B"/>
    <w:rsid w:val="00D748EF"/>
    <w:rsid w:val="00DA6AD3"/>
    <w:rsid w:val="00E55DEC"/>
    <w:rsid w:val="00F700A1"/>
    <w:rsid w:val="01E4F760"/>
    <w:rsid w:val="023D975A"/>
    <w:rsid w:val="035A69EB"/>
    <w:rsid w:val="05120734"/>
    <w:rsid w:val="0700BC4A"/>
    <w:rsid w:val="078CC004"/>
    <w:rsid w:val="07970302"/>
    <w:rsid w:val="07A171CE"/>
    <w:rsid w:val="07D536BA"/>
    <w:rsid w:val="113054E0"/>
    <w:rsid w:val="1195DD63"/>
    <w:rsid w:val="156356E5"/>
    <w:rsid w:val="16184110"/>
    <w:rsid w:val="1865634C"/>
    <w:rsid w:val="1CF72E1C"/>
    <w:rsid w:val="1D3230BB"/>
    <w:rsid w:val="20C74137"/>
    <w:rsid w:val="2234BE81"/>
    <w:rsid w:val="22E3AFB4"/>
    <w:rsid w:val="24565266"/>
    <w:rsid w:val="248FB52A"/>
    <w:rsid w:val="25A599CC"/>
    <w:rsid w:val="25B1B73A"/>
    <w:rsid w:val="272022D1"/>
    <w:rsid w:val="2ACB9B50"/>
    <w:rsid w:val="2AD3DFA2"/>
    <w:rsid w:val="2B9D7466"/>
    <w:rsid w:val="2C691E97"/>
    <w:rsid w:val="2CC7F11B"/>
    <w:rsid w:val="2EF627D7"/>
    <w:rsid w:val="3016B2F9"/>
    <w:rsid w:val="3029CE16"/>
    <w:rsid w:val="31A13388"/>
    <w:rsid w:val="3729B5EE"/>
    <w:rsid w:val="37AECAE1"/>
    <w:rsid w:val="39EE15A4"/>
    <w:rsid w:val="3AB7FD44"/>
    <w:rsid w:val="3BF2CA12"/>
    <w:rsid w:val="3C89C6F0"/>
    <w:rsid w:val="3EAA2AA7"/>
    <w:rsid w:val="3EB709DF"/>
    <w:rsid w:val="3F8F2341"/>
    <w:rsid w:val="429FCA05"/>
    <w:rsid w:val="43C8C672"/>
    <w:rsid w:val="4416EF38"/>
    <w:rsid w:val="463BDEC4"/>
    <w:rsid w:val="46E7C56B"/>
    <w:rsid w:val="47F4CCAE"/>
    <w:rsid w:val="49D8B72E"/>
    <w:rsid w:val="49F23265"/>
    <w:rsid w:val="4CA46F96"/>
    <w:rsid w:val="4D57A4CE"/>
    <w:rsid w:val="4EAB036C"/>
    <w:rsid w:val="4F7F521C"/>
    <w:rsid w:val="4FC5B805"/>
    <w:rsid w:val="505B993B"/>
    <w:rsid w:val="50AC6D11"/>
    <w:rsid w:val="51CDD6BC"/>
    <w:rsid w:val="52805955"/>
    <w:rsid w:val="528B00E1"/>
    <w:rsid w:val="5766AC55"/>
    <w:rsid w:val="585530E1"/>
    <w:rsid w:val="588EF07F"/>
    <w:rsid w:val="58971663"/>
    <w:rsid w:val="59205724"/>
    <w:rsid w:val="5BB65A38"/>
    <w:rsid w:val="5DA17DF2"/>
    <w:rsid w:val="5ED05F4A"/>
    <w:rsid w:val="5F0D7310"/>
    <w:rsid w:val="6062C820"/>
    <w:rsid w:val="60DD9E63"/>
    <w:rsid w:val="610CBCDB"/>
    <w:rsid w:val="65021130"/>
    <w:rsid w:val="664BA5B6"/>
    <w:rsid w:val="69B12A0D"/>
    <w:rsid w:val="6B215CF6"/>
    <w:rsid w:val="6B7318B9"/>
    <w:rsid w:val="6CA18FF1"/>
    <w:rsid w:val="6E20C82B"/>
    <w:rsid w:val="6F64D5D5"/>
    <w:rsid w:val="6FF6339F"/>
    <w:rsid w:val="7170302C"/>
    <w:rsid w:val="74BDCC83"/>
    <w:rsid w:val="74F13102"/>
    <w:rsid w:val="7928C86E"/>
    <w:rsid w:val="79F3AEED"/>
    <w:rsid w:val="7C04A22F"/>
    <w:rsid w:val="7DDA43E1"/>
    <w:rsid w:val="7E08395F"/>
    <w:rsid w:val="7FA07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F4CCAE"/>
  <w15:chartTrackingRefBased/>
  <w15:docId w15:val="{B7CD4B37-A5E3-4FA3-9D0E-18ED19D47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922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04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04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uiPriority w:val="99"/>
    <w:unhideWhenUsed/>
    <w:rsid w:val="60DD9E63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60DD9E63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6B7318B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E54A9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663C3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63C31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922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0922A2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0922A2"/>
    <w:pPr>
      <w:spacing w:after="100"/>
    </w:pPr>
  </w:style>
  <w:style w:type="character" w:customStyle="1" w:styleId="Ttulo2Char">
    <w:name w:val="Título 2 Char"/>
    <w:basedOn w:val="Fontepargpadro"/>
    <w:link w:val="Ttulo2"/>
    <w:uiPriority w:val="9"/>
    <w:semiHidden/>
    <w:rsid w:val="0068047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0475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RodapChar">
    <w:name w:val="Rodapé Char"/>
    <w:basedOn w:val="Fontepargpadro"/>
    <w:link w:val="Rodap"/>
    <w:uiPriority w:val="99"/>
    <w:rsid w:val="00B511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2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w3.org/TR/css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w3.org/TR/html5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52C72-C858-40C6-956A-D899F3EF84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19</Pages>
  <Words>3753</Words>
  <Characters>20272</Characters>
  <Application>Microsoft Office Word</Application>
  <DocSecurity>0</DocSecurity>
  <Lines>168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CLARA COSTA</dc:creator>
  <cp:keywords/>
  <dc:description/>
  <cp:lastModifiedBy>Isadora</cp:lastModifiedBy>
  <cp:revision>2</cp:revision>
  <dcterms:created xsi:type="dcterms:W3CDTF">2025-11-07T00:56:00Z</dcterms:created>
  <dcterms:modified xsi:type="dcterms:W3CDTF">2025-11-07T00:56:00Z</dcterms:modified>
</cp:coreProperties>
</file>