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0B7" w14:textId="0B5A38F6" w:rsidR="0084112D" w:rsidRDefault="4EAB036C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bookmarkStart w:id="0" w:name="_Hlk204862996"/>
      <w:r w:rsidRPr="60DD9E63">
        <w:rPr>
          <w:rFonts w:ascii="Arial" w:eastAsia="Arial" w:hAnsi="Arial" w:cs="Arial"/>
          <w:b/>
          <w:bCs/>
          <w:color w:val="000000" w:themeColor="text1"/>
        </w:rPr>
        <w:t>E. E. DR JORGE COURY</w:t>
      </w:r>
    </w:p>
    <w:p w14:paraId="4ADA87B1" w14:textId="4EEFC8CD" w:rsidR="0084112D" w:rsidRDefault="4EAB036C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CURSO TÉCNICO EM DESENVOLVIMENTO DE SISTESTEMAS</w:t>
      </w:r>
    </w:p>
    <w:p w14:paraId="223A7FE4" w14:textId="6AA4F79B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5E5C50CB" w14:textId="141D4B6C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02C72D34" w14:textId="3EE49F22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0891E335" w14:textId="4C3AA1DE" w:rsidR="0084112D" w:rsidRDefault="00034E83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ANA CAROLINY ELESBÃO EUGENIO</w:t>
      </w:r>
    </w:p>
    <w:p w14:paraId="627ECA28" w14:textId="1660876D" w:rsidR="0084112D" w:rsidRDefault="2AD3DFA2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FERNANDA VITÓRIA VALE</w:t>
      </w:r>
    </w:p>
    <w:p w14:paraId="0857E3A5" w14:textId="0E308C9A" w:rsidR="0084112D" w:rsidRDefault="2AD3DFA2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ISADORA SANTANA PEREIRA DE JESUS</w:t>
      </w:r>
    </w:p>
    <w:p w14:paraId="02B094D1" w14:textId="08DB9826" w:rsidR="0084112D" w:rsidRDefault="2AD3DFA2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MARIA CLARA COSTA</w:t>
      </w:r>
    </w:p>
    <w:p w14:paraId="2A495123" w14:textId="14A96E6D" w:rsidR="0084112D" w:rsidRDefault="2AD3DFA2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SAMYRA CABREIRA</w:t>
      </w:r>
      <w:r w:rsidR="49D8B72E" w:rsidRPr="60DD9E63">
        <w:rPr>
          <w:rFonts w:ascii="Arial" w:eastAsia="Arial" w:hAnsi="Arial" w:cs="Arial"/>
          <w:b/>
          <w:bCs/>
          <w:color w:val="000000" w:themeColor="text1"/>
        </w:rPr>
        <w:t xml:space="preserve"> RODRIGUES DOS SANTOS</w:t>
      </w:r>
    </w:p>
    <w:p w14:paraId="7C6F1C1C" w14:textId="1476FE36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198E9D69" w14:textId="2B083C13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2B25A56B" w14:textId="18EB7AB2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67480CBA" w14:textId="0106C033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0A069FEC" w14:textId="605598DE" w:rsidR="0084112D" w:rsidRDefault="4EAB036C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DESENVOLVIMENTO DE UM SITE WEB PARA AJUDAR PESSOAS A TEREM UMA VIDA MAIS SAUDÁVEL</w:t>
      </w:r>
    </w:p>
    <w:bookmarkEnd w:id="0"/>
    <w:p w14:paraId="649E9294" w14:textId="2E237D0B" w:rsidR="0084112D" w:rsidRDefault="0084112D" w:rsidP="60DD9E63">
      <w:pPr>
        <w:rPr>
          <w:rFonts w:ascii="Arial" w:eastAsia="Arial" w:hAnsi="Arial" w:cs="Arial"/>
          <w:color w:val="000000" w:themeColor="text1"/>
        </w:rPr>
      </w:pPr>
    </w:p>
    <w:p w14:paraId="22577624" w14:textId="16386651" w:rsidR="0084112D" w:rsidRDefault="0084112D" w:rsidP="60DD9E63">
      <w:pPr>
        <w:rPr>
          <w:rFonts w:ascii="Arial" w:eastAsia="Arial" w:hAnsi="Arial" w:cs="Arial"/>
          <w:color w:val="000000" w:themeColor="text1"/>
        </w:rPr>
      </w:pPr>
    </w:p>
    <w:p w14:paraId="32C45B53" w14:textId="4AE24C18" w:rsidR="0084112D" w:rsidRDefault="0084112D" w:rsidP="60DD9E63">
      <w:pPr>
        <w:rPr>
          <w:rFonts w:ascii="Arial" w:eastAsia="Arial" w:hAnsi="Arial" w:cs="Arial"/>
          <w:color w:val="000000" w:themeColor="text1"/>
        </w:rPr>
      </w:pPr>
    </w:p>
    <w:p w14:paraId="203D0261" w14:textId="0E4E276A" w:rsidR="0084112D" w:rsidRDefault="0084112D" w:rsidP="60DD9E63">
      <w:pPr>
        <w:rPr>
          <w:rFonts w:ascii="Arial" w:eastAsia="Arial" w:hAnsi="Arial" w:cs="Arial"/>
          <w:color w:val="000000" w:themeColor="text1"/>
        </w:rPr>
      </w:pPr>
    </w:p>
    <w:p w14:paraId="1C984321" w14:textId="0AD7DEA6" w:rsidR="0084112D" w:rsidRDefault="0084112D" w:rsidP="60DD9E63">
      <w:pPr>
        <w:jc w:val="center"/>
        <w:rPr>
          <w:rFonts w:ascii="Arial" w:eastAsia="Arial" w:hAnsi="Arial" w:cs="Arial"/>
          <w:color w:val="000000" w:themeColor="text1"/>
        </w:rPr>
      </w:pPr>
    </w:p>
    <w:p w14:paraId="09AD4658" w14:textId="731E19DF" w:rsidR="0084112D" w:rsidRDefault="0084112D" w:rsidP="00CA36F5">
      <w:pPr>
        <w:rPr>
          <w:rFonts w:ascii="Arial" w:eastAsia="Arial" w:hAnsi="Arial" w:cs="Arial"/>
          <w:color w:val="000000" w:themeColor="text1"/>
        </w:rPr>
      </w:pPr>
    </w:p>
    <w:p w14:paraId="5840C1D8" w14:textId="27D59C92" w:rsidR="0084112D" w:rsidRDefault="0084112D" w:rsidP="60DD9E63">
      <w:pPr>
        <w:jc w:val="center"/>
        <w:rPr>
          <w:rFonts w:ascii="Arial" w:eastAsia="Arial" w:hAnsi="Arial" w:cs="Arial"/>
          <w:color w:val="000000" w:themeColor="text1"/>
        </w:rPr>
      </w:pPr>
    </w:p>
    <w:p w14:paraId="2D140A26" w14:textId="74D6239A" w:rsidR="00CA36F5" w:rsidRDefault="3EB709DF" w:rsidP="00CA36F5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PIRACICAB</w:t>
      </w:r>
      <w:r w:rsidR="00E55DEC">
        <w:rPr>
          <w:rFonts w:ascii="Arial" w:eastAsia="Arial" w:hAnsi="Arial" w:cs="Arial"/>
          <w:b/>
          <w:bCs/>
          <w:color w:val="000000" w:themeColor="text1"/>
        </w:rPr>
        <w:t>A</w:t>
      </w:r>
    </w:p>
    <w:p w14:paraId="13624D43" w14:textId="756B79BE" w:rsidR="00CA36F5" w:rsidRDefault="00CA36F5" w:rsidP="00CA36F5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SÃO PAULO</w:t>
      </w:r>
    </w:p>
    <w:p w14:paraId="18362CB1" w14:textId="56779E71" w:rsidR="60DD9E63" w:rsidRDefault="00E55DEC" w:rsidP="00CA36F5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2025</w:t>
      </w:r>
    </w:p>
    <w:p w14:paraId="2AB65E39" w14:textId="6D2078E8" w:rsidR="00034E83" w:rsidRDefault="00034E83" w:rsidP="00034E8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lastRenderedPageBreak/>
        <w:t>ANA CAROLINY ELESBÃO EUGENIO</w:t>
      </w:r>
    </w:p>
    <w:p w14:paraId="16E13133" w14:textId="151A3D82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FERNANDA VITÓRIA VALE</w:t>
      </w:r>
    </w:p>
    <w:p w14:paraId="582929F2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ISADORA SANTANA PEREIRA DE JESUS</w:t>
      </w:r>
    </w:p>
    <w:p w14:paraId="3E3B2080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MARIA CLARA COSTA</w:t>
      </w:r>
    </w:p>
    <w:p w14:paraId="7D5AA470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SAMYRA CABREIRA RODRIGUES DOS SANTOS</w:t>
      </w:r>
    </w:p>
    <w:p w14:paraId="60CD0048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EC24161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287A456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02A0DD94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539CA1C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DESENVOLVIMENTO DE UM SITE WEB PARA AJUDAR PESSOAS A TEREM UMA VIDA MAIS SAUDÁVEL</w:t>
      </w:r>
    </w:p>
    <w:p w14:paraId="5CEE838E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797D8D40" w14:textId="722D40D9" w:rsidR="00CA36F5" w:rsidRDefault="00CA36F5" w:rsidP="00CA36F5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4B0F27F" w14:textId="77777777" w:rsidR="00A8657A" w:rsidRDefault="00A8657A" w:rsidP="00E55DEC">
      <w:pPr>
        <w:rPr>
          <w:rFonts w:ascii="Arial" w:eastAsia="Arial" w:hAnsi="Arial" w:cs="Arial"/>
          <w:b/>
          <w:bCs/>
          <w:color w:val="000000" w:themeColor="text1"/>
        </w:rPr>
      </w:pPr>
    </w:p>
    <w:p w14:paraId="51DEBAD1" w14:textId="77777777" w:rsidR="00A8657A" w:rsidRDefault="00A8657A" w:rsidP="00E55DEC">
      <w:pPr>
        <w:rPr>
          <w:rFonts w:ascii="Arial" w:eastAsia="Arial" w:hAnsi="Arial" w:cs="Arial"/>
          <w:b/>
          <w:bCs/>
          <w:color w:val="000000" w:themeColor="text1"/>
        </w:rPr>
      </w:pPr>
    </w:p>
    <w:p w14:paraId="08703B5C" w14:textId="0C879FB0" w:rsidR="00A8657A" w:rsidRPr="002E104F" w:rsidRDefault="00A8657A" w:rsidP="00A8657A">
      <w:pPr>
        <w:jc w:val="right"/>
      </w:pPr>
      <w:r w:rsidRPr="002E104F">
        <w:t>Trabalho de conclusão de Curso</w:t>
      </w:r>
    </w:p>
    <w:p w14:paraId="5FF92FE8" w14:textId="5E842F3B" w:rsidR="00A8657A" w:rsidRPr="002E104F" w:rsidRDefault="00A8657A" w:rsidP="00A8657A">
      <w:pPr>
        <w:jc w:val="right"/>
      </w:pPr>
      <w:r w:rsidRPr="002E104F">
        <w:t>apresentado ao Curso Técnico em</w:t>
      </w:r>
    </w:p>
    <w:p w14:paraId="09193354" w14:textId="6B93DBE5" w:rsidR="00A8657A" w:rsidRPr="002E104F" w:rsidRDefault="00A8657A" w:rsidP="00A8657A">
      <w:pPr>
        <w:jc w:val="right"/>
      </w:pPr>
      <w:r w:rsidRPr="002E104F">
        <w:t xml:space="preserve">Desenvolvimento de Sistemas da </w:t>
      </w:r>
    </w:p>
    <w:p w14:paraId="604760E1" w14:textId="0849438F" w:rsidR="00A8657A" w:rsidRPr="002E104F" w:rsidRDefault="00A8657A" w:rsidP="00A8657A">
      <w:pPr>
        <w:jc w:val="right"/>
      </w:pPr>
      <w:r w:rsidRPr="002E104F">
        <w:t xml:space="preserve"> Escola Estadual Doutor Jorge Coury,</w:t>
      </w:r>
    </w:p>
    <w:p w14:paraId="1AAB1330" w14:textId="1D85DE26" w:rsidR="00A8657A" w:rsidRPr="002E104F" w:rsidRDefault="00A8657A" w:rsidP="00A8657A">
      <w:pPr>
        <w:jc w:val="right"/>
      </w:pPr>
      <w:r w:rsidRPr="002E104F">
        <w:t>como requisito parcial para a obtenção</w:t>
      </w:r>
    </w:p>
    <w:p w14:paraId="530A40B4" w14:textId="3B536844" w:rsidR="00A8657A" w:rsidRPr="002E104F" w:rsidRDefault="00A8657A" w:rsidP="00A8657A">
      <w:pPr>
        <w:jc w:val="right"/>
      </w:pPr>
      <w:r w:rsidRPr="002E104F">
        <w:t>do título de Técnico em Desenvolvimento</w:t>
      </w:r>
    </w:p>
    <w:p w14:paraId="1C0D8985" w14:textId="0868A526" w:rsidR="00A8657A" w:rsidRPr="002E104F" w:rsidRDefault="00A8657A" w:rsidP="00A8657A">
      <w:pPr>
        <w:jc w:val="right"/>
      </w:pPr>
      <w:r w:rsidRPr="002E104F">
        <w:t>de Sistemas.</w:t>
      </w:r>
    </w:p>
    <w:p w14:paraId="6E69D283" w14:textId="44726672" w:rsidR="00A8657A" w:rsidRPr="002E104F" w:rsidRDefault="00A8657A" w:rsidP="00A8657A">
      <w:pPr>
        <w:jc w:val="right"/>
      </w:pPr>
      <w:r w:rsidRPr="002E104F">
        <w:t>Orientador(a): Prof. Claudia Helena Da Silva</w:t>
      </w:r>
    </w:p>
    <w:p w14:paraId="60EAAF77" w14:textId="77777777" w:rsidR="00A8657A" w:rsidRDefault="00A8657A" w:rsidP="00A8657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74EDC364" w14:textId="77777777" w:rsidR="00A8657A" w:rsidRDefault="00A8657A" w:rsidP="00A8657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7886D92F" w14:textId="265A6552" w:rsidR="00A8657A" w:rsidRDefault="00A8657A" w:rsidP="00A8657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PIRACICAB</w:t>
      </w:r>
      <w:r>
        <w:rPr>
          <w:rFonts w:ascii="Arial" w:eastAsia="Arial" w:hAnsi="Arial" w:cs="Arial"/>
          <w:b/>
          <w:bCs/>
          <w:color w:val="000000" w:themeColor="text1"/>
        </w:rPr>
        <w:t>A</w:t>
      </w:r>
    </w:p>
    <w:p w14:paraId="6846DA94" w14:textId="77777777" w:rsidR="00A8657A" w:rsidRDefault="00A8657A" w:rsidP="00A8657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SÃO PAULO</w:t>
      </w:r>
    </w:p>
    <w:p w14:paraId="013C5F5F" w14:textId="77777777" w:rsidR="00A8657A" w:rsidRDefault="00A8657A" w:rsidP="00A8657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lastRenderedPageBreak/>
        <w:t>2025</w:t>
      </w:r>
    </w:p>
    <w:p w14:paraId="4F2A2E6B" w14:textId="77777777" w:rsidR="00A8657A" w:rsidRPr="00AC00AF" w:rsidRDefault="00A8657A" w:rsidP="00A8657A">
      <w:pPr>
        <w:spacing w:line="278" w:lineRule="auto"/>
        <w:rPr>
          <w:b/>
          <w:bCs/>
        </w:rPr>
      </w:pPr>
      <w:r w:rsidRPr="00AC00AF">
        <w:rPr>
          <w:b/>
          <w:bCs/>
        </w:rPr>
        <w:t>AGRADECIMENTOS</w:t>
      </w:r>
    </w:p>
    <w:p w14:paraId="2043AD51" w14:textId="77777777" w:rsidR="00A8657A" w:rsidRPr="00AC00AF" w:rsidRDefault="00A8657A" w:rsidP="00A8657A">
      <w:pPr>
        <w:spacing w:line="278" w:lineRule="auto"/>
      </w:pPr>
    </w:p>
    <w:p w14:paraId="5F5CCC39" w14:textId="63E20052" w:rsidR="00A8657A" w:rsidRDefault="00A8657A" w:rsidP="00A8657A">
      <w:pPr>
        <w:spacing w:line="278" w:lineRule="auto"/>
      </w:pPr>
      <w:r w:rsidRPr="00AC00AF">
        <w:t xml:space="preserve">Agradeço primeiramente a Deus, </w:t>
      </w:r>
      <w:r>
        <w:t>as nossas</w:t>
      </w:r>
      <w:r w:rsidRPr="00AC00AF">
        <w:t xml:space="preserve"> famílias pelo apoio constante, aos professores que compartilharam conhecimento durante o curso, e aos colegas que me incentivaram durante o desenvolvimento deste projeto.</w:t>
      </w:r>
    </w:p>
    <w:p w14:paraId="76941604" w14:textId="77777777" w:rsidR="00A8657A" w:rsidRDefault="00A8657A" w:rsidP="00A8657A">
      <w:pPr>
        <w:spacing w:line="278" w:lineRule="auto"/>
      </w:pPr>
    </w:p>
    <w:p w14:paraId="4CD9D392" w14:textId="77777777" w:rsidR="00A8657A" w:rsidRDefault="00A8657A" w:rsidP="00A8657A">
      <w:pPr>
        <w:spacing w:line="278" w:lineRule="auto"/>
      </w:pPr>
    </w:p>
    <w:p w14:paraId="3349E582" w14:textId="77777777" w:rsidR="00A8657A" w:rsidRDefault="00A8657A" w:rsidP="00A8657A">
      <w:pPr>
        <w:spacing w:line="278" w:lineRule="auto"/>
      </w:pPr>
    </w:p>
    <w:p w14:paraId="57042CE6" w14:textId="77777777" w:rsidR="002E104F" w:rsidRDefault="002E104F" w:rsidP="00A8657A">
      <w:pPr>
        <w:spacing w:line="278" w:lineRule="auto"/>
      </w:pPr>
    </w:p>
    <w:p w14:paraId="58A30514" w14:textId="77777777" w:rsidR="002E104F" w:rsidRPr="00AC00AF" w:rsidRDefault="002E104F" w:rsidP="002E104F">
      <w:pPr>
        <w:spacing w:line="278" w:lineRule="auto"/>
        <w:rPr>
          <w:b/>
          <w:bCs/>
        </w:rPr>
      </w:pPr>
      <w:r w:rsidRPr="00AC00AF">
        <w:rPr>
          <w:b/>
          <w:bCs/>
        </w:rPr>
        <w:t>RESUMO</w:t>
      </w:r>
    </w:p>
    <w:p w14:paraId="0106C89B" w14:textId="77777777" w:rsidR="002E104F" w:rsidRPr="00AC00AF" w:rsidRDefault="002E104F" w:rsidP="002E104F">
      <w:pPr>
        <w:spacing w:line="278" w:lineRule="auto"/>
      </w:pPr>
    </w:p>
    <w:p w14:paraId="7C4A8AD7" w14:textId="77777777" w:rsidR="002E104F" w:rsidRPr="00AC00AF" w:rsidRDefault="002E104F" w:rsidP="002E104F">
      <w:pPr>
        <w:spacing w:line="278" w:lineRule="auto"/>
      </w:pPr>
      <w:r w:rsidRPr="00AC00AF">
        <w:t>Este trabalho apresenta o desenvolvimento de um site chamado AtivaMente, voltado para a promoção da saúde física e mental. O projeto foi construído utilizando as linguagens de marcação HTML5 e de estilo CSS3, com foco na criação de um ambiente digital leve, acessível e informativo. O site possui seções que abordam temas como alimentação saudável, exercícios físicos, saúde mental e dicas de bem-estar, proporcionando ao usuário uma experiência agradável e educativa. A proposta surgiu da observação do crescimento de problemas relacionados ao sedentarismo e à ansiedade, especialmente entre jovens. O objetivo foi criar uma plataforma simples, porém eficaz, que ajude na conscientização sobre hábitos saudáveis. O trabalho incluiu pesquisa teórica sobre os temas abordados, além de testes para garantir a responsividade e a clareza do conteúdo. Como resultado, o projeto entregou um site funcional, com conteúdo visualmente organizado e adaptado a diversos dispositivos.</w:t>
      </w:r>
    </w:p>
    <w:p w14:paraId="52BD6493" w14:textId="77777777" w:rsidR="002E104F" w:rsidRPr="00AC00AF" w:rsidRDefault="002E104F" w:rsidP="002E104F">
      <w:pPr>
        <w:spacing w:line="278" w:lineRule="auto"/>
      </w:pPr>
    </w:p>
    <w:p w14:paraId="46C83431" w14:textId="77777777" w:rsidR="002E104F" w:rsidRPr="00AC00AF" w:rsidRDefault="002E104F" w:rsidP="002E104F">
      <w:pPr>
        <w:spacing w:line="278" w:lineRule="auto"/>
      </w:pPr>
      <w:r w:rsidRPr="00AC00AF">
        <w:t>Palavras-chave: Saúde e Bem-Estar; HTML; CSS; Site Responsivo; Promoção da Saúde.</w:t>
      </w:r>
    </w:p>
    <w:p w14:paraId="09871F02" w14:textId="77777777" w:rsidR="002E104F" w:rsidRPr="00AC00AF" w:rsidRDefault="002E104F" w:rsidP="002E104F">
      <w:pPr>
        <w:spacing w:line="278" w:lineRule="auto"/>
      </w:pPr>
    </w:p>
    <w:p w14:paraId="3C31AC12" w14:textId="77777777" w:rsidR="002E104F" w:rsidRDefault="002E104F" w:rsidP="00A8657A">
      <w:pPr>
        <w:spacing w:line="278" w:lineRule="auto"/>
      </w:pPr>
    </w:p>
    <w:p w14:paraId="1A57F6BE" w14:textId="77777777" w:rsidR="00A8657A" w:rsidRPr="00AC00AF" w:rsidRDefault="00A8657A" w:rsidP="00A8657A">
      <w:pPr>
        <w:spacing w:line="278" w:lineRule="auto"/>
      </w:pPr>
    </w:p>
    <w:p w14:paraId="17D243FC" w14:textId="77777777" w:rsidR="00A8657A" w:rsidRPr="00A8657A" w:rsidRDefault="00A8657A" w:rsidP="00A8657A">
      <w:pPr>
        <w:rPr>
          <w:sz w:val="20"/>
          <w:szCs w:val="20"/>
        </w:rPr>
      </w:pPr>
    </w:p>
    <w:p w14:paraId="22E9D349" w14:textId="77777777" w:rsidR="00A8657A" w:rsidRDefault="00A8657A" w:rsidP="00A8657A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08E337D" w14:textId="77777777" w:rsidR="002E104F" w:rsidRDefault="002E104F" w:rsidP="00A8657A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84C165D" w14:textId="77777777" w:rsidR="002E104F" w:rsidRDefault="002E104F" w:rsidP="00A8657A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8437883" w14:textId="77777777" w:rsidR="002E104F" w:rsidRDefault="002E104F" w:rsidP="00A8657A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7340A26" w14:textId="77777777" w:rsidR="002E104F" w:rsidRPr="00AC00AF" w:rsidRDefault="002E104F" w:rsidP="002E104F">
      <w:pPr>
        <w:spacing w:line="278" w:lineRule="auto"/>
      </w:pPr>
      <w:r w:rsidRPr="00AC00AF">
        <w:t>SUMÁRIO</w:t>
      </w:r>
    </w:p>
    <w:p w14:paraId="527632BD" w14:textId="77777777" w:rsidR="002E104F" w:rsidRPr="00AC00AF" w:rsidRDefault="002E104F" w:rsidP="002E104F">
      <w:pPr>
        <w:spacing w:line="278" w:lineRule="auto"/>
      </w:pPr>
    </w:p>
    <w:p w14:paraId="1B855BD2" w14:textId="77777777" w:rsidR="002E104F" w:rsidRPr="00AC00AF" w:rsidRDefault="002E104F" w:rsidP="002E104F">
      <w:pPr>
        <w:spacing w:line="278" w:lineRule="auto"/>
      </w:pPr>
      <w:r w:rsidRPr="00AC00AF">
        <w:t>1 INTRODUÇÃO ............................................................. 5</w:t>
      </w:r>
    </w:p>
    <w:p w14:paraId="662054FD" w14:textId="77777777" w:rsidR="002E104F" w:rsidRPr="00AC00AF" w:rsidRDefault="002E104F" w:rsidP="002E104F">
      <w:pPr>
        <w:spacing w:line="278" w:lineRule="auto"/>
      </w:pPr>
      <w:r w:rsidRPr="00AC00AF">
        <w:t>2 OBJETIVOS ................................................................. 6</w:t>
      </w:r>
    </w:p>
    <w:p w14:paraId="0169559D" w14:textId="77777777" w:rsidR="002E104F" w:rsidRPr="00AC00AF" w:rsidRDefault="002E104F" w:rsidP="002E104F">
      <w:pPr>
        <w:spacing w:line="278" w:lineRule="auto"/>
      </w:pPr>
      <w:r w:rsidRPr="00AC00AF">
        <w:t>3 JUSTIFICATIVA ........................................................... 6</w:t>
      </w:r>
    </w:p>
    <w:p w14:paraId="41062A7F" w14:textId="77777777" w:rsidR="002E104F" w:rsidRPr="00AC00AF" w:rsidRDefault="002E104F" w:rsidP="002E104F">
      <w:pPr>
        <w:spacing w:line="278" w:lineRule="auto"/>
      </w:pPr>
      <w:r w:rsidRPr="00AC00AF">
        <w:t>4 METODOLOGIA ......................................................... 7</w:t>
      </w:r>
    </w:p>
    <w:p w14:paraId="24992866" w14:textId="77777777" w:rsidR="002E104F" w:rsidRPr="00AC00AF" w:rsidRDefault="002E104F" w:rsidP="002E104F">
      <w:pPr>
        <w:spacing w:line="278" w:lineRule="auto"/>
      </w:pPr>
      <w:r w:rsidRPr="00AC00AF">
        <w:t>5 FUNDAMENTAÇÃO TEÓRICA ................................. 8</w:t>
      </w:r>
    </w:p>
    <w:p w14:paraId="22AFA354" w14:textId="77777777" w:rsidR="002E104F" w:rsidRPr="00AC00AF" w:rsidRDefault="002E104F" w:rsidP="002E104F">
      <w:pPr>
        <w:spacing w:line="278" w:lineRule="auto"/>
      </w:pPr>
      <w:r w:rsidRPr="00AC00AF">
        <w:t>6 DESENVOLVIMENTO DO PROJETO ................... 10</w:t>
      </w:r>
    </w:p>
    <w:p w14:paraId="471991ED" w14:textId="77777777" w:rsidR="002E104F" w:rsidRPr="00AC00AF" w:rsidRDefault="002E104F" w:rsidP="002E104F">
      <w:pPr>
        <w:spacing w:line="278" w:lineRule="auto"/>
      </w:pPr>
      <w:r w:rsidRPr="00AC00AF">
        <w:t>7 TESTES E RESULTADOS ......................................... 14</w:t>
      </w:r>
    </w:p>
    <w:p w14:paraId="3B0004B8" w14:textId="77777777" w:rsidR="002E104F" w:rsidRPr="00AC00AF" w:rsidRDefault="002E104F" w:rsidP="002E104F">
      <w:pPr>
        <w:spacing w:line="278" w:lineRule="auto"/>
      </w:pPr>
      <w:r w:rsidRPr="00AC00AF">
        <w:t>8 CONSIDERAÇÕES FINAIS ..................................... 15</w:t>
      </w:r>
    </w:p>
    <w:p w14:paraId="0AC1D599" w14:textId="77777777" w:rsidR="002E104F" w:rsidRPr="00AC00AF" w:rsidRDefault="002E104F" w:rsidP="002E104F">
      <w:pPr>
        <w:spacing w:line="278" w:lineRule="auto"/>
      </w:pPr>
      <w:r w:rsidRPr="00AC00AF">
        <w:t>9 REFERÊNCIAS .................................................................. 16</w:t>
      </w:r>
    </w:p>
    <w:p w14:paraId="492BFE63" w14:textId="77777777" w:rsidR="002E104F" w:rsidRPr="00AC00AF" w:rsidRDefault="002E104F" w:rsidP="002E104F">
      <w:pPr>
        <w:spacing w:line="278" w:lineRule="auto"/>
      </w:pPr>
      <w:r w:rsidRPr="00AC00AF">
        <w:t>10 ANEXOS ........................................................................... 17</w:t>
      </w:r>
    </w:p>
    <w:p w14:paraId="18A403D7" w14:textId="77777777" w:rsidR="002E104F" w:rsidRDefault="002E104F" w:rsidP="00A8657A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1FB2A85" w14:textId="55F99C93" w:rsidR="00A8657A" w:rsidRDefault="00A8657A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8510F75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3C887DC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3318AB1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43203C6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350C421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96AD624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2BCADE0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177B444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B3C7CF6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A3B06BC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DB86F90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20FB955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2A7AC5D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5B60A7E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E257699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97D94BD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6C2E67E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AE4536E" w14:textId="77777777" w:rsidR="002E104F" w:rsidRPr="00034E83" w:rsidRDefault="002E104F" w:rsidP="002E104F">
      <w:pPr>
        <w:spacing w:line="278" w:lineRule="auto"/>
        <w:rPr>
          <w:b/>
          <w:bCs/>
        </w:rPr>
      </w:pPr>
      <w:r w:rsidRPr="00034E83">
        <w:rPr>
          <w:b/>
          <w:bCs/>
        </w:rPr>
        <w:t>1 INTRODUÇÃO</w:t>
      </w:r>
    </w:p>
    <w:p w14:paraId="14615E62" w14:textId="77777777" w:rsidR="002E104F" w:rsidRPr="00AC00AF" w:rsidRDefault="002E104F" w:rsidP="002E104F">
      <w:pPr>
        <w:spacing w:line="278" w:lineRule="auto"/>
      </w:pPr>
    </w:p>
    <w:p w14:paraId="2985DB03" w14:textId="77777777" w:rsidR="005E54A9" w:rsidRPr="005E54A9" w:rsidRDefault="002E104F" w:rsidP="005E54A9">
      <w:r w:rsidRPr="00AC00AF">
        <w:t>Com o aumento de problemas relacionados à saúde mental e física, principalmente entre jovens, cresce também a necessidade de plataformas acessíveis que incentivem hábitos saudáveis. Pensando nisso, foi desenvolvido o site AtivaMente, um portal voltado à promoção de bem-estar através de conteúdos informativos e motivadores. Este documento apresenta todo o processo de criação do projeto, desde a pesquisa teórica até a implementação</w:t>
      </w:r>
      <w:r w:rsidR="005E54A9">
        <w:t xml:space="preserve"> </w:t>
      </w:r>
      <w:r w:rsidR="005E54A9" w:rsidRPr="005E54A9">
        <w:t>do site. A proposta é oferecer um ambiente digital que incentive a adoção de práticas saudáveis, tanto no aspecto físico quanto mental, por meio de informações claras, acessíveis e baseadas em fontes confiáveis.</w:t>
      </w:r>
    </w:p>
    <w:p w14:paraId="0F2FC1B5" w14:textId="77777777" w:rsidR="005E54A9" w:rsidRPr="005E54A9" w:rsidRDefault="005E54A9" w:rsidP="005E54A9">
      <w:r w:rsidRPr="005E54A9">
        <w:t>O AtivaMente busca preencher uma lacuna na oferta de recursos educativos online voltados para o público jovem, que frequentemente enfrenta desafios como sedentarismo, má alimentação, estresse e ansiedade. Além disso, o site pretende ser uma ferramenta prática para que os usuários possam incorporar pequenas mudanças no cotidiano que contribuam para a melhoria da qualidade de vida.</w:t>
      </w:r>
    </w:p>
    <w:p w14:paraId="3551243F" w14:textId="59E4D0A1" w:rsidR="002E104F" w:rsidRDefault="005E54A9" w:rsidP="002E104F">
      <w:r w:rsidRPr="005E54A9">
        <w:t>Este trabalho descreve as etapas envolvidas no desenvolvimento do site, incluindo a definição dos objetivos, a fundamentação teórica que sustentou o conteúdo, a escolha das tecnologias para a implementação e os testes realizados para garantir a usabilidade e a responsividade da plataforma.</w:t>
      </w:r>
      <w:r>
        <w:t xml:space="preserve"> </w:t>
      </w:r>
    </w:p>
    <w:p w14:paraId="27B0409F" w14:textId="77777777" w:rsidR="005E54A9" w:rsidRDefault="005E54A9" w:rsidP="002E104F"/>
    <w:p w14:paraId="6C40BE3E" w14:textId="77777777" w:rsidR="005E54A9" w:rsidRDefault="005E54A9" w:rsidP="002E104F"/>
    <w:p w14:paraId="44C6D2B9" w14:textId="77777777" w:rsidR="005E54A9" w:rsidRPr="005E54A9" w:rsidRDefault="005E54A9" w:rsidP="005E54A9">
      <w:r w:rsidRPr="005E54A9">
        <w:rPr>
          <w:b/>
          <w:bCs/>
        </w:rPr>
        <w:t>2 OBJETIVOS</w:t>
      </w:r>
    </w:p>
    <w:p w14:paraId="1A8EE48B" w14:textId="77777777" w:rsidR="005E54A9" w:rsidRPr="005E54A9" w:rsidRDefault="005E54A9" w:rsidP="005E54A9">
      <w:r w:rsidRPr="005E54A9">
        <w:t>Este trabalho tem como objetivo principal desenvolver um site web que promova hábitos de vida mais saudáveis, focando na melhoria da saúde física e mental dos usuários. Para tanto, o projeto busca criar uma plataforma informativa, intuitiva e acessível, que incentive a adoção de práticas benéficas para o bem-estar geral.</w:t>
      </w:r>
    </w:p>
    <w:p w14:paraId="76E25A18" w14:textId="77777777" w:rsidR="005E54A9" w:rsidRPr="005E54A9" w:rsidRDefault="005E54A9" w:rsidP="005E54A9">
      <w:r w:rsidRPr="005E54A9">
        <w:t>Os objetivos específicos deste projeto são:</w:t>
      </w:r>
    </w:p>
    <w:p w14:paraId="64A7545C" w14:textId="77777777" w:rsidR="005E54A9" w:rsidRPr="005E54A9" w:rsidRDefault="005E54A9" w:rsidP="005E54A9">
      <w:pPr>
        <w:numPr>
          <w:ilvl w:val="0"/>
          <w:numId w:val="3"/>
        </w:numPr>
      </w:pPr>
      <w:r w:rsidRPr="005E54A9">
        <w:t>Apresentar conteúdos relevantes sobre alimentação saudável, exercícios físicos e saúde mental, fundamentados em pesquisas e fontes confiáveis.</w:t>
      </w:r>
    </w:p>
    <w:p w14:paraId="025C4131" w14:textId="77777777" w:rsidR="005E54A9" w:rsidRPr="005E54A9" w:rsidRDefault="005E54A9" w:rsidP="005E54A9">
      <w:pPr>
        <w:numPr>
          <w:ilvl w:val="0"/>
          <w:numId w:val="3"/>
        </w:numPr>
      </w:pPr>
      <w:r w:rsidRPr="005E54A9">
        <w:t>Desenvolver um site responsivo, que funcione adequadamente em diferentes dispositivos, como computadores, tablets e smartphones.</w:t>
      </w:r>
    </w:p>
    <w:p w14:paraId="283D9A44" w14:textId="77777777" w:rsidR="005E54A9" w:rsidRPr="005E54A9" w:rsidRDefault="005E54A9" w:rsidP="005E54A9">
      <w:pPr>
        <w:numPr>
          <w:ilvl w:val="0"/>
          <w:numId w:val="3"/>
        </w:numPr>
      </w:pPr>
      <w:r w:rsidRPr="005E54A9">
        <w:t>Implementar um design limpo e atrativo, que proporcione uma experiência agradável e facilite a navegação dos usuários.</w:t>
      </w:r>
    </w:p>
    <w:p w14:paraId="5E53F5A6" w14:textId="77777777" w:rsidR="005E54A9" w:rsidRPr="005E54A9" w:rsidRDefault="005E54A9" w:rsidP="005E54A9">
      <w:pPr>
        <w:numPr>
          <w:ilvl w:val="0"/>
          <w:numId w:val="3"/>
        </w:numPr>
      </w:pPr>
      <w:r w:rsidRPr="005E54A9">
        <w:lastRenderedPageBreak/>
        <w:t>Promover a conscientização sobre os efeitos negativos do sedentarismo e do estresse, especialmente entre jovens.</w:t>
      </w:r>
    </w:p>
    <w:p w14:paraId="5603D511" w14:textId="77777777" w:rsidR="005E54A9" w:rsidRPr="005E54A9" w:rsidRDefault="005E54A9" w:rsidP="005E54A9">
      <w:pPr>
        <w:numPr>
          <w:ilvl w:val="0"/>
          <w:numId w:val="3"/>
        </w:numPr>
      </w:pPr>
      <w:r w:rsidRPr="005E54A9">
        <w:t>Realizar testes de usabilidade para identificar e corrigir possíveis falhas, garantindo a eficiência e a funcionalidade do site.</w:t>
      </w:r>
    </w:p>
    <w:p w14:paraId="246DD880" w14:textId="77777777" w:rsidR="005E54A9" w:rsidRDefault="005E54A9" w:rsidP="002E104F"/>
    <w:p w14:paraId="412DFA6E" w14:textId="77777777" w:rsidR="005E54A9" w:rsidRDefault="005E54A9" w:rsidP="002E104F"/>
    <w:p w14:paraId="29F0CEB9" w14:textId="77777777" w:rsidR="005E54A9" w:rsidRPr="005E54A9" w:rsidRDefault="005E54A9" w:rsidP="005E54A9">
      <w:r w:rsidRPr="005E54A9">
        <w:rPr>
          <w:b/>
          <w:bCs/>
        </w:rPr>
        <w:t>3 JUSTIFICATIVA</w:t>
      </w:r>
    </w:p>
    <w:p w14:paraId="1637580A" w14:textId="77777777" w:rsidR="005E54A9" w:rsidRPr="005E54A9" w:rsidRDefault="005E54A9" w:rsidP="005E54A9">
      <w:r w:rsidRPr="005E54A9">
        <w:t>A escolha do tema para este trabalho se justifica pela crescente preocupação com os índices alarmantes de problemas relacionados à saúde física e mental na sociedade contemporânea, principalmente entre a população jovem. O sedentarismo, a má alimentação e os transtornos psicológicos, como a ansiedade e a depressão, têm se tornado desafios significativos para a saúde pública.</w:t>
      </w:r>
    </w:p>
    <w:p w14:paraId="64394063" w14:textId="77777777" w:rsidR="005E54A9" w:rsidRPr="005E54A9" w:rsidRDefault="005E54A9" w:rsidP="005E54A9">
      <w:r w:rsidRPr="005E54A9">
        <w:t>Nesse contexto, a utilização de plataformas digitais como meio de divulgação de informações e incentivo a mudanças de comportamento surge como uma estratégia eficaz, devido à grande inserção da tecnologia no cotidiano das pessoas. Sites informativos, aplicativos e redes sociais desempenham papel fundamental na disseminação de conteúdos que podem influenciar positivamente hábitos de vida.</w:t>
      </w:r>
    </w:p>
    <w:p w14:paraId="0367FE1F" w14:textId="77777777" w:rsidR="005E54A9" w:rsidRPr="005E54A9" w:rsidRDefault="005E54A9" w:rsidP="005E54A9">
      <w:r w:rsidRPr="005E54A9">
        <w:t>No entanto, há uma carência de sites que reúnam, de maneira simples e acessível, informações confiáveis e orientações práticas para o público jovem, que é um dos grupos mais vulneráveis a esses problemas. Assim, o desenvolvimento do site AtivaMente visa preencher essa lacuna, oferecendo uma ferramenta educativa e motivadora, capaz de auxiliar os usuários a adotarem práticas que promovam a saúde e o bem-estar.</w:t>
      </w:r>
    </w:p>
    <w:p w14:paraId="478C8ACE" w14:textId="77777777" w:rsidR="005E54A9" w:rsidRPr="005E54A9" w:rsidRDefault="005E54A9" w:rsidP="005E54A9">
      <w:r w:rsidRPr="005E54A9">
        <w:t>Além disso, o projeto contribui para o aprendizado técnico e acadêmico dos envolvidos, uma vez que contempla desde a pesquisa teórica até a aplicação prática dos conhecimentos em desenvolvimento web, alinhando-se às competências exigidas pelo curso técnico em Desenvolvimento de Sistemas.</w:t>
      </w:r>
    </w:p>
    <w:p w14:paraId="75F6FFCE" w14:textId="77777777" w:rsidR="005E54A9" w:rsidRDefault="005E54A9" w:rsidP="002E104F"/>
    <w:p w14:paraId="24388337" w14:textId="77777777" w:rsidR="00DA6AD3" w:rsidRPr="00DA6AD3" w:rsidRDefault="00DA6AD3" w:rsidP="00DA6AD3">
      <w:r w:rsidRPr="00DA6AD3">
        <w:rPr>
          <w:b/>
          <w:bCs/>
        </w:rPr>
        <w:t>4 METODOLOGIA</w:t>
      </w:r>
    </w:p>
    <w:p w14:paraId="270EA5C1" w14:textId="77777777" w:rsidR="00DA6AD3" w:rsidRPr="00DA6AD3" w:rsidRDefault="00DA6AD3" w:rsidP="00DA6AD3">
      <w:r w:rsidRPr="00DA6AD3">
        <w:t xml:space="preserve">Para o desenvolvimento do site AtivaMente, foram utilizadas metodologias de projeto que envolvem pesquisa, planejamento, prototipagem, codificação e testes. O processo foi dividido em etapas bem definidas, com o objetivo de garantir a organização e a qualidade do </w:t>
      </w:r>
      <w:proofErr w:type="gramStart"/>
      <w:r w:rsidRPr="00DA6AD3">
        <w:t>produto final</w:t>
      </w:r>
      <w:proofErr w:type="gramEnd"/>
      <w:r w:rsidRPr="00DA6AD3">
        <w:t>.</w:t>
      </w:r>
    </w:p>
    <w:p w14:paraId="77F9AF9B" w14:textId="77777777" w:rsidR="00DA6AD3" w:rsidRPr="00DA6AD3" w:rsidRDefault="00DA6AD3" w:rsidP="00DA6AD3">
      <w:r w:rsidRPr="00DA6AD3">
        <w:t xml:space="preserve">Inicialmente, realizou-se uma </w:t>
      </w:r>
      <w:r w:rsidRPr="00DA6AD3">
        <w:rPr>
          <w:b/>
          <w:bCs/>
        </w:rPr>
        <w:t>pesquisa bibliográfica</w:t>
      </w:r>
      <w:r w:rsidRPr="00DA6AD3">
        <w:t xml:space="preserve"> sobre os temas centrais do projeto: alimentação saudável, atividade física e saúde mental. Foram consultadas </w:t>
      </w:r>
      <w:r w:rsidRPr="00DA6AD3">
        <w:lastRenderedPageBreak/>
        <w:t>fontes confiáveis, como artigos científicos, sites de instituições de saúde (como o Ministério da Saúde e a Organização Mundial da Saúde) e publicações especializadas, a fim de fundamentar o conteúdo que seria apresentado no site.</w:t>
      </w:r>
    </w:p>
    <w:p w14:paraId="40D2CCFD" w14:textId="77777777" w:rsidR="00DA6AD3" w:rsidRPr="00DA6AD3" w:rsidRDefault="00DA6AD3" w:rsidP="00DA6AD3">
      <w:r w:rsidRPr="00DA6AD3">
        <w:t xml:space="preserve">Em seguida, passou-se para a </w:t>
      </w:r>
      <w:r w:rsidRPr="00DA6AD3">
        <w:rPr>
          <w:b/>
          <w:bCs/>
        </w:rPr>
        <w:t>etapa de planejamento do site</w:t>
      </w:r>
      <w:r w:rsidRPr="00DA6AD3">
        <w:t>, na qual foram definidos os objetivos, o público-alvo, a estrutura de navegação, os temas abordados e a identidade visual da plataforma. A arquitetura da informação foi organizada em seções claras e de fácil acesso, visando à usabilidade.</w:t>
      </w:r>
    </w:p>
    <w:p w14:paraId="720ECD2A" w14:textId="77777777" w:rsidR="00DA6AD3" w:rsidRPr="00DA6AD3" w:rsidRDefault="00DA6AD3" w:rsidP="00DA6AD3">
      <w:r w:rsidRPr="00DA6AD3">
        <w:t xml:space="preserve">A terceira etapa consistiu na </w:t>
      </w:r>
      <w:r w:rsidRPr="00DA6AD3">
        <w:rPr>
          <w:b/>
          <w:bCs/>
        </w:rPr>
        <w:t xml:space="preserve">criação de </w:t>
      </w:r>
      <w:proofErr w:type="spellStart"/>
      <w:r w:rsidRPr="00DA6AD3">
        <w:rPr>
          <w:b/>
          <w:bCs/>
        </w:rPr>
        <w:t>wireframes</w:t>
      </w:r>
      <w:proofErr w:type="spellEnd"/>
      <w:r w:rsidRPr="00DA6AD3">
        <w:t xml:space="preserve"> e protótipos de tela, utilizando ferramentas simples de design para simular a aparência e disposição dos elementos do site. Esses protótipos serviram como base para a fase de desenvolvimento.</w:t>
      </w:r>
    </w:p>
    <w:p w14:paraId="3CE1BA7F" w14:textId="77777777" w:rsidR="00DA6AD3" w:rsidRPr="00DA6AD3" w:rsidRDefault="00DA6AD3" w:rsidP="00DA6AD3">
      <w:r w:rsidRPr="00DA6AD3">
        <w:t xml:space="preserve">A </w:t>
      </w:r>
      <w:r w:rsidRPr="00DA6AD3">
        <w:rPr>
          <w:b/>
          <w:bCs/>
        </w:rPr>
        <w:t>implementação do site</w:t>
      </w:r>
      <w:r w:rsidRPr="00DA6AD3">
        <w:t xml:space="preserve"> foi realizada utilizando as linguagens HTML5 e CSS3, com foco em responsividade e acessibilidade. O código foi escrito seguindo boas práticas de desenvolvimento web, como a separação entre estrutura e estilo, uso de classes semânticas e testes frequentes.</w:t>
      </w:r>
    </w:p>
    <w:p w14:paraId="3ABC65E4" w14:textId="77777777" w:rsidR="00DA6AD3" w:rsidRPr="00DA6AD3" w:rsidRDefault="00DA6AD3" w:rsidP="00DA6AD3">
      <w:r w:rsidRPr="00DA6AD3">
        <w:t xml:space="preserve">Por fim, foram realizados </w:t>
      </w:r>
      <w:r w:rsidRPr="00DA6AD3">
        <w:rPr>
          <w:b/>
          <w:bCs/>
        </w:rPr>
        <w:t>testes de usabilidade e responsividade</w:t>
      </w:r>
      <w:r w:rsidRPr="00DA6AD3">
        <w:t>, nos quais o site foi acessado em diferentes dispositivos (smartphones, tablets e computadores) e navegadores. Com base nos feedbacks recebidos, ajustes foram feitos para melhorar a experiência do usuário e corrigir eventuais problemas de exibição ou funcionamento.</w:t>
      </w:r>
    </w:p>
    <w:p w14:paraId="2F73F386" w14:textId="77777777" w:rsidR="005E54A9" w:rsidRDefault="005E54A9" w:rsidP="002E104F"/>
    <w:p w14:paraId="690C5D3A" w14:textId="77777777" w:rsidR="00034E83" w:rsidRPr="00034E83" w:rsidRDefault="00034E83" w:rsidP="00034E83">
      <w:r w:rsidRPr="00034E83">
        <w:rPr>
          <w:b/>
          <w:bCs/>
        </w:rPr>
        <w:t>5 FUNDAMENTAÇÃO TEÓRICA</w:t>
      </w:r>
    </w:p>
    <w:p w14:paraId="1A6179C0" w14:textId="77777777" w:rsidR="00034E83" w:rsidRPr="00034E83" w:rsidRDefault="00034E83" w:rsidP="00034E83">
      <w:r w:rsidRPr="00034E83">
        <w:t xml:space="preserve">Para embasar a construção do site </w:t>
      </w:r>
      <w:r w:rsidRPr="00034E83">
        <w:rPr>
          <w:i/>
          <w:iCs/>
        </w:rPr>
        <w:t>AtivaMente</w:t>
      </w:r>
      <w:r w:rsidRPr="00034E83">
        <w:t>, foi necessário compreender conceitos relacionados à promoção da saúde, ao bem-estar físico e mental, e às tecnologias utilizadas no desenvolvimento web. Esta seção apresenta a base teórica que sustentou o projeto, dividida em três eixos principais: saúde e bem-estar, comportamento digital dos jovens, e tecnologias de desenvolvimento web.</w:t>
      </w:r>
    </w:p>
    <w:p w14:paraId="28888202" w14:textId="77777777" w:rsidR="00034E83" w:rsidRPr="00034E83" w:rsidRDefault="00034E83" w:rsidP="00034E83">
      <w:r w:rsidRPr="00034E83">
        <w:rPr>
          <w:b/>
          <w:bCs/>
        </w:rPr>
        <w:t>5.1 Saúde e Bem-Estar</w:t>
      </w:r>
    </w:p>
    <w:p w14:paraId="17F0569A" w14:textId="77777777" w:rsidR="00034E83" w:rsidRPr="00034E83" w:rsidRDefault="00034E83" w:rsidP="00034E83">
      <w:r w:rsidRPr="00034E83">
        <w:t>De acordo com a Organização Mundial da Saúde (OMS), saúde é um estado de completo bem-estar físico, mental e social, e não apenas a ausência de doenças. Com base nessa definição, entende-se que promover a saúde vai além de tratar enfermidades; trata-se de incentivar hábitos saudáveis que impactem positivamente o cotidiano das pessoas.</w:t>
      </w:r>
    </w:p>
    <w:p w14:paraId="7A371D8B" w14:textId="77777777" w:rsidR="00034E83" w:rsidRPr="00034E83" w:rsidRDefault="00034E83" w:rsidP="00034E83">
      <w:r w:rsidRPr="00034E83">
        <w:t xml:space="preserve">A prática regular de atividades físicas, a alimentação equilibrada e o cuidado com a saúde mental são pilares fundamentais para uma vida saudável. Estudos mostram que o sedentarismo está diretamente relacionado ao aumento de doenças crônicas, como diabetes tipo 2, hipertensão e obesidade. Da mesma forma, a má alimentação contribui para deficiências nutricionais e baixa imunidade, enquanto os transtornos </w:t>
      </w:r>
      <w:r w:rsidRPr="00034E83">
        <w:lastRenderedPageBreak/>
        <w:t>mentais, como ansiedade e depressão, afetam significativamente a qualidade de vida da população.</w:t>
      </w:r>
    </w:p>
    <w:p w14:paraId="2F756844" w14:textId="77777777" w:rsidR="00034E83" w:rsidRPr="00034E83" w:rsidRDefault="00034E83" w:rsidP="00034E83">
      <w:r w:rsidRPr="00034E83">
        <w:rPr>
          <w:b/>
          <w:bCs/>
        </w:rPr>
        <w:t>5.2 Saúde Mental na Atualidade</w:t>
      </w:r>
    </w:p>
    <w:p w14:paraId="462DBB77" w14:textId="77777777" w:rsidR="00034E83" w:rsidRPr="00034E83" w:rsidRDefault="00034E83" w:rsidP="00034E83">
      <w:r w:rsidRPr="00034E83">
        <w:t>Nos últimos anos, houve um crescimento expressivo dos casos de transtornos mentais, especialmente entre jovens. Segundo dados da OMS, cerca de 10% dos adolescentes em todo o mundo sofrem com problemas de saúde mental, e muitos não recebem o tratamento adequado. Fatores como excesso de cobranças, uso excessivo de redes sociais, isolamento social e pressão acadêmica contribuem para esse cenário.</w:t>
      </w:r>
    </w:p>
    <w:p w14:paraId="637D9800" w14:textId="77777777" w:rsidR="00034E83" w:rsidRPr="00034E83" w:rsidRDefault="00034E83" w:rsidP="00034E83">
      <w:r w:rsidRPr="00034E83">
        <w:t xml:space="preserve">A divulgação de informações confiáveis sobre saúde mental é uma estratégia eficaz para reduzir o estigma e incentivar o autocuidado. Por isso, o site </w:t>
      </w:r>
      <w:r w:rsidRPr="00034E83">
        <w:rPr>
          <w:i/>
          <w:iCs/>
        </w:rPr>
        <w:t>AtivaMente</w:t>
      </w:r>
      <w:r w:rsidRPr="00034E83">
        <w:t xml:space="preserve"> aborda esse tema de maneira acolhedora e educativa, oferecendo conteúdos simples e diretos sobre práticas como meditação, respiração consciente, rotina saudável e busca por ajuda profissional.</w:t>
      </w:r>
    </w:p>
    <w:p w14:paraId="643D14AF" w14:textId="77777777" w:rsidR="00034E83" w:rsidRPr="00034E83" w:rsidRDefault="00034E83" w:rsidP="00034E83">
      <w:r w:rsidRPr="00034E83">
        <w:rPr>
          <w:b/>
          <w:bCs/>
        </w:rPr>
        <w:t>5.3 O Comportamento Digital dos Jovens</w:t>
      </w:r>
    </w:p>
    <w:p w14:paraId="164F71DE" w14:textId="77777777" w:rsidR="00034E83" w:rsidRPr="00034E83" w:rsidRDefault="00034E83" w:rsidP="00034E83">
      <w:r w:rsidRPr="00034E83">
        <w:t>O público jovem está cada vez mais conectado, utilizando a internet como principal meio de informação, entretenimento e socialização. Essa característica torna a internet um canal eficaz para promover educação em saúde. Plataformas digitais bem estruturadas podem influenciar diretamente nas escolhas e nos hábitos dos usuários.</w:t>
      </w:r>
    </w:p>
    <w:p w14:paraId="00D00188" w14:textId="77777777" w:rsidR="00034E83" w:rsidRPr="00034E83" w:rsidRDefault="00034E83" w:rsidP="00034E83">
      <w:r w:rsidRPr="00034E83">
        <w:t xml:space="preserve">Por isso, o projeto do site </w:t>
      </w:r>
      <w:r w:rsidRPr="00034E83">
        <w:rPr>
          <w:i/>
          <w:iCs/>
        </w:rPr>
        <w:t>AtivaMente</w:t>
      </w:r>
      <w:r w:rsidRPr="00034E83">
        <w:t xml:space="preserve"> considera a linguagem visual e textual adequada a esse público, com design intuitivo, conteúdo objetivo e navegação fluida. A escolha por uma abordagem prática e moderna visa captar o interesse dos jovens e proporcionar uma experiência de aprendizado mais envolvente.</w:t>
      </w:r>
    </w:p>
    <w:p w14:paraId="46D77481" w14:textId="77777777" w:rsidR="00034E83" w:rsidRPr="00034E83" w:rsidRDefault="00034E83" w:rsidP="00034E83">
      <w:r w:rsidRPr="00034E83">
        <w:rPr>
          <w:b/>
          <w:bCs/>
        </w:rPr>
        <w:t>5.4 Tecnologias Utilizadas: HTML5 e CSS3</w:t>
      </w:r>
    </w:p>
    <w:p w14:paraId="529D583F" w14:textId="77777777" w:rsidR="00034E83" w:rsidRPr="00034E83" w:rsidRDefault="00034E83" w:rsidP="00034E83">
      <w:r w:rsidRPr="00034E83">
        <w:t>O site foi desenvolvido com HTML5 (HyperText Markup Language) e CSS3 (Cascading Style Sheets), que são tecnologias essenciais para a criação de páginas web. O HTML5 permite a organização do conteúdo por meio de elementos semânticos, melhorando a acessibilidade e a indexação em mecanismos de busca. Já o CSS3 é responsável pela formatação visual, como cores, fontes, espaçamentos e responsividade.</w:t>
      </w:r>
    </w:p>
    <w:p w14:paraId="794F56F4" w14:textId="419F331B" w:rsidR="00034E83" w:rsidRPr="00034E83" w:rsidRDefault="00034E83" w:rsidP="00034E83">
      <w:r w:rsidRPr="00034E83">
        <w:t xml:space="preserve">A responsividade, por sua vez, é uma característica que garante a adaptação do site a diferentes tamanhos de tela, oferecendo boa usabilidade tanto em computadores quanto em dispositivos móveis. Para isso, foram aplicadas técnicas como </w:t>
      </w:r>
      <w:r w:rsidRPr="00034E83">
        <w:rPr>
          <w:i/>
          <w:iCs/>
        </w:rPr>
        <w:t>média</w:t>
      </w:r>
      <w:r w:rsidRPr="00034E83">
        <w:rPr>
          <w:i/>
          <w:iCs/>
        </w:rPr>
        <w:t xml:space="preserve"> queries</w:t>
      </w:r>
      <w:r w:rsidRPr="00034E83">
        <w:t xml:space="preserve">, </w:t>
      </w:r>
      <w:r w:rsidRPr="00034E83">
        <w:rPr>
          <w:i/>
          <w:iCs/>
        </w:rPr>
        <w:t>flexbox</w:t>
      </w:r>
      <w:r w:rsidRPr="00034E83">
        <w:t xml:space="preserve"> e unidades de medida relativas.</w:t>
      </w:r>
    </w:p>
    <w:p w14:paraId="0D6E7EC1" w14:textId="77777777" w:rsidR="00034E83" w:rsidRPr="005E54A9" w:rsidRDefault="00034E83" w:rsidP="002E104F"/>
    <w:sectPr w:rsidR="00034E83" w:rsidRPr="005E54A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C9BE4" w14:textId="77777777" w:rsidR="00D748EF" w:rsidRDefault="00D748EF">
      <w:pPr>
        <w:spacing w:after="0" w:line="240" w:lineRule="auto"/>
      </w:pPr>
      <w:r>
        <w:separator/>
      </w:r>
    </w:p>
  </w:endnote>
  <w:endnote w:type="continuationSeparator" w:id="0">
    <w:p w14:paraId="789901B3" w14:textId="77777777" w:rsidR="00D748EF" w:rsidRDefault="00D74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DD9E63" w14:paraId="15D3B24B" w14:textId="77777777" w:rsidTr="60DD9E63">
      <w:trPr>
        <w:trHeight w:val="300"/>
      </w:trPr>
      <w:tc>
        <w:tcPr>
          <w:tcW w:w="3005" w:type="dxa"/>
        </w:tcPr>
        <w:p w14:paraId="79403C1D" w14:textId="1EF9A6E5" w:rsidR="60DD9E63" w:rsidRDefault="60DD9E63" w:rsidP="60DD9E63">
          <w:pPr>
            <w:pStyle w:val="Cabealho"/>
            <w:ind w:left="-115"/>
          </w:pPr>
        </w:p>
      </w:tc>
      <w:tc>
        <w:tcPr>
          <w:tcW w:w="3005" w:type="dxa"/>
        </w:tcPr>
        <w:p w14:paraId="24AC2A6F" w14:textId="1826F964" w:rsidR="60DD9E63" w:rsidRDefault="60DD9E63" w:rsidP="60DD9E63">
          <w:pPr>
            <w:pStyle w:val="Cabealho"/>
            <w:jc w:val="center"/>
          </w:pPr>
        </w:p>
      </w:tc>
      <w:tc>
        <w:tcPr>
          <w:tcW w:w="3005" w:type="dxa"/>
        </w:tcPr>
        <w:p w14:paraId="377B9856" w14:textId="336D7B01" w:rsidR="60DD9E63" w:rsidRDefault="60DD9E63" w:rsidP="60DD9E63">
          <w:pPr>
            <w:pStyle w:val="Cabealho"/>
            <w:ind w:right="-115"/>
            <w:jc w:val="right"/>
          </w:pPr>
        </w:p>
      </w:tc>
    </w:tr>
  </w:tbl>
  <w:p w14:paraId="456B705C" w14:textId="181B0D0E" w:rsidR="60DD9E63" w:rsidRDefault="60DD9E63" w:rsidP="60DD9E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23D2C" w14:textId="77777777" w:rsidR="00D748EF" w:rsidRDefault="00D748EF">
      <w:pPr>
        <w:spacing w:after="0" w:line="240" w:lineRule="auto"/>
      </w:pPr>
      <w:r>
        <w:separator/>
      </w:r>
    </w:p>
  </w:footnote>
  <w:footnote w:type="continuationSeparator" w:id="0">
    <w:p w14:paraId="36FFE0C6" w14:textId="77777777" w:rsidR="00D748EF" w:rsidRDefault="00D74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DD9E63" w14:paraId="2777064B" w14:textId="77777777" w:rsidTr="60DD9E63">
      <w:trPr>
        <w:trHeight w:val="300"/>
      </w:trPr>
      <w:tc>
        <w:tcPr>
          <w:tcW w:w="3005" w:type="dxa"/>
        </w:tcPr>
        <w:p w14:paraId="1DF5F993" w14:textId="6E5B10A9" w:rsidR="60DD9E63" w:rsidRDefault="60DD9E63" w:rsidP="60DD9E63">
          <w:pPr>
            <w:pStyle w:val="Cabealho"/>
            <w:ind w:left="-115"/>
          </w:pPr>
        </w:p>
      </w:tc>
      <w:tc>
        <w:tcPr>
          <w:tcW w:w="3005" w:type="dxa"/>
        </w:tcPr>
        <w:p w14:paraId="21212D04" w14:textId="150BE5F6" w:rsidR="60DD9E63" w:rsidRDefault="60DD9E63" w:rsidP="60DD9E63">
          <w:pPr>
            <w:pStyle w:val="Cabealho"/>
            <w:jc w:val="center"/>
          </w:pPr>
        </w:p>
      </w:tc>
      <w:tc>
        <w:tcPr>
          <w:tcW w:w="3005" w:type="dxa"/>
        </w:tcPr>
        <w:p w14:paraId="02627347" w14:textId="18350D5D" w:rsidR="60DD9E63" w:rsidRDefault="60DD9E63" w:rsidP="60DD9E63">
          <w:pPr>
            <w:pStyle w:val="Cabealho"/>
            <w:ind w:right="-115"/>
            <w:jc w:val="right"/>
          </w:pPr>
        </w:p>
      </w:tc>
    </w:tr>
  </w:tbl>
  <w:p w14:paraId="59803BC6" w14:textId="52C0E6CE" w:rsidR="60DD9E63" w:rsidRDefault="60DD9E63" w:rsidP="60DD9E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2600"/>
    <w:multiLevelType w:val="hybridMultilevel"/>
    <w:tmpl w:val="3B4AEE38"/>
    <w:lvl w:ilvl="0" w:tplc="245E945C">
      <w:numFmt w:val="decimalZero"/>
      <w:lvlText w:val="%1.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027DC"/>
    <w:multiLevelType w:val="multilevel"/>
    <w:tmpl w:val="96E8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4A415"/>
    <w:multiLevelType w:val="hybridMultilevel"/>
    <w:tmpl w:val="D57EE144"/>
    <w:lvl w:ilvl="0" w:tplc="8918FA38">
      <w:numFmt w:val="decimal"/>
      <w:lvlText w:val="%1."/>
      <w:lvlJc w:val="left"/>
      <w:pPr>
        <w:ind w:left="720" w:hanging="360"/>
      </w:pPr>
    </w:lvl>
    <w:lvl w:ilvl="1" w:tplc="C50C0676">
      <w:start w:val="1"/>
      <w:numFmt w:val="lowerLetter"/>
      <w:lvlText w:val="%2."/>
      <w:lvlJc w:val="left"/>
      <w:pPr>
        <w:ind w:left="1440" w:hanging="360"/>
      </w:pPr>
    </w:lvl>
    <w:lvl w:ilvl="2" w:tplc="43F45FB4">
      <w:start w:val="1"/>
      <w:numFmt w:val="lowerRoman"/>
      <w:lvlText w:val="%3."/>
      <w:lvlJc w:val="right"/>
      <w:pPr>
        <w:ind w:left="2160" w:hanging="180"/>
      </w:pPr>
    </w:lvl>
    <w:lvl w:ilvl="3" w:tplc="ED0C92E8">
      <w:start w:val="1"/>
      <w:numFmt w:val="decimal"/>
      <w:lvlText w:val="%4."/>
      <w:lvlJc w:val="left"/>
      <w:pPr>
        <w:ind w:left="2880" w:hanging="360"/>
      </w:pPr>
    </w:lvl>
    <w:lvl w:ilvl="4" w:tplc="31B8BA78">
      <w:start w:val="1"/>
      <w:numFmt w:val="lowerLetter"/>
      <w:lvlText w:val="%5."/>
      <w:lvlJc w:val="left"/>
      <w:pPr>
        <w:ind w:left="3600" w:hanging="360"/>
      </w:pPr>
    </w:lvl>
    <w:lvl w:ilvl="5" w:tplc="2A86AB32">
      <w:start w:val="1"/>
      <w:numFmt w:val="lowerRoman"/>
      <w:lvlText w:val="%6."/>
      <w:lvlJc w:val="right"/>
      <w:pPr>
        <w:ind w:left="4320" w:hanging="180"/>
      </w:pPr>
    </w:lvl>
    <w:lvl w:ilvl="6" w:tplc="502E47D0">
      <w:start w:val="1"/>
      <w:numFmt w:val="decimal"/>
      <w:lvlText w:val="%7."/>
      <w:lvlJc w:val="left"/>
      <w:pPr>
        <w:ind w:left="5040" w:hanging="360"/>
      </w:pPr>
    </w:lvl>
    <w:lvl w:ilvl="7" w:tplc="7B04AB18">
      <w:start w:val="1"/>
      <w:numFmt w:val="lowerLetter"/>
      <w:lvlText w:val="%8."/>
      <w:lvlJc w:val="left"/>
      <w:pPr>
        <w:ind w:left="5760" w:hanging="360"/>
      </w:pPr>
    </w:lvl>
    <w:lvl w:ilvl="8" w:tplc="55AE6404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967642">
    <w:abstractNumId w:val="2"/>
  </w:num>
  <w:num w:numId="2" w16cid:durableId="130440902">
    <w:abstractNumId w:val="0"/>
  </w:num>
  <w:num w:numId="3" w16cid:durableId="608244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4CCAE"/>
    <w:rsid w:val="00034E83"/>
    <w:rsid w:val="002B46A0"/>
    <w:rsid w:val="002E104F"/>
    <w:rsid w:val="005E54A9"/>
    <w:rsid w:val="0062224C"/>
    <w:rsid w:val="00727CE8"/>
    <w:rsid w:val="007435FB"/>
    <w:rsid w:val="0084112D"/>
    <w:rsid w:val="00902009"/>
    <w:rsid w:val="00956041"/>
    <w:rsid w:val="00A8657A"/>
    <w:rsid w:val="00CA36F5"/>
    <w:rsid w:val="00CA778B"/>
    <w:rsid w:val="00D457F3"/>
    <w:rsid w:val="00D748EF"/>
    <w:rsid w:val="00DA6AD3"/>
    <w:rsid w:val="00E55DEC"/>
    <w:rsid w:val="01E4F760"/>
    <w:rsid w:val="023D975A"/>
    <w:rsid w:val="035A69EB"/>
    <w:rsid w:val="05120734"/>
    <w:rsid w:val="0700BC4A"/>
    <w:rsid w:val="078CC004"/>
    <w:rsid w:val="07970302"/>
    <w:rsid w:val="07A171CE"/>
    <w:rsid w:val="07D536BA"/>
    <w:rsid w:val="113054E0"/>
    <w:rsid w:val="1195DD63"/>
    <w:rsid w:val="156356E5"/>
    <w:rsid w:val="16184110"/>
    <w:rsid w:val="1865634C"/>
    <w:rsid w:val="1CF72E1C"/>
    <w:rsid w:val="1D3230BB"/>
    <w:rsid w:val="20C74137"/>
    <w:rsid w:val="2234BE81"/>
    <w:rsid w:val="22E3AFB4"/>
    <w:rsid w:val="24565266"/>
    <w:rsid w:val="248FB52A"/>
    <w:rsid w:val="25A599CC"/>
    <w:rsid w:val="25B1B73A"/>
    <w:rsid w:val="272022D1"/>
    <w:rsid w:val="2ACB9B50"/>
    <w:rsid w:val="2AD3DFA2"/>
    <w:rsid w:val="2B9D7466"/>
    <w:rsid w:val="2C691E97"/>
    <w:rsid w:val="2CC7F11B"/>
    <w:rsid w:val="2EF627D7"/>
    <w:rsid w:val="3016B2F9"/>
    <w:rsid w:val="3029CE16"/>
    <w:rsid w:val="31A13388"/>
    <w:rsid w:val="3729B5EE"/>
    <w:rsid w:val="37AECAE1"/>
    <w:rsid w:val="39EE15A4"/>
    <w:rsid w:val="3AB7FD44"/>
    <w:rsid w:val="3BF2CA12"/>
    <w:rsid w:val="3C89C6F0"/>
    <w:rsid w:val="3EAA2AA7"/>
    <w:rsid w:val="3EB709DF"/>
    <w:rsid w:val="3F8F2341"/>
    <w:rsid w:val="429FCA05"/>
    <w:rsid w:val="43C8C672"/>
    <w:rsid w:val="4416EF38"/>
    <w:rsid w:val="463BDEC4"/>
    <w:rsid w:val="46E7C56B"/>
    <w:rsid w:val="47F4CCAE"/>
    <w:rsid w:val="49D8B72E"/>
    <w:rsid w:val="49F23265"/>
    <w:rsid w:val="4CA46F96"/>
    <w:rsid w:val="4D57A4CE"/>
    <w:rsid w:val="4EAB036C"/>
    <w:rsid w:val="4F7F521C"/>
    <w:rsid w:val="4FC5B805"/>
    <w:rsid w:val="505B993B"/>
    <w:rsid w:val="50AC6D11"/>
    <w:rsid w:val="51CDD6BC"/>
    <w:rsid w:val="52805955"/>
    <w:rsid w:val="528B00E1"/>
    <w:rsid w:val="5766AC55"/>
    <w:rsid w:val="585530E1"/>
    <w:rsid w:val="588EF07F"/>
    <w:rsid w:val="58971663"/>
    <w:rsid w:val="59205724"/>
    <w:rsid w:val="5BB65A38"/>
    <w:rsid w:val="5DA17DF2"/>
    <w:rsid w:val="5ED05F4A"/>
    <w:rsid w:val="5F0D7310"/>
    <w:rsid w:val="6062C820"/>
    <w:rsid w:val="60DD9E63"/>
    <w:rsid w:val="610CBCDB"/>
    <w:rsid w:val="65021130"/>
    <w:rsid w:val="664BA5B6"/>
    <w:rsid w:val="69B12A0D"/>
    <w:rsid w:val="6B215CF6"/>
    <w:rsid w:val="6B7318B9"/>
    <w:rsid w:val="6CA18FF1"/>
    <w:rsid w:val="6E20C82B"/>
    <w:rsid w:val="6F64D5D5"/>
    <w:rsid w:val="6FF6339F"/>
    <w:rsid w:val="7170302C"/>
    <w:rsid w:val="74BDCC83"/>
    <w:rsid w:val="74F13102"/>
    <w:rsid w:val="7928C86E"/>
    <w:rsid w:val="79F3AEED"/>
    <w:rsid w:val="7C04A22F"/>
    <w:rsid w:val="7DDA43E1"/>
    <w:rsid w:val="7E08395F"/>
    <w:rsid w:val="7FA0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CCAE"/>
  <w15:chartTrackingRefBased/>
  <w15:docId w15:val="{B7CD4B37-A5E3-4FA3-9D0E-18ED19D4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rsid w:val="60DD9E6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60DD9E63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6B731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54A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1883</Words>
  <Characters>10170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COSTA</dc:creator>
  <cp:keywords/>
  <dc:description/>
  <cp:lastModifiedBy>ISADORA SANTANA PEREIRA DE JESUS</cp:lastModifiedBy>
  <cp:revision>2</cp:revision>
  <dcterms:created xsi:type="dcterms:W3CDTF">2025-08-04T16:21:00Z</dcterms:created>
  <dcterms:modified xsi:type="dcterms:W3CDTF">2025-08-04T16:21:00Z</dcterms:modified>
</cp:coreProperties>
</file>