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5A47B" w14:textId="77777777" w:rsidR="009C415B" w:rsidRDefault="009C415B" w:rsidP="00796432">
      <w:pPr>
        <w:spacing w:line="240" w:lineRule="auto"/>
        <w:ind w:firstLine="0"/>
        <w:jc w:val="right"/>
        <w:rPr>
          <w:b/>
        </w:rPr>
      </w:pPr>
    </w:p>
    <w:p w14:paraId="3D8ACFCE" w14:textId="6E68BFDE" w:rsidR="004C60A8" w:rsidRPr="00851CDA" w:rsidRDefault="008C5BD9" w:rsidP="00796432">
      <w:pPr>
        <w:spacing w:line="240" w:lineRule="auto"/>
        <w:ind w:firstLine="0"/>
        <w:jc w:val="right"/>
        <w:rPr>
          <w:b/>
        </w:rPr>
      </w:pPr>
      <w:r>
        <w:rPr>
          <w:noProof/>
        </w:rPr>
        <w:pict w14:anchorId="1E3C3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alt="Image result for upenn logo" style="position:absolute;left:0;text-align:left;margin-left:0;margin-top:0;width:176.2pt;height:61.9pt;z-index:-251658752;visibility:visible;mso-wrap-style:square;mso-wrap-edited:f;mso-width-percent:0;mso-height-percent:0;mso-width-percent:0;mso-height-percent:0">
            <v:imagedata r:id="rId8" o:title="UPennlogo2-1200x421"/>
            <w10:wrap type="tight"/>
          </v:shape>
        </w:pict>
      </w:r>
      <w:r w:rsidR="004C60A8" w:rsidRPr="00851CDA">
        <w:rPr>
          <w:b/>
        </w:rPr>
        <w:t>Maria Cuellar</w:t>
      </w:r>
    </w:p>
    <w:p w14:paraId="1152F5A5" w14:textId="67ED3B3F" w:rsidR="004C60A8" w:rsidRPr="00851CDA" w:rsidRDefault="004C60A8" w:rsidP="004C60A8">
      <w:pPr>
        <w:spacing w:line="240" w:lineRule="auto"/>
        <w:jc w:val="right"/>
        <w:rPr>
          <w:i/>
        </w:rPr>
      </w:pPr>
      <w:r w:rsidRPr="00851CDA">
        <w:rPr>
          <w:i/>
        </w:rPr>
        <w:t>Assistant Professor</w:t>
      </w:r>
    </w:p>
    <w:p w14:paraId="1306D381" w14:textId="1F9EFC4E" w:rsidR="004C60A8" w:rsidRPr="00851CDA" w:rsidRDefault="004C60A8" w:rsidP="004C60A8">
      <w:pPr>
        <w:spacing w:line="240" w:lineRule="auto"/>
        <w:jc w:val="right"/>
        <w:rPr>
          <w:i/>
        </w:rPr>
      </w:pPr>
      <w:r w:rsidRPr="00851CDA">
        <w:rPr>
          <w:i/>
        </w:rPr>
        <w:t>Department of Criminology</w:t>
      </w:r>
    </w:p>
    <w:p w14:paraId="539F605F" w14:textId="77777777" w:rsidR="004C60A8" w:rsidRPr="00851CDA" w:rsidRDefault="004C60A8" w:rsidP="004C60A8">
      <w:pPr>
        <w:spacing w:line="240" w:lineRule="auto"/>
        <w:ind w:firstLine="0"/>
        <w:jc w:val="right"/>
      </w:pPr>
      <w:r w:rsidRPr="00851CDA">
        <w:t>University of Pennsylvania</w:t>
      </w:r>
    </w:p>
    <w:p w14:paraId="36E450EA" w14:textId="77777777" w:rsidR="00886294" w:rsidRPr="00851CDA" w:rsidRDefault="004C60A8" w:rsidP="00886294">
      <w:pPr>
        <w:spacing w:line="240" w:lineRule="auto"/>
        <w:ind w:firstLine="0"/>
        <w:jc w:val="right"/>
      </w:pPr>
      <w:r w:rsidRPr="00851CDA">
        <w:t>483 McNeil, 3718 Locust Walk, 483B</w:t>
      </w:r>
    </w:p>
    <w:p w14:paraId="51BD4E6E" w14:textId="7000E4BE" w:rsidR="004C60A8" w:rsidRPr="00851CDA" w:rsidRDefault="004C60A8" w:rsidP="00886294">
      <w:pPr>
        <w:spacing w:line="240" w:lineRule="auto"/>
        <w:ind w:firstLine="0"/>
        <w:jc w:val="right"/>
      </w:pPr>
      <w:r w:rsidRPr="00851CDA">
        <w:t>Philadelphia, PA, 19104</w:t>
      </w:r>
    </w:p>
    <w:p w14:paraId="739812E6" w14:textId="77777777" w:rsidR="004C60A8" w:rsidRPr="00851CDA" w:rsidRDefault="004C60A8" w:rsidP="004C60A8">
      <w:pPr>
        <w:spacing w:line="240" w:lineRule="auto"/>
        <w:ind w:firstLine="0"/>
        <w:jc w:val="right"/>
      </w:pPr>
      <w:r w:rsidRPr="00851CDA">
        <w:t>mcuellar@sas.upenn.edu</w:t>
      </w:r>
    </w:p>
    <w:p w14:paraId="518EB095" w14:textId="77777777" w:rsidR="00886294" w:rsidRPr="00851CDA" w:rsidRDefault="004C60A8" w:rsidP="00886294">
      <w:pPr>
        <w:spacing w:line="240" w:lineRule="auto"/>
        <w:ind w:firstLine="0"/>
        <w:jc w:val="right"/>
      </w:pPr>
      <w:r w:rsidRPr="00851CDA">
        <w:t xml:space="preserve"> (646) 463-1883</w:t>
      </w:r>
    </w:p>
    <w:p w14:paraId="62540E3A" w14:textId="7258D9BC" w:rsidR="004C60A8" w:rsidRPr="00851CDA" w:rsidRDefault="00F83BF6" w:rsidP="00886294">
      <w:pPr>
        <w:spacing w:line="240" w:lineRule="auto"/>
        <w:ind w:firstLine="0"/>
      </w:pPr>
      <w:r>
        <w:t>April</w:t>
      </w:r>
      <w:r w:rsidR="005B669A">
        <w:t xml:space="preserve"> </w:t>
      </w:r>
      <w:r>
        <w:t>3</w:t>
      </w:r>
      <w:r w:rsidR="00A825F4">
        <w:t>, 202</w:t>
      </w:r>
      <w:r>
        <w:t>4</w:t>
      </w:r>
    </w:p>
    <w:p w14:paraId="72CDB8DF" w14:textId="0F9055CD" w:rsidR="00461673" w:rsidRDefault="00461673" w:rsidP="004C60A8">
      <w:pPr>
        <w:spacing w:line="240" w:lineRule="auto"/>
        <w:ind w:firstLine="0"/>
        <w:jc w:val="both"/>
      </w:pPr>
    </w:p>
    <w:p w14:paraId="6DA00CA2" w14:textId="731AC4DF" w:rsidR="00E4793F" w:rsidRDefault="00E4793F" w:rsidP="00E4793F">
      <w:pPr>
        <w:spacing w:line="240" w:lineRule="auto"/>
        <w:ind w:firstLine="0"/>
        <w:jc w:val="both"/>
      </w:pPr>
      <w:r>
        <w:t>To whom it may concern:</w:t>
      </w:r>
    </w:p>
    <w:p w14:paraId="06AE9870" w14:textId="77777777" w:rsidR="00E4793F" w:rsidRDefault="00E4793F" w:rsidP="00E4793F">
      <w:pPr>
        <w:spacing w:line="240" w:lineRule="auto"/>
        <w:ind w:firstLine="0"/>
        <w:jc w:val="both"/>
      </w:pPr>
    </w:p>
    <w:p w14:paraId="30119C20" w14:textId="09511566" w:rsidR="00E4793F" w:rsidRDefault="00E4793F" w:rsidP="00E4793F">
      <w:pPr>
        <w:spacing w:line="240" w:lineRule="auto"/>
        <w:ind w:firstLine="0"/>
        <w:jc w:val="both"/>
      </w:pPr>
      <w:r>
        <w:t xml:space="preserve">I am pleased to provide support for Stoney Forensic, Inc. relating to their proposed research that will investigate the use of combinations of very small particles to associate physical evidence with personal carrying locations. I will support this research as a consultant, providing statistical review and expertise. </w:t>
      </w:r>
    </w:p>
    <w:p w14:paraId="397B418B" w14:textId="77777777" w:rsidR="00E4793F" w:rsidRDefault="00E4793F" w:rsidP="00E4793F">
      <w:pPr>
        <w:spacing w:line="240" w:lineRule="auto"/>
        <w:ind w:firstLine="0"/>
        <w:jc w:val="both"/>
      </w:pPr>
    </w:p>
    <w:p w14:paraId="2E9F3DAF" w14:textId="64FF8417" w:rsidR="00E4793F" w:rsidRDefault="00E4793F" w:rsidP="00E4793F">
      <w:pPr>
        <w:spacing w:line="240" w:lineRule="auto"/>
        <w:ind w:firstLine="0"/>
        <w:jc w:val="both"/>
      </w:pPr>
      <w:r>
        <w:t>Firstly, over the course of three years, I will be reviewing the technical deliverables (in an advisory role) for their quality and relevance with respect to statistical data analysis as applied to forensic science. This will include review of the research performance progress reports (every six months) as well as annual reports, publications, and presentations. This review effort is estimated at approximately 20-22 hours per year at a rate of $81.25/</w:t>
      </w:r>
      <w:proofErr w:type="spellStart"/>
      <w:r>
        <w:t>hr</w:t>
      </w:r>
      <w:proofErr w:type="spellEnd"/>
      <w:r>
        <w:t xml:space="preserve"> ($650 per 8-hour day) over the course of three years.  </w:t>
      </w:r>
    </w:p>
    <w:p w14:paraId="1640502B" w14:textId="77777777" w:rsidR="00E4793F" w:rsidRDefault="00E4793F" w:rsidP="00E4793F">
      <w:pPr>
        <w:spacing w:line="240" w:lineRule="auto"/>
        <w:ind w:firstLine="0"/>
        <w:jc w:val="both"/>
      </w:pPr>
    </w:p>
    <w:p w14:paraId="2E0E360C" w14:textId="488E4D82" w:rsidR="00E4793F" w:rsidRDefault="00E4793F" w:rsidP="00E4793F">
      <w:pPr>
        <w:spacing w:line="240" w:lineRule="auto"/>
        <w:ind w:firstLine="0"/>
        <w:jc w:val="both"/>
      </w:pPr>
      <w:r>
        <w:t xml:space="preserve">Secondly, I will be available for additional work during this period (at the same rate, up to 80 additional hours annually) as helpful or needed to directly oversee or conduct the statistical analyses and modeling described in the proposal. </w:t>
      </w:r>
    </w:p>
    <w:p w14:paraId="6B56FA28" w14:textId="77777777" w:rsidR="00E4793F" w:rsidRDefault="00E4793F" w:rsidP="00E4793F">
      <w:pPr>
        <w:spacing w:line="240" w:lineRule="auto"/>
        <w:ind w:firstLine="0"/>
        <w:jc w:val="both"/>
      </w:pPr>
    </w:p>
    <w:p w14:paraId="723C2B2B" w14:textId="3C50303A" w:rsidR="00E4793F" w:rsidRDefault="00E4793F" w:rsidP="00E4793F">
      <w:pPr>
        <w:spacing w:line="240" w:lineRule="auto"/>
        <w:ind w:firstLine="0"/>
        <w:jc w:val="both"/>
      </w:pPr>
      <w:r>
        <w:t xml:space="preserve">I anticipate that I will be included as a co-author on research presentations and publications that are based on this work. </w:t>
      </w:r>
    </w:p>
    <w:p w14:paraId="349EC78F" w14:textId="77777777" w:rsidR="00064C9C" w:rsidRDefault="00064C9C" w:rsidP="006D69BC">
      <w:pPr>
        <w:spacing w:line="240" w:lineRule="auto"/>
        <w:ind w:firstLine="0"/>
      </w:pPr>
    </w:p>
    <w:p w14:paraId="70428DAA" w14:textId="77777777" w:rsidR="006D69BC" w:rsidRPr="00851CDA" w:rsidRDefault="006D69BC" w:rsidP="006D69BC">
      <w:pPr>
        <w:spacing w:line="240" w:lineRule="auto"/>
        <w:ind w:firstLine="0"/>
      </w:pPr>
    </w:p>
    <w:p w14:paraId="34C76B85" w14:textId="5889C2BB" w:rsidR="00686475" w:rsidRPr="00851CDA" w:rsidRDefault="00763DEF" w:rsidP="006D69BC">
      <w:pPr>
        <w:ind w:firstLine="0"/>
      </w:pPr>
      <w:r>
        <w:t>Best r</w:t>
      </w:r>
      <w:r w:rsidR="00686475" w:rsidRPr="00851CDA">
        <w:t>egards,</w:t>
      </w:r>
    </w:p>
    <w:p w14:paraId="0E9108D7" w14:textId="0E04A8BE" w:rsidR="00686475" w:rsidRPr="00851CDA" w:rsidRDefault="001E1221" w:rsidP="006D69BC">
      <w:pPr>
        <w:ind w:firstLine="0"/>
      </w:pPr>
      <w:r w:rsidRPr="002B6B98">
        <w:rPr>
          <w:noProof/>
        </w:rPr>
        <w:drawing>
          <wp:inline distT="0" distB="0" distL="0" distR="0" wp14:anchorId="63056B83" wp14:editId="61FA7028">
            <wp:extent cx="1314450" cy="496722"/>
            <wp:effectExtent l="0" t="0" r="0" b="0"/>
            <wp:docPr id="1"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signature&#10;&#10;Description automatically generated"/>
                    <pic:cNvPicPr/>
                  </pic:nvPicPr>
                  <pic:blipFill>
                    <a:blip r:embed="rId9"/>
                    <a:stretch>
                      <a:fillRect/>
                    </a:stretch>
                  </pic:blipFill>
                  <pic:spPr>
                    <a:xfrm>
                      <a:off x="0" y="0"/>
                      <a:ext cx="1429512" cy="540203"/>
                    </a:xfrm>
                    <a:prstGeom prst="rect">
                      <a:avLst/>
                    </a:prstGeom>
                  </pic:spPr>
                </pic:pic>
              </a:graphicData>
            </a:graphic>
          </wp:inline>
        </w:drawing>
      </w:r>
    </w:p>
    <w:p w14:paraId="47A571CB" w14:textId="77777777" w:rsidR="006D69BC" w:rsidRDefault="006D69BC" w:rsidP="006D69BC">
      <w:pPr>
        <w:ind w:firstLine="0"/>
        <w:rPr>
          <w:b/>
        </w:rPr>
      </w:pPr>
    </w:p>
    <w:p w14:paraId="6D0CE63C" w14:textId="16D36A65" w:rsidR="00686475" w:rsidRPr="00851CDA" w:rsidRDefault="00686475" w:rsidP="006D69BC">
      <w:pPr>
        <w:ind w:firstLine="0"/>
        <w:rPr>
          <w:b/>
        </w:rPr>
      </w:pPr>
      <w:r w:rsidRPr="00851CDA">
        <w:rPr>
          <w:b/>
        </w:rPr>
        <w:t>Maria Cuellar</w:t>
      </w:r>
    </w:p>
    <w:p w14:paraId="3BCF3D02" w14:textId="77777777" w:rsidR="00686475" w:rsidRPr="00851CDA" w:rsidRDefault="00686475" w:rsidP="006D69BC">
      <w:pPr>
        <w:spacing w:line="240" w:lineRule="auto"/>
        <w:ind w:firstLine="0"/>
        <w:rPr>
          <w:i/>
        </w:rPr>
      </w:pPr>
      <w:r w:rsidRPr="00851CDA">
        <w:rPr>
          <w:i/>
        </w:rPr>
        <w:t>Assistant Professor</w:t>
      </w:r>
    </w:p>
    <w:p w14:paraId="1999F45A" w14:textId="54E48E2A" w:rsidR="004C60A8" w:rsidRPr="00851CDA" w:rsidRDefault="00686475" w:rsidP="006D69BC">
      <w:pPr>
        <w:spacing w:line="240" w:lineRule="auto"/>
        <w:ind w:firstLine="0"/>
        <w:rPr>
          <w:i/>
        </w:rPr>
      </w:pPr>
      <w:r w:rsidRPr="00851CDA">
        <w:rPr>
          <w:i/>
        </w:rPr>
        <w:t>Department of Criminology</w:t>
      </w:r>
    </w:p>
    <w:sectPr w:rsidR="004C60A8" w:rsidRPr="00851CDA" w:rsidSect="008C5BD9">
      <w:headerReference w:type="default" r:id="rId10"/>
      <w:pgSz w:w="12240" w:h="15840" w:code="1"/>
      <w:pgMar w:top="1440" w:right="1800" w:bottom="1440" w:left="1800" w:header="960" w:footer="9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8EAB3" w14:textId="77777777" w:rsidR="008C5BD9" w:rsidRDefault="008C5BD9" w:rsidP="00671060">
      <w:r>
        <w:separator/>
      </w:r>
    </w:p>
  </w:endnote>
  <w:endnote w:type="continuationSeparator" w:id="0">
    <w:p w14:paraId="0309AB9F" w14:textId="77777777" w:rsidR="008C5BD9" w:rsidRDefault="008C5BD9" w:rsidP="00671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0FD76" w14:textId="77777777" w:rsidR="008C5BD9" w:rsidRDefault="008C5BD9" w:rsidP="00671060">
      <w:r>
        <w:separator/>
      </w:r>
    </w:p>
  </w:footnote>
  <w:footnote w:type="continuationSeparator" w:id="0">
    <w:p w14:paraId="4DB7C98C" w14:textId="77777777" w:rsidR="008C5BD9" w:rsidRDefault="008C5BD9" w:rsidP="00671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5B7C0" w14:textId="11F317DB" w:rsidR="0096391F" w:rsidRDefault="0096391F" w:rsidP="00671060">
    <w:pPr>
      <w:pStyle w:val="Header"/>
    </w:pPr>
    <w:r>
      <w:tab/>
      <w:t xml:space="preserve">– </w:t>
    </w:r>
    <w:r w:rsidR="00E2519A">
      <w:fldChar w:fldCharType="begin"/>
    </w:r>
    <w:r>
      <w:instrText xml:space="preserve"> PAGE </w:instrText>
    </w:r>
    <w:r w:rsidR="00E2519A">
      <w:fldChar w:fldCharType="separate"/>
    </w:r>
    <w:r w:rsidR="00475118">
      <w:rPr>
        <w:noProof/>
      </w:rPr>
      <w:t>2</w:t>
    </w:r>
    <w:r w:rsidR="00E2519A">
      <w:fldChar w:fldCharType="end"/>
    </w:r>
    <w:r>
      <w:t xml:space="preserve"> –</w:t>
    </w:r>
    <w:r>
      <w:tab/>
    </w:r>
    <w:r w:rsidR="00E2519A">
      <w:fldChar w:fldCharType="begin"/>
    </w:r>
    <w:r>
      <w:instrText xml:space="preserve"> TIME \@ "MMMM d, yyyy" </w:instrText>
    </w:r>
    <w:r w:rsidR="00E2519A">
      <w:fldChar w:fldCharType="separate"/>
    </w:r>
    <w:r w:rsidR="00E4793F">
      <w:rPr>
        <w:noProof/>
      </w:rPr>
      <w:t>April 3, 2024</w:t>
    </w:r>
    <w:r w:rsidR="00E2519A">
      <w:fldChar w:fldCharType="end"/>
    </w:r>
  </w:p>
  <w:p w14:paraId="1CB71CD7" w14:textId="77777777" w:rsidR="008F5E56" w:rsidRDefault="008F5E56" w:rsidP="006710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9A51D8"/>
    <w:multiLevelType w:val="hybridMultilevel"/>
    <w:tmpl w:val="33968E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6E4F1063"/>
    <w:multiLevelType w:val="hybridMultilevel"/>
    <w:tmpl w:val="D5DCEA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9C72A97"/>
    <w:multiLevelType w:val="hybridMultilevel"/>
    <w:tmpl w:val="445E5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282150">
    <w:abstractNumId w:val="1"/>
  </w:num>
  <w:num w:numId="2" w16cid:durableId="1347443494">
    <w:abstractNumId w:val="0"/>
  </w:num>
  <w:num w:numId="3" w16cid:durableId="532351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53D"/>
    <w:rsid w:val="00000766"/>
    <w:rsid w:val="00000D76"/>
    <w:rsid w:val="00005306"/>
    <w:rsid w:val="0001410E"/>
    <w:rsid w:val="00015431"/>
    <w:rsid w:val="00023308"/>
    <w:rsid w:val="00034138"/>
    <w:rsid w:val="00035A69"/>
    <w:rsid w:val="00035F0A"/>
    <w:rsid w:val="0004677F"/>
    <w:rsid w:val="00060C92"/>
    <w:rsid w:val="00064C9C"/>
    <w:rsid w:val="00072D18"/>
    <w:rsid w:val="00081364"/>
    <w:rsid w:val="00087528"/>
    <w:rsid w:val="0008795F"/>
    <w:rsid w:val="00093F3A"/>
    <w:rsid w:val="000A2474"/>
    <w:rsid w:val="000A6BE4"/>
    <w:rsid w:val="000C084B"/>
    <w:rsid w:val="000C23D9"/>
    <w:rsid w:val="000C33C4"/>
    <w:rsid w:val="000C749F"/>
    <w:rsid w:val="000E3CA3"/>
    <w:rsid w:val="000F3FB0"/>
    <w:rsid w:val="000F4068"/>
    <w:rsid w:val="000F7F81"/>
    <w:rsid w:val="00114EA0"/>
    <w:rsid w:val="00116D30"/>
    <w:rsid w:val="001239D3"/>
    <w:rsid w:val="00123B70"/>
    <w:rsid w:val="00124856"/>
    <w:rsid w:val="00125366"/>
    <w:rsid w:val="00135277"/>
    <w:rsid w:val="001532BA"/>
    <w:rsid w:val="001573A1"/>
    <w:rsid w:val="00160C56"/>
    <w:rsid w:val="00165C55"/>
    <w:rsid w:val="001724D3"/>
    <w:rsid w:val="00174656"/>
    <w:rsid w:val="00174C01"/>
    <w:rsid w:val="00177F22"/>
    <w:rsid w:val="00186B90"/>
    <w:rsid w:val="00192868"/>
    <w:rsid w:val="0019304E"/>
    <w:rsid w:val="001949CF"/>
    <w:rsid w:val="001956AB"/>
    <w:rsid w:val="001A56E2"/>
    <w:rsid w:val="001A61EF"/>
    <w:rsid w:val="001B54EC"/>
    <w:rsid w:val="001B6EDC"/>
    <w:rsid w:val="001C4365"/>
    <w:rsid w:val="001C4942"/>
    <w:rsid w:val="001D1DB1"/>
    <w:rsid w:val="001D4CE1"/>
    <w:rsid w:val="001D504A"/>
    <w:rsid w:val="001D616F"/>
    <w:rsid w:val="001D68F1"/>
    <w:rsid w:val="001D6D6E"/>
    <w:rsid w:val="001D7BCB"/>
    <w:rsid w:val="001E1221"/>
    <w:rsid w:val="001E4D4F"/>
    <w:rsid w:val="001E50C2"/>
    <w:rsid w:val="00204D12"/>
    <w:rsid w:val="00206AA2"/>
    <w:rsid w:val="002104B0"/>
    <w:rsid w:val="00212205"/>
    <w:rsid w:val="00216FA3"/>
    <w:rsid w:val="002226F1"/>
    <w:rsid w:val="002346D3"/>
    <w:rsid w:val="00234EE8"/>
    <w:rsid w:val="00241B2D"/>
    <w:rsid w:val="0024353D"/>
    <w:rsid w:val="00247F48"/>
    <w:rsid w:val="002505CF"/>
    <w:rsid w:val="002547EA"/>
    <w:rsid w:val="00271FEB"/>
    <w:rsid w:val="002751D7"/>
    <w:rsid w:val="00276670"/>
    <w:rsid w:val="00281EBD"/>
    <w:rsid w:val="00284272"/>
    <w:rsid w:val="00293003"/>
    <w:rsid w:val="00297366"/>
    <w:rsid w:val="002976ED"/>
    <w:rsid w:val="002A391C"/>
    <w:rsid w:val="002A43A9"/>
    <w:rsid w:val="002C31A8"/>
    <w:rsid w:val="002C60E9"/>
    <w:rsid w:val="002D0D45"/>
    <w:rsid w:val="002D3AF6"/>
    <w:rsid w:val="002D7EA1"/>
    <w:rsid w:val="002E50C2"/>
    <w:rsid w:val="002E601A"/>
    <w:rsid w:val="002F5A07"/>
    <w:rsid w:val="002F68D5"/>
    <w:rsid w:val="00302374"/>
    <w:rsid w:val="00307C83"/>
    <w:rsid w:val="003132B7"/>
    <w:rsid w:val="003138DC"/>
    <w:rsid w:val="0031468E"/>
    <w:rsid w:val="00321C0B"/>
    <w:rsid w:val="00327CCB"/>
    <w:rsid w:val="003331C0"/>
    <w:rsid w:val="003401E5"/>
    <w:rsid w:val="00343A8F"/>
    <w:rsid w:val="00346D94"/>
    <w:rsid w:val="00352ABD"/>
    <w:rsid w:val="00370310"/>
    <w:rsid w:val="003769B2"/>
    <w:rsid w:val="0038043F"/>
    <w:rsid w:val="00382E80"/>
    <w:rsid w:val="00397147"/>
    <w:rsid w:val="00397C19"/>
    <w:rsid w:val="003A367B"/>
    <w:rsid w:val="003C7B89"/>
    <w:rsid w:val="003D062E"/>
    <w:rsid w:val="003D409B"/>
    <w:rsid w:val="003D44EF"/>
    <w:rsid w:val="003D5E33"/>
    <w:rsid w:val="003E23EC"/>
    <w:rsid w:val="003E57A6"/>
    <w:rsid w:val="003F0FD6"/>
    <w:rsid w:val="003F201E"/>
    <w:rsid w:val="003F6936"/>
    <w:rsid w:val="004030B8"/>
    <w:rsid w:val="0040771C"/>
    <w:rsid w:val="0041000C"/>
    <w:rsid w:val="00422D31"/>
    <w:rsid w:val="00442C1E"/>
    <w:rsid w:val="00444AAB"/>
    <w:rsid w:val="004453AC"/>
    <w:rsid w:val="004505CC"/>
    <w:rsid w:val="00454FCB"/>
    <w:rsid w:val="00461673"/>
    <w:rsid w:val="00470115"/>
    <w:rsid w:val="004711A5"/>
    <w:rsid w:val="004735BF"/>
    <w:rsid w:val="00475118"/>
    <w:rsid w:val="00476461"/>
    <w:rsid w:val="00480F45"/>
    <w:rsid w:val="0048363A"/>
    <w:rsid w:val="004864B8"/>
    <w:rsid w:val="004872BE"/>
    <w:rsid w:val="00487465"/>
    <w:rsid w:val="00490361"/>
    <w:rsid w:val="00493322"/>
    <w:rsid w:val="0049641E"/>
    <w:rsid w:val="004979A9"/>
    <w:rsid w:val="00497A7E"/>
    <w:rsid w:val="004A29BA"/>
    <w:rsid w:val="004A2DB6"/>
    <w:rsid w:val="004A3F67"/>
    <w:rsid w:val="004A5205"/>
    <w:rsid w:val="004A56A3"/>
    <w:rsid w:val="004A7800"/>
    <w:rsid w:val="004B2CF4"/>
    <w:rsid w:val="004C0DFB"/>
    <w:rsid w:val="004C60A8"/>
    <w:rsid w:val="004C74D9"/>
    <w:rsid w:val="004D67E4"/>
    <w:rsid w:val="004D6F84"/>
    <w:rsid w:val="004E034E"/>
    <w:rsid w:val="004F0252"/>
    <w:rsid w:val="004F0C1E"/>
    <w:rsid w:val="004F741F"/>
    <w:rsid w:val="00501679"/>
    <w:rsid w:val="00504F63"/>
    <w:rsid w:val="00506D42"/>
    <w:rsid w:val="005114D6"/>
    <w:rsid w:val="00515E2E"/>
    <w:rsid w:val="005218A6"/>
    <w:rsid w:val="00521DAF"/>
    <w:rsid w:val="005276DC"/>
    <w:rsid w:val="00527B7A"/>
    <w:rsid w:val="00527D2F"/>
    <w:rsid w:val="00544BDC"/>
    <w:rsid w:val="005505BB"/>
    <w:rsid w:val="00552143"/>
    <w:rsid w:val="00553AE5"/>
    <w:rsid w:val="00553DD0"/>
    <w:rsid w:val="0056001F"/>
    <w:rsid w:val="005602F5"/>
    <w:rsid w:val="00564231"/>
    <w:rsid w:val="005718FF"/>
    <w:rsid w:val="00581C8E"/>
    <w:rsid w:val="00592579"/>
    <w:rsid w:val="005A295D"/>
    <w:rsid w:val="005B05DF"/>
    <w:rsid w:val="005B1EB2"/>
    <w:rsid w:val="005B425B"/>
    <w:rsid w:val="005B669A"/>
    <w:rsid w:val="005C049E"/>
    <w:rsid w:val="005C2377"/>
    <w:rsid w:val="005C23CC"/>
    <w:rsid w:val="005C4E6E"/>
    <w:rsid w:val="005C7D58"/>
    <w:rsid w:val="005D21FF"/>
    <w:rsid w:val="005D3B41"/>
    <w:rsid w:val="005D54FC"/>
    <w:rsid w:val="005D5B0C"/>
    <w:rsid w:val="005D7775"/>
    <w:rsid w:val="005E1DD4"/>
    <w:rsid w:val="005E350A"/>
    <w:rsid w:val="005E4327"/>
    <w:rsid w:val="005F42A3"/>
    <w:rsid w:val="005F5EE5"/>
    <w:rsid w:val="00601185"/>
    <w:rsid w:val="006016A8"/>
    <w:rsid w:val="0060613B"/>
    <w:rsid w:val="00606166"/>
    <w:rsid w:val="00607A64"/>
    <w:rsid w:val="0061266A"/>
    <w:rsid w:val="006146A2"/>
    <w:rsid w:val="0061615B"/>
    <w:rsid w:val="006166B3"/>
    <w:rsid w:val="00617305"/>
    <w:rsid w:val="00620228"/>
    <w:rsid w:val="00622B3E"/>
    <w:rsid w:val="00623719"/>
    <w:rsid w:val="00624323"/>
    <w:rsid w:val="00624A6F"/>
    <w:rsid w:val="00626A46"/>
    <w:rsid w:val="00626DC9"/>
    <w:rsid w:val="00631C29"/>
    <w:rsid w:val="00633BE6"/>
    <w:rsid w:val="0064266C"/>
    <w:rsid w:val="00644F4A"/>
    <w:rsid w:val="0064774F"/>
    <w:rsid w:val="00654E3C"/>
    <w:rsid w:val="00671060"/>
    <w:rsid w:val="00671B96"/>
    <w:rsid w:val="00672440"/>
    <w:rsid w:val="00681ABB"/>
    <w:rsid w:val="00684D81"/>
    <w:rsid w:val="00686475"/>
    <w:rsid w:val="00687CC1"/>
    <w:rsid w:val="00694064"/>
    <w:rsid w:val="00696677"/>
    <w:rsid w:val="0069670F"/>
    <w:rsid w:val="006A36C0"/>
    <w:rsid w:val="006A3F29"/>
    <w:rsid w:val="006B6DE0"/>
    <w:rsid w:val="006C3529"/>
    <w:rsid w:val="006C3601"/>
    <w:rsid w:val="006C40A9"/>
    <w:rsid w:val="006D69BC"/>
    <w:rsid w:val="006D6EBD"/>
    <w:rsid w:val="006E013A"/>
    <w:rsid w:val="006E58E1"/>
    <w:rsid w:val="006E7EE2"/>
    <w:rsid w:val="006F49B3"/>
    <w:rsid w:val="006F65B1"/>
    <w:rsid w:val="006F66BF"/>
    <w:rsid w:val="006F704D"/>
    <w:rsid w:val="00702271"/>
    <w:rsid w:val="00703E57"/>
    <w:rsid w:val="00711C5D"/>
    <w:rsid w:val="007145AC"/>
    <w:rsid w:val="00714C63"/>
    <w:rsid w:val="007217A8"/>
    <w:rsid w:val="007321DB"/>
    <w:rsid w:val="00736E3B"/>
    <w:rsid w:val="007531EE"/>
    <w:rsid w:val="00763DEF"/>
    <w:rsid w:val="00775C29"/>
    <w:rsid w:val="00782BAB"/>
    <w:rsid w:val="00791F68"/>
    <w:rsid w:val="00794A6E"/>
    <w:rsid w:val="00796432"/>
    <w:rsid w:val="00796DF1"/>
    <w:rsid w:val="007B28E3"/>
    <w:rsid w:val="007B3F06"/>
    <w:rsid w:val="007B5C57"/>
    <w:rsid w:val="007C1FF0"/>
    <w:rsid w:val="007D0638"/>
    <w:rsid w:val="007E1413"/>
    <w:rsid w:val="007F13A2"/>
    <w:rsid w:val="007F421D"/>
    <w:rsid w:val="008078FB"/>
    <w:rsid w:val="0081440F"/>
    <w:rsid w:val="008208AF"/>
    <w:rsid w:val="008213EE"/>
    <w:rsid w:val="00821EE5"/>
    <w:rsid w:val="0082558B"/>
    <w:rsid w:val="0082573A"/>
    <w:rsid w:val="00826EE2"/>
    <w:rsid w:val="008314AC"/>
    <w:rsid w:val="00836BD6"/>
    <w:rsid w:val="00844B97"/>
    <w:rsid w:val="00846F0F"/>
    <w:rsid w:val="00850C63"/>
    <w:rsid w:val="00851CDA"/>
    <w:rsid w:val="00854952"/>
    <w:rsid w:val="00855EA9"/>
    <w:rsid w:val="008566E4"/>
    <w:rsid w:val="0085745F"/>
    <w:rsid w:val="00861585"/>
    <w:rsid w:val="00862E20"/>
    <w:rsid w:val="00867F3F"/>
    <w:rsid w:val="008700CB"/>
    <w:rsid w:val="0087064B"/>
    <w:rsid w:val="00871AE4"/>
    <w:rsid w:val="00877CA1"/>
    <w:rsid w:val="00881A4E"/>
    <w:rsid w:val="00883A02"/>
    <w:rsid w:val="00885292"/>
    <w:rsid w:val="00886294"/>
    <w:rsid w:val="008971CE"/>
    <w:rsid w:val="008A65C2"/>
    <w:rsid w:val="008A6E56"/>
    <w:rsid w:val="008C492F"/>
    <w:rsid w:val="008C5BD9"/>
    <w:rsid w:val="008C6068"/>
    <w:rsid w:val="008E057D"/>
    <w:rsid w:val="008E0B4E"/>
    <w:rsid w:val="008E2080"/>
    <w:rsid w:val="008E235E"/>
    <w:rsid w:val="008F1347"/>
    <w:rsid w:val="008F5D77"/>
    <w:rsid w:val="008F5E56"/>
    <w:rsid w:val="008F7967"/>
    <w:rsid w:val="00902366"/>
    <w:rsid w:val="00902FCB"/>
    <w:rsid w:val="00910802"/>
    <w:rsid w:val="009110BC"/>
    <w:rsid w:val="0091135F"/>
    <w:rsid w:val="009113A3"/>
    <w:rsid w:val="00916F28"/>
    <w:rsid w:val="009244BF"/>
    <w:rsid w:val="00932156"/>
    <w:rsid w:val="00932EEC"/>
    <w:rsid w:val="0094057B"/>
    <w:rsid w:val="00941453"/>
    <w:rsid w:val="00946938"/>
    <w:rsid w:val="009531CC"/>
    <w:rsid w:val="009553B6"/>
    <w:rsid w:val="009612C5"/>
    <w:rsid w:val="0096391F"/>
    <w:rsid w:val="009660C9"/>
    <w:rsid w:val="009715F0"/>
    <w:rsid w:val="009736BE"/>
    <w:rsid w:val="00981ECE"/>
    <w:rsid w:val="00996B9E"/>
    <w:rsid w:val="009979E8"/>
    <w:rsid w:val="009A7BC4"/>
    <w:rsid w:val="009B3CA5"/>
    <w:rsid w:val="009B4C51"/>
    <w:rsid w:val="009B7E33"/>
    <w:rsid w:val="009C2453"/>
    <w:rsid w:val="009C415B"/>
    <w:rsid w:val="009D2175"/>
    <w:rsid w:val="009E7ADC"/>
    <w:rsid w:val="009F506A"/>
    <w:rsid w:val="009F69F3"/>
    <w:rsid w:val="00A021C3"/>
    <w:rsid w:val="00A11D72"/>
    <w:rsid w:val="00A15E90"/>
    <w:rsid w:val="00A20C0C"/>
    <w:rsid w:val="00A348E4"/>
    <w:rsid w:val="00A4017C"/>
    <w:rsid w:val="00A417BB"/>
    <w:rsid w:val="00A44A58"/>
    <w:rsid w:val="00A45DC5"/>
    <w:rsid w:val="00A46188"/>
    <w:rsid w:val="00A50D06"/>
    <w:rsid w:val="00A51DCF"/>
    <w:rsid w:val="00A51EF9"/>
    <w:rsid w:val="00A5614F"/>
    <w:rsid w:val="00A56299"/>
    <w:rsid w:val="00A56FCC"/>
    <w:rsid w:val="00A608C0"/>
    <w:rsid w:val="00A666FF"/>
    <w:rsid w:val="00A75BF9"/>
    <w:rsid w:val="00A825F4"/>
    <w:rsid w:val="00A97857"/>
    <w:rsid w:val="00AA062D"/>
    <w:rsid w:val="00AA4A63"/>
    <w:rsid w:val="00AC78A2"/>
    <w:rsid w:val="00AD2B55"/>
    <w:rsid w:val="00AE0ABE"/>
    <w:rsid w:val="00AE5E1F"/>
    <w:rsid w:val="00AF6D3B"/>
    <w:rsid w:val="00AF715C"/>
    <w:rsid w:val="00B2264A"/>
    <w:rsid w:val="00B25762"/>
    <w:rsid w:val="00B26063"/>
    <w:rsid w:val="00B30496"/>
    <w:rsid w:val="00B3503B"/>
    <w:rsid w:val="00B35427"/>
    <w:rsid w:val="00B37E5D"/>
    <w:rsid w:val="00B40A12"/>
    <w:rsid w:val="00B43EB2"/>
    <w:rsid w:val="00B5565D"/>
    <w:rsid w:val="00B77907"/>
    <w:rsid w:val="00B77BC5"/>
    <w:rsid w:val="00B92DC5"/>
    <w:rsid w:val="00B93B50"/>
    <w:rsid w:val="00B94A6E"/>
    <w:rsid w:val="00B955AF"/>
    <w:rsid w:val="00B95D24"/>
    <w:rsid w:val="00BA53E7"/>
    <w:rsid w:val="00BA6AF8"/>
    <w:rsid w:val="00BA70C5"/>
    <w:rsid w:val="00BA7971"/>
    <w:rsid w:val="00BC0998"/>
    <w:rsid w:val="00BC112F"/>
    <w:rsid w:val="00BC163B"/>
    <w:rsid w:val="00BC75A5"/>
    <w:rsid w:val="00BD4E8E"/>
    <w:rsid w:val="00BE5E88"/>
    <w:rsid w:val="00BF3BCC"/>
    <w:rsid w:val="00C03DA9"/>
    <w:rsid w:val="00C04E90"/>
    <w:rsid w:val="00C10959"/>
    <w:rsid w:val="00C10DAB"/>
    <w:rsid w:val="00C22FB8"/>
    <w:rsid w:val="00C2503C"/>
    <w:rsid w:val="00C254BE"/>
    <w:rsid w:val="00C25806"/>
    <w:rsid w:val="00C27B40"/>
    <w:rsid w:val="00C30C7F"/>
    <w:rsid w:val="00C35AAA"/>
    <w:rsid w:val="00C41614"/>
    <w:rsid w:val="00C50325"/>
    <w:rsid w:val="00C5072D"/>
    <w:rsid w:val="00C60DB4"/>
    <w:rsid w:val="00C624ED"/>
    <w:rsid w:val="00C6488B"/>
    <w:rsid w:val="00C7215A"/>
    <w:rsid w:val="00C74A6E"/>
    <w:rsid w:val="00C75F63"/>
    <w:rsid w:val="00C8020C"/>
    <w:rsid w:val="00C856FF"/>
    <w:rsid w:val="00C85981"/>
    <w:rsid w:val="00C91368"/>
    <w:rsid w:val="00C92A9D"/>
    <w:rsid w:val="00C948F9"/>
    <w:rsid w:val="00C965A7"/>
    <w:rsid w:val="00C9775C"/>
    <w:rsid w:val="00C977E2"/>
    <w:rsid w:val="00CA1DF8"/>
    <w:rsid w:val="00CA66C3"/>
    <w:rsid w:val="00CB0D1D"/>
    <w:rsid w:val="00CB122D"/>
    <w:rsid w:val="00CB6B1E"/>
    <w:rsid w:val="00CC25CB"/>
    <w:rsid w:val="00CC3DED"/>
    <w:rsid w:val="00CC3F64"/>
    <w:rsid w:val="00CC4D6A"/>
    <w:rsid w:val="00CD19B9"/>
    <w:rsid w:val="00CD573A"/>
    <w:rsid w:val="00CE3FAA"/>
    <w:rsid w:val="00CE649C"/>
    <w:rsid w:val="00CE6A8E"/>
    <w:rsid w:val="00CF31E9"/>
    <w:rsid w:val="00CF4B0B"/>
    <w:rsid w:val="00CF55B9"/>
    <w:rsid w:val="00D07007"/>
    <w:rsid w:val="00D10C95"/>
    <w:rsid w:val="00D2329F"/>
    <w:rsid w:val="00D26C6E"/>
    <w:rsid w:val="00D30846"/>
    <w:rsid w:val="00D322A7"/>
    <w:rsid w:val="00D34659"/>
    <w:rsid w:val="00D36B27"/>
    <w:rsid w:val="00D43895"/>
    <w:rsid w:val="00D44BA2"/>
    <w:rsid w:val="00D5141B"/>
    <w:rsid w:val="00D55AB5"/>
    <w:rsid w:val="00D668D4"/>
    <w:rsid w:val="00D72812"/>
    <w:rsid w:val="00D7291E"/>
    <w:rsid w:val="00D752DB"/>
    <w:rsid w:val="00D83EE7"/>
    <w:rsid w:val="00D84281"/>
    <w:rsid w:val="00DA50AD"/>
    <w:rsid w:val="00DA59E5"/>
    <w:rsid w:val="00DA6E71"/>
    <w:rsid w:val="00DC20D4"/>
    <w:rsid w:val="00DD01CD"/>
    <w:rsid w:val="00DD1F36"/>
    <w:rsid w:val="00DD3F0B"/>
    <w:rsid w:val="00DD7F1A"/>
    <w:rsid w:val="00E00CCD"/>
    <w:rsid w:val="00E077BE"/>
    <w:rsid w:val="00E0799F"/>
    <w:rsid w:val="00E10C1D"/>
    <w:rsid w:val="00E10C5D"/>
    <w:rsid w:val="00E2519A"/>
    <w:rsid w:val="00E27BE8"/>
    <w:rsid w:val="00E32B4F"/>
    <w:rsid w:val="00E432E8"/>
    <w:rsid w:val="00E4793F"/>
    <w:rsid w:val="00E508C7"/>
    <w:rsid w:val="00E5212A"/>
    <w:rsid w:val="00E561E4"/>
    <w:rsid w:val="00E565B4"/>
    <w:rsid w:val="00E636EC"/>
    <w:rsid w:val="00E644F9"/>
    <w:rsid w:val="00E6562A"/>
    <w:rsid w:val="00E659E4"/>
    <w:rsid w:val="00E72B3B"/>
    <w:rsid w:val="00E734B8"/>
    <w:rsid w:val="00E7739A"/>
    <w:rsid w:val="00E81BF0"/>
    <w:rsid w:val="00E86A77"/>
    <w:rsid w:val="00EA32EC"/>
    <w:rsid w:val="00EA77C8"/>
    <w:rsid w:val="00EC112E"/>
    <w:rsid w:val="00ED12D4"/>
    <w:rsid w:val="00EF681C"/>
    <w:rsid w:val="00F047CD"/>
    <w:rsid w:val="00F062CB"/>
    <w:rsid w:val="00F07877"/>
    <w:rsid w:val="00F07D31"/>
    <w:rsid w:val="00F1136E"/>
    <w:rsid w:val="00F11A96"/>
    <w:rsid w:val="00F12BF6"/>
    <w:rsid w:val="00F16693"/>
    <w:rsid w:val="00F16D15"/>
    <w:rsid w:val="00F27665"/>
    <w:rsid w:val="00F33CDE"/>
    <w:rsid w:val="00F413A3"/>
    <w:rsid w:val="00F41D35"/>
    <w:rsid w:val="00F46875"/>
    <w:rsid w:val="00F50CDB"/>
    <w:rsid w:val="00F546E1"/>
    <w:rsid w:val="00F57CE3"/>
    <w:rsid w:val="00F60059"/>
    <w:rsid w:val="00F602FD"/>
    <w:rsid w:val="00F61FC5"/>
    <w:rsid w:val="00F710D4"/>
    <w:rsid w:val="00F73BFC"/>
    <w:rsid w:val="00F74863"/>
    <w:rsid w:val="00F832CF"/>
    <w:rsid w:val="00F83BF6"/>
    <w:rsid w:val="00F8627E"/>
    <w:rsid w:val="00F90C5C"/>
    <w:rsid w:val="00F94086"/>
    <w:rsid w:val="00FB11B0"/>
    <w:rsid w:val="00FB6E20"/>
    <w:rsid w:val="00FC097F"/>
    <w:rsid w:val="00FC2074"/>
    <w:rsid w:val="00FC68DF"/>
    <w:rsid w:val="00FC754C"/>
    <w:rsid w:val="00FD04DD"/>
    <w:rsid w:val="00FD4071"/>
    <w:rsid w:val="00FE4EEE"/>
    <w:rsid w:val="00FF1613"/>
    <w:rsid w:val="00FF282F"/>
    <w:rsid w:val="00FF68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F41304B"/>
  <w15:docId w15:val="{CB4F876C-BC54-5A49-BE1A-9BA949B16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1060"/>
    <w:pPr>
      <w:spacing w:line="276" w:lineRule="auto"/>
      <w:ind w:firstLine="720"/>
    </w:pPr>
    <w:rPr>
      <w:kern w:val="1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SubjectLine"/>
    <w:rsid w:val="0024353D"/>
    <w:pPr>
      <w:spacing w:before="240" w:after="240" w:line="240" w:lineRule="atLeast"/>
    </w:pPr>
  </w:style>
  <w:style w:type="paragraph" w:styleId="Closing">
    <w:name w:val="Closing"/>
    <w:basedOn w:val="Normal"/>
    <w:next w:val="Signature"/>
    <w:rsid w:val="0024353D"/>
    <w:pPr>
      <w:keepNext/>
      <w:spacing w:after="120" w:line="240" w:lineRule="atLeast"/>
      <w:ind w:left="4565"/>
    </w:pPr>
  </w:style>
  <w:style w:type="paragraph" w:styleId="Signature">
    <w:name w:val="Signature"/>
    <w:basedOn w:val="Normal"/>
    <w:next w:val="SignatureJobTitle"/>
    <w:rsid w:val="0024353D"/>
    <w:pPr>
      <w:keepNext/>
      <w:spacing w:before="880" w:line="240" w:lineRule="atLeast"/>
      <w:ind w:left="4565"/>
    </w:pPr>
  </w:style>
  <w:style w:type="paragraph" w:styleId="Date">
    <w:name w:val="Date"/>
    <w:basedOn w:val="Normal"/>
    <w:next w:val="Normal"/>
    <w:rsid w:val="0024353D"/>
    <w:pPr>
      <w:spacing w:after="220"/>
      <w:ind w:left="4565"/>
    </w:pPr>
  </w:style>
  <w:style w:type="paragraph" w:customStyle="1" w:styleId="SignatureJobTitle">
    <w:name w:val="Signature Job Title"/>
    <w:basedOn w:val="Signature"/>
    <w:next w:val="Normal"/>
    <w:rsid w:val="0024353D"/>
    <w:pPr>
      <w:spacing w:before="0"/>
    </w:pPr>
  </w:style>
  <w:style w:type="paragraph" w:customStyle="1" w:styleId="SubjectLine">
    <w:name w:val="Subject Line"/>
    <w:basedOn w:val="Normal"/>
    <w:next w:val="BodyText"/>
    <w:rsid w:val="0024353D"/>
    <w:pPr>
      <w:spacing w:after="180" w:line="240" w:lineRule="atLeast"/>
      <w:ind w:left="360" w:hanging="360"/>
    </w:pPr>
    <w:rPr>
      <w:caps/>
      <w:sz w:val="21"/>
    </w:rPr>
  </w:style>
  <w:style w:type="paragraph" w:styleId="Header">
    <w:name w:val="header"/>
    <w:basedOn w:val="Normal"/>
    <w:rsid w:val="0024353D"/>
    <w:pPr>
      <w:tabs>
        <w:tab w:val="center" w:pos="4320"/>
        <w:tab w:val="right" w:pos="8640"/>
      </w:tabs>
    </w:pPr>
  </w:style>
  <w:style w:type="paragraph" w:customStyle="1" w:styleId="StyleSalutationLinespacingsingle">
    <w:name w:val="Style Salutation + Line spacing:  single"/>
    <w:basedOn w:val="Salutation"/>
    <w:rsid w:val="0024353D"/>
    <w:pPr>
      <w:spacing w:before="120" w:after="120" w:line="240" w:lineRule="auto"/>
    </w:pPr>
    <w:rPr>
      <w:kern w:val="0"/>
    </w:rPr>
  </w:style>
  <w:style w:type="paragraph" w:styleId="BodyText">
    <w:name w:val="Body Text"/>
    <w:basedOn w:val="Normal"/>
    <w:rsid w:val="0024353D"/>
    <w:pPr>
      <w:spacing w:after="120"/>
    </w:pPr>
  </w:style>
  <w:style w:type="paragraph" w:customStyle="1" w:styleId="References">
    <w:name w:val="References"/>
    <w:basedOn w:val="Normal"/>
    <w:rsid w:val="00624323"/>
    <w:pPr>
      <w:spacing w:after="80"/>
      <w:ind w:left="1440" w:hanging="720"/>
    </w:pPr>
    <w:rPr>
      <w:rFonts w:ascii="Verdana" w:hAnsi="Verdana"/>
      <w:kern w:val="0"/>
    </w:rPr>
  </w:style>
  <w:style w:type="paragraph" w:styleId="BalloonText">
    <w:name w:val="Balloon Text"/>
    <w:basedOn w:val="Normal"/>
    <w:link w:val="BalloonTextChar"/>
    <w:rsid w:val="00BA70C5"/>
    <w:rPr>
      <w:rFonts w:ascii="Tahoma" w:hAnsi="Tahoma" w:cs="Tahoma"/>
      <w:sz w:val="16"/>
      <w:szCs w:val="16"/>
    </w:rPr>
  </w:style>
  <w:style w:type="character" w:customStyle="1" w:styleId="BalloonTextChar">
    <w:name w:val="Balloon Text Char"/>
    <w:basedOn w:val="DefaultParagraphFont"/>
    <w:link w:val="BalloonText"/>
    <w:rsid w:val="00BA70C5"/>
    <w:rPr>
      <w:rFonts w:ascii="Tahoma" w:hAnsi="Tahoma" w:cs="Tahoma"/>
      <w:kern w:val="18"/>
      <w:sz w:val="16"/>
      <w:szCs w:val="16"/>
    </w:rPr>
  </w:style>
  <w:style w:type="paragraph" w:styleId="Title">
    <w:name w:val="Title"/>
    <w:basedOn w:val="Normal"/>
    <w:link w:val="TitleChar"/>
    <w:uiPriority w:val="10"/>
    <w:qFormat/>
    <w:rsid w:val="00BA70C5"/>
    <w:pPr>
      <w:tabs>
        <w:tab w:val="center" w:pos="4680"/>
      </w:tabs>
      <w:autoSpaceDE w:val="0"/>
      <w:autoSpaceDN w:val="0"/>
      <w:spacing w:before="100" w:beforeAutospacing="1" w:after="100" w:afterAutospacing="1"/>
      <w:jc w:val="center"/>
    </w:pPr>
    <w:rPr>
      <w:b/>
      <w:bCs/>
      <w:color w:val="C9D2E2"/>
      <w:kern w:val="0"/>
      <w:sz w:val="28"/>
      <w:szCs w:val="28"/>
    </w:rPr>
  </w:style>
  <w:style w:type="character" w:customStyle="1" w:styleId="TitleChar">
    <w:name w:val="Title Char"/>
    <w:basedOn w:val="DefaultParagraphFont"/>
    <w:link w:val="Title"/>
    <w:uiPriority w:val="10"/>
    <w:rsid w:val="00BA70C5"/>
    <w:rPr>
      <w:b/>
      <w:bCs/>
      <w:color w:val="C9D2E2"/>
      <w:sz w:val="28"/>
      <w:szCs w:val="28"/>
    </w:rPr>
  </w:style>
  <w:style w:type="paragraph" w:styleId="NormalWeb">
    <w:name w:val="Normal (Web)"/>
    <w:basedOn w:val="Normal"/>
    <w:uiPriority w:val="99"/>
    <w:unhideWhenUsed/>
    <w:rsid w:val="00BA70C5"/>
    <w:pPr>
      <w:spacing w:before="100" w:beforeAutospacing="1" w:after="100" w:afterAutospacing="1"/>
    </w:pPr>
    <w:rPr>
      <w:color w:val="C9D2E2"/>
      <w:kern w:val="0"/>
    </w:rPr>
  </w:style>
  <w:style w:type="character" w:styleId="Hyperlink">
    <w:name w:val="Hyperlink"/>
    <w:basedOn w:val="DefaultParagraphFont"/>
    <w:uiPriority w:val="99"/>
    <w:unhideWhenUsed/>
    <w:rsid w:val="00BA70C5"/>
    <w:rPr>
      <w:color w:val="71796B"/>
      <w:u w:val="single"/>
    </w:rPr>
  </w:style>
  <w:style w:type="paragraph" w:styleId="HTMLPreformatted">
    <w:name w:val="HTML Preformatted"/>
    <w:basedOn w:val="Normal"/>
    <w:link w:val="HTMLPreformattedChar"/>
    <w:uiPriority w:val="99"/>
    <w:unhideWhenUsed/>
    <w:rsid w:val="00BA7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18780F"/>
      <w:kern w:val="0"/>
      <w:sz w:val="22"/>
      <w:szCs w:val="22"/>
    </w:rPr>
  </w:style>
  <w:style w:type="character" w:customStyle="1" w:styleId="HTMLPreformattedChar">
    <w:name w:val="HTML Preformatted Char"/>
    <w:basedOn w:val="DefaultParagraphFont"/>
    <w:link w:val="HTMLPreformatted"/>
    <w:uiPriority w:val="99"/>
    <w:rsid w:val="00BA70C5"/>
    <w:rPr>
      <w:rFonts w:ascii="Courier New" w:hAnsi="Courier New" w:cs="Courier New"/>
      <w:color w:val="18780F"/>
      <w:sz w:val="22"/>
      <w:szCs w:val="22"/>
    </w:rPr>
  </w:style>
  <w:style w:type="character" w:styleId="CommentReference">
    <w:name w:val="annotation reference"/>
    <w:basedOn w:val="DefaultParagraphFont"/>
    <w:uiPriority w:val="99"/>
    <w:rsid w:val="003132B7"/>
    <w:rPr>
      <w:sz w:val="16"/>
      <w:szCs w:val="16"/>
    </w:rPr>
  </w:style>
  <w:style w:type="paragraph" w:styleId="CommentText">
    <w:name w:val="annotation text"/>
    <w:basedOn w:val="Normal"/>
    <w:link w:val="CommentTextChar"/>
    <w:uiPriority w:val="99"/>
    <w:rsid w:val="003132B7"/>
  </w:style>
  <w:style w:type="character" w:customStyle="1" w:styleId="CommentTextChar">
    <w:name w:val="Comment Text Char"/>
    <w:basedOn w:val="DefaultParagraphFont"/>
    <w:link w:val="CommentText"/>
    <w:uiPriority w:val="99"/>
    <w:rsid w:val="003132B7"/>
    <w:rPr>
      <w:rFonts w:ascii="Garamond" w:hAnsi="Garamond"/>
      <w:kern w:val="18"/>
    </w:rPr>
  </w:style>
  <w:style w:type="paragraph" w:styleId="CommentSubject">
    <w:name w:val="annotation subject"/>
    <w:basedOn w:val="CommentText"/>
    <w:next w:val="CommentText"/>
    <w:link w:val="CommentSubjectChar"/>
    <w:rsid w:val="003132B7"/>
    <w:rPr>
      <w:b/>
      <w:bCs/>
    </w:rPr>
  </w:style>
  <w:style w:type="character" w:customStyle="1" w:styleId="CommentSubjectChar">
    <w:name w:val="Comment Subject Char"/>
    <w:basedOn w:val="CommentTextChar"/>
    <w:link w:val="CommentSubject"/>
    <w:rsid w:val="003132B7"/>
    <w:rPr>
      <w:rFonts w:ascii="Garamond" w:hAnsi="Garamond"/>
      <w:b/>
      <w:bCs/>
      <w:kern w:val="18"/>
    </w:rPr>
  </w:style>
  <w:style w:type="paragraph" w:styleId="Footer">
    <w:name w:val="footer"/>
    <w:basedOn w:val="Normal"/>
    <w:link w:val="FooterChar"/>
    <w:rsid w:val="008F5E56"/>
    <w:pPr>
      <w:tabs>
        <w:tab w:val="center" w:pos="4680"/>
        <w:tab w:val="right" w:pos="9360"/>
      </w:tabs>
    </w:pPr>
  </w:style>
  <w:style w:type="character" w:customStyle="1" w:styleId="FooterChar">
    <w:name w:val="Footer Char"/>
    <w:basedOn w:val="DefaultParagraphFont"/>
    <w:link w:val="Footer"/>
    <w:rsid w:val="008F5E56"/>
    <w:rPr>
      <w:rFonts w:ascii="Garamond" w:hAnsi="Garamond"/>
      <w:kern w:val="18"/>
    </w:rPr>
  </w:style>
  <w:style w:type="character" w:styleId="FollowedHyperlink">
    <w:name w:val="FollowedHyperlink"/>
    <w:basedOn w:val="DefaultParagraphFont"/>
    <w:rsid w:val="000F4068"/>
    <w:rPr>
      <w:color w:val="800080"/>
      <w:u w:val="single"/>
    </w:rPr>
  </w:style>
  <w:style w:type="paragraph" w:styleId="PlainText">
    <w:name w:val="Plain Text"/>
    <w:basedOn w:val="Normal"/>
    <w:link w:val="PlainTextChar"/>
    <w:uiPriority w:val="99"/>
    <w:unhideWhenUsed/>
    <w:rsid w:val="00C85981"/>
    <w:pPr>
      <w:spacing w:line="240" w:lineRule="auto"/>
      <w:ind w:firstLine="0"/>
    </w:pPr>
    <w:rPr>
      <w:rFonts w:ascii="Consolas" w:eastAsia="Calibri" w:hAnsi="Consolas"/>
      <w:kern w:val="0"/>
      <w:sz w:val="21"/>
      <w:szCs w:val="21"/>
    </w:rPr>
  </w:style>
  <w:style w:type="character" w:customStyle="1" w:styleId="PlainTextChar">
    <w:name w:val="Plain Text Char"/>
    <w:basedOn w:val="DefaultParagraphFont"/>
    <w:link w:val="PlainText"/>
    <w:uiPriority w:val="99"/>
    <w:rsid w:val="00C85981"/>
    <w:rPr>
      <w:rFonts w:ascii="Consolas" w:eastAsia="Calibri" w:hAnsi="Consolas" w:cs="Times New Roman"/>
      <w:sz w:val="21"/>
      <w:szCs w:val="21"/>
    </w:rPr>
  </w:style>
  <w:style w:type="paragraph" w:customStyle="1" w:styleId="Default">
    <w:name w:val="Default"/>
    <w:rsid w:val="00DA50AD"/>
    <w:pPr>
      <w:autoSpaceDE w:val="0"/>
      <w:autoSpaceDN w:val="0"/>
      <w:adjustRightInd w:val="0"/>
    </w:pPr>
    <w:rPr>
      <w:color w:val="000000"/>
      <w:sz w:val="24"/>
      <w:szCs w:val="24"/>
    </w:rPr>
  </w:style>
  <w:style w:type="character" w:styleId="UnresolvedMention">
    <w:name w:val="Unresolved Mention"/>
    <w:basedOn w:val="DefaultParagraphFont"/>
    <w:uiPriority w:val="99"/>
    <w:semiHidden/>
    <w:unhideWhenUsed/>
    <w:rsid w:val="00B26063"/>
    <w:rPr>
      <w:color w:val="605E5C"/>
      <w:shd w:val="clear" w:color="auto" w:fill="E1DFDD"/>
    </w:rPr>
  </w:style>
  <w:style w:type="character" w:styleId="Emphasis">
    <w:name w:val="Emphasis"/>
    <w:basedOn w:val="DefaultParagraphFont"/>
    <w:qFormat/>
    <w:rsid w:val="00B26063"/>
    <w:rPr>
      <w:i/>
      <w:iCs/>
    </w:rPr>
  </w:style>
  <w:style w:type="paragraph" w:styleId="ListParagraph">
    <w:name w:val="List Paragraph"/>
    <w:basedOn w:val="Normal"/>
    <w:uiPriority w:val="34"/>
    <w:qFormat/>
    <w:rsid w:val="00B260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78995">
      <w:bodyDiv w:val="1"/>
      <w:marLeft w:val="0"/>
      <w:marRight w:val="0"/>
      <w:marTop w:val="0"/>
      <w:marBottom w:val="0"/>
      <w:divBdr>
        <w:top w:val="none" w:sz="0" w:space="0" w:color="auto"/>
        <w:left w:val="none" w:sz="0" w:space="0" w:color="auto"/>
        <w:bottom w:val="none" w:sz="0" w:space="0" w:color="auto"/>
        <w:right w:val="none" w:sz="0" w:space="0" w:color="auto"/>
      </w:divBdr>
      <w:divsChild>
        <w:div w:id="549732560">
          <w:marLeft w:val="0"/>
          <w:marRight w:val="0"/>
          <w:marTop w:val="0"/>
          <w:marBottom w:val="0"/>
          <w:divBdr>
            <w:top w:val="none" w:sz="0" w:space="0" w:color="auto"/>
            <w:left w:val="none" w:sz="0" w:space="0" w:color="auto"/>
            <w:bottom w:val="none" w:sz="0" w:space="0" w:color="auto"/>
            <w:right w:val="none" w:sz="0" w:space="0" w:color="auto"/>
          </w:divBdr>
        </w:div>
      </w:divsChild>
    </w:div>
    <w:div w:id="106438154">
      <w:bodyDiv w:val="1"/>
      <w:marLeft w:val="0"/>
      <w:marRight w:val="0"/>
      <w:marTop w:val="0"/>
      <w:marBottom w:val="0"/>
      <w:divBdr>
        <w:top w:val="none" w:sz="0" w:space="0" w:color="auto"/>
        <w:left w:val="none" w:sz="0" w:space="0" w:color="auto"/>
        <w:bottom w:val="none" w:sz="0" w:space="0" w:color="auto"/>
        <w:right w:val="none" w:sz="0" w:space="0" w:color="auto"/>
      </w:divBdr>
    </w:div>
    <w:div w:id="142740951">
      <w:bodyDiv w:val="1"/>
      <w:marLeft w:val="0"/>
      <w:marRight w:val="0"/>
      <w:marTop w:val="0"/>
      <w:marBottom w:val="0"/>
      <w:divBdr>
        <w:top w:val="none" w:sz="0" w:space="0" w:color="auto"/>
        <w:left w:val="none" w:sz="0" w:space="0" w:color="auto"/>
        <w:bottom w:val="none" w:sz="0" w:space="0" w:color="auto"/>
        <w:right w:val="none" w:sz="0" w:space="0" w:color="auto"/>
      </w:divBdr>
      <w:divsChild>
        <w:div w:id="777600672">
          <w:marLeft w:val="0"/>
          <w:marRight w:val="0"/>
          <w:marTop w:val="0"/>
          <w:marBottom w:val="0"/>
          <w:divBdr>
            <w:top w:val="none" w:sz="0" w:space="0" w:color="auto"/>
            <w:left w:val="none" w:sz="0" w:space="0" w:color="auto"/>
            <w:bottom w:val="none" w:sz="0" w:space="0" w:color="auto"/>
            <w:right w:val="none" w:sz="0" w:space="0" w:color="auto"/>
          </w:divBdr>
          <w:divsChild>
            <w:div w:id="2101363317">
              <w:marLeft w:val="0"/>
              <w:marRight w:val="0"/>
              <w:marTop w:val="0"/>
              <w:marBottom w:val="0"/>
              <w:divBdr>
                <w:top w:val="none" w:sz="0" w:space="0" w:color="auto"/>
                <w:left w:val="none" w:sz="0" w:space="0" w:color="auto"/>
                <w:bottom w:val="none" w:sz="0" w:space="0" w:color="auto"/>
                <w:right w:val="none" w:sz="0" w:space="0" w:color="auto"/>
              </w:divBdr>
              <w:divsChild>
                <w:div w:id="18941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10375">
      <w:bodyDiv w:val="1"/>
      <w:marLeft w:val="0"/>
      <w:marRight w:val="0"/>
      <w:marTop w:val="0"/>
      <w:marBottom w:val="0"/>
      <w:divBdr>
        <w:top w:val="none" w:sz="0" w:space="0" w:color="auto"/>
        <w:left w:val="none" w:sz="0" w:space="0" w:color="auto"/>
        <w:bottom w:val="none" w:sz="0" w:space="0" w:color="auto"/>
        <w:right w:val="none" w:sz="0" w:space="0" w:color="auto"/>
      </w:divBdr>
    </w:div>
    <w:div w:id="232547028">
      <w:bodyDiv w:val="1"/>
      <w:marLeft w:val="0"/>
      <w:marRight w:val="0"/>
      <w:marTop w:val="0"/>
      <w:marBottom w:val="0"/>
      <w:divBdr>
        <w:top w:val="none" w:sz="0" w:space="0" w:color="auto"/>
        <w:left w:val="none" w:sz="0" w:space="0" w:color="auto"/>
        <w:bottom w:val="none" w:sz="0" w:space="0" w:color="auto"/>
        <w:right w:val="none" w:sz="0" w:space="0" w:color="auto"/>
      </w:divBdr>
    </w:div>
    <w:div w:id="333730007">
      <w:bodyDiv w:val="1"/>
      <w:marLeft w:val="0"/>
      <w:marRight w:val="0"/>
      <w:marTop w:val="0"/>
      <w:marBottom w:val="0"/>
      <w:divBdr>
        <w:top w:val="none" w:sz="0" w:space="0" w:color="auto"/>
        <w:left w:val="none" w:sz="0" w:space="0" w:color="auto"/>
        <w:bottom w:val="none" w:sz="0" w:space="0" w:color="auto"/>
        <w:right w:val="none" w:sz="0" w:space="0" w:color="auto"/>
      </w:divBdr>
    </w:div>
    <w:div w:id="340159217">
      <w:bodyDiv w:val="1"/>
      <w:marLeft w:val="0"/>
      <w:marRight w:val="0"/>
      <w:marTop w:val="0"/>
      <w:marBottom w:val="0"/>
      <w:divBdr>
        <w:top w:val="none" w:sz="0" w:space="0" w:color="auto"/>
        <w:left w:val="none" w:sz="0" w:space="0" w:color="auto"/>
        <w:bottom w:val="none" w:sz="0" w:space="0" w:color="auto"/>
        <w:right w:val="none" w:sz="0" w:space="0" w:color="auto"/>
      </w:divBdr>
    </w:div>
    <w:div w:id="443773027">
      <w:bodyDiv w:val="1"/>
      <w:marLeft w:val="0"/>
      <w:marRight w:val="0"/>
      <w:marTop w:val="0"/>
      <w:marBottom w:val="0"/>
      <w:divBdr>
        <w:top w:val="none" w:sz="0" w:space="0" w:color="auto"/>
        <w:left w:val="none" w:sz="0" w:space="0" w:color="auto"/>
        <w:bottom w:val="none" w:sz="0" w:space="0" w:color="auto"/>
        <w:right w:val="none" w:sz="0" w:space="0" w:color="auto"/>
      </w:divBdr>
    </w:div>
    <w:div w:id="511335772">
      <w:bodyDiv w:val="1"/>
      <w:marLeft w:val="0"/>
      <w:marRight w:val="0"/>
      <w:marTop w:val="0"/>
      <w:marBottom w:val="0"/>
      <w:divBdr>
        <w:top w:val="none" w:sz="0" w:space="0" w:color="auto"/>
        <w:left w:val="none" w:sz="0" w:space="0" w:color="auto"/>
        <w:bottom w:val="none" w:sz="0" w:space="0" w:color="auto"/>
        <w:right w:val="none" w:sz="0" w:space="0" w:color="auto"/>
      </w:divBdr>
    </w:div>
    <w:div w:id="974487119">
      <w:bodyDiv w:val="1"/>
      <w:marLeft w:val="0"/>
      <w:marRight w:val="0"/>
      <w:marTop w:val="0"/>
      <w:marBottom w:val="0"/>
      <w:divBdr>
        <w:top w:val="none" w:sz="0" w:space="0" w:color="auto"/>
        <w:left w:val="none" w:sz="0" w:space="0" w:color="auto"/>
        <w:bottom w:val="none" w:sz="0" w:space="0" w:color="auto"/>
        <w:right w:val="none" w:sz="0" w:space="0" w:color="auto"/>
      </w:divBdr>
    </w:div>
    <w:div w:id="1089810037">
      <w:bodyDiv w:val="1"/>
      <w:marLeft w:val="0"/>
      <w:marRight w:val="0"/>
      <w:marTop w:val="0"/>
      <w:marBottom w:val="0"/>
      <w:divBdr>
        <w:top w:val="none" w:sz="0" w:space="0" w:color="auto"/>
        <w:left w:val="none" w:sz="0" w:space="0" w:color="auto"/>
        <w:bottom w:val="none" w:sz="0" w:space="0" w:color="auto"/>
        <w:right w:val="none" w:sz="0" w:space="0" w:color="auto"/>
      </w:divBdr>
    </w:div>
    <w:div w:id="1110976050">
      <w:bodyDiv w:val="1"/>
      <w:marLeft w:val="0"/>
      <w:marRight w:val="0"/>
      <w:marTop w:val="0"/>
      <w:marBottom w:val="0"/>
      <w:divBdr>
        <w:top w:val="none" w:sz="0" w:space="0" w:color="auto"/>
        <w:left w:val="none" w:sz="0" w:space="0" w:color="auto"/>
        <w:bottom w:val="none" w:sz="0" w:space="0" w:color="auto"/>
        <w:right w:val="none" w:sz="0" w:space="0" w:color="auto"/>
      </w:divBdr>
    </w:div>
    <w:div w:id="1352217982">
      <w:bodyDiv w:val="1"/>
      <w:marLeft w:val="0"/>
      <w:marRight w:val="0"/>
      <w:marTop w:val="0"/>
      <w:marBottom w:val="0"/>
      <w:divBdr>
        <w:top w:val="none" w:sz="0" w:space="0" w:color="auto"/>
        <w:left w:val="none" w:sz="0" w:space="0" w:color="auto"/>
        <w:bottom w:val="none" w:sz="0" w:space="0" w:color="auto"/>
        <w:right w:val="none" w:sz="0" w:space="0" w:color="auto"/>
      </w:divBdr>
    </w:div>
    <w:div w:id="1527671598">
      <w:bodyDiv w:val="1"/>
      <w:marLeft w:val="0"/>
      <w:marRight w:val="0"/>
      <w:marTop w:val="0"/>
      <w:marBottom w:val="0"/>
      <w:divBdr>
        <w:top w:val="none" w:sz="0" w:space="0" w:color="auto"/>
        <w:left w:val="none" w:sz="0" w:space="0" w:color="auto"/>
        <w:bottom w:val="none" w:sz="0" w:space="0" w:color="auto"/>
        <w:right w:val="none" w:sz="0" w:space="0" w:color="auto"/>
      </w:divBdr>
    </w:div>
    <w:div w:id="1726760200">
      <w:bodyDiv w:val="1"/>
      <w:marLeft w:val="0"/>
      <w:marRight w:val="0"/>
      <w:marTop w:val="0"/>
      <w:marBottom w:val="0"/>
      <w:divBdr>
        <w:top w:val="none" w:sz="0" w:space="0" w:color="auto"/>
        <w:left w:val="none" w:sz="0" w:space="0" w:color="auto"/>
        <w:bottom w:val="none" w:sz="0" w:space="0" w:color="auto"/>
        <w:right w:val="none" w:sz="0" w:space="0" w:color="auto"/>
      </w:divBdr>
    </w:div>
    <w:div w:id="1743024301">
      <w:bodyDiv w:val="1"/>
      <w:marLeft w:val="0"/>
      <w:marRight w:val="0"/>
      <w:marTop w:val="0"/>
      <w:marBottom w:val="0"/>
      <w:divBdr>
        <w:top w:val="none" w:sz="0" w:space="0" w:color="auto"/>
        <w:left w:val="none" w:sz="0" w:space="0" w:color="auto"/>
        <w:bottom w:val="none" w:sz="0" w:space="0" w:color="auto"/>
        <w:right w:val="none" w:sz="0" w:space="0" w:color="auto"/>
      </w:divBdr>
    </w:div>
    <w:div w:id="1747455654">
      <w:bodyDiv w:val="1"/>
      <w:marLeft w:val="0"/>
      <w:marRight w:val="0"/>
      <w:marTop w:val="0"/>
      <w:marBottom w:val="0"/>
      <w:divBdr>
        <w:top w:val="none" w:sz="0" w:space="0" w:color="auto"/>
        <w:left w:val="none" w:sz="0" w:space="0" w:color="auto"/>
        <w:bottom w:val="none" w:sz="0" w:space="0" w:color="auto"/>
        <w:right w:val="none" w:sz="0" w:space="0" w:color="auto"/>
      </w:divBdr>
      <w:divsChild>
        <w:div w:id="1155679596">
          <w:marLeft w:val="0"/>
          <w:marRight w:val="0"/>
          <w:marTop w:val="0"/>
          <w:marBottom w:val="0"/>
          <w:divBdr>
            <w:top w:val="none" w:sz="0" w:space="0" w:color="auto"/>
            <w:left w:val="none" w:sz="0" w:space="0" w:color="auto"/>
            <w:bottom w:val="none" w:sz="0" w:space="0" w:color="auto"/>
            <w:right w:val="none" w:sz="0" w:space="0" w:color="auto"/>
          </w:divBdr>
        </w:div>
      </w:divsChild>
    </w:div>
    <w:div w:id="1824854325">
      <w:bodyDiv w:val="1"/>
      <w:marLeft w:val="0"/>
      <w:marRight w:val="0"/>
      <w:marTop w:val="0"/>
      <w:marBottom w:val="0"/>
      <w:divBdr>
        <w:top w:val="none" w:sz="0" w:space="0" w:color="auto"/>
        <w:left w:val="none" w:sz="0" w:space="0" w:color="auto"/>
        <w:bottom w:val="none" w:sz="0" w:space="0" w:color="auto"/>
        <w:right w:val="none" w:sz="0" w:space="0" w:color="auto"/>
      </w:divBdr>
    </w:div>
    <w:div w:id="1848397584">
      <w:bodyDiv w:val="1"/>
      <w:marLeft w:val="0"/>
      <w:marRight w:val="0"/>
      <w:marTop w:val="0"/>
      <w:marBottom w:val="0"/>
      <w:divBdr>
        <w:top w:val="none" w:sz="0" w:space="0" w:color="auto"/>
        <w:left w:val="none" w:sz="0" w:space="0" w:color="auto"/>
        <w:bottom w:val="none" w:sz="0" w:space="0" w:color="auto"/>
        <w:right w:val="none" w:sz="0" w:space="0" w:color="auto"/>
      </w:divBdr>
    </w:div>
    <w:div w:id="1858079718">
      <w:bodyDiv w:val="1"/>
      <w:marLeft w:val="0"/>
      <w:marRight w:val="0"/>
      <w:marTop w:val="0"/>
      <w:marBottom w:val="0"/>
      <w:divBdr>
        <w:top w:val="none" w:sz="0" w:space="0" w:color="auto"/>
        <w:left w:val="none" w:sz="0" w:space="0" w:color="auto"/>
        <w:bottom w:val="none" w:sz="0" w:space="0" w:color="auto"/>
        <w:right w:val="none" w:sz="0" w:space="0" w:color="auto"/>
      </w:divBdr>
    </w:div>
    <w:div w:id="2004812494">
      <w:bodyDiv w:val="1"/>
      <w:marLeft w:val="0"/>
      <w:marRight w:val="0"/>
      <w:marTop w:val="0"/>
      <w:marBottom w:val="0"/>
      <w:divBdr>
        <w:top w:val="none" w:sz="0" w:space="0" w:color="auto"/>
        <w:left w:val="none" w:sz="0" w:space="0" w:color="auto"/>
        <w:bottom w:val="none" w:sz="0" w:space="0" w:color="auto"/>
        <w:right w:val="none" w:sz="0" w:space="0" w:color="auto"/>
      </w:divBdr>
      <w:divsChild>
        <w:div w:id="8941210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828C175-4636-9240-8604-264C48BD7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225</Words>
  <Characters>1285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December 19, 2006</vt:lpstr>
    </vt:vector>
  </TitlesOfParts>
  <Company>Carnegie Mellon University</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December 19, 2006</dc:title>
  <dc:creator>Coty Gonzalez</dc:creator>
  <cp:lastModifiedBy>Cuellar, Maria</cp:lastModifiedBy>
  <cp:revision>13</cp:revision>
  <cp:lastPrinted>2023-12-10T16:25:00Z</cp:lastPrinted>
  <dcterms:created xsi:type="dcterms:W3CDTF">2024-04-03T13:02:00Z</dcterms:created>
  <dcterms:modified xsi:type="dcterms:W3CDTF">2024-04-03T18:01:00Z</dcterms:modified>
</cp:coreProperties>
</file>