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890273" w:rsidP="70890273" w:rsidRDefault="70890273" w14:paraId="3BD3D87B" w14:textId="44226F2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w:rsidR="70890273" w:rsidP="70890273" w:rsidRDefault="70890273" w14:paraId="22F55EC4" w14:textId="79845E2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w:rsidR="29E709AE" w:rsidP="29E709AE" w:rsidRDefault="29E709AE" w14:paraId="57ABFD9E" w14:textId="367BD6C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xmlns:wp14="http://schemas.microsoft.com/office/word/2010/wordml" w:rsidP="29E709AE" w14:paraId="1E207724" wp14:textId="5486068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  <w:bookmarkStart w:name="_GoBack" w:id="0"/>
      <w:bookmarkEnd w:id="0"/>
      <w:r w:rsidRPr="29E709AE" w:rsidR="7808A6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 xml:space="preserve">Sistema de </w:t>
      </w:r>
      <w:r w:rsidRPr="29E709AE" w:rsidR="1089CAC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catálogo</w:t>
      </w:r>
      <w:r w:rsidRPr="29E709AE" w:rsidR="7808A6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 xml:space="preserve"> </w:t>
      </w:r>
      <w:r w:rsidRPr="29E709AE" w:rsidR="7808A6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StarGeek</w:t>
      </w:r>
    </w:p>
    <w:p w:rsidR="36E78117" w:rsidP="36E78117" w:rsidRDefault="36E78117" w14:paraId="558D71BA" w14:textId="0D6E43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w:rsidR="36E78117" w:rsidP="36E78117" w:rsidRDefault="36E78117" w14:paraId="385721F8" w14:textId="4AE1E5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w:rsidR="29E709AE" w:rsidP="29E709AE" w:rsidRDefault="29E709AE" w14:paraId="30458A39" w14:textId="5D6187C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</w:p>
    <w:p w:rsidR="0F0CD6A1" w:rsidP="36E78117" w:rsidRDefault="0F0CD6A1" w14:paraId="0EA87B56" w14:textId="4B750E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</w:pPr>
      <w:r w:rsidRPr="36E78117" w:rsidR="0F0CD6A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4"/>
          <w:szCs w:val="44"/>
        </w:rPr>
        <w:t>Manual de Utilização:</w:t>
      </w:r>
    </w:p>
    <w:p w:rsidR="0F0CD6A1" w:rsidP="70890273" w:rsidRDefault="0F0CD6A1" w14:paraId="5E3D9433" w14:textId="4651CE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70890273" w:rsidR="0F0CD6A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Sistema que permite que o cliente do </w:t>
      </w:r>
      <w:r w:rsidRPr="70890273" w:rsidR="78B6C66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STARGEEK catalogue</w:t>
      </w:r>
      <w:r w:rsidRPr="70890273" w:rsidR="010EDA4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</w:p>
    <w:p w:rsidR="010EDA44" w:rsidP="36E78117" w:rsidRDefault="010EDA44" w14:paraId="350CECB6" w14:textId="5FE1E8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36E78117" w:rsidR="010EDA4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seus filmes, músicas, série</w:t>
      </w:r>
      <w:r w:rsidRPr="36E78117" w:rsidR="0C56A10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 e livros.</w:t>
      </w:r>
    </w:p>
    <w:p w:rsidR="36E78117" w:rsidP="36E78117" w:rsidRDefault="36E78117" w14:paraId="76C9D44C" w14:textId="2FB8DD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36E78117" w:rsidP="36E78117" w:rsidRDefault="36E78117" w14:paraId="3035C060" w14:textId="64237F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36E78117" w:rsidP="70890273" w:rsidRDefault="36E78117" w14:paraId="3DD4CFF3" w14:textId="062E15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70890273" w:rsidP="70890273" w:rsidRDefault="70890273" w14:paraId="547D6169" w14:textId="121FAE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70890273" w:rsidP="70890273" w:rsidRDefault="70890273" w14:paraId="4FBE74CA" w14:textId="373A5F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70890273" w:rsidP="70890273" w:rsidRDefault="70890273" w14:paraId="224BA997" w14:textId="3707EA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70890273" w:rsidP="70890273" w:rsidRDefault="70890273" w14:paraId="67E8564A" w14:textId="0CD882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</w:p>
    <w:p w:rsidR="23395BD7" w:rsidP="29E709AE" w:rsidRDefault="23395BD7" w14:paraId="589C4CE5" w14:textId="5644933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9E709AE" w:rsidR="23395BD7">
        <w:rPr>
          <w:rFonts w:ascii="Sitka Text Semibold" w:hAnsi="Sitka Text Semibold" w:eastAsia="Sitka Text Semibold" w:cs="Sitka Text Semibold"/>
          <w:b w:val="0"/>
          <w:bCs w:val="0"/>
          <w:i w:val="1"/>
          <w:iCs w:val="1"/>
          <w:sz w:val="24"/>
          <w:szCs w:val="24"/>
        </w:rPr>
        <w:t xml:space="preserve">Desenvolvido por: </w:t>
      </w:r>
      <w:r w:rsidRPr="29E709AE" w:rsidR="23395BD7"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  <w:t xml:space="preserve">Maria Eduarda </w:t>
      </w:r>
      <w:r w:rsidRPr="29E709AE" w:rsidR="0D716148"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  <w:t>Osório</w:t>
      </w:r>
    </w:p>
    <w:p w:rsidR="29E709AE" w:rsidP="29E709AE" w:rsidRDefault="29E709AE" w14:paraId="3CFB922E" w14:textId="3D9C241F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64E499FF" w14:textId="5D76B4AE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45491A1A" w14:textId="23B0E360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3F7C73E0" w14:textId="406F6E76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763D6E86" w14:textId="79F9AAFF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5F9787A2" w14:textId="3A8CF554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0295EC5A" w14:textId="31E4CBE9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5899D43A" w14:textId="48296564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0DC21890" w14:textId="3A6BAE64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29E709AE" w:rsidRDefault="29E709AE" w14:paraId="1499B7D7" w14:textId="6E3A2751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29E709AE" w:rsidP="77FD68FF" w:rsidRDefault="29E709AE" w14:paraId="764321BC" w14:textId="4FDDE388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72"/>
          <w:szCs w:val="72"/>
        </w:rPr>
      </w:pPr>
    </w:p>
    <w:p w:rsidR="29E709AE" w:rsidP="77FD68FF" w:rsidRDefault="29E709AE" w14:paraId="425099C5" w14:textId="7F9114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72"/>
          <w:szCs w:val="72"/>
        </w:rPr>
      </w:pPr>
      <w:r w:rsidRPr="77FD68FF" w:rsidR="121836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72"/>
          <w:szCs w:val="72"/>
        </w:rPr>
        <w:t>Sumário</w:t>
      </w:r>
    </w:p>
    <w:sdt>
      <w:sdtPr>
        <w:id w:val="2017646109"/>
        <w:docPartObj>
          <w:docPartGallery w:val="Table of Contents"/>
          <w:docPartUnique/>
        </w:docPartObj>
      </w:sdtPr>
      <w:sdtContent>
        <w:p w:rsidR="77FD68FF" w:rsidP="77FD68FF" w:rsidRDefault="77FD68FF" w14:paraId="44F8EB48" w14:textId="6EB71FD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41425222">
            <w:r w:rsidRPr="77FD68FF" w:rsidR="77FD68FF">
              <w:rPr>
                <w:rStyle w:val="Hyperlink"/>
              </w:rPr>
              <w:t>1.Página inicial</w:t>
            </w:r>
            <w:r>
              <w:tab/>
            </w:r>
            <w:r>
              <w:fldChar w:fldCharType="begin"/>
            </w:r>
            <w:r>
              <w:instrText xml:space="preserve">PAGEREF _Toc1441425222 \h</w:instrText>
            </w:r>
            <w:r>
              <w:fldChar w:fldCharType="separate"/>
            </w:r>
            <w:r w:rsidRPr="77FD68FF" w:rsidR="77FD68F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7FD68FF" w:rsidP="77FD68FF" w:rsidRDefault="77FD68FF" w14:paraId="5E704F8D" w14:textId="177B1E5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567924">
            <w:r w:rsidRPr="77FD68FF" w:rsidR="77FD68FF">
              <w:rPr>
                <w:rStyle w:val="Hyperlink"/>
              </w:rPr>
              <w:t>2.Cadastre-se</w:t>
            </w:r>
            <w:r>
              <w:tab/>
            </w:r>
            <w:r>
              <w:fldChar w:fldCharType="begin"/>
            </w:r>
            <w:r>
              <w:instrText xml:space="preserve">PAGEREF _Toc173567924 \h</w:instrText>
            </w:r>
            <w:r>
              <w:fldChar w:fldCharType="separate"/>
            </w:r>
            <w:r w:rsidRPr="77FD68FF" w:rsidR="77FD68F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FD68FF" w:rsidP="77FD68FF" w:rsidRDefault="77FD68FF" w14:paraId="361C815E" w14:textId="7F7DCDC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1958721">
            <w:r w:rsidRPr="77FD68FF" w:rsidR="77FD68FF">
              <w:rPr>
                <w:rStyle w:val="Hyperlink"/>
              </w:rPr>
              <w:t>3.Login</w:t>
            </w:r>
            <w:r>
              <w:tab/>
            </w:r>
            <w:r>
              <w:fldChar w:fldCharType="begin"/>
            </w:r>
            <w:r>
              <w:instrText xml:space="preserve">PAGEREF _Toc381958721 \h</w:instrText>
            </w:r>
            <w:r>
              <w:fldChar w:fldCharType="separate"/>
            </w:r>
            <w:r w:rsidRPr="77FD68FF" w:rsidR="77FD68F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7FD68FF" w:rsidP="77FD68FF" w:rsidRDefault="77FD68FF" w14:paraId="37748E04" w14:textId="56EA25C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4384002">
            <w:r w:rsidRPr="77FD68FF" w:rsidR="77FD68FF">
              <w:rPr>
                <w:rStyle w:val="Hyperlink"/>
              </w:rPr>
              <w:t>4.Catálogo</w:t>
            </w:r>
            <w:r>
              <w:tab/>
            </w:r>
            <w:r>
              <w:fldChar w:fldCharType="begin"/>
            </w:r>
            <w:r>
              <w:instrText xml:space="preserve">PAGEREF _Toc1994384002 \h</w:instrText>
            </w:r>
            <w:r>
              <w:fldChar w:fldCharType="separate"/>
            </w:r>
            <w:r w:rsidRPr="77FD68FF" w:rsidR="77FD68F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7FD68FF" w:rsidP="77FD68FF" w:rsidRDefault="77FD68FF" w14:paraId="3C287C0D" w14:textId="73A65AA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879313">
            <w:r w:rsidRPr="77FD68FF" w:rsidR="77FD68FF">
              <w:rPr>
                <w:rStyle w:val="Hyperlink"/>
              </w:rPr>
              <w:t>5.catalogar</w:t>
            </w:r>
            <w:r>
              <w:tab/>
            </w:r>
            <w:r>
              <w:fldChar w:fldCharType="begin"/>
            </w:r>
            <w:r>
              <w:instrText xml:space="preserve">PAGEREF _Toc157879313 \h</w:instrText>
            </w:r>
            <w:r>
              <w:fldChar w:fldCharType="separate"/>
            </w:r>
            <w:r w:rsidRPr="77FD68FF" w:rsidR="77FD68F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7FD68FF" w:rsidP="77FD68FF" w:rsidRDefault="77FD68FF" w14:paraId="3DF23C51" w14:textId="2AD9EA76">
      <w:pPr>
        <w:pStyle w:val="Normal"/>
      </w:pPr>
    </w:p>
    <w:p w:rsidR="0EE63F7B" w:rsidRDefault="0EE63F7B" w14:paraId="08E29258" w14:textId="5B047E7A">
      <w:r>
        <w:br w:type="page"/>
      </w:r>
    </w:p>
    <w:p w:rsidR="0EE63F7B" w:rsidP="0EE63F7B" w:rsidRDefault="0EE63F7B" w14:paraId="644CD66E" w14:textId="4766F394">
      <w:pPr>
        <w:pStyle w:val="Normal"/>
        <w:tabs>
          <w:tab w:val="left" w:leader="hyphen" w:pos="5760"/>
        </w:tabs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29E709AE" w:rsidP="29E709AE" w:rsidRDefault="29E709AE" w14:paraId="738471C8" w14:textId="112F2E4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0EE63F7B" w:rsidP="57429151" w:rsidRDefault="0EE63F7B" w14:paraId="2CFAD7BA" w14:textId="3350F184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0D716148" w:rsidP="77FD68FF" w:rsidRDefault="0D716148" w14:paraId="798C22A0" w14:textId="5FD95A46">
      <w:pPr>
        <w:pStyle w:val="Heading1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  <w:bookmarkStart w:name="_Toc1441425222" w:id="108208167"/>
      <w:r w:rsidR="0D716148">
        <w:rPr/>
        <w:t>1.Página inicial</w:t>
      </w:r>
      <w:bookmarkEnd w:id="108208167"/>
    </w:p>
    <w:p w:rsidR="29E709AE" w:rsidP="29E709AE" w:rsidRDefault="29E709AE" w14:paraId="36488D25" w14:textId="46ADB431">
      <w:pPr>
        <w:pStyle w:val="Normal"/>
        <w:jc w:val="right"/>
        <w:rPr>
          <w:rFonts w:ascii="Sitka Text" w:hAnsi="Sitka Text" w:eastAsia="Sitka Text" w:cs="Sitka Text"/>
          <w:b w:val="0"/>
          <w:bCs w:val="0"/>
          <w:i w:val="1"/>
          <w:iCs w:val="1"/>
          <w:sz w:val="24"/>
          <w:szCs w:val="24"/>
        </w:rPr>
      </w:pPr>
    </w:p>
    <w:p w:rsidR="78C45F7B" w:rsidP="29E709AE" w:rsidRDefault="78C45F7B" w14:paraId="449EC476" w14:textId="03C35840">
      <w:pPr>
        <w:pStyle w:val="Normal"/>
        <w:jc w:val="both"/>
      </w:pPr>
      <w:r w:rsidR="78C45F7B">
        <w:drawing>
          <wp:inline wp14:editId="06F6FE7E" wp14:anchorId="332813A8">
            <wp:extent cx="4572000" cy="3228975"/>
            <wp:effectExtent l="0" t="0" r="0" b="0"/>
            <wp:docPr id="114821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c4244c6e9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E709AE">
        <w:rPr>
          <w:rStyle w:val="EndnoteReference"/>
        </w:rPr>
        <w:endnoteReference w:id="26918"/>
      </w:r>
    </w:p>
    <w:p w:rsidR="29E709AE" w:rsidP="29E709AE" w:rsidRDefault="29E709AE" w14:paraId="1F907725" w14:textId="45FC460A">
      <w:pPr>
        <w:pStyle w:val="Normal"/>
        <w:jc w:val="both"/>
      </w:pPr>
    </w:p>
    <w:p w:rsidR="49DD9059" w:rsidP="29E709AE" w:rsidRDefault="49DD9059" w14:paraId="2B7438A9" w14:textId="301CCC95">
      <w:pPr>
        <w:pStyle w:val="Normal"/>
        <w:jc w:val="both"/>
        <w:rPr>
          <w:rFonts w:ascii="Times New Roman" w:hAnsi="Times New Roman" w:eastAsia="Times New Roman" w:cs="Times New Roman"/>
        </w:rPr>
      </w:pPr>
      <w:r w:rsidRPr="0EE63F7B" w:rsidR="49DD9059">
        <w:rPr>
          <w:rFonts w:ascii="Times New Roman" w:hAnsi="Times New Roman" w:eastAsia="Times New Roman" w:cs="Times New Roman"/>
        </w:rPr>
        <w:t xml:space="preserve">Para que </w:t>
      </w:r>
      <w:r w:rsidRPr="0EE63F7B" w:rsidR="752E2399">
        <w:rPr>
          <w:rFonts w:ascii="Times New Roman" w:hAnsi="Times New Roman" w:eastAsia="Times New Roman" w:cs="Times New Roman"/>
        </w:rPr>
        <w:t>o cliente entre, é preciso que ele faça seu cadastro clicando em “Cadastre-se”</w:t>
      </w:r>
      <w:r w:rsidRPr="0EE63F7B" w:rsidR="33D308CB">
        <w:rPr>
          <w:rFonts w:ascii="Times New Roman" w:hAnsi="Times New Roman" w:eastAsia="Times New Roman" w:cs="Times New Roman"/>
        </w:rPr>
        <w:t>. Se o cliente já tenha um cadastro ele deve clicar em “Login”.</w:t>
      </w:r>
    </w:p>
    <w:p w:rsidR="0EE63F7B" w:rsidRDefault="0EE63F7B" w14:paraId="62ED0EAB" w14:textId="4D9E88FB">
      <w:r>
        <w:br w:type="page"/>
      </w:r>
    </w:p>
    <w:p w:rsidR="29E709AE" w:rsidP="29E709AE" w:rsidRDefault="29E709AE" w14:paraId="0FA0E014" w14:textId="6933731E">
      <w:pPr>
        <w:pStyle w:val="Normal"/>
        <w:jc w:val="both"/>
        <w:rPr>
          <w:rFonts w:ascii="Times New Roman" w:hAnsi="Times New Roman" w:eastAsia="Times New Roman" w:cs="Times New Roman"/>
        </w:rPr>
      </w:pPr>
      <w:r w:rsidRPr="57429151" w:rsidR="51A3762D">
        <w:rPr>
          <w:rFonts w:ascii="Times New Roman" w:hAnsi="Times New Roman" w:eastAsia="Times New Roman" w:cs="Times New Roman"/>
        </w:rPr>
        <w:t xml:space="preserve"> </w:t>
      </w:r>
    </w:p>
    <w:p w:rsidR="57429151" w:rsidP="57429151" w:rsidRDefault="57429151" w14:paraId="23626E03" w14:textId="700A234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AC4F89C" w:rsidP="43C5D60A" w:rsidRDefault="0AC4F89C" w14:paraId="5D2FC6A1" w14:textId="6E6DD307">
      <w:pPr>
        <w:pStyle w:val="Heading1"/>
        <w:jc w:val="both"/>
        <w:rPr>
          <w:rFonts w:ascii="Times New Roman" w:hAnsi="Times New Roman" w:eastAsia="Times New Roman" w:cs="Times New Roman"/>
        </w:rPr>
      </w:pPr>
      <w:bookmarkStart w:name="_Toc173567924" w:id="1008190561"/>
      <w:r w:rsidR="0AC4F89C">
        <w:rPr/>
        <w:t>2.Cadastre-se</w:t>
      </w:r>
      <w:bookmarkEnd w:id="1008190561"/>
      <w:r w:rsidR="0AC4F89C">
        <w:rPr/>
        <w:t xml:space="preserve"> </w:t>
      </w:r>
    </w:p>
    <w:p w:rsidR="29E709AE" w:rsidP="29E709AE" w:rsidRDefault="29E709AE" w14:paraId="5ABADF8C" w14:textId="6B00164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9E709AE" w:rsidP="31DCD5B4" w:rsidRDefault="29E709AE" w14:paraId="57B65F0E" w14:textId="7217DDAB">
      <w:pPr>
        <w:pStyle w:val="Normal"/>
        <w:jc w:val="left"/>
      </w:pPr>
      <w:r w:rsidR="118FAF6F">
        <w:drawing>
          <wp:inline wp14:editId="61CC3F68" wp14:anchorId="20F008C5">
            <wp:extent cx="4912178" cy="3438525"/>
            <wp:effectExtent l="0" t="0" r="0" b="0"/>
            <wp:docPr id="203458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c672f48714a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217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D19004">
        <w:rPr>
          <w:rStyle w:val="EndnoteReference"/>
        </w:rPr>
        <w:endnoteReference w:id="25732"/>
      </w:r>
    </w:p>
    <w:p w:rsidR="29E709AE" w:rsidP="14D19004" w:rsidRDefault="29E709AE" w14:paraId="1F1019AE" w14:textId="58645D22">
      <w:pPr>
        <w:pStyle w:val="Normal"/>
        <w:jc w:val="left"/>
        <w:rPr>
          <w:rFonts w:ascii="Times New Roman" w:hAnsi="Times New Roman" w:eastAsia="Times New Roman" w:cs="Times New Roman"/>
        </w:rPr>
      </w:pPr>
      <w:r w:rsidRPr="31DCD5B4" w:rsidR="060E8062">
        <w:rPr>
          <w:rFonts w:ascii="Times New Roman" w:hAnsi="Times New Roman" w:eastAsia="Times New Roman" w:cs="Times New Roman"/>
        </w:rPr>
        <w:t>Em” Cadastre</w:t>
      </w:r>
      <w:r w:rsidRPr="31DCD5B4" w:rsidR="3955200A">
        <w:rPr>
          <w:rFonts w:ascii="Times New Roman" w:hAnsi="Times New Roman" w:eastAsia="Times New Roman" w:cs="Times New Roman"/>
        </w:rPr>
        <w:t xml:space="preserve">-se”, digite seu nome, e-mail </w:t>
      </w:r>
      <w:r w:rsidRPr="31DCD5B4" w:rsidR="461A7AB5">
        <w:rPr>
          <w:rFonts w:ascii="Times New Roman" w:hAnsi="Times New Roman" w:eastAsia="Times New Roman" w:cs="Times New Roman"/>
        </w:rPr>
        <w:t>e crie uma senha, se preferir. Pa</w:t>
      </w:r>
      <w:r w:rsidRPr="31DCD5B4" w:rsidR="103B3E75">
        <w:rPr>
          <w:rFonts w:ascii="Times New Roman" w:hAnsi="Times New Roman" w:eastAsia="Times New Roman" w:cs="Times New Roman"/>
        </w:rPr>
        <w:t xml:space="preserve">ra realizar esse processo ele </w:t>
      </w:r>
      <w:r w:rsidRPr="31DCD5B4" w:rsidR="72235DDE">
        <w:rPr>
          <w:rFonts w:ascii="Times New Roman" w:hAnsi="Times New Roman" w:eastAsia="Times New Roman" w:cs="Times New Roman"/>
        </w:rPr>
        <w:t>deverá</w:t>
      </w:r>
      <w:r w:rsidRPr="31DCD5B4" w:rsidR="103B3E75">
        <w:rPr>
          <w:rFonts w:ascii="Times New Roman" w:hAnsi="Times New Roman" w:eastAsia="Times New Roman" w:cs="Times New Roman"/>
        </w:rPr>
        <w:t xml:space="preserve"> usar os campos:  </w:t>
      </w:r>
    </w:p>
    <w:p w:rsidR="29E709AE" w:rsidP="14D19004" w:rsidRDefault="29E709AE" w14:paraId="1DD1C839" w14:textId="13F1BE4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31DCD5B4" w:rsidR="646452DF">
        <w:rPr>
          <w:rFonts w:ascii="Times New Roman" w:hAnsi="Times New Roman" w:eastAsia="Times New Roman" w:cs="Times New Roman"/>
        </w:rPr>
        <w:t xml:space="preserve">Nome</w:t>
      </w:r>
    </w:p>
    <w:p w:rsidR="29E709AE" w:rsidP="14D19004" w:rsidRDefault="29E709AE" w14:paraId="3AAF3957" w14:textId="4751404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31DCD5B4" w:rsidR="646452DF">
        <w:rPr>
          <w:rFonts w:ascii="Times New Roman" w:hAnsi="Times New Roman" w:eastAsia="Times New Roman" w:cs="Times New Roman"/>
        </w:rPr>
        <w:t xml:space="preserve">E-mail</w:t>
      </w:r>
    </w:p>
    <w:p w:rsidR="29E709AE" w:rsidP="14D19004" w:rsidRDefault="29E709AE" w14:paraId="417D86AE" w14:textId="5FE74C9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</w:rPr>
      </w:pPr>
      <w:r w:rsidRPr="31DCD5B4" w:rsidR="646452DF">
        <w:rPr>
          <w:rFonts w:ascii="Times New Roman" w:hAnsi="Times New Roman" w:eastAsia="Times New Roman" w:cs="Times New Roman"/>
        </w:rPr>
        <w:t xml:space="preserve">Senha</w:t>
      </w:r>
      <w:r w:rsidRPr="31DCD5B4" w:rsidR="103B3E75">
        <w:rPr>
          <w:rFonts w:ascii="Times New Roman" w:hAnsi="Times New Roman" w:eastAsia="Times New Roman" w:cs="Times New Roman"/>
        </w:rPr>
        <w:t xml:space="preserve">                                     </w:t>
      </w:r>
      <w:r w:rsidRPr="31DCD5B4" w:rsidR="3142209F">
        <w:rPr>
          <w:rFonts w:ascii="Times New Roman" w:hAnsi="Times New Roman" w:eastAsia="Times New Roman" w:cs="Times New Roman"/>
        </w:rPr>
        <w:t xml:space="preserve">    </w:t>
      </w:r>
      <w:r w:rsidRPr="31DCD5B4" w:rsidR="68D6559D">
        <w:rPr>
          <w:rFonts w:ascii="Times New Roman" w:hAnsi="Times New Roman" w:eastAsia="Times New Roman" w:cs="Times New Roman"/>
        </w:rPr>
        <w:t xml:space="preserve">                     </w:t>
      </w:r>
      <w:r w:rsidRPr="31DCD5B4" w:rsidR="053EF35E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</w:t>
      </w:r>
    </w:p>
    <w:p w:rsidR="29E709AE" w:rsidP="14D19004" w:rsidRDefault="29E709AE" w14:paraId="1958AB08" w14:textId="2BD810B0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57429151" w:rsidR="053EF35E">
        <w:rPr>
          <w:rFonts w:ascii="Times New Roman" w:hAnsi="Times New Roman" w:eastAsia="Times New Roman" w:cs="Times New Roman"/>
        </w:rPr>
        <w:t xml:space="preserve">Após colocar </w:t>
      </w:r>
      <w:r w:rsidRPr="57429151" w:rsidR="7713E3E9">
        <w:rPr>
          <w:rFonts w:ascii="Times New Roman" w:hAnsi="Times New Roman" w:eastAsia="Times New Roman" w:cs="Times New Roman"/>
        </w:rPr>
        <w:t>todos</w:t>
      </w:r>
      <w:r w:rsidRPr="57429151" w:rsidR="053EF35E">
        <w:rPr>
          <w:rFonts w:ascii="Times New Roman" w:hAnsi="Times New Roman" w:eastAsia="Times New Roman" w:cs="Times New Roman"/>
        </w:rPr>
        <w:t xml:space="preserve"> </w:t>
      </w:r>
      <w:r w:rsidRPr="57429151" w:rsidR="053EF35E">
        <w:rPr>
          <w:rFonts w:ascii="Times New Roman" w:hAnsi="Times New Roman" w:eastAsia="Times New Roman" w:cs="Times New Roman"/>
        </w:rPr>
        <w:t xml:space="preserve">os </w:t>
      </w:r>
      <w:r w:rsidRPr="57429151" w:rsidR="75AF5C34">
        <w:rPr>
          <w:rFonts w:ascii="Times New Roman" w:hAnsi="Times New Roman" w:eastAsia="Times New Roman" w:cs="Times New Roman"/>
        </w:rPr>
        <w:t>recursos pedidos</w:t>
      </w:r>
      <w:r w:rsidRPr="57429151" w:rsidR="053EF35E">
        <w:rPr>
          <w:rFonts w:ascii="Times New Roman" w:hAnsi="Times New Roman" w:eastAsia="Times New Roman" w:cs="Times New Roman"/>
        </w:rPr>
        <w:t xml:space="preserve">, </w:t>
      </w:r>
      <w:r w:rsidRPr="57429151" w:rsidR="42903DF9">
        <w:rPr>
          <w:rFonts w:ascii="Times New Roman" w:hAnsi="Times New Roman" w:eastAsia="Times New Roman" w:cs="Times New Roman"/>
        </w:rPr>
        <w:t>vá</w:t>
      </w:r>
      <w:r w:rsidRPr="57429151" w:rsidR="053EF35E">
        <w:rPr>
          <w:rFonts w:ascii="Times New Roman" w:hAnsi="Times New Roman" w:eastAsia="Times New Roman" w:cs="Times New Roman"/>
        </w:rPr>
        <w:t xml:space="preserve"> </w:t>
      </w:r>
      <w:r w:rsidRPr="57429151" w:rsidR="08368877">
        <w:rPr>
          <w:rFonts w:ascii="Times New Roman" w:hAnsi="Times New Roman" w:eastAsia="Times New Roman" w:cs="Times New Roman"/>
        </w:rPr>
        <w:t xml:space="preserve">em” </w:t>
      </w:r>
      <w:r w:rsidRPr="57429151" w:rsidR="4D1C5D3B">
        <w:rPr>
          <w:rFonts w:ascii="Times New Roman" w:hAnsi="Times New Roman" w:eastAsia="Times New Roman" w:cs="Times New Roman"/>
        </w:rPr>
        <w:t>cadastrar”</w:t>
      </w:r>
      <w:r w:rsidRPr="57429151" w:rsidR="0DC4D37E">
        <w:rPr>
          <w:rFonts w:ascii="Times New Roman" w:hAnsi="Times New Roman" w:eastAsia="Times New Roman" w:cs="Times New Roman"/>
        </w:rPr>
        <w:t xml:space="preserve">, onde te direcionara para </w:t>
      </w:r>
      <w:r w:rsidRPr="57429151" w:rsidR="43459718">
        <w:rPr>
          <w:rFonts w:ascii="Times New Roman" w:hAnsi="Times New Roman" w:eastAsia="Times New Roman" w:cs="Times New Roman"/>
        </w:rPr>
        <w:t>o” Login</w:t>
      </w:r>
      <w:r w:rsidRPr="57429151" w:rsidR="0DC4D37E">
        <w:rPr>
          <w:rFonts w:ascii="Times New Roman" w:hAnsi="Times New Roman" w:eastAsia="Times New Roman" w:cs="Times New Roman"/>
        </w:rPr>
        <w:t>”</w:t>
      </w:r>
      <w:r w:rsidRPr="57429151" w:rsidR="3AC32B46">
        <w:rPr>
          <w:rFonts w:ascii="Times New Roman" w:hAnsi="Times New Roman" w:eastAsia="Times New Roman" w:cs="Times New Roman"/>
        </w:rPr>
        <w:t>.</w:t>
      </w:r>
      <w:r w:rsidRPr="57429151" w:rsidR="053EF35E">
        <w:rPr>
          <w:rFonts w:ascii="Times New Roman" w:hAnsi="Times New Roman" w:eastAsia="Times New Roman" w:cs="Times New Roman"/>
        </w:rPr>
        <w:t xml:space="preserve"> </w:t>
      </w:r>
    </w:p>
    <w:p w:rsidR="14D19004" w:rsidP="57429151" w:rsidRDefault="14D19004" w14:paraId="7DB2637B" w14:textId="56D387FE">
      <w:pPr/>
      <w:r>
        <w:br w:type="page"/>
      </w:r>
    </w:p>
    <w:p w:rsidR="14D19004" w:rsidP="57429151" w:rsidRDefault="14D19004" w14:paraId="342A16EF" w14:textId="03DC3663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</w:p>
    <w:p w:rsidR="599C2A76" w:rsidP="14D19004" w:rsidRDefault="599C2A76" w14:paraId="2AD86E60" w14:textId="6A3E5737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381958721" w:id="561453080"/>
      <w:r w:rsidR="599C2A76">
        <w:rPr/>
        <w:t>3</w:t>
      </w:r>
      <w:r w:rsidR="5B70B8AD">
        <w:rPr/>
        <w:t>.Login</w:t>
      </w:r>
      <w:bookmarkEnd w:id="561453080"/>
    </w:p>
    <w:p w:rsidR="14D19004" w:rsidP="14D19004" w:rsidRDefault="14D19004" w14:paraId="16DD2BFF" w14:textId="7C53637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4D19004" w:rsidP="14D19004" w:rsidRDefault="14D19004" w14:paraId="22BD407A" w14:textId="182D6C7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2086854" w:rsidP="14D19004" w:rsidRDefault="32086854" w14:paraId="2CCFC3A8" w14:textId="669A8179">
      <w:pPr>
        <w:pStyle w:val="Normal"/>
        <w:jc w:val="both"/>
      </w:pPr>
      <w:r w:rsidR="32086854">
        <w:drawing>
          <wp:inline wp14:editId="7313B21E" wp14:anchorId="078E7786">
            <wp:extent cx="4789828" cy="3203198"/>
            <wp:effectExtent l="0" t="0" r="0" b="0"/>
            <wp:docPr id="2116203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d940a563b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89828" cy="32031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14D19004">
        <w:rPr>
          <w:rStyle w:val="EndnoteReference"/>
        </w:rPr>
        <w:endnoteReference w:id="16982"/>
      </w:r>
    </w:p>
    <w:p w:rsidR="14D19004" w:rsidP="14D19004" w:rsidRDefault="14D19004" w14:paraId="0415641C" w14:textId="15E12FAA">
      <w:pPr>
        <w:pStyle w:val="Normal"/>
        <w:jc w:val="both"/>
      </w:pPr>
    </w:p>
    <w:p w:rsidR="4D72BC50" w:rsidP="14D19004" w:rsidRDefault="4D72BC50" w14:paraId="044EDDA9" w14:textId="4CBF46E5">
      <w:pPr>
        <w:pStyle w:val="Normal"/>
        <w:jc w:val="both"/>
      </w:pPr>
      <w:r w:rsidRPr="14D19004" w:rsidR="4D72BC50">
        <w:rPr>
          <w:rFonts w:ascii="Times New Roman" w:hAnsi="Times New Roman" w:eastAsia="Times New Roman" w:cs="Times New Roman"/>
          <w:sz w:val="24"/>
          <w:szCs w:val="24"/>
        </w:rPr>
        <w:t>No” login</w:t>
      </w:r>
      <w:r w:rsidRPr="14D19004" w:rsidR="32086854">
        <w:rPr>
          <w:rFonts w:ascii="Times New Roman" w:hAnsi="Times New Roman" w:eastAsia="Times New Roman" w:cs="Times New Roman"/>
          <w:sz w:val="24"/>
          <w:szCs w:val="24"/>
        </w:rPr>
        <w:t xml:space="preserve">”, o cliente </w:t>
      </w:r>
      <w:r w:rsidRPr="14D19004" w:rsidR="042D6EA1">
        <w:rPr>
          <w:rFonts w:ascii="Times New Roman" w:hAnsi="Times New Roman" w:eastAsia="Times New Roman" w:cs="Times New Roman"/>
          <w:sz w:val="24"/>
          <w:szCs w:val="24"/>
        </w:rPr>
        <w:t>irá</w:t>
      </w:r>
      <w:r w:rsidRPr="14D19004" w:rsidR="32086854">
        <w:rPr>
          <w:rFonts w:ascii="Times New Roman" w:hAnsi="Times New Roman" w:eastAsia="Times New Roman" w:cs="Times New Roman"/>
          <w:sz w:val="24"/>
          <w:szCs w:val="24"/>
        </w:rPr>
        <w:t xml:space="preserve"> utilizar apenas o e-mail e a senha, feitos no momento anterior.</w:t>
      </w:r>
    </w:p>
    <w:p w:rsidR="04BEE354" w:rsidP="14D19004" w:rsidRDefault="04BEE354" w14:paraId="5F9864EE" w14:textId="732B1C8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E63F7B" w:rsidR="04BEE354">
        <w:rPr>
          <w:rFonts w:ascii="Times New Roman" w:hAnsi="Times New Roman" w:eastAsia="Times New Roman" w:cs="Times New Roman"/>
          <w:sz w:val="24"/>
          <w:szCs w:val="24"/>
        </w:rPr>
        <w:t xml:space="preserve">Pra ser transferido pra a página de catálogo aperte em </w:t>
      </w:r>
      <w:r w:rsidRPr="0EE63F7B" w:rsidR="7D957302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EE63F7B" w:rsidR="04BEE354">
        <w:rPr>
          <w:rFonts w:ascii="Times New Roman" w:hAnsi="Times New Roman" w:eastAsia="Times New Roman" w:cs="Times New Roman"/>
          <w:sz w:val="24"/>
          <w:szCs w:val="24"/>
        </w:rPr>
        <w:t>entrar</w:t>
      </w:r>
      <w:r w:rsidRPr="0EE63F7B" w:rsidR="4455F04F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EE63F7B" w:rsidR="4C76D8A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E63F7B" w:rsidRDefault="0EE63F7B" w14:paraId="27661290" w14:textId="2B368CD0">
      <w:r>
        <w:br w:type="page"/>
      </w:r>
    </w:p>
    <w:p w:rsidR="14D19004" w:rsidP="14D19004" w:rsidRDefault="14D19004" w14:paraId="5468B7EB" w14:textId="3127D3A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45133F8" w:rsidP="14D19004" w:rsidRDefault="345133F8" w14:paraId="62B4F668" w14:textId="68D57C62">
      <w:pPr>
        <w:pStyle w:val="Heading1"/>
      </w:pPr>
      <w:bookmarkStart w:name="_Toc1994384002" w:id="2010157633"/>
      <w:r w:rsidR="345133F8">
        <w:rPr/>
        <w:t>4.</w:t>
      </w:r>
      <w:r w:rsidR="587111C0">
        <w:rPr/>
        <w:t>Catálogo</w:t>
      </w:r>
      <w:bookmarkEnd w:id="2010157633"/>
    </w:p>
    <w:p w:rsidR="14D19004" w:rsidP="14D19004" w:rsidRDefault="14D19004" w14:paraId="24860F75" w14:textId="66AEBE04">
      <w:pPr>
        <w:pStyle w:val="Normal"/>
        <w:jc w:val="both"/>
      </w:pPr>
    </w:p>
    <w:p w:rsidR="1F3FC827" w:rsidP="14D19004" w:rsidRDefault="1F3FC827" w14:paraId="4645D56A" w14:textId="01BFCFE6">
      <w:pPr>
        <w:pStyle w:val="Normal"/>
        <w:jc w:val="both"/>
      </w:pPr>
      <w:r w:rsidR="1F3FC827">
        <w:drawing>
          <wp:inline wp14:editId="01DE84BF" wp14:anchorId="06EBCE6C">
            <wp:extent cx="4572000" cy="3228975"/>
            <wp:effectExtent l="0" t="0" r="0" b="0"/>
            <wp:docPr id="38854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92aec600f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D19004">
        <w:rPr>
          <w:rStyle w:val="EndnoteReference"/>
        </w:rPr>
        <w:endnoteReference w:id="29764"/>
      </w:r>
    </w:p>
    <w:p w:rsidR="1F3FC827" w:rsidP="14D19004" w:rsidRDefault="1F3FC827" w14:paraId="500319D9" w14:textId="471151BA">
      <w:pPr>
        <w:pStyle w:val="Normal"/>
        <w:jc w:val="both"/>
        <w:rPr>
          <w:rFonts w:ascii="Times New Roman" w:hAnsi="Times New Roman" w:eastAsia="Times New Roman" w:cs="Times New Roman"/>
        </w:rPr>
      </w:pPr>
      <w:r w:rsidRPr="14D19004" w:rsidR="1F3FC827">
        <w:rPr>
          <w:rFonts w:ascii="Times New Roman" w:hAnsi="Times New Roman" w:eastAsia="Times New Roman" w:cs="Times New Roman"/>
        </w:rPr>
        <w:t xml:space="preserve">Ao chegar no </w:t>
      </w:r>
      <w:r w:rsidRPr="14D19004" w:rsidR="130D93E9">
        <w:rPr>
          <w:rFonts w:ascii="Times New Roman" w:hAnsi="Times New Roman" w:eastAsia="Times New Roman" w:cs="Times New Roman"/>
        </w:rPr>
        <w:t>catálogo</w:t>
      </w:r>
      <w:r w:rsidRPr="14D19004" w:rsidR="1F3FC827">
        <w:rPr>
          <w:rFonts w:ascii="Times New Roman" w:hAnsi="Times New Roman" w:eastAsia="Times New Roman" w:cs="Times New Roman"/>
        </w:rPr>
        <w:t xml:space="preserve">, encontrara o espaço em branco, onde </w:t>
      </w:r>
      <w:r w:rsidRPr="14D19004" w:rsidR="5C4DAAE6">
        <w:rPr>
          <w:rFonts w:ascii="Times New Roman" w:hAnsi="Times New Roman" w:eastAsia="Times New Roman" w:cs="Times New Roman"/>
        </w:rPr>
        <w:t>irá</w:t>
      </w:r>
      <w:r w:rsidRPr="14D19004" w:rsidR="1F3FC827">
        <w:rPr>
          <w:rFonts w:ascii="Times New Roman" w:hAnsi="Times New Roman" w:eastAsia="Times New Roman" w:cs="Times New Roman"/>
        </w:rPr>
        <w:t xml:space="preserve"> ficar o </w:t>
      </w:r>
      <w:r w:rsidRPr="14D19004" w:rsidR="50A84677">
        <w:rPr>
          <w:rFonts w:ascii="Times New Roman" w:hAnsi="Times New Roman" w:eastAsia="Times New Roman" w:cs="Times New Roman"/>
        </w:rPr>
        <w:t>conteúdo</w:t>
      </w:r>
      <w:r w:rsidRPr="14D19004" w:rsidR="1F3FC827">
        <w:rPr>
          <w:rFonts w:ascii="Times New Roman" w:hAnsi="Times New Roman" w:eastAsia="Times New Roman" w:cs="Times New Roman"/>
        </w:rPr>
        <w:t xml:space="preserve"> de sua escolha.</w:t>
      </w:r>
    </w:p>
    <w:p w:rsidR="1F3FC827" w:rsidP="14D19004" w:rsidRDefault="1F3FC827" w14:paraId="7F3E2E3C" w14:textId="0FA3C5D4">
      <w:pPr>
        <w:pStyle w:val="Normal"/>
        <w:jc w:val="both"/>
        <w:rPr>
          <w:rFonts w:ascii="Times New Roman" w:hAnsi="Times New Roman" w:eastAsia="Times New Roman" w:cs="Times New Roman"/>
        </w:rPr>
      </w:pPr>
      <w:r w:rsidRPr="0EE63F7B" w:rsidR="1F3FC827">
        <w:rPr>
          <w:rFonts w:ascii="Times New Roman" w:hAnsi="Times New Roman" w:eastAsia="Times New Roman" w:cs="Times New Roman"/>
        </w:rPr>
        <w:t>Para adicionar o que deseja clique em “catalogar”</w:t>
      </w:r>
      <w:r w:rsidRPr="0EE63F7B" w:rsidR="226BF6CC">
        <w:rPr>
          <w:rFonts w:ascii="Times New Roman" w:hAnsi="Times New Roman" w:eastAsia="Times New Roman" w:cs="Times New Roman"/>
        </w:rPr>
        <w:t>.</w:t>
      </w:r>
    </w:p>
    <w:p w:rsidR="0EE63F7B" w:rsidRDefault="0EE63F7B" w14:paraId="1EA1D9C1" w14:textId="4731A979">
      <w:r>
        <w:br w:type="page"/>
      </w:r>
    </w:p>
    <w:p w:rsidR="0EE63F7B" w:rsidP="0EE63F7B" w:rsidRDefault="0EE63F7B" w14:paraId="136B5A2B" w14:textId="6DE174C4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4D19004" w:rsidP="14D19004" w:rsidRDefault="14D19004" w14:paraId="1F1109EF" w14:textId="33B332D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4D19004" w:rsidP="14D19004" w:rsidRDefault="14D19004" w14:paraId="6805DFDF" w14:textId="097C104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4D19004" w:rsidP="14D19004" w:rsidRDefault="14D19004" w14:paraId="6EE60A7A" w14:textId="23D3E75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9426048" w:rsidP="14D19004" w:rsidRDefault="49426048" w14:paraId="60E8CDD6" w14:textId="7E706DA1">
      <w:pPr>
        <w:pStyle w:val="Heading1"/>
        <w:rPr>
          <w:rFonts w:ascii="Times New Roman" w:hAnsi="Times New Roman" w:eastAsia="Times New Roman" w:cs="Times New Roman"/>
        </w:rPr>
      </w:pPr>
      <w:bookmarkStart w:name="_Toc157879313" w:id="1144151157"/>
      <w:r w:rsidR="49426048">
        <w:rPr/>
        <w:t>5.catalogar</w:t>
      </w:r>
      <w:bookmarkEnd w:id="1144151157"/>
    </w:p>
    <w:p w:rsidR="14D19004" w:rsidP="14D19004" w:rsidRDefault="14D19004" w14:paraId="0FECF841" w14:textId="0B8C6895">
      <w:pPr>
        <w:pStyle w:val="Normal"/>
      </w:pPr>
    </w:p>
    <w:p w:rsidR="7F012B0B" w:rsidP="14D19004" w:rsidRDefault="7F012B0B" w14:paraId="2347FE61" w14:textId="1C438217">
      <w:pPr>
        <w:pStyle w:val="Normal"/>
        <w:jc w:val="both"/>
      </w:pPr>
      <w:r w:rsidR="7F012B0B">
        <w:drawing>
          <wp:inline wp14:editId="12807832" wp14:anchorId="205532C0">
            <wp:extent cx="4572000" cy="2324100"/>
            <wp:effectExtent l="0" t="0" r="0" b="0"/>
            <wp:docPr id="22953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b7f47276d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D19004">
        <w:rPr>
          <w:rStyle w:val="EndnoteReference"/>
        </w:rPr>
        <w:endnoteReference w:id="10193"/>
      </w:r>
    </w:p>
    <w:p w:rsidR="0567C170" w:rsidP="14D19004" w:rsidRDefault="0567C170" w14:paraId="7E99324D" w14:textId="79957B28">
      <w:pPr>
        <w:pStyle w:val="Normal"/>
        <w:jc w:val="both"/>
        <w:rPr>
          <w:rFonts w:ascii="Times New Roman" w:hAnsi="Times New Roman" w:eastAsia="Times New Roman" w:cs="Times New Roman"/>
        </w:rPr>
      </w:pPr>
      <w:r w:rsidRPr="14D19004" w:rsidR="0567C170">
        <w:rPr>
          <w:rFonts w:ascii="Times New Roman" w:hAnsi="Times New Roman" w:eastAsia="Times New Roman" w:cs="Times New Roman"/>
        </w:rPr>
        <w:t xml:space="preserve">Em Catalogar, coloca o nome do </w:t>
      </w:r>
      <w:r w:rsidRPr="14D19004" w:rsidR="3AEFDAA0">
        <w:rPr>
          <w:rFonts w:ascii="Times New Roman" w:hAnsi="Times New Roman" w:eastAsia="Times New Roman" w:cs="Times New Roman"/>
        </w:rPr>
        <w:t>conteúdo</w:t>
      </w:r>
      <w:r w:rsidRPr="14D19004" w:rsidR="0567C170">
        <w:rPr>
          <w:rFonts w:ascii="Times New Roman" w:hAnsi="Times New Roman" w:eastAsia="Times New Roman" w:cs="Times New Roman"/>
        </w:rPr>
        <w:t>, um pequeno resumo e uma imag</w:t>
      </w:r>
      <w:r w:rsidRPr="14D19004" w:rsidR="440CA6A1">
        <w:rPr>
          <w:rFonts w:ascii="Times New Roman" w:hAnsi="Times New Roman" w:eastAsia="Times New Roman" w:cs="Times New Roman"/>
        </w:rPr>
        <w:t xml:space="preserve">em referente ao </w:t>
      </w:r>
      <w:r w:rsidRPr="14D19004" w:rsidR="2CD009AF">
        <w:rPr>
          <w:rFonts w:ascii="Times New Roman" w:hAnsi="Times New Roman" w:eastAsia="Times New Roman" w:cs="Times New Roman"/>
        </w:rPr>
        <w:t>conteúdo</w:t>
      </w:r>
      <w:r w:rsidRPr="14D19004" w:rsidR="440CA6A1">
        <w:rPr>
          <w:rFonts w:ascii="Times New Roman" w:hAnsi="Times New Roman" w:eastAsia="Times New Roman" w:cs="Times New Roman"/>
        </w:rPr>
        <w:t xml:space="preserve"> escolhido. Para isso, usara os </w:t>
      </w:r>
      <w:r w:rsidRPr="14D19004" w:rsidR="6DC8C6EF">
        <w:rPr>
          <w:rFonts w:ascii="Times New Roman" w:hAnsi="Times New Roman" w:eastAsia="Times New Roman" w:cs="Times New Roman"/>
        </w:rPr>
        <w:t>campos:</w:t>
      </w:r>
    </w:p>
    <w:p w:rsidR="6DC8C6EF" w:rsidP="14D19004" w:rsidRDefault="6DC8C6EF" w14:paraId="2E71640D" w14:textId="7EF89C3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14D19004" w:rsidR="6DC8C6EF">
        <w:rPr>
          <w:rFonts w:ascii="Times New Roman" w:hAnsi="Times New Roman" w:eastAsia="Times New Roman" w:cs="Times New Roman"/>
        </w:rPr>
        <w:t>Nome</w:t>
      </w:r>
    </w:p>
    <w:p w:rsidR="6DC8C6EF" w:rsidP="14D19004" w:rsidRDefault="6DC8C6EF" w14:paraId="2A2DB338" w14:textId="2A0A817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14D19004" w:rsidR="6DC8C6EF">
        <w:rPr>
          <w:rFonts w:ascii="Times New Roman" w:hAnsi="Times New Roman" w:eastAsia="Times New Roman" w:cs="Times New Roman"/>
        </w:rPr>
        <w:t>Descrição</w:t>
      </w:r>
    </w:p>
    <w:p w:rsidR="6DC8C6EF" w:rsidP="14D19004" w:rsidRDefault="6DC8C6EF" w14:paraId="2F6E57D3" w14:textId="36A536E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14D19004" w:rsidR="6DC8C6EF">
        <w:rPr>
          <w:rFonts w:ascii="Times New Roman" w:hAnsi="Times New Roman" w:eastAsia="Times New Roman" w:cs="Times New Roman"/>
        </w:rPr>
        <w:t>Foto (escolher arquivo)</w:t>
      </w:r>
    </w:p>
    <w:p w:rsidR="6B129152" w:rsidP="14D19004" w:rsidRDefault="6B129152" w14:paraId="71F35618" w14:textId="00380CC3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0EE63F7B" w:rsidR="6B129152">
        <w:rPr>
          <w:rFonts w:ascii="Times New Roman" w:hAnsi="Times New Roman" w:eastAsia="Times New Roman" w:cs="Times New Roman"/>
        </w:rPr>
        <w:t xml:space="preserve">Depois de concluir os campos, vá em “Catalogar”, onde ele de levara para </w:t>
      </w:r>
      <w:r w:rsidRPr="0EE63F7B" w:rsidR="7FFB5635">
        <w:rPr>
          <w:rFonts w:ascii="Times New Roman" w:hAnsi="Times New Roman" w:eastAsia="Times New Roman" w:cs="Times New Roman"/>
        </w:rPr>
        <w:t xml:space="preserve">a </w:t>
      </w:r>
      <w:r w:rsidRPr="0EE63F7B" w:rsidR="7FFB5635">
        <w:rPr>
          <w:rFonts w:ascii="Times New Roman" w:hAnsi="Times New Roman" w:eastAsia="Times New Roman" w:cs="Times New Roman"/>
        </w:rPr>
        <w:t>página</w:t>
      </w:r>
      <w:r w:rsidRPr="0EE63F7B" w:rsidR="7FFB5635">
        <w:rPr>
          <w:rFonts w:ascii="Times New Roman" w:hAnsi="Times New Roman" w:eastAsia="Times New Roman" w:cs="Times New Roman"/>
        </w:rPr>
        <w:t xml:space="preserve"> anterior já com o conteúdo.</w:t>
      </w:r>
    </w:p>
    <w:p w:rsidR="0EE63F7B" w:rsidRDefault="0EE63F7B" w14:paraId="1FD9F24B" w14:textId="1993FBE9">
      <w:r>
        <w:br w:type="page"/>
      </w:r>
    </w:p>
    <w:p w:rsidR="0EE63F7B" w:rsidP="0EE63F7B" w:rsidRDefault="0EE63F7B" w14:paraId="1E5F5C4F" w14:textId="24F7056C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2c262f34eac432c"/>
      <w:footerReference w:type="default" r:id="R766e7485917b4754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29E709AE" w:rsidRDefault="29E709AE" w14:paraId="322E7097" w14:textId="4610F045">
      <w:pPr>
        <w:spacing w:after="0" w:line="240" w:lineRule="auto"/>
      </w:pPr>
      <w:r>
        <w:separator/>
      </w:r>
    </w:p>
  </w:endnote>
  <w:endnote w:type="continuationSeparator" w:id="0">
    <w:p w:rsidR="29E709AE" w:rsidRDefault="29E709AE" w14:paraId="141A7935" w14:textId="6B6267A8">
      <w:pPr>
        <w:spacing w:after="0" w:line="240" w:lineRule="auto"/>
      </w:pPr>
      <w:r>
        <w:continuationSeparator/>
      </w:r>
    </w:p>
  </w:endnote>
  <w:endnote w:id="26918">
    <w:p w:rsidR="29E709AE" w:rsidP="29E709AE" w:rsidRDefault="29E709AE" w14:paraId="5666E66B" w14:textId="40F74400">
      <w:pPr>
        <w:pStyle w:val="EndnoteText"/>
        <w:bidi w:val="0"/>
      </w:pPr>
      <w:r w:rsidRPr="29E709AE">
        <w:rPr>
          <w:rStyle w:val="EndnoteReference"/>
        </w:rPr>
        <w:endnoteRef/>
      </w:r>
      <w:r w:rsidR="29E709AE">
        <w:rPr/>
        <w:t xml:space="preserve"> imagem da página inicial do site</w:t>
      </w:r>
    </w:p>
  </w:endnote>
  <w:endnote w:id="25732">
    <w:p w:rsidR="14D19004" w:rsidP="14D19004" w:rsidRDefault="14D19004" w14:paraId="073FC629" w14:textId="309E650E">
      <w:pPr>
        <w:pStyle w:val="EndnoteText"/>
        <w:bidi w:val="0"/>
      </w:pPr>
      <w:r w:rsidRPr="14D19004">
        <w:rPr>
          <w:rStyle w:val="EndnoteReference"/>
        </w:rPr>
        <w:endnoteRef/>
      </w:r>
      <w:r w:rsidR="14D19004">
        <w:rPr/>
        <w:t xml:space="preserve"> imagem da </w:t>
      </w:r>
      <w:r w:rsidR="14D19004">
        <w:rPr/>
        <w:t>página</w:t>
      </w:r>
      <w:r w:rsidR="14D19004">
        <w:rPr/>
        <w:t xml:space="preserve"> de cadastro</w:t>
      </w:r>
    </w:p>
  </w:endnote>
  <w:endnote w:id="16982">
    <w:p w:rsidR="14D19004" w:rsidP="14D19004" w:rsidRDefault="14D19004" w14:paraId="41B47BFC" w14:textId="0B31F0FA">
      <w:pPr>
        <w:pStyle w:val="EndnoteText"/>
        <w:bidi w:val="0"/>
      </w:pPr>
      <w:r w:rsidRPr="14D19004">
        <w:rPr>
          <w:rStyle w:val="EndnoteReference"/>
        </w:rPr>
        <w:endnoteRef/>
      </w:r>
      <w:r w:rsidR="14D19004">
        <w:rPr/>
        <w:t xml:space="preserve"> imagem do login</w:t>
      </w:r>
    </w:p>
  </w:endnote>
  <w:endnote w:id="29764">
    <w:p w:rsidR="14D19004" w:rsidP="14D19004" w:rsidRDefault="14D19004" w14:paraId="3A86EDC3" w14:textId="3B07746E">
      <w:pPr>
        <w:pStyle w:val="EndnoteText"/>
        <w:bidi w:val="0"/>
      </w:pPr>
      <w:r w:rsidRPr="14D19004">
        <w:rPr>
          <w:rStyle w:val="EndnoteReference"/>
        </w:rPr>
        <w:endnoteRef/>
      </w:r>
      <w:r w:rsidR="14D19004">
        <w:rPr/>
        <w:t xml:space="preserve"> imagem do catalogo</w:t>
      </w:r>
    </w:p>
  </w:endnote>
  <w:endnote w:id="10193">
    <w:p w:rsidR="14D19004" w:rsidP="14D19004" w:rsidRDefault="14D19004" w14:paraId="66F546ED" w14:textId="07D260DD">
      <w:pPr>
        <w:pStyle w:val="EndnoteText"/>
        <w:bidi w:val="0"/>
      </w:pPr>
      <w:r w:rsidRPr="14D19004">
        <w:rPr>
          <w:rStyle w:val="EndnoteReference"/>
        </w:rPr>
        <w:endnoteRef/>
      </w:r>
      <w:r w:rsidR="14D19004">
        <w:rPr/>
        <w:t xml:space="preserve"> imagem do catalogar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EFA30A" w:rsidTr="70890273" w14:paraId="502002F7">
      <w:trPr>
        <w:trHeight w:val="300"/>
      </w:trPr>
      <w:tc>
        <w:tcPr>
          <w:tcW w:w="3005" w:type="dxa"/>
          <w:tcMar/>
        </w:tcPr>
        <w:p w:rsidR="74EFA30A" w:rsidP="74EFA30A" w:rsidRDefault="74EFA30A" w14:paraId="493A1232" w14:textId="166CB52F">
          <w:pPr>
            <w:pStyle w:val="Header"/>
            <w:bidi w:val="0"/>
            <w:ind w:left="-115"/>
            <w:jc w:val="left"/>
          </w:pPr>
          <w:r w:rsidR="70890273">
            <w:rPr/>
            <w:t>Star Geek</w:t>
          </w:r>
        </w:p>
      </w:tc>
      <w:tc>
        <w:tcPr>
          <w:tcW w:w="3005" w:type="dxa"/>
          <w:tcMar/>
        </w:tcPr>
        <w:p w:rsidR="74EFA30A" w:rsidP="74EFA30A" w:rsidRDefault="74EFA30A" w14:paraId="75AFF4FE" w14:textId="7FAABD4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74EFA30A" w:rsidP="74EFA30A" w:rsidRDefault="74EFA30A" w14:paraId="68ACECA2" w14:textId="4E675FC5">
          <w:pPr>
            <w:pStyle w:val="Header"/>
            <w:bidi w:val="0"/>
            <w:ind w:right="-115"/>
            <w:jc w:val="right"/>
          </w:pPr>
        </w:p>
      </w:tc>
    </w:tr>
  </w:tbl>
  <w:p w:rsidR="74EFA30A" w:rsidP="74EFA30A" w:rsidRDefault="74EFA30A" w14:paraId="4AC02598" w14:textId="13E3902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EFA30A" w:rsidTr="36E78117" w14:paraId="6DF34920">
      <w:trPr>
        <w:trHeight w:val="300"/>
      </w:trPr>
      <w:tc>
        <w:tcPr>
          <w:tcW w:w="3005" w:type="dxa"/>
          <w:tcMar/>
        </w:tcPr>
        <w:p w:rsidR="74EFA30A" w:rsidP="74EFA30A" w:rsidRDefault="74EFA30A" w14:paraId="238EFB82" w14:textId="63AFAF34">
          <w:pPr>
            <w:pStyle w:val="Header"/>
            <w:bidi w:val="0"/>
            <w:ind w:left="-115"/>
            <w:jc w:val="left"/>
          </w:pPr>
          <w:r w:rsidR="36E78117">
            <w:drawing>
              <wp:inline wp14:editId="664DAB11" wp14:anchorId="675ECDD2">
                <wp:extent cx="1866900" cy="622300"/>
                <wp:effectExtent l="0" t="0" r="0" b="0"/>
                <wp:docPr id="189255046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4cd0a98d75648d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74EFA30A" w:rsidP="74EFA30A" w:rsidRDefault="74EFA30A" w14:paraId="771DF07F" w14:textId="52AA7F4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EFA30A" w:rsidP="74EFA30A" w:rsidRDefault="74EFA30A" w14:paraId="6DBF735F" w14:textId="59FF24DF">
          <w:pPr>
            <w:pStyle w:val="Header"/>
            <w:bidi w:val="0"/>
            <w:ind w:right="-115"/>
            <w:jc w:val="both"/>
          </w:pPr>
          <w:r w:rsidR="74EFA30A">
            <w:rPr/>
            <w:t xml:space="preserve">Manual </w:t>
          </w:r>
          <w:r w:rsidR="74EFA30A">
            <w:rPr/>
            <w:t>StarGeek</w:t>
          </w:r>
          <w:r w:rsidR="74EFA30A">
            <w:rPr/>
            <w:t xml:space="preserve"> versão 1.0</w:t>
          </w:r>
        </w:p>
        <w:p w:rsidR="74EFA30A" w:rsidP="74EFA30A" w:rsidRDefault="74EFA30A" w14:paraId="794CE31F" w14:textId="723674EC">
          <w:pPr>
            <w:pStyle w:val="Header"/>
            <w:bidi w:val="0"/>
            <w:ind w:right="-115"/>
            <w:jc w:val="both"/>
          </w:pPr>
          <w:r w:rsidR="74EFA30A">
            <w:rPr/>
            <w:t>Autor: Maria</w:t>
          </w:r>
          <w:r w:rsidR="74EFA30A">
            <w:rPr/>
            <w:t xml:space="preserve"> Eduarda</w:t>
          </w:r>
        </w:p>
        <w:p w:rsidR="74EFA30A" w:rsidP="74EFA30A" w:rsidRDefault="74EFA30A" w14:paraId="358EFCC1" w14:textId="1AE3EDA6">
          <w:pPr>
            <w:pStyle w:val="Header"/>
            <w:bidi w:val="0"/>
            <w:ind w:right="-115"/>
            <w:jc w:val="both"/>
          </w:pPr>
          <w:r w:rsidR="74EFA30A">
            <w:rPr/>
            <w:t>Data: 05/06/2023</w:t>
          </w:r>
        </w:p>
      </w:tc>
    </w:tr>
  </w:tbl>
  <w:p w:rsidR="74EFA30A" w:rsidP="74EFA30A" w:rsidRDefault="74EFA30A" w14:paraId="3CEEF127" w14:textId="2BE7ED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1b3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8d5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f1c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2CED7"/>
    <w:rsid w:val="003B1BDA"/>
    <w:rsid w:val="00B6159B"/>
    <w:rsid w:val="010EDA44"/>
    <w:rsid w:val="023D0DB3"/>
    <w:rsid w:val="028FC67D"/>
    <w:rsid w:val="042D6EA1"/>
    <w:rsid w:val="04BEE354"/>
    <w:rsid w:val="053EF35E"/>
    <w:rsid w:val="0567C170"/>
    <w:rsid w:val="060E8062"/>
    <w:rsid w:val="067D49B1"/>
    <w:rsid w:val="08302C90"/>
    <w:rsid w:val="08368877"/>
    <w:rsid w:val="09238ADC"/>
    <w:rsid w:val="0A8D32BC"/>
    <w:rsid w:val="0AC4F89C"/>
    <w:rsid w:val="0C56A104"/>
    <w:rsid w:val="0CEC8B35"/>
    <w:rsid w:val="0D3E41FD"/>
    <w:rsid w:val="0D4A6F1A"/>
    <w:rsid w:val="0D716148"/>
    <w:rsid w:val="0DC4D37E"/>
    <w:rsid w:val="0DD78D3D"/>
    <w:rsid w:val="0EE63F7B"/>
    <w:rsid w:val="0F0CD6A1"/>
    <w:rsid w:val="0F2D956A"/>
    <w:rsid w:val="103B3E75"/>
    <w:rsid w:val="1089CACD"/>
    <w:rsid w:val="118FAF6F"/>
    <w:rsid w:val="121836CA"/>
    <w:rsid w:val="12752BE8"/>
    <w:rsid w:val="130D93E9"/>
    <w:rsid w:val="1401068D"/>
    <w:rsid w:val="143E23A1"/>
    <w:rsid w:val="14C75031"/>
    <w:rsid w:val="14D19004"/>
    <w:rsid w:val="151101E5"/>
    <w:rsid w:val="159CD6EE"/>
    <w:rsid w:val="15FF4B5D"/>
    <w:rsid w:val="16545D87"/>
    <w:rsid w:val="16AA7FF9"/>
    <w:rsid w:val="176A5246"/>
    <w:rsid w:val="179B1BBE"/>
    <w:rsid w:val="181049BE"/>
    <w:rsid w:val="19AA8EDB"/>
    <w:rsid w:val="1A424D39"/>
    <w:rsid w:val="1A898C19"/>
    <w:rsid w:val="1AEB1A94"/>
    <w:rsid w:val="1B7400C0"/>
    <w:rsid w:val="1C255C7A"/>
    <w:rsid w:val="1D19C17D"/>
    <w:rsid w:val="1E177F64"/>
    <w:rsid w:val="1F0FF159"/>
    <w:rsid w:val="1F3FC827"/>
    <w:rsid w:val="202914EA"/>
    <w:rsid w:val="226BF6CC"/>
    <w:rsid w:val="23395BD7"/>
    <w:rsid w:val="2390F087"/>
    <w:rsid w:val="281D0243"/>
    <w:rsid w:val="2982CED7"/>
    <w:rsid w:val="29CFF730"/>
    <w:rsid w:val="29E709AE"/>
    <w:rsid w:val="2B67C30B"/>
    <w:rsid w:val="2B6BC791"/>
    <w:rsid w:val="2C436DCA"/>
    <w:rsid w:val="2CD009AF"/>
    <w:rsid w:val="2CFF291F"/>
    <w:rsid w:val="2D5F4B41"/>
    <w:rsid w:val="2DDF3E2B"/>
    <w:rsid w:val="2EE79757"/>
    <w:rsid w:val="3142209F"/>
    <w:rsid w:val="31DCD5B4"/>
    <w:rsid w:val="31F21B93"/>
    <w:rsid w:val="32086854"/>
    <w:rsid w:val="32E2B758"/>
    <w:rsid w:val="33D308CB"/>
    <w:rsid w:val="3446C4FA"/>
    <w:rsid w:val="345133F8"/>
    <w:rsid w:val="346B036E"/>
    <w:rsid w:val="36E708A3"/>
    <w:rsid w:val="36E78117"/>
    <w:rsid w:val="384228A7"/>
    <w:rsid w:val="3863AF64"/>
    <w:rsid w:val="386EFEB8"/>
    <w:rsid w:val="38DF4107"/>
    <w:rsid w:val="3955200A"/>
    <w:rsid w:val="39625ED2"/>
    <w:rsid w:val="3AC32B46"/>
    <w:rsid w:val="3AEFDAA0"/>
    <w:rsid w:val="3C5C85F1"/>
    <w:rsid w:val="3D0E51DF"/>
    <w:rsid w:val="3D4DF697"/>
    <w:rsid w:val="3DE131C6"/>
    <w:rsid w:val="3EF73E6D"/>
    <w:rsid w:val="3FB6E101"/>
    <w:rsid w:val="4022881F"/>
    <w:rsid w:val="403377C8"/>
    <w:rsid w:val="403C3421"/>
    <w:rsid w:val="409E977D"/>
    <w:rsid w:val="40B01929"/>
    <w:rsid w:val="41D80482"/>
    <w:rsid w:val="420D6A5C"/>
    <w:rsid w:val="4229F447"/>
    <w:rsid w:val="42903DF9"/>
    <w:rsid w:val="43459718"/>
    <w:rsid w:val="4373D4E3"/>
    <w:rsid w:val="43C5D60A"/>
    <w:rsid w:val="43E3D88F"/>
    <w:rsid w:val="440CA6A1"/>
    <w:rsid w:val="4455F04F"/>
    <w:rsid w:val="450FA544"/>
    <w:rsid w:val="461A7AB5"/>
    <w:rsid w:val="468D90F5"/>
    <w:rsid w:val="469A0E2C"/>
    <w:rsid w:val="49426048"/>
    <w:rsid w:val="496B43D4"/>
    <w:rsid w:val="498CBFC1"/>
    <w:rsid w:val="49DD9059"/>
    <w:rsid w:val="4BB96176"/>
    <w:rsid w:val="4C76D8AB"/>
    <w:rsid w:val="4C9E0654"/>
    <w:rsid w:val="4CD50D17"/>
    <w:rsid w:val="4D1C5D3B"/>
    <w:rsid w:val="4D4A4FF4"/>
    <w:rsid w:val="4D72BC50"/>
    <w:rsid w:val="4F157ABC"/>
    <w:rsid w:val="50A84677"/>
    <w:rsid w:val="51A3762D"/>
    <w:rsid w:val="525B92D7"/>
    <w:rsid w:val="52662735"/>
    <w:rsid w:val="5389004A"/>
    <w:rsid w:val="549F1345"/>
    <w:rsid w:val="559DC7F7"/>
    <w:rsid w:val="56F02587"/>
    <w:rsid w:val="57429151"/>
    <w:rsid w:val="57B288C8"/>
    <w:rsid w:val="57C27E84"/>
    <w:rsid w:val="583B47B6"/>
    <w:rsid w:val="587111C0"/>
    <w:rsid w:val="59475893"/>
    <w:rsid w:val="598EDF13"/>
    <w:rsid w:val="599C2A76"/>
    <w:rsid w:val="59D9E7FC"/>
    <w:rsid w:val="5B70B8AD"/>
    <w:rsid w:val="5C4DAAE6"/>
    <w:rsid w:val="5C5C89FD"/>
    <w:rsid w:val="5E625036"/>
    <w:rsid w:val="5E70BA70"/>
    <w:rsid w:val="5FCE00A3"/>
    <w:rsid w:val="60CD9605"/>
    <w:rsid w:val="617B3EAC"/>
    <w:rsid w:val="61EF856A"/>
    <w:rsid w:val="63170F0D"/>
    <w:rsid w:val="646452DF"/>
    <w:rsid w:val="6652C1DB"/>
    <w:rsid w:val="67EA8030"/>
    <w:rsid w:val="68D6559D"/>
    <w:rsid w:val="6B129152"/>
    <w:rsid w:val="6B183096"/>
    <w:rsid w:val="6BCE440E"/>
    <w:rsid w:val="6CA71B43"/>
    <w:rsid w:val="6DC8C6EF"/>
    <w:rsid w:val="701C31E7"/>
    <w:rsid w:val="70890273"/>
    <w:rsid w:val="71B80248"/>
    <w:rsid w:val="72235DDE"/>
    <w:rsid w:val="732D32D7"/>
    <w:rsid w:val="73D79292"/>
    <w:rsid w:val="747FA000"/>
    <w:rsid w:val="74EFA30A"/>
    <w:rsid w:val="7507ECF5"/>
    <w:rsid w:val="752E2399"/>
    <w:rsid w:val="75AF5C34"/>
    <w:rsid w:val="75D0D2CE"/>
    <w:rsid w:val="761B7061"/>
    <w:rsid w:val="770F3354"/>
    <w:rsid w:val="7713E3E9"/>
    <w:rsid w:val="77B740C2"/>
    <w:rsid w:val="77FD68FF"/>
    <w:rsid w:val="7808A6B0"/>
    <w:rsid w:val="78838A8F"/>
    <w:rsid w:val="78B6C66D"/>
    <w:rsid w:val="78C45F7B"/>
    <w:rsid w:val="79E88FEA"/>
    <w:rsid w:val="7A46D416"/>
    <w:rsid w:val="7B66FD13"/>
    <w:rsid w:val="7CC0A93C"/>
    <w:rsid w:val="7D73B3B8"/>
    <w:rsid w:val="7D957302"/>
    <w:rsid w:val="7DA6201D"/>
    <w:rsid w:val="7E07AE98"/>
    <w:rsid w:val="7F012B0B"/>
    <w:rsid w:val="7F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CED7"/>
  <w15:chartTrackingRefBased/>
  <w15:docId w15:val="{E96F5C01-EA89-40F2-860E-0639937DE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2c262f34eac432c" /><Relationship Type="http://schemas.openxmlformats.org/officeDocument/2006/relationships/footer" Target="footer.xml" Id="R766e7485917b4754" /><Relationship Type="http://schemas.openxmlformats.org/officeDocument/2006/relationships/image" Target="/media/image3.png" Id="R247c4244c6e946c0" /><Relationship Type="http://schemas.openxmlformats.org/officeDocument/2006/relationships/endnotes" Target="endnotes.xml" Id="R701423ce038a4d14" /><Relationship Type="http://schemas.openxmlformats.org/officeDocument/2006/relationships/image" Target="/media/image5.png" Id="R946c672f48714a8c" /><Relationship Type="http://schemas.openxmlformats.org/officeDocument/2006/relationships/image" Target="/media/image7.png" Id="R274d940a563b47ca" /><Relationship Type="http://schemas.openxmlformats.org/officeDocument/2006/relationships/image" Target="/media/image8.png" Id="R9ca92aec600f4199" /><Relationship Type="http://schemas.openxmlformats.org/officeDocument/2006/relationships/image" Target="/media/image9.png" Id="R427b7f47276d40ce" /><Relationship Type="http://schemas.openxmlformats.org/officeDocument/2006/relationships/numbering" Target="numbering.xml" Id="Rd15a9d1df214406b" /><Relationship Type="http://schemas.openxmlformats.org/officeDocument/2006/relationships/glossaryDocument" Target="glossary/document.xml" Id="R628051eefada474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74cd0a98d75648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f2976-a4b5-43ba-965b-fde7ba4113cb}"/>
      </w:docPartPr>
      <w:docPartBody>
        <w:p w14:paraId="35971325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2023-06-05T11:47:08.6308697Z</dcterms:created>
  <dcterms:modified xsi:type="dcterms:W3CDTF">2023-06-05T14:13:59.7877204Z</dcterms:modified>
  <dc:creator>MARIA EDUARDA OSÓRIO MÔRO</dc:creator>
  <lastModifiedBy>MARIA EDUARDA OSÓRIO MÔRO</lastModifiedBy>
</coreProperties>
</file>