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color w:val="a3a3a3"/>
          <w:b/>
          <w:bCs/>
          <w:rFonts w:ascii="Calibri(Body)" w:eastAsia="Calibri(Body)" w:hAnsi="Calibri(Body)" w:cs="Calibri(Body)"/>
          <w:sz w:val="40"/>
          <w:szCs w:val="40"/>
        </w:rPr>
        <w:t>Gradforce                                                     Quotation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227 Dairy Flat Hwy, Albany,                                                                                   Date: 25/9/2019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Auckland 0632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2"/>
          <w:szCs w:val="22"/>
        </w:rPr>
        <w:t>Phone  09*******0</w:t>
      </w:r>
    </w:p>
    <w:p w:rsidR="00A77427" w:rsidRDefault="007F1D13">
      <w:pPr>
        <w:ind/>
      </w:pP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>Quotation For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 xml:space="preserve">Name: </w:t>
      </w:r>
      <w:r>
        <w:br/>
      </w:r>
      <w:r>
        <w:rPr>
          <w:color w:val="000000"/>
          <w:b/>
          <w:bCs/>
          <w:rFonts w:ascii="Calibri(Body)" w:eastAsia="Calibri(Body)" w:hAnsi="Calibri(Body)" w:cs="Calibri(Body)"/>
          <w:sz w:val="24"/>
          <w:szCs w:val="24"/>
        </w:rPr>
        <w:t xml:space="preserve">Company name: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4" w:space="0" w:color="000000"/>
          <w:bottom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Layout w:type="auto"/>
      <w:tblGrid>
        <w:gridCol w:w="4261"/>
      </w:tblGrid>
      <w:tblGrid>
        <w:gridCol w:w="4261"/>
      </w:tblGrid>
      <w:tblGrid>
        <w:gridCol w:w="4261"/>
      </w:tblGrid>
      <w:tblGrid>
        <w:gridCol w:w="4261"/>
      </w:tblGrid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HOURS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WAGE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b/>
                <w:sz w:val="24"/>
                <w:szCs w:val="24"/>
              </w:rPr>
              <w:t>TOTAL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IT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8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9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17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BUSINESS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11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12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23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MANAGEMENT COST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14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15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29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HOURS CONSUMED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COST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OVERHEAD 50%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17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34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GST 15%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40</w:t>
            </w:r>
          </w:p>
        </w:tc>
      </w:tr>
      <w:tr w:rsidR="00995B51" w:rsidTr="007F1D13"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 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TOTAL COST:</w:t>
            </w:r>
          </w:p>
        </w:tc>
        <w:tc>
          <w:tcPr>
            <w:tcW w:w="4261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(Body)" w:hAnsi="Calibri(Body)"/>
                <w:color w:val="000"/>
                <w:sz w:val="24"/>
                <w:szCs w:val="24"/>
              </w:rPr>
              <w:t>143</w:t>
            </w:r>
          </w:p>
        </w:tc>
      </w:tr>
    </w:tbl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2019-09-25T15:55:53Z</dcterms:created>
  <dcterms:modified xsi:type="dcterms:W3CDTF">2019-09-25T15:55:53Z</dcterms:modified>
</cp:coreProperties>
</file>