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30" w:rsidRPr="00B37E30" w:rsidRDefault="00B37E30" w:rsidP="00B37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37E3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Avaliação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Somativa </w:t>
      </w:r>
      <w:r w:rsidRPr="00B37E3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- Conversor de Temperatura</w:t>
      </w:r>
    </w:p>
    <w:p w:rsidR="00B37E30" w:rsidRPr="00B37E30" w:rsidRDefault="00B37E30" w:rsidP="00B3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Contexto: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biblioteca de utilidades da startup precisa de uma função para converter temperaturas entre as escalas </w:t>
      </w:r>
      <w:r w:rsidR="00D87747">
        <w:rPr>
          <w:rFonts w:ascii="Times New Roman" w:eastAsia="Times New Roman" w:hAnsi="Times New Roman" w:cs="Times New Roman"/>
          <w:sz w:val="24"/>
          <w:szCs w:val="24"/>
          <w:lang w:eastAsia="pt-BR"/>
        </w:rPr>
        <w:t>CELSIUS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D87747">
        <w:rPr>
          <w:rFonts w:ascii="Times New Roman" w:eastAsia="Times New Roman" w:hAnsi="Times New Roman" w:cs="Times New Roman"/>
          <w:sz w:val="24"/>
          <w:szCs w:val="24"/>
          <w:lang w:eastAsia="pt-BR"/>
        </w:rPr>
        <w:t>FAHRENHEIT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D87747">
        <w:rPr>
          <w:rFonts w:ascii="Times New Roman" w:eastAsia="Times New Roman" w:hAnsi="Times New Roman" w:cs="Times New Roman"/>
          <w:sz w:val="24"/>
          <w:szCs w:val="24"/>
          <w:lang w:eastAsia="pt-BR"/>
        </w:rPr>
        <w:t>KELVIN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7E30" w:rsidRPr="00B37E30" w:rsidRDefault="00B37E30" w:rsidP="00B3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Problema: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deve criar os testes para a função </w:t>
      </w:r>
      <w:proofErr w:type="spellStart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converter_</w:t>
      </w:r>
      <w:proofErr w:type="gramStart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temperatura</w:t>
      </w:r>
      <w:proofErr w:type="spellEnd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valor, </w:t>
      </w:r>
      <w:proofErr w:type="spellStart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de_escala</w:t>
      </w:r>
      <w:proofErr w:type="spellEnd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para_escala</w:t>
      </w:r>
      <w:proofErr w:type="spellEnd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função recebe um </w:t>
      </w:r>
      <w:proofErr w:type="spellStart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duas </w:t>
      </w:r>
      <w:proofErr w:type="spellStart"/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as escalas.</w:t>
      </w:r>
    </w:p>
    <w:p w:rsidR="00B37E30" w:rsidRPr="00B37E30" w:rsidRDefault="00B37E30" w:rsidP="00B3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da Função:</w:t>
      </w:r>
    </w:p>
    <w:p w:rsidR="00B37E30" w:rsidRPr="00132BC3" w:rsidRDefault="00B37E30" w:rsidP="00B3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132B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Validação de Escalas: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As </w:t>
      </w:r>
      <w:proofErr w:type="spellStart"/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strings</w:t>
      </w:r>
      <w:proofErr w:type="spellEnd"/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132BC3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de_escala</w:t>
      </w:r>
      <w:proofErr w:type="spellEnd"/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e </w:t>
      </w:r>
      <w:proofErr w:type="spellStart"/>
      <w:r w:rsidRPr="00132BC3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para_escala</w:t>
      </w:r>
      <w:proofErr w:type="spellEnd"/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devem ser, insensíveis a maiúsculas/minúsculas, uma das seguintes: "</w:t>
      </w:r>
      <w:r w:rsidR="00D87747"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CELSIUS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", "</w:t>
      </w:r>
      <w:r w:rsidR="00D87747"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FAHRENHEIT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", "</w:t>
      </w:r>
      <w:r w:rsidR="00D87747"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KELVIN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". Se qualquer uma for inválida, a função deve levantar </w:t>
      </w:r>
      <w:proofErr w:type="spellStart"/>
      <w:r w:rsidRPr="00132BC3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ValueError</w:t>
      </w:r>
      <w:proofErr w:type="spellEnd"/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com a mensagem "Escala de temperatura inválida".</w:t>
      </w:r>
    </w:p>
    <w:p w:rsidR="00B37E30" w:rsidRPr="00132BC3" w:rsidRDefault="00B37E30" w:rsidP="00B3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132B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Validação de Valor: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O valor para a escala </w:t>
      </w:r>
      <w:r w:rsidR="00D87747"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KELVIN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não pode ser abaixo do zero absoluto (-273.15 °C). Se a </w:t>
      </w:r>
      <w:proofErr w:type="spellStart"/>
      <w:r w:rsidRPr="00132BC3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de_escala</w:t>
      </w:r>
      <w:proofErr w:type="spellEnd"/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"</w:t>
      </w:r>
      <w:r w:rsidR="00D87747"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KELVIN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" e o </w:t>
      </w:r>
      <w:r w:rsidRPr="00132BC3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valor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negativo, a função deve levantar </w:t>
      </w:r>
      <w:proofErr w:type="spellStart"/>
      <w:r w:rsidRPr="00132BC3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ValueError</w:t>
      </w:r>
      <w:proofErr w:type="spellEnd"/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com a mensagem "Temperatura em </w:t>
      </w:r>
      <w:r w:rsidR="00D87747"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KELVIN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não pode ser negativa".</w:t>
      </w:r>
    </w:p>
    <w:p w:rsidR="00B37E30" w:rsidRPr="00132BC3" w:rsidRDefault="00B37E30" w:rsidP="00B3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132B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Lógica de Conversão: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função deve realizar a conversão corretamente entre as escalas.</w:t>
      </w:r>
    </w:p>
    <w:p w:rsidR="00B37E30" w:rsidRPr="00132BC3" w:rsidRDefault="00B37E30" w:rsidP="00B3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132B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Resultado:</w:t>
      </w:r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função deve retornar o valor da temperatura convertida como um </w:t>
      </w:r>
      <w:proofErr w:type="spellStart"/>
      <w:r w:rsidRPr="00132BC3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float</w:t>
      </w:r>
      <w:proofErr w:type="spellEnd"/>
      <w:r w:rsidRPr="00132BC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 Se as escalas de origem e destino forem as mesmas, deve retornar o valor original.</w:t>
      </w:r>
    </w:p>
    <w:p w:rsidR="00467F04" w:rsidRPr="00B37E30" w:rsidRDefault="00467F04" w:rsidP="00467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>
            <wp:extent cx="5400040" cy="2246961"/>
            <wp:effectExtent l="0" t="0" r="0" b="1270"/>
            <wp:docPr id="1" name="Imagem 1" descr="Conversão de escalas termométricas (Kelvin x Fahrenheit x Celsius) - 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são de escalas termométricas (Kelvin x Fahrenheit x Celsius) -  InfoEsco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30" w:rsidRPr="00B37E30" w:rsidRDefault="00B37E30" w:rsidP="00B3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Requisitos:</w:t>
      </w:r>
    </w:p>
    <w:p w:rsidR="00B37E30" w:rsidRPr="00073F9E" w:rsidRDefault="00B37E30" w:rsidP="00B37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073F9E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Crie um arquivo Python chamado </w:t>
      </w:r>
      <w:r w:rsidRPr="00073F9E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conversores_temp.py</w:t>
      </w:r>
      <w:r w:rsidRPr="00073F9E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contendo a função </w:t>
      </w:r>
      <w:proofErr w:type="spellStart"/>
      <w:r w:rsidRPr="00073F9E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converter_temperatura</w:t>
      </w:r>
      <w:proofErr w:type="spellEnd"/>
      <w:r w:rsidRPr="00073F9E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</w:t>
      </w:r>
    </w:p>
    <w:p w:rsidR="00B37E30" w:rsidRPr="00073F9E" w:rsidRDefault="00B37E30" w:rsidP="00B37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073F9E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Crie um arquivo de teste </w:t>
      </w:r>
      <w:r w:rsidRPr="00073F9E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test_conversores_temp.py</w:t>
      </w:r>
      <w:r w:rsidRPr="00073F9E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</w:t>
      </w:r>
    </w:p>
    <w:p w:rsidR="00B37E30" w:rsidRPr="00B37E30" w:rsidRDefault="00B37E30" w:rsidP="00B37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proofErr w:type="spellStart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proofErr w:type="spellEnd"/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testar:</w:t>
      </w:r>
    </w:p>
    <w:p w:rsidR="00B37E30" w:rsidRPr="00B37E30" w:rsidRDefault="00B37E30" w:rsidP="00B37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>Todas as 6 conversões possíveis (C-&gt;F, C-&gt;K, F-&gt;C, F-&gt;K, K-&gt;C, K-&gt;F).</w:t>
      </w:r>
    </w:p>
    <w:p w:rsidR="00B37E30" w:rsidRPr="00B37E30" w:rsidRDefault="00B37E30" w:rsidP="00B37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>O caso em que as escalas são iguais.</w:t>
      </w:r>
    </w:p>
    <w:p w:rsidR="00B37E30" w:rsidRPr="00B37E30" w:rsidRDefault="00B37E30" w:rsidP="00B37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>Casos de erro para escalas inválidas.</w:t>
      </w:r>
    </w:p>
    <w:p w:rsidR="00B37E30" w:rsidRPr="00B37E30" w:rsidRDefault="00B37E30" w:rsidP="00B37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caso de erro para </w:t>
      </w:r>
      <w:r w:rsidR="00D87747">
        <w:rPr>
          <w:rFonts w:ascii="Times New Roman" w:eastAsia="Times New Roman" w:hAnsi="Times New Roman" w:cs="Times New Roman"/>
          <w:sz w:val="24"/>
          <w:szCs w:val="24"/>
          <w:lang w:eastAsia="pt-BR"/>
        </w:rPr>
        <w:t>KELVIN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negativo.</w:t>
      </w:r>
    </w:p>
    <w:p w:rsidR="00B37E30" w:rsidRPr="00B37E30" w:rsidRDefault="00B37E30" w:rsidP="00B37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Garanta 100% de cobertura de testes para </w:t>
      </w:r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conversores_temp.py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7E30" w:rsidRPr="00B37E30" w:rsidRDefault="00B37E30" w:rsidP="00B3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Entregáveis (Para a Avaliação Somativa):</w:t>
      </w:r>
    </w:p>
    <w:p w:rsidR="00B37E30" w:rsidRPr="00B37E30" w:rsidRDefault="00B37E30" w:rsidP="00B37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</w:t>
      </w:r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conversores_temp.py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implementação da função.</w:t>
      </w:r>
    </w:p>
    <w:p w:rsidR="00B37E30" w:rsidRPr="00B37E30" w:rsidRDefault="00B37E30" w:rsidP="00B37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</w:t>
      </w:r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test_conversores_temp.py</w:t>
      </w: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suíte de testes.</w:t>
      </w:r>
    </w:p>
    <w:p w:rsidR="00B37E30" w:rsidRPr="00B37E30" w:rsidRDefault="00B37E30" w:rsidP="00B37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captura de tela do resultado do </w:t>
      </w:r>
      <w:proofErr w:type="spellStart"/>
      <w:r w:rsidRPr="00B37E30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proofErr w:type="spellEnd"/>
      <w:r w:rsidRPr="00B37E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relatório de cobertura, comprovando 100% de cobertura e a passagem de todos os testes.</w:t>
      </w:r>
    </w:p>
    <w:p w:rsidR="000D45BF" w:rsidRDefault="00132BC3">
      <w:r>
        <w:t>_____________________________________________________________________________</w:t>
      </w:r>
    </w:p>
    <w:p w:rsidR="00132BC3" w:rsidRPr="00132BC3" w:rsidRDefault="00132BC3" w:rsidP="00132BC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2BC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Instalar </w:t>
      </w:r>
      <w:proofErr w:type="spellStart"/>
      <w:r w:rsidRPr="00132BC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html</w:t>
      </w:r>
      <w:proofErr w:type="spellEnd"/>
    </w:p>
    <w:p w:rsidR="00132BC3" w:rsidRPr="00132BC3" w:rsidRDefault="00132BC3" w:rsidP="00132BC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</w:t>
      </w:r>
      <w:proofErr w:type="spellEnd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install</w:t>
      </w:r>
      <w:proofErr w:type="spellEnd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pytest-html</w:t>
      </w:r>
      <w:proofErr w:type="spellEnd"/>
    </w:p>
    <w:p w:rsidR="00132BC3" w:rsidRPr="00132BC3" w:rsidRDefault="00132BC3" w:rsidP="00132BC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2BC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Instalar COV</w:t>
      </w:r>
    </w:p>
    <w:p w:rsidR="00132BC3" w:rsidRPr="00132BC3" w:rsidRDefault="00132BC3" w:rsidP="00132BC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</w:t>
      </w:r>
      <w:proofErr w:type="spellEnd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install</w:t>
      </w:r>
      <w:proofErr w:type="spellEnd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pytest-cov</w:t>
      </w:r>
      <w:proofErr w:type="spellEnd"/>
    </w:p>
    <w:p w:rsidR="00132BC3" w:rsidRPr="00132BC3" w:rsidRDefault="00132BC3" w:rsidP="00132BC3">
      <w:pPr>
        <w:numPr>
          <w:ilvl w:val="0"/>
          <w:numId w:val="4"/>
        </w:numPr>
        <w:spacing w:before="280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CÓDIGO PARA GERAR ARQUIVO DE COBERTURA – HTML</w:t>
      </w:r>
    </w:p>
    <w:p w:rsidR="00132BC3" w:rsidRPr="00132BC3" w:rsidRDefault="00132BC3" w:rsidP="00132BC3">
      <w:pPr>
        <w:numPr>
          <w:ilvl w:val="1"/>
          <w:numId w:val="5"/>
        </w:numPr>
        <w:spacing w:after="28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python</w:t>
      </w:r>
      <w:proofErr w:type="spellEnd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-m </w:t>
      </w: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pytest</w:t>
      </w:r>
      <w:proofErr w:type="spellEnd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–html=doc_teste.html</w:t>
      </w:r>
    </w:p>
    <w:p w:rsidR="00132BC3" w:rsidRPr="00132BC3" w:rsidRDefault="00132BC3" w:rsidP="00132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2BC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32BC3" w:rsidRPr="00132BC3" w:rsidRDefault="00132BC3" w:rsidP="00132BC3">
      <w:pPr>
        <w:numPr>
          <w:ilvl w:val="0"/>
          <w:numId w:val="6"/>
        </w:numPr>
        <w:spacing w:before="280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CÓDIGO PARA GERAR doc_teste.html</w:t>
      </w:r>
    </w:p>
    <w:p w:rsidR="00132BC3" w:rsidRPr="00132BC3" w:rsidRDefault="00132BC3" w:rsidP="00132BC3">
      <w:pPr>
        <w:numPr>
          <w:ilvl w:val="1"/>
          <w:numId w:val="7"/>
        </w:numPr>
        <w:spacing w:after="28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Python -m </w:t>
      </w: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pytest</w:t>
      </w:r>
      <w:proofErr w:type="spellEnd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</w:t>
      </w: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cov</w:t>
      </w:r>
      <w:proofErr w:type="spellEnd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=. –</w:t>
      </w:r>
      <w:proofErr w:type="spellStart"/>
      <w:proofErr w:type="gram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cov</w:t>
      </w:r>
      <w:proofErr w:type="gramEnd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-report</w:t>
      </w:r>
      <w:proofErr w:type="spellEnd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=</w:t>
      </w:r>
      <w:proofErr w:type="spellStart"/>
      <w:r w:rsidRPr="00132B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</w:p>
    <w:p w:rsidR="00132BC3" w:rsidRDefault="00132BC3"/>
    <w:sectPr w:rsidR="00132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166D"/>
    <w:multiLevelType w:val="multilevel"/>
    <w:tmpl w:val="027C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022CF"/>
    <w:multiLevelType w:val="multilevel"/>
    <w:tmpl w:val="329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0539D"/>
    <w:multiLevelType w:val="multilevel"/>
    <w:tmpl w:val="EAC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74130"/>
    <w:multiLevelType w:val="multilevel"/>
    <w:tmpl w:val="236A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B0946"/>
    <w:multiLevelType w:val="multilevel"/>
    <w:tmpl w:val="C7F8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30"/>
    <w:rsid w:val="00073F9E"/>
    <w:rsid w:val="000964D3"/>
    <w:rsid w:val="00132BC3"/>
    <w:rsid w:val="001F43B0"/>
    <w:rsid w:val="00467F04"/>
    <w:rsid w:val="004B3792"/>
    <w:rsid w:val="00AD3F81"/>
    <w:rsid w:val="00B37E30"/>
    <w:rsid w:val="00D8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0D706-ABBE-43C8-BEB0-D056AEA7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37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37E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lected">
    <w:name w:val="selected"/>
    <w:basedOn w:val="Fontepargpadro"/>
    <w:rsid w:val="00B37E30"/>
  </w:style>
  <w:style w:type="paragraph" w:styleId="NormalWeb">
    <w:name w:val="Normal (Web)"/>
    <w:basedOn w:val="Normal"/>
    <w:uiPriority w:val="99"/>
    <w:semiHidden/>
    <w:unhideWhenUsed/>
    <w:rsid w:val="00B3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Stocco</dc:creator>
  <cp:keywords/>
  <dc:description/>
  <cp:lastModifiedBy>Docente</cp:lastModifiedBy>
  <cp:revision>4</cp:revision>
  <dcterms:created xsi:type="dcterms:W3CDTF">2025-09-15T16:45:00Z</dcterms:created>
  <dcterms:modified xsi:type="dcterms:W3CDTF">2025-09-16T11:26:00Z</dcterms:modified>
</cp:coreProperties>
</file>