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19" w:rsidRDefault="00EB7298">
      <w:r>
        <w:t>Link para pasta do c</w:t>
      </w:r>
      <w:bookmarkStart w:id="0" w:name="_GoBack"/>
      <w:bookmarkEnd w:id="0"/>
      <w:r>
        <w:t xml:space="preserve">onjunto de dados Kaggle (Drive): </w:t>
      </w:r>
      <w:hyperlink r:id="rId4" w:history="1">
        <w:r w:rsidRPr="00EB7298">
          <w:rPr>
            <w:rStyle w:val="Hyperlink"/>
          </w:rPr>
          <w:t>https://drive.google.com/drive/folders/1TsPJmEsKO0DCJi_KlIKVrqgWSZVz60Kw?usp=drive_link</w:t>
        </w:r>
      </w:hyperlink>
    </w:p>
    <w:sectPr w:rsidR="00CF0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98"/>
    <w:rsid w:val="009C607B"/>
    <w:rsid w:val="00C0175C"/>
    <w:rsid w:val="00E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1BB3"/>
  <w15:chartTrackingRefBased/>
  <w15:docId w15:val="{4126FBBC-CF91-49C9-878F-F45B4F8E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sPJmEsKO0DCJi_KlIKVrqgWSZVz60Kw?usp=drive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Equatorial SA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MARTINS DE FIGUEIROA FARIA</dc:creator>
  <cp:keywords/>
  <dc:description/>
  <cp:lastModifiedBy>MARIA EDUARDA MARTINS DE FIGUEIROA FARIA</cp:lastModifiedBy>
  <cp:revision>1</cp:revision>
  <dcterms:created xsi:type="dcterms:W3CDTF">2024-04-16T13:58:00Z</dcterms:created>
  <dcterms:modified xsi:type="dcterms:W3CDTF">2024-04-16T13:59:00Z</dcterms:modified>
</cp:coreProperties>
</file>