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E8F54" w14:textId="77777777" w:rsidR="00B52698" w:rsidRDefault="00B52698">
      <w:pPr>
        <w:widowControl w:val="0"/>
        <w:spacing w:line="240" w:lineRule="auto"/>
        <w:rPr>
          <w:b/>
          <w:color w:val="366091"/>
          <w:sz w:val="28"/>
          <w:szCs w:val="28"/>
        </w:rPr>
      </w:pPr>
    </w:p>
    <w:p w14:paraId="670D6766" w14:textId="77EA92AA" w:rsidR="008C0F6B" w:rsidRDefault="00B52698">
      <w:pPr>
        <w:widowControl w:val="0"/>
        <w:spacing w:line="240" w:lineRule="auto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844A4C0" w14:textId="77777777" w:rsidR="00B52698" w:rsidRDefault="00B52698">
      <w:pPr>
        <w:widowControl w:val="0"/>
        <w:spacing w:line="240" w:lineRule="auto"/>
        <w:rPr>
          <w:b/>
          <w:color w:val="366091"/>
          <w:sz w:val="28"/>
          <w:szCs w:val="28"/>
        </w:rPr>
      </w:pPr>
    </w:p>
    <w:p w14:paraId="4C71146B" w14:textId="77777777" w:rsidR="00B52698" w:rsidRDefault="00B52698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8C0F6B" w14:paraId="0223E134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F54" w14:textId="100687F9" w:rsidR="008C0F6B" w:rsidRDefault="00132A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CC016A">
              <w:rPr>
                <w:b/>
              </w:rPr>
              <w:t xml:space="preserve"> Maria Eduarda Dias Prado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76EB" w14:textId="5BA0A9EB" w:rsidR="008C0F6B" w:rsidRDefault="00132A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CC016A">
              <w:t xml:space="preserve"> </w:t>
            </w:r>
            <w:r w:rsidR="00CC016A" w:rsidRPr="00CC016A">
              <w:rPr>
                <w:b/>
              </w:rPr>
              <w:t>24177758-5</w:t>
            </w:r>
            <w:r w:rsidR="00CC016A">
              <w:rPr>
                <w:b/>
              </w:rPr>
              <w:t xml:space="preserve"> </w:t>
            </w:r>
          </w:p>
        </w:tc>
      </w:tr>
      <w:tr w:rsidR="008C0F6B" w14:paraId="0580E2B9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79" w14:textId="1784384E" w:rsidR="008C0F6B" w:rsidRDefault="00132A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2E7F7C">
              <w:t>Engenharia de Software</w:t>
            </w:r>
          </w:p>
        </w:tc>
      </w:tr>
      <w:tr w:rsidR="008C0F6B" w14:paraId="129E7A1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98BE" w14:textId="0974DF5E" w:rsidR="008C0F6B" w:rsidRDefault="00132ADE" w:rsidP="002E7F7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2E7F7C">
              <w:t>Matemática Aplicada à Computação</w:t>
            </w:r>
          </w:p>
        </w:tc>
      </w:tr>
      <w:tr w:rsidR="008C0F6B" w14:paraId="7D236C7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2EED" w14:textId="279483D6" w:rsidR="008C0F6B" w:rsidRDefault="00132AD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Valor da atividade: </w:t>
            </w:r>
            <w:r w:rsidR="002E7F7C">
              <w:rPr>
                <w:bCs/>
              </w:rPr>
              <w:t>2</w:t>
            </w:r>
            <w:r w:rsidR="00B52698">
              <w:t>,0</w:t>
            </w:r>
            <w:r>
              <w:t xml:space="preserve"> pontos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15E2" w14:textId="0CA81E58" w:rsidR="008C0F6B" w:rsidRDefault="00132ADE" w:rsidP="00B52698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 xml:space="preserve">Prazo: </w:t>
            </w:r>
            <w:r w:rsidR="00CC016A">
              <w:rPr>
                <w:b/>
              </w:rPr>
              <w:t>09/06</w:t>
            </w:r>
          </w:p>
        </w:tc>
      </w:tr>
    </w:tbl>
    <w:p w14:paraId="53062578" w14:textId="77777777" w:rsidR="008C0F6B" w:rsidRDefault="008C0F6B">
      <w:pPr>
        <w:spacing w:after="120" w:line="360" w:lineRule="auto"/>
        <w:rPr>
          <w:b/>
          <w:sz w:val="24"/>
          <w:szCs w:val="24"/>
        </w:rPr>
      </w:pPr>
    </w:p>
    <w:p w14:paraId="2DD844A3" w14:textId="77777777" w:rsidR="008C0F6B" w:rsidRDefault="00132ADE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CCDE519" w14:textId="77777777" w:rsidR="008C0F6B" w:rsidRDefault="008C0F6B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61DADFA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Todos os campos acima deverão ser devidamente preenchidos;</w:t>
      </w:r>
    </w:p>
    <w:p w14:paraId="24C2CEE7" w14:textId="70221A6C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É obrigatória a utilização deste</w:t>
      </w:r>
      <w:r w:rsidR="002E7F7C">
        <w:t xml:space="preserve"> formulário para a realização da Atividade 01</w:t>
      </w:r>
      <w:r>
        <w:t>.</w:t>
      </w:r>
    </w:p>
    <w:p w14:paraId="60884776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Esta é uma atividade individual. Caso identificado cópia de colegas, o trabalho de ambos sofrerá decréscimo de nota.</w:t>
      </w:r>
    </w:p>
    <w:p w14:paraId="672A6802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Utilizando este formulário, realize sua atividade, salve em seu computador, renomeie e envie em forma de anexo.</w:t>
      </w:r>
    </w:p>
    <w:p w14:paraId="60E51560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 xml:space="preserve">Formatação exigida para esta atividade: documento Word, Fonte Arial ou Times New Roman tamanho 12, Espaçamento entre linhas 1,5, texto justificado. </w:t>
      </w:r>
    </w:p>
    <w:p w14:paraId="4F71FF5B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Ao utilizar quaisquer materiais de pesquisa referencie conforme as normas da ABNT;</w:t>
      </w:r>
    </w:p>
    <w:p w14:paraId="635E2D15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No Studeo em ambiente da disciplina &gt; Materiais &gt; Material da Disciplina&gt;&gt;Planner, você encontrará orientações importantes para elaboração desta atividade. Confira!</w:t>
      </w:r>
    </w:p>
    <w:p w14:paraId="2EF4757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Critérios de avaliação: Utilização do template (Formulário Padrão); Atendimento ao Tema; Constituição dos argumentos e organização das Ideias; Correção Gramatical e atendimento às normas ABNT.</w:t>
      </w:r>
    </w:p>
    <w:p w14:paraId="734B3337" w14:textId="77777777" w:rsidR="008C0F6B" w:rsidRDefault="00132ADE">
      <w:pPr>
        <w:numPr>
          <w:ilvl w:val="0"/>
          <w:numId w:val="1"/>
        </w:numPr>
        <w:spacing w:line="360" w:lineRule="auto"/>
        <w:jc w:val="both"/>
      </w:pPr>
      <w:r>
        <w:t>Procure argumentar de forma clara e objetiva, de acordo com o conteúdo da disciplina.</w:t>
      </w:r>
    </w:p>
    <w:p w14:paraId="26F8AEC8" w14:textId="77777777" w:rsidR="008C0F6B" w:rsidRDefault="008C0F6B">
      <w:pPr>
        <w:spacing w:line="360" w:lineRule="auto"/>
      </w:pPr>
    </w:p>
    <w:p w14:paraId="2D55F46A" w14:textId="77777777" w:rsidR="008C0F6B" w:rsidRDefault="008C0F6B">
      <w:pPr>
        <w:spacing w:line="360" w:lineRule="auto"/>
      </w:pPr>
    </w:p>
    <w:p w14:paraId="558E6478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2B120E4" w14:textId="77777777" w:rsidR="008C0F6B" w:rsidRDefault="008C0F6B">
      <w:pPr>
        <w:jc w:val="center"/>
        <w:rPr>
          <w:b/>
          <w:color w:val="366091"/>
        </w:rPr>
      </w:pPr>
    </w:p>
    <w:p w14:paraId="7047A7BD" w14:textId="77777777" w:rsidR="008C0F6B" w:rsidRDefault="00132ADE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07FAE07F" w14:textId="77777777" w:rsidR="008C0F6B" w:rsidRDefault="008C0F6B">
      <w:pPr>
        <w:jc w:val="center"/>
        <w:rPr>
          <w:b/>
        </w:rPr>
      </w:pPr>
    </w:p>
    <w:p w14:paraId="3E830BBA" w14:textId="77777777" w:rsidR="008C0F6B" w:rsidRDefault="008C0F6B">
      <w:pPr>
        <w:rPr>
          <w:b/>
        </w:rPr>
      </w:pPr>
    </w:p>
    <w:p w14:paraId="4465C320" w14:textId="77777777" w:rsidR="008C0F6B" w:rsidRDefault="00132ADE">
      <w:pPr>
        <w:spacing w:line="360" w:lineRule="auto"/>
        <w:jc w:val="center"/>
        <w:rPr>
          <w:b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b/>
          <w:sz w:val="24"/>
          <w:szCs w:val="24"/>
          <w:highlight w:val="white"/>
        </w:rPr>
        <w:lastRenderedPageBreak/>
        <w:t>AGORA É COM VOCÊ!</w:t>
      </w:r>
    </w:p>
    <w:p w14:paraId="0EFB7353" w14:textId="77777777" w:rsidR="008C0F6B" w:rsidRDefault="008C0F6B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5F8402AE" w14:textId="58556793" w:rsidR="008C0F6B" w:rsidRDefault="002E7F7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Digite dentro do quadro</w:t>
      </w:r>
      <w:r w:rsidR="00132ADE">
        <w:rPr>
          <w:b/>
          <w:sz w:val="24"/>
          <w:szCs w:val="24"/>
          <w:highlight w:val="yellow"/>
        </w:rPr>
        <w:t xml:space="preserve"> </w:t>
      </w:r>
      <w:r w:rsidR="00132ADE" w:rsidRPr="002E7F7C">
        <w:rPr>
          <w:b/>
          <w:sz w:val="24"/>
          <w:szCs w:val="24"/>
          <w:highlight w:val="yellow"/>
        </w:rPr>
        <w:t>abaixo</w:t>
      </w:r>
      <w:r w:rsidRPr="002E7F7C">
        <w:rPr>
          <w:b/>
          <w:sz w:val="24"/>
          <w:szCs w:val="24"/>
          <w:highlight w:val="yellow"/>
        </w:rPr>
        <w:t xml:space="preserve"> a resposta da atividade.</w:t>
      </w:r>
    </w:p>
    <w:p w14:paraId="6667AAA5" w14:textId="13D52FB1" w:rsidR="008C0F6B" w:rsidRDefault="008C0F6B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7493613B" w14:textId="28FEA844" w:rsidR="00222AE0" w:rsidRDefault="00222AE0" w:rsidP="00222AE0">
      <w:pPr>
        <w:spacing w:line="360" w:lineRule="auto"/>
        <w:rPr>
          <w:b/>
          <w:sz w:val="24"/>
          <w:szCs w:val="24"/>
          <w:highlight w:val="white"/>
        </w:rPr>
      </w:pPr>
    </w:p>
    <w:tbl>
      <w:tblPr>
        <w:tblStyle w:val="a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8C0F6B" w14:paraId="788DA520" w14:textId="77777777">
        <w:tc>
          <w:tcPr>
            <w:tcW w:w="9019" w:type="dxa"/>
            <w:shd w:val="clear" w:color="auto" w:fill="auto"/>
          </w:tcPr>
          <w:p w14:paraId="7C46BD96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bookmarkStart w:id="1" w:name="_heading=h.30j0zll" w:colFirst="0" w:colLast="0"/>
            <w:bookmarkEnd w:id="1"/>
            <w:r w:rsidRPr="002E7F7C">
              <w:rPr>
                <w:bCs/>
                <w:sz w:val="24"/>
                <w:szCs w:val="24"/>
              </w:rPr>
              <w:t>Agora imagine a seguinte situação:</w:t>
            </w:r>
          </w:p>
          <w:p w14:paraId="40E42771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2E7F7C">
              <w:rPr>
                <w:bCs/>
                <w:sz w:val="24"/>
                <w:szCs w:val="24"/>
              </w:rPr>
              <w:t>Um sistema automatizado de lâmpadas de uma residência possui a seguinte expressão lógica:</w:t>
            </w:r>
          </w:p>
          <w:p w14:paraId="0BC9EEF3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  <w:p w14:paraId="5CE08C09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2E7F7C">
              <w:rPr>
                <w:bCs/>
                <w:sz w:val="24"/>
                <w:szCs w:val="24"/>
              </w:rPr>
              <w:t>A U ~ (A U B U C)</w:t>
            </w:r>
          </w:p>
          <w:p w14:paraId="2D69121B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2E7F7C">
              <w:rPr>
                <w:bCs/>
                <w:sz w:val="24"/>
                <w:szCs w:val="24"/>
              </w:rPr>
              <w:t>Obs: o símbolo U é equivalente a disjunção.</w:t>
            </w:r>
          </w:p>
          <w:p w14:paraId="32E871AC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  <w:p w14:paraId="1A5DA17D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2E7F7C">
              <w:rPr>
                <w:bCs/>
                <w:sz w:val="24"/>
                <w:szCs w:val="24"/>
              </w:rPr>
              <w:t>Avaliação:</w:t>
            </w:r>
          </w:p>
          <w:p w14:paraId="1508EF43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  <w:p w14:paraId="12CF8F52" w14:textId="77777777" w:rsidR="002E7F7C" w:rsidRPr="002E7F7C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2E7F7C">
              <w:rPr>
                <w:bCs/>
                <w:sz w:val="24"/>
                <w:szCs w:val="24"/>
              </w:rPr>
              <w:t>Para realizar esta atividade responda a seguinte questão: é possível dizer que as lâmpadas estarão acessas com quais entradas ligadas?</w:t>
            </w:r>
          </w:p>
          <w:p w14:paraId="69027DC9" w14:textId="310A1050" w:rsidR="00222AE0" w:rsidRDefault="002E7F7C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2E7F7C">
              <w:rPr>
                <w:bCs/>
                <w:sz w:val="24"/>
                <w:szCs w:val="24"/>
              </w:rPr>
              <w:t>Obs: exiba a tabela verdade na resposta.</w:t>
            </w:r>
            <w:r>
              <w:rPr>
                <w:bCs/>
                <w:sz w:val="24"/>
                <w:szCs w:val="24"/>
              </w:rPr>
              <w:t xml:space="preserve"> (A tabela pode ser feita à mão e depois pode tirar um print ou foto para inserir)</w:t>
            </w:r>
            <w:r w:rsidR="00CC016A">
              <w:rPr>
                <w:bCs/>
                <w:sz w:val="24"/>
                <w:szCs w:val="24"/>
              </w:rPr>
              <w:t xml:space="preserve"> </w:t>
            </w:r>
          </w:p>
          <w:p w14:paraId="00202F92" w14:textId="77777777" w:rsidR="00CC016A" w:rsidRDefault="00CC016A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  <w:p w14:paraId="7E2CA34D" w14:textId="6820A52D" w:rsidR="00622889" w:rsidRDefault="00622889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476D8BCF" wp14:editId="506E2C5D">
                  <wp:extent cx="4466479" cy="2552700"/>
                  <wp:effectExtent l="0" t="0" r="0" b="0"/>
                  <wp:docPr id="1127631166" name="Picture 1" descr="A paper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631166" name="Picture 1" descr="A paper with numbers and letters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973" cy="256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37626" w14:textId="77777777" w:rsidR="00622889" w:rsidRDefault="00622889" w:rsidP="002E7F7C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  <w:p w14:paraId="052A69EF" w14:textId="10978175" w:rsidR="00CC016A" w:rsidRPr="00CC016A" w:rsidRDefault="00CC016A" w:rsidP="002E7F7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>
              <w:t>A</w:t>
            </w:r>
            <w:r>
              <w:t xml:space="preserve">s lâmpadas estarão acesas </w:t>
            </w:r>
            <w:r w:rsidRPr="00CC016A">
              <w:rPr>
                <w:rStyle w:val="Strong"/>
                <w:b w:val="0"/>
                <w:bCs w:val="0"/>
              </w:rPr>
              <w:t>apenas</w:t>
            </w:r>
            <w:r w:rsidRPr="00CC016A">
              <w:rPr>
                <w:b/>
                <w:bCs/>
              </w:rPr>
              <w:t xml:space="preserve"> </w:t>
            </w:r>
            <w:r>
              <w:t xml:space="preserve">com a </w:t>
            </w:r>
            <w:r w:rsidRPr="00CC016A">
              <w:rPr>
                <w:rStyle w:val="Strong"/>
                <w:b w:val="0"/>
                <w:bCs w:val="0"/>
              </w:rPr>
              <w:t>entrada A ligada</w:t>
            </w:r>
            <w:r w:rsidRPr="00CC016A">
              <w:t xml:space="preserve"> e </w:t>
            </w:r>
            <w:r w:rsidRPr="00CC016A">
              <w:rPr>
                <w:rStyle w:val="Strong"/>
                <w:b w:val="0"/>
                <w:bCs w:val="0"/>
              </w:rPr>
              <w:t>nenhuma</w:t>
            </w:r>
            <w:r w:rsidRPr="00CC016A">
              <w:t xml:space="preserve"> das outras entradas B ou C</w:t>
            </w:r>
            <w:r>
              <w:t xml:space="preserve"> </w:t>
            </w:r>
            <w:r w:rsidRPr="00CC016A">
              <w:rPr>
                <w:rStyle w:val="Strong"/>
                <w:b w:val="0"/>
                <w:bCs w:val="0"/>
              </w:rPr>
              <w:t>ligadas</w:t>
            </w:r>
            <w:r w:rsidRPr="00CC016A">
              <w:t>.</w:t>
            </w:r>
          </w:p>
          <w:p w14:paraId="6B6E50C7" w14:textId="77777777" w:rsidR="001F6CB7" w:rsidRDefault="001F6CB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14:paraId="021DE1E6" w14:textId="77777777" w:rsidR="001F6CB7" w:rsidRDefault="001F6CB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  <w:p w14:paraId="4F6FF4EB" w14:textId="77777777" w:rsidR="008C0F6B" w:rsidRDefault="008C0F6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046DF5A" w14:textId="77777777" w:rsidR="008C0F6B" w:rsidRDefault="008C0F6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9F35EEE" w14:textId="77777777" w:rsidR="008C0F6B" w:rsidRDefault="008C0F6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D04C691" w14:textId="77777777" w:rsidR="008C0F6B" w:rsidRDefault="008C0F6B">
      <w:pPr>
        <w:jc w:val="both"/>
        <w:rPr>
          <w:sz w:val="24"/>
          <w:szCs w:val="24"/>
        </w:rPr>
      </w:pPr>
    </w:p>
    <w:p w14:paraId="6B4291F3" w14:textId="77777777" w:rsidR="008C0F6B" w:rsidRDefault="008C0F6B">
      <w:pPr>
        <w:jc w:val="both"/>
        <w:rPr>
          <w:sz w:val="24"/>
          <w:szCs w:val="24"/>
        </w:rPr>
      </w:pPr>
    </w:p>
    <w:p w14:paraId="01E87837" w14:textId="77777777" w:rsidR="008C0F6B" w:rsidRDefault="008C0F6B">
      <w:pPr>
        <w:jc w:val="both"/>
        <w:rPr>
          <w:sz w:val="24"/>
          <w:szCs w:val="24"/>
        </w:rPr>
      </w:pPr>
    </w:p>
    <w:p w14:paraId="36A0D38A" w14:textId="773D682E" w:rsidR="008C0F6B" w:rsidRDefault="008C0F6B">
      <w:pPr>
        <w:jc w:val="both"/>
        <w:rPr>
          <w:sz w:val="24"/>
          <w:szCs w:val="24"/>
        </w:rPr>
      </w:pPr>
    </w:p>
    <w:sectPr w:rsidR="008C0F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30963" w14:textId="77777777" w:rsidR="00D91E4F" w:rsidRDefault="00D91E4F">
      <w:pPr>
        <w:spacing w:line="240" w:lineRule="auto"/>
      </w:pPr>
      <w:r>
        <w:separator/>
      </w:r>
    </w:p>
  </w:endnote>
  <w:endnote w:type="continuationSeparator" w:id="0">
    <w:p w14:paraId="04E475AB" w14:textId="77777777" w:rsidR="00D91E4F" w:rsidRDefault="00D91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877BE" w14:textId="77777777" w:rsidR="00622889" w:rsidRDefault="00622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46A24" w14:textId="77777777" w:rsidR="00622889" w:rsidRDefault="00622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BA10" w14:textId="77777777" w:rsidR="00622889" w:rsidRDefault="00622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97BF8" w14:textId="77777777" w:rsidR="00D91E4F" w:rsidRDefault="00D91E4F">
      <w:pPr>
        <w:spacing w:line="240" w:lineRule="auto"/>
      </w:pPr>
      <w:r>
        <w:separator/>
      </w:r>
    </w:p>
  </w:footnote>
  <w:footnote w:type="continuationSeparator" w:id="0">
    <w:p w14:paraId="008BB77F" w14:textId="77777777" w:rsidR="00D91E4F" w:rsidRDefault="00D91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F4348" w14:textId="77777777" w:rsidR="00622889" w:rsidRDefault="00622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39B7" w14:textId="77777777" w:rsidR="008C0F6B" w:rsidRDefault="008C0F6B"/>
  <w:p w14:paraId="40FA0B81" w14:textId="77777777" w:rsidR="008C0F6B" w:rsidRDefault="00132ADE">
    <w:pPr>
      <w:jc w:val="center"/>
    </w:pPr>
    <w:r>
      <w:rPr>
        <w:noProof/>
      </w:rPr>
      <w:drawing>
        <wp:inline distT="0" distB="0" distL="0" distR="0" wp14:anchorId="2C60E000" wp14:editId="1B7E3259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D9BA" w14:textId="77777777" w:rsidR="00622889" w:rsidRDefault="00622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5600B"/>
    <w:multiLevelType w:val="hybridMultilevel"/>
    <w:tmpl w:val="3D880FEA"/>
    <w:lvl w:ilvl="0" w:tplc="29201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D96"/>
    <w:multiLevelType w:val="hybridMultilevel"/>
    <w:tmpl w:val="0516575A"/>
    <w:lvl w:ilvl="0" w:tplc="B17C79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32383"/>
    <w:multiLevelType w:val="multilevel"/>
    <w:tmpl w:val="1D387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2091030">
    <w:abstractNumId w:val="2"/>
  </w:num>
  <w:num w:numId="2" w16cid:durableId="1531146274">
    <w:abstractNumId w:val="0"/>
  </w:num>
  <w:num w:numId="3" w16cid:durableId="51106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B"/>
    <w:rsid w:val="00077001"/>
    <w:rsid w:val="00132ADE"/>
    <w:rsid w:val="001F6CB7"/>
    <w:rsid w:val="00222AE0"/>
    <w:rsid w:val="002E7F7C"/>
    <w:rsid w:val="00622889"/>
    <w:rsid w:val="006F7AF7"/>
    <w:rsid w:val="007A6EAE"/>
    <w:rsid w:val="008C0F6B"/>
    <w:rsid w:val="00AD3158"/>
    <w:rsid w:val="00B11693"/>
    <w:rsid w:val="00B52698"/>
    <w:rsid w:val="00CC016A"/>
    <w:rsid w:val="00D64D9C"/>
    <w:rsid w:val="00D91E4F"/>
    <w:rsid w:val="00E841F3"/>
    <w:rsid w:val="00EF1284"/>
    <w:rsid w:val="00F1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B549D"/>
  <w15:docId w15:val="{DAA71331-99E9-45F3-A3CC-7962CD1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uiPriority w:val="22"/>
    <w:qFormat/>
    <w:rsid w:val="00F011AF"/>
    <w:rPr>
      <w:b/>
      <w:bCs/>
    </w:r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22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8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89"/>
  </w:style>
  <w:style w:type="paragraph" w:styleId="Footer">
    <w:name w:val="footer"/>
    <w:basedOn w:val="Normal"/>
    <w:link w:val="FooterChar"/>
    <w:uiPriority w:val="99"/>
    <w:unhideWhenUsed/>
    <w:rsid w:val="006228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AHyD6ybbzezTMqOA9U9gU9JA==">AMUW2mUYRfrUGk3m3oLx1NemZIVB8JE0ADU7w70TqRXFtZNkK2cu75SMNO/cTau2fAUSinSGBuLhpapAED0mwrG+ImaPpt5RK3Pom1sbYQ2XcOc4oOg2WFlfq9e/LYSLQdEcBbASM3M7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615666C883A4AACF343F825D3335E" ma:contentTypeVersion="1" ma:contentTypeDescription="Crie um novo documento." ma:contentTypeScope="" ma:versionID="cb50fad7a2a6acaa51daab36d0699a95">
  <xsd:schema xmlns:xsd="http://www.w3.org/2001/XMLSchema" xmlns:xs="http://www.w3.org/2001/XMLSchema" xmlns:p="http://schemas.microsoft.com/office/2006/metadata/properties" xmlns:ns3="9eadcaa5-7c21-44c1-9b98-7549a0ca571a" targetNamespace="http://schemas.microsoft.com/office/2006/metadata/properties" ma:root="true" ma:fieldsID="b176da4ae127bbff360644c2c16d4cbe" ns3:_="">
    <xsd:import namespace="9eadcaa5-7c21-44c1-9b98-7549a0ca57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caa5-7c21-44c1-9b98-7549a0ca57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95FC55-7541-4378-BC76-5D47346D8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caa5-7c21-44c1-9b98-7549a0ca5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09C34-D424-4C1D-9D40-8B8B4A5B04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D72983-58EB-4AF4-861E-44BA362912C3}">
  <ds:schemaRefs>
    <ds:schemaRef ds:uri="9eadcaa5-7c21-44c1-9b98-7549a0ca571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MARIA EDUARDA DIAS PRADO</cp:lastModifiedBy>
  <cp:revision>2</cp:revision>
  <dcterms:created xsi:type="dcterms:W3CDTF">2024-06-05T19:23:00Z</dcterms:created>
  <dcterms:modified xsi:type="dcterms:W3CDTF">2024-06-05T19:23:00Z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0x010100EA4615666C883A4AACF343F825D3335E</vt:lpwstr>
  </property>
</Properties>
</file>