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6B12" w14:textId="475D8489" w:rsidR="00E80F50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EDUCACIONAL RAPHAEL DI SANTO</w:t>
      </w:r>
    </w:p>
    <w:p w14:paraId="7A208C9E" w14:textId="33BC9514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4D5CF804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579688BE" w14:textId="76FDB815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5CAF5973" w14:textId="035FA198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456CA42D" w14:textId="73E32152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7CBFB47D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6EC1FF37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074C1401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275FC05C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3EADE382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381A07DF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56020C1E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7DE1FB55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387C64A2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45726104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467D9326" w14:textId="65A3B075" w:rsidR="008E38AC" w:rsidRPr="008E38AC" w:rsidRDefault="008E38AC" w:rsidP="008E3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38AC">
        <w:rPr>
          <w:rFonts w:ascii="Times New Roman" w:hAnsi="Times New Roman" w:cs="Times New Roman"/>
          <w:b/>
          <w:bCs/>
          <w:sz w:val="28"/>
          <w:szCs w:val="28"/>
        </w:rPr>
        <w:t>ATIVIDADE (I.A) DE SISTEMA DE TECNOLOGIA DA INFORMAÇÃO E COMUNICAÇÃO</w:t>
      </w:r>
    </w:p>
    <w:p w14:paraId="0AF36FFA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12BC519C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7A67A5DB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0046445A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6E635590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0174C1F6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021FC078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5C3675BC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2BA06133" w14:textId="77777777" w:rsidR="008E38AC" w:rsidRDefault="008E38AC" w:rsidP="008E38AC">
      <w:pPr>
        <w:rPr>
          <w:rFonts w:ascii="Times New Roman" w:hAnsi="Times New Roman" w:cs="Times New Roman"/>
        </w:rPr>
      </w:pPr>
    </w:p>
    <w:p w14:paraId="7F96C72F" w14:textId="43559EFE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Campinas</w:t>
      </w:r>
    </w:p>
    <w:p w14:paraId="7F67EE82" w14:textId="3F27638B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634028AD" w14:textId="27FB09D8" w:rsidR="008E38AC" w:rsidRDefault="008E38AC" w:rsidP="008E38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ATIVIDADE</w:t>
      </w:r>
    </w:p>
    <w:p w14:paraId="1CC3E8DB" w14:textId="77777777" w:rsidR="008E38AC" w:rsidRDefault="008E38AC" w:rsidP="008E38AC">
      <w:pPr>
        <w:jc w:val="center"/>
        <w:rPr>
          <w:rFonts w:ascii="Times New Roman" w:hAnsi="Times New Roman" w:cs="Times New Roman"/>
        </w:rPr>
      </w:pPr>
    </w:p>
    <w:p w14:paraId="207FA092" w14:textId="4F16EE45" w:rsidR="008E38AC" w:rsidRPr="00500639" w:rsidRDefault="008E38AC" w:rsidP="008E3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os desafios enfrentados na adoção das metodologias ágeis?</w:t>
      </w:r>
    </w:p>
    <w:p w14:paraId="5366E715" w14:textId="5237990A" w:rsidR="008E38AC" w:rsidRPr="008E38AC" w:rsidRDefault="00500639" w:rsidP="008E38AC">
      <w:pPr>
        <w:rPr>
          <w:rFonts w:ascii="Times New Roman" w:hAnsi="Times New Roman" w:cs="Times New Roman"/>
        </w:rPr>
      </w:pPr>
      <w:r w:rsidRPr="00500639">
        <w:rPr>
          <w:rFonts w:ascii="Times New Roman" w:hAnsi="Times New Roman" w:cs="Times New Roman"/>
        </w:rPr>
        <w:t xml:space="preserve">Um dos maiores desafios ao adotar metodologias ágeis é mudar a cultura organizacional. Muitas empresas estão acostumadas com modelos tradicionais, como </w:t>
      </w:r>
      <w:proofErr w:type="gramStart"/>
      <w:r w:rsidRPr="00500639">
        <w:rPr>
          <w:rFonts w:ascii="Times New Roman" w:hAnsi="Times New Roman" w:cs="Times New Roman"/>
        </w:rPr>
        <w:t>o cascata</w:t>
      </w:r>
      <w:proofErr w:type="gramEnd"/>
      <w:r w:rsidRPr="00500639">
        <w:rPr>
          <w:rFonts w:ascii="Times New Roman" w:hAnsi="Times New Roman" w:cs="Times New Roman"/>
        </w:rPr>
        <w:t>, e passar para o ágil exige uma mudança de mentalidade bem grande.</w:t>
      </w:r>
    </w:p>
    <w:p w14:paraId="7DDF5524" w14:textId="77777777" w:rsidR="008E38AC" w:rsidRDefault="008E38AC" w:rsidP="008E38AC">
      <w:pPr>
        <w:rPr>
          <w:rFonts w:ascii="Times New Roman" w:hAnsi="Times New Roman" w:cs="Times New Roman"/>
        </w:rPr>
      </w:pPr>
    </w:p>
    <w:p w14:paraId="55B3F65C" w14:textId="64F1282E" w:rsidR="008E38AC" w:rsidRDefault="00500639" w:rsidP="005006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o Manifesto Ágil mudou a relação entre desenvolvedores, clientes e gestores? Busque por algum case real. </w:t>
      </w:r>
    </w:p>
    <w:p w14:paraId="054B0AEA" w14:textId="77777777" w:rsidR="00500639" w:rsidRDefault="00500639" w:rsidP="00500639">
      <w:pPr>
        <w:rPr>
          <w:rFonts w:ascii="Times New Roman" w:hAnsi="Times New Roman" w:cs="Times New Roman"/>
        </w:rPr>
      </w:pPr>
    </w:p>
    <w:p w14:paraId="7E8C4857" w14:textId="77777777" w:rsidR="00500639" w:rsidRPr="00500639" w:rsidRDefault="00500639" w:rsidP="00500639">
      <w:pPr>
        <w:rPr>
          <w:rFonts w:ascii="Times New Roman" w:hAnsi="Times New Roman" w:cs="Times New Roman"/>
        </w:rPr>
      </w:pPr>
    </w:p>
    <w:sectPr w:rsidR="00500639" w:rsidRPr="00500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27234"/>
    <w:multiLevelType w:val="hybridMultilevel"/>
    <w:tmpl w:val="2A86E40A"/>
    <w:lvl w:ilvl="0" w:tplc="9C54C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1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AC"/>
    <w:rsid w:val="00175BAC"/>
    <w:rsid w:val="00226146"/>
    <w:rsid w:val="00500639"/>
    <w:rsid w:val="008E38AC"/>
    <w:rsid w:val="00D40D99"/>
    <w:rsid w:val="00E6344F"/>
    <w:rsid w:val="00E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CE03"/>
  <w15:chartTrackingRefBased/>
  <w15:docId w15:val="{FF455004-BC60-4477-8E2C-46838134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3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3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3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3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3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3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3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3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3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3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3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3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3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3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3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3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3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3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3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3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3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3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IESCAMP</dc:creator>
  <cp:keywords/>
  <dc:description/>
  <cp:lastModifiedBy>Faculdade IESCAMP</cp:lastModifiedBy>
  <cp:revision>1</cp:revision>
  <dcterms:created xsi:type="dcterms:W3CDTF">2025-02-21T11:25:00Z</dcterms:created>
  <dcterms:modified xsi:type="dcterms:W3CDTF">2025-02-21T11:47:00Z</dcterms:modified>
</cp:coreProperties>
</file>