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D1" w:rsidRPr="00036696" w:rsidRDefault="00036696" w:rsidP="00036696">
      <w:pPr>
        <w:pStyle w:val="PargrafodaLista"/>
        <w:numPr>
          <w:ilvl w:val="0"/>
          <w:numId w:val="1"/>
        </w:numPr>
      </w:pPr>
      <w:r>
        <w:t>Banco me dados é um conjunto</w:t>
      </w:r>
      <w:r w:rsidRPr="00036696">
        <w:t xml:space="preserve"> de arquivos relacionados entre si com registros sobre pessoas, lugares ou coisas. </w:t>
      </w:r>
      <w:r>
        <w:t>É uma coleção</w:t>
      </w:r>
      <w:r w:rsidRPr="00036696">
        <w:t xml:space="preserve"> de dados que se relacionam de forma a criar algum sentido e dar mais eficiência durante uma pesquisa ou estudo científico.</w:t>
      </w:r>
    </w:p>
    <w:p w:rsidR="00036696" w:rsidRDefault="00036696" w:rsidP="00036696">
      <w:pPr>
        <w:pStyle w:val="PargrafodaLista"/>
        <w:numPr>
          <w:ilvl w:val="0"/>
          <w:numId w:val="1"/>
        </w:numPr>
      </w:pPr>
      <w:r w:rsidRPr="00036696">
        <w:t xml:space="preserve">SGBD é o conjunto de programas de computador (softwares) responsáveis pelo </w:t>
      </w:r>
      <w:r>
        <w:t xml:space="preserve">gerenciamento de bases de dados. </w:t>
      </w:r>
      <w:r w:rsidRPr="00036696">
        <w:t xml:space="preserve"> </w:t>
      </w:r>
      <w:r>
        <w:t>Tem como objetivo</w:t>
      </w:r>
      <w:r w:rsidRPr="00036696">
        <w:t xml:space="preserve"> retirar da aplicação cliente a responsabilidade de gerenciar o acesso, manipulação e organização dos </w:t>
      </w:r>
      <w:r w:rsidR="00484740" w:rsidRPr="00036696">
        <w:t>dados. Oracle</w:t>
      </w:r>
      <w:r w:rsidRPr="00036696">
        <w:t>. Esse tipo de SGBD é, sem dúvidas, um dos tipos de bancos de dados mais utilizados no mercado</w:t>
      </w:r>
      <w:r>
        <w:t>.</w:t>
      </w:r>
    </w:p>
    <w:p w:rsidR="00484740" w:rsidRDefault="00036696" w:rsidP="00484740">
      <w:pPr>
        <w:pStyle w:val="PargrafodaLista"/>
        <w:numPr>
          <w:ilvl w:val="0"/>
          <w:numId w:val="1"/>
        </w:numPr>
      </w:pPr>
      <w:r>
        <w:t xml:space="preserve"> Oracle; </w:t>
      </w:r>
      <w:r w:rsidRPr="00036696">
        <w:t>SQL Server</w:t>
      </w:r>
      <w:r w:rsidRPr="00036696">
        <w:t xml:space="preserve">; </w:t>
      </w:r>
      <w:r w:rsidRPr="00036696">
        <w:t> </w:t>
      </w:r>
      <w:proofErr w:type="gramStart"/>
      <w:r w:rsidRPr="00036696">
        <w:t>MySQL</w:t>
      </w:r>
      <w:proofErr w:type="gramEnd"/>
      <w:r w:rsidRPr="00036696">
        <w:t xml:space="preserve">; </w:t>
      </w:r>
      <w:proofErr w:type="spellStart"/>
      <w:r w:rsidRPr="00036696">
        <w:t>PostgreSQL</w:t>
      </w:r>
      <w:proofErr w:type="spellEnd"/>
      <w:r w:rsidRPr="00036696">
        <w:t xml:space="preserve">; </w:t>
      </w:r>
      <w:r w:rsidRPr="00036696">
        <w:t>MongoDB.</w:t>
      </w:r>
    </w:p>
    <w:p w:rsidR="00484740" w:rsidRDefault="00484740" w:rsidP="00484740">
      <w:pPr>
        <w:pStyle w:val="PargrafodaLista"/>
        <w:numPr>
          <w:ilvl w:val="0"/>
          <w:numId w:val="1"/>
        </w:numPr>
      </w:pPr>
      <w:r>
        <w:t xml:space="preserve">Vantagens: </w:t>
      </w:r>
      <w:r w:rsidRPr="00484740">
        <w:t>Diminuição de custos. Reduzir custos geralmente é a mo</w:t>
      </w:r>
      <w:r>
        <w:t xml:space="preserve">tivação número um das empresas. Otimização de processos: </w:t>
      </w:r>
      <w:r w:rsidRPr="00484740">
        <w:t>O provedor do serviço de banco de dados deixará a sua disposição uma infraestrutura em plena conformidade com as melhores práticas de mercado.</w:t>
      </w:r>
      <w:r>
        <w:t xml:space="preserve">  Desvantagens: A </w:t>
      </w:r>
      <w:r w:rsidRPr="00484740">
        <w:t>inconsistência de dados: muitos programadores diferentes e programas implementados em linguagens diferentes podem gerar arquivos de formatos diferentes. Informações podem estar duplic</w:t>
      </w:r>
      <w:r>
        <w:t>adas em diversos lugares. Gera redundância</w:t>
      </w:r>
      <w:r w:rsidRPr="00484740">
        <w:t>, pois</w:t>
      </w:r>
      <w:r w:rsidRPr="00484740">
        <w:t xml:space="preserve"> estas cópias podem estar com valores diferentes.</w:t>
      </w:r>
    </w:p>
    <w:p w:rsidR="00484740" w:rsidRDefault="00484740" w:rsidP="00484740">
      <w:pPr>
        <w:pStyle w:val="PargrafodaLista"/>
        <w:numPr>
          <w:ilvl w:val="0"/>
          <w:numId w:val="1"/>
        </w:numPr>
      </w:pPr>
      <w:r>
        <w:t>Abstração de dados é</w:t>
      </w:r>
      <w:r w:rsidRPr="00484740">
        <w:t xml:space="preserve"> uma interface de programação de aplicações que unifica a comunicação entre uma aplicação de computador e bancos de dados como o SQL Server, DB2, </w:t>
      </w:r>
      <w:proofErr w:type="gramStart"/>
      <w:r w:rsidRPr="00484740">
        <w:t>MySQL</w:t>
      </w:r>
      <w:proofErr w:type="gramEnd"/>
      <w:r w:rsidRPr="00484740">
        <w:t xml:space="preserve">, </w:t>
      </w:r>
      <w:proofErr w:type="spellStart"/>
      <w:r w:rsidRPr="00484740">
        <w:t>PostgreSQL</w:t>
      </w:r>
      <w:proofErr w:type="spellEnd"/>
      <w:r w:rsidRPr="00484740">
        <w:t xml:space="preserve">, Oracle ou </w:t>
      </w:r>
      <w:proofErr w:type="spellStart"/>
      <w:r w:rsidRPr="00484740">
        <w:t>SQLite</w:t>
      </w:r>
      <w:proofErr w:type="spellEnd"/>
      <w:r w:rsidRPr="00484740">
        <w:t>.</w:t>
      </w:r>
    </w:p>
    <w:p w:rsidR="00887FAA" w:rsidRDefault="00887FAA" w:rsidP="00484740">
      <w:pPr>
        <w:pStyle w:val="PargrafodaLista"/>
        <w:numPr>
          <w:ilvl w:val="0"/>
          <w:numId w:val="1"/>
        </w:numPr>
      </w:pPr>
      <w:r>
        <w:t>R</w:t>
      </w:r>
      <w:r w:rsidRPr="00887FAA">
        <w:t>epresentar o ambiente observado, documentar e normalizar, fornecer processos de validação e observar processos de relacionamentos entre objetos.</w:t>
      </w:r>
    </w:p>
    <w:p w:rsidR="00887FAA" w:rsidRDefault="00887FAA" w:rsidP="00484740">
      <w:pPr>
        <w:pStyle w:val="PargrafodaLista"/>
        <w:numPr>
          <w:ilvl w:val="0"/>
          <w:numId w:val="1"/>
        </w:numPr>
      </w:pPr>
      <w:r w:rsidRPr="00887FAA">
        <w:t>Modelagem Conceitual: é usada como representação de alto nível e considera exclusivamente o ponto de vista do usuário criador dos dados; Modelagem Lógica: agrega mais a</w:t>
      </w:r>
      <w:r>
        <w:t xml:space="preserve">lguns detalhes de </w:t>
      </w:r>
      <w:proofErr w:type="gramStart"/>
      <w:r>
        <w:t>implementação</w:t>
      </w:r>
      <w:proofErr w:type="gramEnd"/>
      <w:r>
        <w:t>;</w:t>
      </w:r>
      <w:r w:rsidRPr="00887FAA">
        <w:t> Modelagem Física: demonstra como os dados são fisicamente armazenados.</w:t>
      </w:r>
    </w:p>
    <w:p w:rsidR="00887FAA" w:rsidRDefault="00887FAA" w:rsidP="00887FAA">
      <w:pPr>
        <w:pStyle w:val="PargrafodaLista"/>
        <w:numPr>
          <w:ilvl w:val="0"/>
          <w:numId w:val="1"/>
        </w:numPr>
      </w:pPr>
      <w:r>
        <w:t>L</w:t>
      </w:r>
      <w:r w:rsidRPr="00887FAA">
        <w:t>inguagem de definição de dados, linguagem de manipulação de dados e dicionário de dados.</w:t>
      </w:r>
    </w:p>
    <w:p w:rsidR="00887FAA" w:rsidRDefault="00887FAA" w:rsidP="00887FAA">
      <w:pPr>
        <w:pStyle w:val="PargrafodaLista"/>
        <w:numPr>
          <w:ilvl w:val="0"/>
          <w:numId w:val="1"/>
        </w:numPr>
      </w:pPr>
      <w:r>
        <w:t xml:space="preserve">É um </w:t>
      </w:r>
      <w:r w:rsidRPr="00887FAA">
        <w:t>requisito essencial no desenvolvimento de softwares, pois permite a integração de bancos de dados por sistemas independentes.</w:t>
      </w:r>
    </w:p>
    <w:p w:rsidR="00887FAA" w:rsidRDefault="00887FAA" w:rsidP="00887FAA">
      <w:pPr>
        <w:pStyle w:val="PargrafodaLista"/>
        <w:numPr>
          <w:ilvl w:val="0"/>
          <w:numId w:val="1"/>
        </w:numPr>
      </w:pPr>
      <w:r>
        <w:t>O</w:t>
      </w:r>
      <w:r w:rsidRPr="00887FAA">
        <w:t> DER  é a representação gráfica do que foi escrito no MER. Ou seja, enquanto o MER mostra os relacionamentos de conjuntos de entidades armazenados em um banco de dados. O DER é simplesmente a representação gráfica disso.</w:t>
      </w:r>
    </w:p>
    <w:p w:rsidR="00887FAA" w:rsidRDefault="00887FAA" w:rsidP="00887FAA">
      <w:pPr>
        <w:pStyle w:val="PargrafodaLista"/>
        <w:numPr>
          <w:ilvl w:val="0"/>
          <w:numId w:val="1"/>
        </w:numPr>
      </w:pPr>
      <w:r>
        <w:t>O administrador de</w:t>
      </w:r>
      <w:r w:rsidR="00B01C4F">
        <w:t xml:space="preserve"> dados.</w:t>
      </w:r>
    </w:p>
    <w:p w:rsidR="00887FAA" w:rsidRPr="00036696" w:rsidRDefault="00887FAA" w:rsidP="00887FAA">
      <w:pPr>
        <w:pStyle w:val="PargrafodaLista"/>
        <w:numPr>
          <w:ilvl w:val="0"/>
          <w:numId w:val="1"/>
        </w:numPr>
      </w:pPr>
      <w:proofErr w:type="gramStart"/>
      <w:r w:rsidRPr="00887FAA">
        <w:t xml:space="preserve">O </w:t>
      </w:r>
      <w:r w:rsidRPr="00887FAA">
        <w:t>Data</w:t>
      </w:r>
      <w:proofErr w:type="gramEnd"/>
      <w:r w:rsidRPr="00887FAA">
        <w:t xml:space="preserve"> Base Management System (</w:t>
      </w:r>
      <w:r w:rsidRPr="00887FAA">
        <w:t>DBMS</w:t>
      </w:r>
      <w:r w:rsidRPr="00887FAA">
        <w:t>)</w:t>
      </w:r>
      <w:r>
        <w:t>, já qu</w:t>
      </w:r>
      <w:bookmarkStart w:id="0" w:name="_GoBack"/>
      <w:bookmarkEnd w:id="0"/>
      <w:r>
        <w:t xml:space="preserve">e seu </w:t>
      </w:r>
      <w:r w:rsidRPr="00887FAA">
        <w:t>objetivo é retirar da aplicação cliente a responsabilidade de gerenciar o acesso, a manipulação e a organização dos dados.</w:t>
      </w:r>
    </w:p>
    <w:sectPr w:rsidR="00887FAA" w:rsidRPr="00036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C64"/>
    <w:multiLevelType w:val="multilevel"/>
    <w:tmpl w:val="157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E72E1"/>
    <w:multiLevelType w:val="multilevel"/>
    <w:tmpl w:val="F63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52A22"/>
    <w:multiLevelType w:val="hybridMultilevel"/>
    <w:tmpl w:val="E60C1F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05"/>
    <w:rsid w:val="00036696"/>
    <w:rsid w:val="00484740"/>
    <w:rsid w:val="00887FAA"/>
    <w:rsid w:val="00A95DD1"/>
    <w:rsid w:val="00B01C4F"/>
    <w:rsid w:val="00E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6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87F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6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87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S/A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COTEMIG</dc:creator>
  <cp:lastModifiedBy>COTEMIG</cp:lastModifiedBy>
  <cp:revision>2</cp:revision>
  <dcterms:created xsi:type="dcterms:W3CDTF">2022-02-18T12:26:00Z</dcterms:created>
  <dcterms:modified xsi:type="dcterms:W3CDTF">2022-02-18T13:38:00Z</dcterms:modified>
</cp:coreProperties>
</file>