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Nome: Maria Eduarda Gomes Nunes, Maria Eduarda Moreira - 1.DS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252"/>
          <w:tab w:val="left" w:leader="none" w:pos="646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Espelho inteligente da moda</w:t>
        <w:tab/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5400040" cy="2945585"/>
            <wp:effectExtent b="88900" l="88900" r="88900" t="889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585"/>
                    </a:xfrm>
                    <a:prstGeom prst="rect"/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1.Função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conceito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espelho inteligente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focado em moda serve como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provador virtual e assistente pessoal de estilo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ideia principal é otimizar o tempo e melhorar a experiência de se vestir.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 Sistema Operacional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</w:t>
      </w:r>
    </w:p>
    <w:p w:rsidR="00000000" w:rsidDel="00000000" w:rsidP="00000000" w:rsidRDefault="00000000" w:rsidRPr="00000000" w14:paraId="0000000B">
      <w:pPr>
        <w:spacing w:after="280" w:before="280" w:line="240" w:lineRule="auto"/>
        <w:ind w:left="42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projetos que exigem um processamento gráfico mais pesado (como                          renderização 3D de roupas em tempo real com alta fidelidade).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Vantagem: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Melhor suporte para câmeras de profundidade (como o antigo Kinect ou as câmeras Intel RealSense), que são essenciais para mapear o corpo do usuário com precisão.</w:t>
      </w:r>
    </w:p>
    <w:p w:rsidR="00000000" w:rsidDel="00000000" w:rsidP="00000000" w:rsidRDefault="00000000" w:rsidRPr="00000000" w14:paraId="0000000D">
      <w:pPr>
        <w:spacing w:after="280" w:before="28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Público: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Projetos mais profissionais ou comerciais.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 Linguagem Escolhida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espelho precisa reconhecer seu corpo e "colocar" a roupa em cima de você, o Python é indispensável.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usar: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a linguagem rainha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Inteligência Artificial e Visão Computacional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ela faz: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Processa a imagem da câmera em tempo real para detectar suas medidas e a posição dos seus ombros, braços e pernas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Função de Moda: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aqui que roda o algoritmo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Provador Virtual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before="28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xqcxaj6hlv3k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bNAW61pDkYiZ3GSev53n8zzcw==">CgMxLjAyDmgueHFjeGFqNmhsdjNrOAByITFJUXBObFZFczFEX2J1RDJZOHB5WGdXU3dic0ZXU0tkVQ==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