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Eras Medium ITC" w:hAnsi="Eras Medium ITC" w:cs="Monaco"/>
          <w:b/>
          <w:bCs/>
          <w:color w:val="000000" w:themeColor="text1"/>
          <w:sz w:val="40"/>
          <w:szCs w:val="40"/>
          <w:u w:val="single"/>
        </w:rPr>
      </w:pPr>
      <w:r w:rsidRPr="00F42D08">
        <w:rPr>
          <w:rFonts w:ascii="Eras Medium ITC" w:hAnsi="Eras Medium ITC" w:cs="Monaco"/>
          <w:b/>
          <w:bCs/>
          <w:color w:val="000000" w:themeColor="text1"/>
          <w:sz w:val="40"/>
          <w:szCs w:val="40"/>
          <w:u w:val="single"/>
        </w:rPr>
        <w:t>Ferramenta MYSQL SHELL</w:t>
      </w:r>
    </w:p>
    <w:p w:rsid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PASSO A PASSO para Criação de Banco de dados (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</w:t>
      </w:r>
      <w:proofErr w:type="spell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dabatase</w:t>
      </w:r>
      <w:proofErr w:type="spell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), criação de uma tabela (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</w:t>
      </w:r>
      <w:proofErr w:type="spell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table</w:t>
      </w:r>
      <w:proofErr w:type="spellEnd"/>
      <w:proofErr w:type="gram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) ,</w:t>
      </w:r>
      <w:proofErr w:type="gram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inserção de dados na tabela (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insert</w:t>
      </w:r>
      <w:proofErr w:type="spell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) e consulta (</w:t>
      </w:r>
      <w:proofErr w:type="spellStart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select</w:t>
      </w:r>
      <w:proofErr w:type="spellEnd"/>
      <w:r w:rsidRPr="00F42D0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) na tabela criada.</w:t>
      </w:r>
    </w:p>
    <w:p w:rsid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</w:rPr>
        <w:t>Pessoa1</w:t>
      </w:r>
      <w:r w:rsidRPr="00F42D08">
        <w:rPr>
          <w:rFonts w:ascii="Monaco" w:hAnsi="Monaco" w:cs="Monaco"/>
          <w:color w:val="000000" w:themeColor="text1"/>
          <w:sz w:val="22"/>
          <w:szCs w:val="22"/>
        </w:rPr>
        <w:t xml:space="preserve">:$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cd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 xml:space="preserve"> /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usr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>/local/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>/bin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</w:rPr>
        <w:t>Pessoa1</w:t>
      </w:r>
      <w:r w:rsidRPr="00F42D08">
        <w:rPr>
          <w:rFonts w:ascii="Monaco" w:hAnsi="Monaco" w:cs="Monaco"/>
          <w:color w:val="000000" w:themeColor="text1"/>
          <w:sz w:val="22"/>
          <w:szCs w:val="22"/>
        </w:rPr>
        <w:t>: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</w:rPr>
        <w:t>$ .</w:t>
      </w:r>
      <w:proofErr w:type="gramEnd"/>
      <w:r w:rsidRPr="00F42D08">
        <w:rPr>
          <w:rFonts w:ascii="Monaco" w:hAnsi="Monaco" w:cs="Monaco"/>
          <w:color w:val="000000" w:themeColor="text1"/>
          <w:sz w:val="22"/>
          <w:szCs w:val="22"/>
        </w:rPr>
        <w:t>/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 xml:space="preserve"> -u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wendel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 xml:space="preserve"> -p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Enter password: 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Welcome to the MySQL monitor.  Commands end 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with ;</w:t>
      </w:r>
      <w:proofErr w:type="gram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or \g.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Your MySQL connection id is 15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Server version: 8.0.24 MySQL Community Server 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–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GPL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Copyright (c) 2000, 2021, Oracle and/or its affiliates.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Oracle is a registered trademark of Oracle Corporation and/or its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affiliates. Other names may be trademarks of their respective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owners.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Type 'help;' or '\h' for help. Type '\c' to clear the current input statement.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&gt; create database db_teste1</w:t>
      </w: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1 row affected (0,01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&gt; use db_teste1;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Database changed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create table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(num int,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nome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char(</w:t>
      </w:r>
      <w:proofErr w:type="gram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15));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0 rows affected (0,03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insert into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values (10,'UTFPR');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1 row affected (0,00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insert into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values (11,'UFPR');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1 row affected (0,00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insert into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values (12,'PUCPR');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1 row affected (0,00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insert into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values (13,'UNOPAR');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Query OK, 1 row affected (0,00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&gt; select * from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tab_teste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;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+------+--------+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| 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num  |</w:t>
      </w:r>
      <w:proofErr w:type="gram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nome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   |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+------+--------+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|   10 | 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UTFPR  |</w:t>
      </w:r>
      <w:proofErr w:type="gramEnd"/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|   11 | UFPR   |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 xml:space="preserve">|   12 | </w:t>
      </w:r>
      <w:proofErr w:type="gramStart"/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PUCPR  |</w:t>
      </w:r>
      <w:proofErr w:type="gramEnd"/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|   13 | UNOPAR |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+------+--------+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  <w:r w:rsidRPr="00F42D08">
        <w:rPr>
          <w:rFonts w:ascii="Monaco" w:hAnsi="Monaco" w:cs="Monaco"/>
          <w:color w:val="000000" w:themeColor="text1"/>
          <w:sz w:val="22"/>
          <w:szCs w:val="22"/>
          <w:lang w:val="en-US"/>
        </w:rPr>
        <w:t>4 rows in set (0,00 sec)</w:t>
      </w:r>
    </w:p>
    <w:p w:rsidR="00F42D08" w:rsidRPr="00F42D08" w:rsidRDefault="00F42D08" w:rsidP="00F42D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val="en-US"/>
        </w:rPr>
      </w:pPr>
    </w:p>
    <w:p w:rsidR="00F42D08" w:rsidRPr="00F42D08" w:rsidRDefault="00F42D08">
      <w:pPr>
        <w:rPr>
          <w:color w:val="000000" w:themeColor="text1"/>
          <w:sz w:val="22"/>
          <w:szCs w:val="22"/>
        </w:rPr>
      </w:pPr>
      <w:proofErr w:type="spellStart"/>
      <w:r w:rsidRPr="00F42D08">
        <w:rPr>
          <w:rFonts w:ascii="Monaco" w:hAnsi="Monaco" w:cs="Monaco"/>
          <w:color w:val="000000" w:themeColor="text1"/>
          <w:sz w:val="22"/>
          <w:szCs w:val="22"/>
        </w:rPr>
        <w:t>mysql</w:t>
      </w:r>
      <w:proofErr w:type="spellEnd"/>
      <w:r w:rsidRPr="00F42D08">
        <w:rPr>
          <w:rFonts w:ascii="Monaco" w:hAnsi="Monaco" w:cs="Monaco"/>
          <w:color w:val="000000" w:themeColor="text1"/>
          <w:sz w:val="22"/>
          <w:szCs w:val="22"/>
        </w:rPr>
        <w:t>&gt;</w:t>
      </w:r>
    </w:p>
    <w:sectPr w:rsidR="00F42D08" w:rsidRPr="00F42D08" w:rsidSect="00F42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08"/>
    <w:rsid w:val="00F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5A595"/>
  <w15:chartTrackingRefBased/>
  <w15:docId w15:val="{4897725B-5B65-B846-B960-4AB2056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Wendel Pedrozo</cp:lastModifiedBy>
  <cp:revision>1</cp:revision>
  <dcterms:created xsi:type="dcterms:W3CDTF">2021-08-03T01:39:00Z</dcterms:created>
  <dcterms:modified xsi:type="dcterms:W3CDTF">2021-08-03T01:50:00Z</dcterms:modified>
</cp:coreProperties>
</file>