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//-------------------TAD------------------------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//--------------Iniciar----------------------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IniciaFilaEstatica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//--------------Inserir----------------------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estaCheia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//incrementa indice fim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warning fila cheia"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//---------------Remover---------------------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"Fila vazia não tem como remover maluco"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//-----------Inicio e fim (pesquisa)---------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//---------------Esta Vazia----------------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//-------------Esta cheia------------------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estaCheia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//---------------Tamanho------------------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//---------------MOSTRAR--------------------------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Fila =["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int i=fila-&gt;inicio;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while (i&lt;fila-&gt;fim){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printf("%d ",fila-&gt;vetor[i]);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FilasEstatica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IniciaFilaEstatica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estaVazia(&amp;f);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estaCheia(&amp;f);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