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NoLista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IMPRIMIR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ESTA VAZIA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TAMANHO/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HW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MAXIMO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MINIMO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PROXIMO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ANTERIOR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/////////VAZIA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TAMANHO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INSERIR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NÃO INSERE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PORQUE O NÃO &amp;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IMPRIMIR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 burra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pesquisaListaBurra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 inteligente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pesquisaListaInteligente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REMOVER ELEM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e 2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DESTRUIR/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primeiroelementoLista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primeiroelementoLista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ListaOrdenada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 vazia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"Tamanho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pesquisaListaInteligente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encontrado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Nao encontrado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removido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Nao existe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"tudo ok :)"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