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PROPOSTA DE PROJETO: TESTE SELETIVO PARA CANDIDATO DE EMPRESA JÚNIOR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CRITÉRIOS PARA INÍCIO: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Nota do teste lógico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Entrevista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Comunicação assertiva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Nota do Trabalho em grupo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Experiência em outras áreas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Experiência na área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Quantidade de linguagens de programação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Nota de conhecimento em excel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Nota de conhecimento em word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Nota de conhecimento em photoshop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Nota de conhecimento em canva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