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9B0F" w14:textId="04F7A2C2" w:rsidR="00777B07" w:rsidRDefault="00035A9E" w:rsidP="00777B07">
      <w:pPr>
        <w:pStyle w:val="PargrafodaLista"/>
        <w:numPr>
          <w:ilvl w:val="0"/>
          <w:numId w:val="4"/>
        </w:numPr>
        <w:rPr>
          <w:rFonts w:ascii="Arial" w:hAnsi="Arial" w:cs="Arial"/>
        </w:rPr>
      </w:pPr>
      <w:r w:rsidRPr="00E17CA3">
        <w:rPr>
          <w:rFonts w:ascii="Arial" w:hAnsi="Arial" w:cs="Arial"/>
        </w:rPr>
        <w:t xml:space="preserve">Eu sou a Maria Eduarda Santana Barbosa, tenho 19 anos, tenho uma irmã tem 8 anos, moro com a minha mãe, meu padrasto e minha irmã aqui em são José dos campos na zona leste da cidade, já trabalhei de recepcionista em um consultório odontológico onde eu cuidava da parte dos pagamentos, fechamento de caixa, e atendimento, trabalhei também em uma padaria como atendente e atualmente trabalho de jovem aprendiz na concessionaria rodovia do </w:t>
      </w:r>
      <w:r w:rsidR="00E17CA3" w:rsidRPr="00E17CA3">
        <w:rPr>
          <w:rFonts w:ascii="Arial" w:hAnsi="Arial" w:cs="Arial"/>
        </w:rPr>
        <w:t>Tamoios eu fico no setor de financeiro da empresa e faço de tudo um pouco, nunca achei que iria me interessar pela área porém já faz um tempo que venho me surpreendendo com ela, escolhi logística porque acredito que ela esteja mais perto do que eu quero para a minha carreira profissional e mais perto da minha carreira atual, e quero me surpreender e gostar ainda mais da área de finanças.</w:t>
      </w:r>
    </w:p>
    <w:p w14:paraId="2B2B8FFF" w14:textId="112624FE" w:rsidR="00777B07" w:rsidRDefault="00777B07" w:rsidP="00777B07">
      <w:pPr>
        <w:pStyle w:val="PargrafodaLista"/>
        <w:numPr>
          <w:ilvl w:val="0"/>
          <w:numId w:val="4"/>
        </w:numPr>
        <w:rPr>
          <w:rFonts w:ascii="Arial" w:hAnsi="Arial" w:cs="Arial"/>
        </w:rPr>
      </w:pPr>
      <w:r>
        <w:rPr>
          <w:rFonts w:ascii="Arial" w:hAnsi="Arial" w:cs="Arial"/>
        </w:rPr>
        <w:t xml:space="preserve">Acredito que as empresas ainda </w:t>
      </w:r>
      <w:r w:rsidR="00BC4874">
        <w:rPr>
          <w:rFonts w:ascii="Arial" w:hAnsi="Arial" w:cs="Arial"/>
        </w:rPr>
        <w:t>têm</w:t>
      </w:r>
      <w:r>
        <w:rPr>
          <w:rFonts w:ascii="Arial" w:hAnsi="Arial" w:cs="Arial"/>
        </w:rPr>
        <w:t xml:space="preserve"> que evoluir bastante, porém elas estão começando a se preparar, a ter conhecimento, a aplicar sobre a tecnologia nas empresas cada vez mais, pois isso sim é o futuro das grandes e pequenas empresas.</w:t>
      </w:r>
    </w:p>
    <w:p w14:paraId="3562B308" w14:textId="7636C200" w:rsidR="00777B07" w:rsidRDefault="00BC4874" w:rsidP="00777B07">
      <w:pPr>
        <w:pStyle w:val="PargrafodaLista"/>
        <w:numPr>
          <w:ilvl w:val="0"/>
          <w:numId w:val="4"/>
        </w:numPr>
        <w:rPr>
          <w:rFonts w:ascii="Arial" w:hAnsi="Arial" w:cs="Arial"/>
        </w:rPr>
      </w:pPr>
      <w:r>
        <w:rPr>
          <w:rFonts w:ascii="Arial" w:hAnsi="Arial" w:cs="Arial"/>
        </w:rPr>
        <w:t xml:space="preserve">A inovação que tem sido falada, sendo vista e aplicada com eficiência é nada mais que que um avanço para as </w:t>
      </w:r>
      <w:r w:rsidR="0031020C">
        <w:rPr>
          <w:rFonts w:ascii="Arial" w:hAnsi="Arial" w:cs="Arial"/>
        </w:rPr>
        <w:t>máquinas</w:t>
      </w:r>
      <w:r>
        <w:rPr>
          <w:rFonts w:ascii="Arial" w:hAnsi="Arial" w:cs="Arial"/>
        </w:rPr>
        <w:t>, para o jeito de se trabalhar.</w:t>
      </w:r>
    </w:p>
    <w:p w14:paraId="26E7C4D4" w14:textId="28D40CE1" w:rsidR="00BC4874" w:rsidRPr="00777B07" w:rsidRDefault="0031020C" w:rsidP="00777B07">
      <w:pPr>
        <w:pStyle w:val="PargrafodaLista"/>
        <w:numPr>
          <w:ilvl w:val="0"/>
          <w:numId w:val="4"/>
        </w:numPr>
        <w:rPr>
          <w:rFonts w:ascii="Arial" w:hAnsi="Arial" w:cs="Arial"/>
        </w:rPr>
      </w:pPr>
      <w:r>
        <w:rPr>
          <w:rFonts w:ascii="Arial" w:hAnsi="Arial" w:cs="Arial"/>
        </w:rPr>
        <w:t>Se usa o PDO pois ele é nada mais menos que um acesso de banco de dados e lá fica guardado todos os arquivos, organizados e fácil de se encontrar.</w:t>
      </w:r>
    </w:p>
    <w:sectPr w:rsidR="00BC4874" w:rsidRPr="00777B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121"/>
    <w:multiLevelType w:val="hybridMultilevel"/>
    <w:tmpl w:val="EA3A725A"/>
    <w:lvl w:ilvl="0" w:tplc="E6BC37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2C95B2D"/>
    <w:multiLevelType w:val="hybridMultilevel"/>
    <w:tmpl w:val="49C8E006"/>
    <w:lvl w:ilvl="0" w:tplc="E6BC37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E6A75DC"/>
    <w:multiLevelType w:val="hybridMultilevel"/>
    <w:tmpl w:val="AB1CCF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68D1F95"/>
    <w:multiLevelType w:val="hybridMultilevel"/>
    <w:tmpl w:val="15CA3610"/>
    <w:lvl w:ilvl="0" w:tplc="02C8F4A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998120782">
    <w:abstractNumId w:val="3"/>
  </w:num>
  <w:num w:numId="2" w16cid:durableId="234751689">
    <w:abstractNumId w:val="0"/>
  </w:num>
  <w:num w:numId="3" w16cid:durableId="1685597128">
    <w:abstractNumId w:val="2"/>
  </w:num>
  <w:num w:numId="4" w16cid:durableId="1808471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9E"/>
    <w:rsid w:val="00035A9E"/>
    <w:rsid w:val="0031020C"/>
    <w:rsid w:val="004F0E13"/>
    <w:rsid w:val="005051A6"/>
    <w:rsid w:val="00777B07"/>
    <w:rsid w:val="00BC4874"/>
    <w:rsid w:val="00E17CA3"/>
    <w:rsid w:val="00FE5F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7C70"/>
  <w15:chartTrackingRefBased/>
  <w15:docId w15:val="{6FD4C4EF-6449-4AC2-AC41-5FAF5F6E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7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3A9542B1BA29A4D9B7CBD6C3173D1B2" ma:contentTypeVersion="10" ma:contentTypeDescription="Crie um novo documento." ma:contentTypeScope="" ma:versionID="6208fdc99c94042a2903ea8386f2bbde">
  <xsd:schema xmlns:xsd="http://www.w3.org/2001/XMLSchema" xmlns:xs="http://www.w3.org/2001/XMLSchema" xmlns:p="http://schemas.microsoft.com/office/2006/metadata/properties" xmlns:ns2="9b93061f-4eb2-45fb-a0b4-ec6bdfbe7223" xmlns:ns3="534e2611-c986-42e7-a7a7-88eb02e3de6d" targetNamespace="http://schemas.microsoft.com/office/2006/metadata/properties" ma:root="true" ma:fieldsID="6d05983b341388af2fb0bdfa459a4a4c" ns2:_="" ns3:_="">
    <xsd:import namespace="9b93061f-4eb2-45fb-a0b4-ec6bdfbe7223"/>
    <xsd:import namespace="534e2611-c986-42e7-a7a7-88eb02e3de6d"/>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93061f-4eb2-45fb-a0b4-ec6bdfbe722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4e2611-c986-42e7-a7a7-88eb02e3de6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3874bb83-4eb5-4681-bd81-43c147d546a3}" ma:internalName="TaxCatchAll" ma:showField="CatchAllData" ma:web="534e2611-c986-42e7-a7a7-88eb02e3de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B08FEF-8289-488C-8B57-ABC134DEC148}"/>
</file>

<file path=customXml/itemProps2.xml><?xml version="1.0" encoding="utf-8"?>
<ds:datastoreItem xmlns:ds="http://schemas.openxmlformats.org/officeDocument/2006/customXml" ds:itemID="{57CCC13B-E569-49BC-BEC7-4088A08F4FCE}"/>
</file>

<file path=docProps/app.xml><?xml version="1.0" encoding="utf-8"?>
<Properties xmlns="http://schemas.openxmlformats.org/officeDocument/2006/extended-properties" xmlns:vt="http://schemas.openxmlformats.org/officeDocument/2006/docPropsVTypes">
  <Template>Normal</Template>
  <TotalTime>27</TotalTime>
  <Pages>1</Pages>
  <Words>212</Words>
  <Characters>1145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Eduarda Santana Barbosa</dc:creator>
  <cp:keywords/>
  <dc:description/>
  <cp:lastModifiedBy>Maria Eduarda Santana Barbosa</cp:lastModifiedBy>
  <cp:revision>1</cp:revision>
  <dcterms:created xsi:type="dcterms:W3CDTF">2022-08-30T19:45:00Z</dcterms:created>
  <dcterms:modified xsi:type="dcterms:W3CDTF">2022-08-30T20:12:00Z</dcterms:modified>
</cp:coreProperties>
</file>