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1FDC" w:rsidRDefault="00681FDC">
      <w:r>
        <w:t>Maria Eduarda Da Silva.</w:t>
      </w:r>
    </w:p>
    <w:p w:rsidR="00681FDC" w:rsidRDefault="00681FDC"/>
    <w:p w:rsidR="00681FDC" w:rsidRDefault="00681FDC" w:rsidP="00681FDC">
      <w:pPr>
        <w:pStyle w:val="PargrafodaLista"/>
        <w:numPr>
          <w:ilvl w:val="0"/>
          <w:numId w:val="1"/>
        </w:numPr>
      </w:pPr>
      <w:r>
        <w:t>REQUISITOS FUNCIONAIS:</w:t>
      </w:r>
    </w:p>
    <w:p w:rsidR="00681FDC" w:rsidRDefault="00681FDC" w:rsidP="00681FDC">
      <w:pPr>
        <w:pStyle w:val="PargrafodaLista"/>
        <w:spacing w:line="240" w:lineRule="auto"/>
      </w:pPr>
      <w:r>
        <w:t xml:space="preserve">O sistema deverá possuir uma página de Login. Juntamente com uma área para Cadastro de produtos, conseguindo visualizar produtos. Para garantir que não faltará nenhum produto no estoque, será necessário áreas para gerenciar o estoque, gerenciar saída e entrada ou exclusão </w:t>
      </w:r>
      <w:r>
        <w:t>de produtos</w:t>
      </w:r>
      <w:r>
        <w:t>. Assim que esses materiais estiverem acabando, o sistema deverá emitir avisos, como “estoque baixo”;</w:t>
      </w:r>
    </w:p>
    <w:p w:rsidR="00681FDC" w:rsidRDefault="00681FDC" w:rsidP="00681FDC">
      <w:pPr>
        <w:pStyle w:val="PargrafodaLista"/>
        <w:spacing w:line="240" w:lineRule="auto"/>
      </w:pPr>
    </w:p>
    <w:p w:rsidR="00681FDC" w:rsidRDefault="00681FDC" w:rsidP="00681FDC">
      <w:pPr>
        <w:pStyle w:val="PargrafodaLista"/>
        <w:spacing w:line="240" w:lineRule="auto"/>
      </w:pPr>
    </w:p>
    <w:p w:rsidR="008E393C" w:rsidRDefault="008E393C" w:rsidP="00681FDC">
      <w:pPr>
        <w:pStyle w:val="PargrafodaLista"/>
        <w:spacing w:line="240" w:lineRule="auto"/>
      </w:pPr>
      <w:bookmarkStart w:id="0" w:name="_GoBack"/>
      <w:bookmarkEnd w:id="0"/>
    </w:p>
    <w:sectPr w:rsidR="008E39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E739A"/>
    <w:multiLevelType w:val="hybridMultilevel"/>
    <w:tmpl w:val="7876BD0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DC"/>
    <w:rsid w:val="004F7633"/>
    <w:rsid w:val="00681FDC"/>
    <w:rsid w:val="008E39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CD00"/>
  <w15:chartTrackingRefBased/>
  <w15:docId w15:val="{AF556B6F-801F-4283-9E9A-EC732274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81F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68</Words>
  <Characters>369</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2026-09-17T13:10:00Z</dcterms:created>
  <dcterms:modified xsi:type="dcterms:W3CDTF">2026-09-17T18:21:00Z</dcterms:modified>
</cp:coreProperties>
</file>