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0FBC2E2B" w:rsidR="00C0179B" w:rsidRPr="00DD7E0C" w:rsidRDefault="0000713D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Maria Eduarda Silva Aguiar</w:t>
            </w:r>
          </w:p>
          <w:p w14:paraId="7D9BEC7C" w14:textId="0C501C2D" w:rsidR="00C0179B" w:rsidRPr="00DD7E0C" w:rsidRDefault="0000713D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20/08/2008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05468A54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00713D">
              <w:rPr>
                <w:color w:val="404040" w:themeColor="text1" w:themeTint="BF"/>
                <w:sz w:val="24"/>
                <w:szCs w:val="24"/>
              </w:rPr>
              <w:t>: Vila Maria</w:t>
            </w:r>
            <w:r w:rsidR="00CE1509">
              <w:rPr>
                <w:color w:val="404040" w:themeColor="text1" w:themeTint="BF"/>
                <w:sz w:val="24"/>
                <w:szCs w:val="24"/>
              </w:rPr>
              <w:t xml:space="preserve"> Alta </w:t>
            </w:r>
            <w:r w:rsidR="0000713D">
              <w:rPr>
                <w:color w:val="404040" w:themeColor="text1" w:themeTint="BF"/>
                <w:sz w:val="24"/>
                <w:szCs w:val="24"/>
              </w:rPr>
              <w:t xml:space="preserve"> - SP – CEP: 02134-001</w:t>
            </w:r>
          </w:p>
          <w:p w14:paraId="2850BBE7" w14:textId="507D93D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00713D">
              <w:rPr>
                <w:color w:val="404040" w:themeColor="text1" w:themeTint="BF"/>
                <w:sz w:val="24"/>
                <w:szCs w:val="24"/>
              </w:rPr>
              <w:t>: (11) 99397-5330</w:t>
            </w:r>
          </w:p>
          <w:p w14:paraId="3C4546EA" w14:textId="3E3C16D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00713D">
              <w:rPr>
                <w:sz w:val="24"/>
                <w:szCs w:val="24"/>
              </w:rPr>
              <w:t>mariaeduardasilvaaguiar953@gmail.com</w:t>
            </w:r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0FA0E2BC" w14:textId="293D413A" w:rsidR="0000713D" w:rsidRPr="0000713D" w:rsidRDefault="00BF1859" w:rsidP="00DC5604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46644466" w:rsidR="00DC5604" w:rsidRDefault="0000713D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52A4DDE9" w:rsidR="00C0179B" w:rsidRDefault="00CE1509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Escola Estadual Casimiro de Abreu 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70CDD149" w:rsidR="00C0179B" w:rsidRDefault="00CE1509">
            <w:r>
              <w:rPr>
                <w:color w:val="404040" w:themeColor="text1" w:themeTint="BF"/>
                <w:sz w:val="24"/>
                <w:szCs w:val="24"/>
              </w:rPr>
              <w:t xml:space="preserve">Área de Desenvolvimento </w:t>
            </w:r>
          </w:p>
        </w:tc>
        <w:bookmarkStart w:id="0" w:name="_GoBack"/>
        <w:bookmarkEnd w:id="0"/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1C539C4B" w:rsid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2C836559" w14:textId="2B12ED0E" w:rsidR="0027090A" w:rsidRDefault="0027090A" w:rsidP="0027090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Tecnologia da  Informação</w:t>
            </w:r>
          </w:p>
          <w:p w14:paraId="101D0449" w14:textId="538F31ED" w:rsidR="0027090A" w:rsidRDefault="0027090A" w:rsidP="0027090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Inglês – Intermediário </w:t>
            </w:r>
          </w:p>
          <w:p w14:paraId="377B3175" w14:textId="34AF9181" w:rsidR="0027090A" w:rsidRDefault="0027090A" w:rsidP="0027090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Espanhol </w:t>
            </w:r>
            <w:r w:rsidR="00B459E0">
              <w:rPr>
                <w:color w:val="404040" w:themeColor="text1" w:themeTint="BF"/>
                <w:sz w:val="24"/>
                <w:szCs w:val="24"/>
              </w:rPr>
              <w:t xml:space="preserve">– Intermediário </w:t>
            </w:r>
          </w:p>
          <w:p w14:paraId="4E6DD8B4" w14:textId="5C80917E" w:rsidR="00B459E0" w:rsidRPr="0027090A" w:rsidRDefault="00B459E0" w:rsidP="0027090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Word, Excel, Power Point</w:t>
            </w:r>
          </w:p>
          <w:p w14:paraId="1AB2C895" w14:textId="03A4158E" w:rsidR="00733225" w:rsidRPr="00733225" w:rsidRDefault="00733225" w:rsidP="00733225">
            <w:pPr>
              <w:ind w:left="360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687CE21C" w14:textId="5B90CF89" w:rsidR="00733225" w:rsidRPr="00733225" w:rsidRDefault="00733225" w:rsidP="00733225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1243002D" w:rsidR="00C0179B" w:rsidRPr="00D378D6" w:rsidRDefault="00B459E0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Dezembro/2025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1D2D94" w14:textId="3E815139" w:rsidR="00A90760" w:rsidRPr="00733225" w:rsidRDefault="00A90760" w:rsidP="00733225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5A4DD65" w:rsidR="00A90760" w:rsidRPr="005E0BBF" w:rsidRDefault="00733225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Produções Teatrais:</w:t>
            </w:r>
            <w:r w:rsidR="0027090A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B459E0">
              <w:rPr>
                <w:color w:val="404040" w:themeColor="text1" w:themeTint="BF"/>
                <w:sz w:val="24"/>
                <w:szCs w:val="24"/>
              </w:rPr>
              <w:t>“</w:t>
            </w:r>
            <w:r w:rsidR="0027090A">
              <w:rPr>
                <w:color w:val="404040" w:themeColor="text1" w:themeTint="BF"/>
                <w:sz w:val="24"/>
                <w:szCs w:val="24"/>
              </w:rPr>
              <w:t>O segredo</w:t>
            </w:r>
            <w:r w:rsidR="00B459E0">
              <w:rPr>
                <w:color w:val="404040" w:themeColor="text1" w:themeTint="BF"/>
                <w:sz w:val="24"/>
                <w:szCs w:val="24"/>
              </w:rPr>
              <w:t>”</w:t>
            </w:r>
            <w:r w:rsidR="0027090A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5A8259EE" w14:textId="50CE67EC" w:rsidR="000A78A6" w:rsidRDefault="00733225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45</w:t>
            </w:r>
            <w:r w:rsidR="00A90760" w:rsidRPr="005E0BBF">
              <w:rPr>
                <w:color w:val="404040" w:themeColor="text1" w:themeTint="BF"/>
                <w:sz w:val="24"/>
                <w:szCs w:val="24"/>
              </w:rPr>
              <w:t>Horas</w:t>
            </w:r>
          </w:p>
          <w:p w14:paraId="1975A8DF" w14:textId="51DC2836" w:rsidR="00B459E0" w:rsidRDefault="00B459E0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05FF781D" w14:textId="77777777" w:rsidR="00B459E0" w:rsidRDefault="00B459E0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1AAFF28D" w14:textId="6AF8C5E4" w:rsidR="0027090A" w:rsidRDefault="0027090A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64CCB549" w14:textId="77777777" w:rsidR="0027090A" w:rsidRPr="005E0BBF" w:rsidRDefault="0027090A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4A417" w14:textId="77777777" w:rsidR="00D12E66" w:rsidRDefault="00D12E66" w:rsidP="00E358AD">
      <w:pPr>
        <w:spacing w:after="0" w:line="240" w:lineRule="auto"/>
      </w:pPr>
      <w:r>
        <w:separator/>
      </w:r>
    </w:p>
  </w:endnote>
  <w:endnote w:type="continuationSeparator" w:id="0">
    <w:p w14:paraId="487989C3" w14:textId="77777777" w:rsidR="00D12E66" w:rsidRDefault="00D12E66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1B395" w14:textId="77777777" w:rsidR="00D12E66" w:rsidRDefault="00D12E66" w:rsidP="00E358AD">
      <w:pPr>
        <w:spacing w:after="0" w:line="240" w:lineRule="auto"/>
      </w:pPr>
      <w:r>
        <w:separator/>
      </w:r>
    </w:p>
  </w:footnote>
  <w:footnote w:type="continuationSeparator" w:id="0">
    <w:p w14:paraId="4E876160" w14:textId="77777777" w:rsidR="00D12E66" w:rsidRDefault="00D12E66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0713D"/>
    <w:rsid w:val="000141DC"/>
    <w:rsid w:val="00020705"/>
    <w:rsid w:val="0004346B"/>
    <w:rsid w:val="0005741D"/>
    <w:rsid w:val="00071B10"/>
    <w:rsid w:val="000A78A6"/>
    <w:rsid w:val="000B3DDD"/>
    <w:rsid w:val="000E3E36"/>
    <w:rsid w:val="00163968"/>
    <w:rsid w:val="00174227"/>
    <w:rsid w:val="00186076"/>
    <w:rsid w:val="0019770D"/>
    <w:rsid w:val="001B390E"/>
    <w:rsid w:val="001F5AD9"/>
    <w:rsid w:val="00246294"/>
    <w:rsid w:val="0027090A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33225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459E0"/>
    <w:rsid w:val="00B65FA4"/>
    <w:rsid w:val="00BF1859"/>
    <w:rsid w:val="00C0179B"/>
    <w:rsid w:val="00C102A0"/>
    <w:rsid w:val="00C7343A"/>
    <w:rsid w:val="00C93ACB"/>
    <w:rsid w:val="00C95AC8"/>
    <w:rsid w:val="00CE1509"/>
    <w:rsid w:val="00D02107"/>
    <w:rsid w:val="00D12E66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xxxxxx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