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00010" w14:textId="63B79F7A" w:rsidR="00FD0238" w:rsidRPr="00FD0238" w:rsidRDefault="00FD0238">
      <w:pPr>
        <w:rPr>
          <w:sz w:val="28"/>
          <w:szCs w:val="28"/>
        </w:rPr>
      </w:pPr>
      <w:r w:rsidRPr="00FD0238">
        <w:rPr>
          <w:sz w:val="28"/>
          <w:szCs w:val="28"/>
        </w:rPr>
        <w:t>Programa que pergunte quanto você ganha por hora e o número de horas trabalhadas no mês. Calcule e mostre o total do seu salário no referido mês</w:t>
      </w:r>
      <w:r w:rsidRPr="00FD0238">
        <w:rPr>
          <w:sz w:val="28"/>
          <w:szCs w:val="28"/>
        </w:rPr>
        <w:t>:</w:t>
      </w:r>
    </w:p>
    <w:p w14:paraId="291EC31C" w14:textId="68492F7F" w:rsidR="007223F5" w:rsidRDefault="00FD0238">
      <w:r w:rsidRPr="00FD0238">
        <w:drawing>
          <wp:inline distT="0" distB="0" distL="0" distR="0" wp14:anchorId="1D0FF7FF" wp14:editId="0E72E1B2">
            <wp:extent cx="5400040" cy="2306955"/>
            <wp:effectExtent l="0" t="0" r="0" b="0"/>
            <wp:docPr id="90121371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13716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38"/>
    <w:rsid w:val="005B0510"/>
    <w:rsid w:val="007223F5"/>
    <w:rsid w:val="008407B1"/>
    <w:rsid w:val="00C05E5F"/>
    <w:rsid w:val="00F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7EF9"/>
  <w15:chartTrackingRefBased/>
  <w15:docId w15:val="{125041CF-668F-44E8-91AE-47905A8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0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0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0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02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0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02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0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0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02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02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02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2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0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AA3EC88D3BF54BAC9B2D97A66CC12F" ma:contentTypeVersion="17" ma:contentTypeDescription="Crie um novo documento." ma:contentTypeScope="" ma:versionID="a60318278079ea0a95a4f834328a68c1">
  <xsd:schema xmlns:xsd="http://www.w3.org/2001/XMLSchema" xmlns:xs="http://www.w3.org/2001/XMLSchema" xmlns:p="http://schemas.microsoft.com/office/2006/metadata/properties" xmlns:ns3="9993520d-580e-4385-b778-42ff3425937d" xmlns:ns4="1f548850-5073-4032-9aae-e15db7a3c438" targetNamespace="http://schemas.microsoft.com/office/2006/metadata/properties" ma:root="true" ma:fieldsID="7bb08edfab643b5ea3e8cc8e34e6e7ac" ns3:_="" ns4:_="">
    <xsd:import namespace="9993520d-580e-4385-b778-42ff3425937d"/>
    <xsd:import namespace="1f548850-5073-4032-9aae-e15db7a3c4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3520d-580e-4385-b778-42ff34259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48850-5073-4032-9aae-e15db7a3c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48850-5073-4032-9aae-e15db7a3c438" xsi:nil="true"/>
  </documentManagement>
</p:properties>
</file>

<file path=customXml/itemProps1.xml><?xml version="1.0" encoding="utf-8"?>
<ds:datastoreItem xmlns:ds="http://schemas.openxmlformats.org/officeDocument/2006/customXml" ds:itemID="{F4E6BA67-AC6B-4B6A-A236-6D2442781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3520d-580e-4385-b778-42ff3425937d"/>
    <ds:schemaRef ds:uri="1f548850-5073-4032-9aae-e15db7a3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6A4BC-B98C-4A84-88C5-BDAC9006D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4AD6B-6251-488C-A674-710BFF9B0D95}">
  <ds:schemaRefs>
    <ds:schemaRef ds:uri="http://purl.org/dc/dcmitype/"/>
    <ds:schemaRef ds:uri="9993520d-580e-4385-b778-42ff3425937d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f548850-5073-4032-9aae-e15db7a3c43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URBANO</dc:creator>
  <cp:keywords/>
  <dc:description/>
  <cp:lastModifiedBy>MARIA EDUARDA OLIVEIRA URBANO</cp:lastModifiedBy>
  <cp:revision>2</cp:revision>
  <dcterms:created xsi:type="dcterms:W3CDTF">2025-02-28T17:20:00Z</dcterms:created>
  <dcterms:modified xsi:type="dcterms:W3CDTF">2025-02-28T17:20:00Z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0x01010073AA3EC88D3BF54BAC9B2D97A66CC12F</vt:lpwstr>
  </property>
</Properties>
</file>