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1BFB" w14:textId="6800F43D" w:rsidR="006E5EF5" w:rsidRPr="006E5EF5" w:rsidRDefault="006E5EF5">
      <w:pPr>
        <w:rPr>
          <w:sz w:val="28"/>
          <w:szCs w:val="28"/>
        </w:rPr>
      </w:pPr>
      <w:r w:rsidRPr="006E5EF5">
        <w:rPr>
          <w:sz w:val="28"/>
          <w:szCs w:val="28"/>
        </w:rPr>
        <w:t xml:space="preserve">Programa que peça a temperatura em graus </w:t>
      </w:r>
      <w:proofErr w:type="spellStart"/>
      <w:r w:rsidRPr="006E5EF5">
        <w:rPr>
          <w:sz w:val="28"/>
          <w:szCs w:val="28"/>
        </w:rPr>
        <w:t>Farenheit</w:t>
      </w:r>
      <w:proofErr w:type="spellEnd"/>
      <w:r w:rsidRPr="006E5EF5">
        <w:rPr>
          <w:sz w:val="28"/>
          <w:szCs w:val="28"/>
        </w:rPr>
        <w:t>, transforme e mostre a temperatura em graus Celsius</w:t>
      </w:r>
      <w:r w:rsidRPr="006E5EF5">
        <w:rPr>
          <w:sz w:val="28"/>
          <w:szCs w:val="28"/>
        </w:rPr>
        <w:t>:</w:t>
      </w:r>
    </w:p>
    <w:p w14:paraId="2B672237" w14:textId="6C00E3C0" w:rsidR="007223F5" w:rsidRDefault="006E5EF5">
      <w:r w:rsidRPr="006E5EF5">
        <w:drawing>
          <wp:inline distT="0" distB="0" distL="0" distR="0" wp14:anchorId="5793BD0D" wp14:editId="7D381815">
            <wp:extent cx="5400040" cy="2312035"/>
            <wp:effectExtent l="0" t="0" r="0" b="0"/>
            <wp:docPr id="124022736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27361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F5"/>
    <w:rsid w:val="006E5EF5"/>
    <w:rsid w:val="007223F5"/>
    <w:rsid w:val="008407B1"/>
    <w:rsid w:val="00A04EAB"/>
    <w:rsid w:val="00C0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DD82"/>
  <w15:chartTrackingRefBased/>
  <w15:docId w15:val="{8D675A03-B982-419E-AE41-6405F8EE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E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5E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5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5E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5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5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5E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5E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5E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5E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AA3EC88D3BF54BAC9B2D97A66CC12F" ma:contentTypeVersion="17" ma:contentTypeDescription="Crie um novo documento." ma:contentTypeScope="" ma:versionID="a60318278079ea0a95a4f834328a68c1">
  <xsd:schema xmlns:xsd="http://www.w3.org/2001/XMLSchema" xmlns:xs="http://www.w3.org/2001/XMLSchema" xmlns:p="http://schemas.microsoft.com/office/2006/metadata/properties" xmlns:ns3="9993520d-580e-4385-b778-42ff3425937d" xmlns:ns4="1f548850-5073-4032-9aae-e15db7a3c438" targetNamespace="http://schemas.microsoft.com/office/2006/metadata/properties" ma:root="true" ma:fieldsID="7bb08edfab643b5ea3e8cc8e34e6e7ac" ns3:_="" ns4:_="">
    <xsd:import namespace="9993520d-580e-4385-b778-42ff3425937d"/>
    <xsd:import namespace="1f548850-5073-4032-9aae-e15db7a3c4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3520d-580e-4385-b778-42ff34259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48850-5073-4032-9aae-e15db7a3c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548850-5073-4032-9aae-e15db7a3c438" xsi:nil="true"/>
  </documentManagement>
</p:properties>
</file>

<file path=customXml/itemProps1.xml><?xml version="1.0" encoding="utf-8"?>
<ds:datastoreItem xmlns:ds="http://schemas.openxmlformats.org/officeDocument/2006/customXml" ds:itemID="{47D38619-2E79-42BD-B9D1-FD940BA40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3520d-580e-4385-b778-42ff3425937d"/>
    <ds:schemaRef ds:uri="1f548850-5073-4032-9aae-e15db7a3c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AF525-5037-465A-8E26-DB53785BD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90A94-6609-4B33-B265-97B78294453B}">
  <ds:schemaRefs>
    <ds:schemaRef ds:uri="1f548850-5073-4032-9aae-e15db7a3c438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9993520d-580e-4385-b778-42ff3425937d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URBANO</dc:creator>
  <cp:keywords/>
  <dc:description/>
  <cp:lastModifiedBy>MARIA EDUARDA OLIVEIRA URBANO</cp:lastModifiedBy>
  <cp:revision>2</cp:revision>
  <dcterms:created xsi:type="dcterms:W3CDTF">2025-02-28T17:31:00Z</dcterms:created>
  <dcterms:modified xsi:type="dcterms:W3CDTF">2025-02-28T17:31:00Z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0x01010073AA3EC88D3BF54BAC9B2D97A66CC12F</vt:lpwstr>
  </property>
</Properties>
</file>