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70EC2" w14:textId="79016CBE" w:rsidR="00C66281" w:rsidRPr="00C66281" w:rsidRDefault="00C66281">
      <w:pPr>
        <w:rPr>
          <w:sz w:val="28"/>
          <w:szCs w:val="28"/>
        </w:rPr>
      </w:pPr>
      <w:r w:rsidRPr="00C66281">
        <w:rPr>
          <w:sz w:val="28"/>
          <w:szCs w:val="28"/>
        </w:rPr>
        <w:t>P</w:t>
      </w:r>
      <w:r w:rsidRPr="00C66281">
        <w:rPr>
          <w:sz w:val="28"/>
          <w:szCs w:val="28"/>
        </w:rPr>
        <w:t>rograma que peça o tamanho de um arquivo para download (em MB) e a velocidade de um link de Internet (em Mbps), calcule e informe o tempo aproximado de download do arquivo usando este link (em minutos)</w:t>
      </w:r>
      <w:r w:rsidRPr="00C66281">
        <w:rPr>
          <w:sz w:val="28"/>
          <w:szCs w:val="28"/>
        </w:rPr>
        <w:t>:</w:t>
      </w:r>
    </w:p>
    <w:p w14:paraId="00C64A4C" w14:textId="2F162C1D" w:rsidR="00C66281" w:rsidRDefault="00C66281">
      <w:r w:rsidRPr="00C66281">
        <w:drawing>
          <wp:inline distT="0" distB="0" distL="0" distR="0" wp14:anchorId="48CA987A" wp14:editId="521CF6B0">
            <wp:extent cx="5400040" cy="2477770"/>
            <wp:effectExtent l="0" t="0" r="0" b="0"/>
            <wp:docPr id="270387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8785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81"/>
    <w:rsid w:val="007223F5"/>
    <w:rsid w:val="008407B1"/>
    <w:rsid w:val="00A11C0E"/>
    <w:rsid w:val="00C05E5F"/>
    <w:rsid w:val="00C6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91DE"/>
  <w15:chartTrackingRefBased/>
  <w15:docId w15:val="{61E4FDF6-8345-44C0-8835-95BBF5C31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6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6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6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2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2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2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2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2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2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2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2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2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2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5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AA3EC88D3BF54BAC9B2D97A66CC12F" ma:contentTypeVersion="17" ma:contentTypeDescription="Crie um novo documento." ma:contentTypeScope="" ma:versionID="a60318278079ea0a95a4f834328a68c1">
  <xsd:schema xmlns:xsd="http://www.w3.org/2001/XMLSchema" xmlns:xs="http://www.w3.org/2001/XMLSchema" xmlns:p="http://schemas.microsoft.com/office/2006/metadata/properties" xmlns:ns3="9993520d-580e-4385-b778-42ff3425937d" xmlns:ns4="1f548850-5073-4032-9aae-e15db7a3c438" targetNamespace="http://schemas.microsoft.com/office/2006/metadata/properties" ma:root="true" ma:fieldsID="7bb08edfab643b5ea3e8cc8e34e6e7ac" ns3:_="" ns4:_="">
    <xsd:import namespace="9993520d-580e-4385-b778-42ff3425937d"/>
    <xsd:import namespace="1f548850-5073-4032-9aae-e15db7a3c43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DateTaken" minOccurs="0"/>
                <xsd:element ref="ns4:MediaServiceSystem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3520d-580e-4385-b778-42ff3425937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48850-5073-4032-9aae-e15db7a3c4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f548850-5073-4032-9aae-e15db7a3c438" xsi:nil="true"/>
  </documentManagement>
</p:properties>
</file>

<file path=customXml/itemProps1.xml><?xml version="1.0" encoding="utf-8"?>
<ds:datastoreItem xmlns:ds="http://schemas.openxmlformats.org/officeDocument/2006/customXml" ds:itemID="{3FEF9CC8-4393-45E6-B26C-118DDD9623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3520d-580e-4385-b778-42ff3425937d"/>
    <ds:schemaRef ds:uri="1f548850-5073-4032-9aae-e15db7a3c4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80854-F3FF-4FBD-9D18-9C01BCBE5F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6697AB-D102-48F7-808B-A4B4B2A5B9A5}">
  <ds:schemaRefs>
    <ds:schemaRef ds:uri="9993520d-580e-4385-b778-42ff3425937d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1f548850-5073-4032-9aae-e15db7a3c438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OLIVEIRA URBANO</dc:creator>
  <cp:keywords/>
  <dc:description/>
  <cp:lastModifiedBy>MARIA EDUARDA OLIVEIRA URBANO</cp:lastModifiedBy>
  <cp:revision>2</cp:revision>
  <dcterms:created xsi:type="dcterms:W3CDTF">2025-02-28T17:41:00Z</dcterms:created>
  <dcterms:modified xsi:type="dcterms:W3CDTF">2025-02-28T17:41:00Z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0x01010073AA3EC88D3BF54BAC9B2D97A66CC12F</vt:lpwstr>
  </property>
</Properties>
</file>