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A2B6A7">
      <w:pPr>
        <w:jc w:val="center"/>
        <w:rPr>
          <w:rFonts w:hint="default"/>
          <w:b/>
          <w:bCs/>
          <w:sz w:val="24"/>
          <w:szCs w:val="24"/>
          <w:highlight w:val="yellow"/>
          <w:lang w:val="pl-PL"/>
        </w:rPr>
      </w:pPr>
      <w:r>
        <w:rPr>
          <w:rFonts w:hint="default"/>
          <w:b/>
          <w:bCs/>
          <w:sz w:val="24"/>
          <w:szCs w:val="24"/>
          <w:highlight w:val="yellow"/>
          <w:lang w:val="pl-PL"/>
        </w:rPr>
        <w:t>CO POPRAWIC</w:t>
      </w:r>
    </w:p>
    <w:p w14:paraId="69468EC2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  <w:bookmarkStart w:id="0" w:name="_GoBack"/>
      <w:bookmarkEnd w:id="0"/>
    </w:p>
    <w:p w14:paraId="35BCEFB7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  <w:r>
        <w:rPr>
          <w:rFonts w:hint="default"/>
          <w:lang w:val="pl-PL"/>
        </w:rPr>
        <w:t>O MNIE</w:t>
      </w:r>
    </w:p>
    <w:p w14:paraId="1B23568D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</w:p>
    <w:p w14:paraId="53F49E09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  <w:r>
        <w:rPr>
          <w:rFonts w:hint="default"/>
          <w:lang w:val="pl-PL"/>
        </w:rPr>
        <w:t>Maria Kordalewska – Twórczyni Projektu „Wyjazdy z Dziećmi”</w:t>
      </w:r>
    </w:p>
    <w:p w14:paraId="02C76207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  <w:r>
        <w:rPr>
          <w:rFonts w:hint="default"/>
          <w:lang w:val="pl-PL"/>
        </w:rPr>
        <w:t>Jestem mamą Laury, nauczycielką jogi i wieloletnią organizatorką eventów, która od ponad dekady łączy świat profesjonalnej komunikacji z miłością do podróży. Posiadam tytuł doktora nauk o mediach (Uniwersytet Warszawski), a moje doświadczenie zawodowe obejmuje zarówno pracę akademicką, jak i zarządzanie relacjami w dużych agencjach eventowych.</w:t>
      </w:r>
    </w:p>
    <w:p w14:paraId="4AA19F21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</w:p>
    <w:p w14:paraId="0AE9C758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  <w:r>
        <w:rPr>
          <w:rFonts w:hint="default"/>
          <w:lang w:val="pl-PL"/>
        </w:rPr>
        <w:t>Projekt „Wyjazdy z Dziećmi” zrodził się z mojej osobistej potrzeby spędzania z córką czasu, który jest naprawdę wartościowy. W świecie pełnym bodźców szukam miejsc w „bezinterneciu” i „bezzasięgowie”, gdzie pośród ciszy i natury możemy zbliżyć się do siebie samych. Zapraszam do współpracy najlepszych specjalistów od rozwoju, aby tworzyć spotkania, które – jak mówią uczestnicy – są „lepsze niż bajka”.</w:t>
      </w:r>
    </w:p>
    <w:p w14:paraId="01030D7C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</w:p>
    <w:p w14:paraId="13AF7C1A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  <w:r>
        <w:rPr>
          <w:rFonts w:hint="default"/>
          <w:lang w:val="pl-PL"/>
        </w:rPr>
        <w:t>Moje flagowe wydarzenia:</w:t>
      </w:r>
    </w:p>
    <w:p w14:paraId="20D70B07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</w:p>
    <w:p w14:paraId="59B8568A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  <w:r>
        <w:rPr>
          <w:rFonts w:hint="default"/>
          <w:lang w:val="pl-PL"/>
        </w:rPr>
        <w:t>„Matka i Córka – Wspólny Rytm” – autorskie warsztaty w Kaczem Bagnie, łączące taniec intuicyjny, jogę i kręgi kobiet, tworzone we współpracy z Iloną Ekwą. To czas na odnalezienie wspólnego rytmu bliskości i obecności.</w:t>
      </w:r>
    </w:p>
    <w:p w14:paraId="5B46D5D6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</w:p>
    <w:p w14:paraId="72E81537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  <w:r>
        <w:rPr>
          <w:rFonts w:hint="default"/>
          <w:lang w:val="pl-PL"/>
        </w:rPr>
        <w:t>Wyjazdy z jogą i końmi – spotkania w miejscach takich jak mazurski Sasek, gdzie kontakt ze zwierzętami i natura przynoszą ukojenie oraz autentyczną radość całej rodzinie.</w:t>
      </w:r>
    </w:p>
    <w:p w14:paraId="7369E618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</w:p>
    <w:p w14:paraId="01ABB1B9">
      <w:pPr>
        <w:numPr>
          <w:ilvl w:val="0"/>
          <w:numId w:val="0"/>
        </w:numPr>
        <w:pBdr>
          <w:bottom w:val="single" w:color="auto" w:sz="4" w:space="0"/>
        </w:pBdr>
        <w:tabs>
          <w:tab w:val="left" w:pos="420"/>
        </w:tabs>
        <w:rPr>
          <w:rFonts w:hint="default"/>
          <w:lang w:val="pl-PL"/>
        </w:rPr>
      </w:pPr>
    </w:p>
    <w:p w14:paraId="694FF2B2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</w:p>
    <w:p w14:paraId="4722E739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  <w:r>
        <w:rPr>
          <w:rFonts w:hint="default"/>
          <w:lang w:val="pl-PL"/>
        </w:rPr>
        <w:t>OPINIA</w:t>
      </w:r>
    </w:p>
    <w:p w14:paraId="0F099388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</w:p>
    <w:p w14:paraId="6DA7F42E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  <w:r>
        <w:rPr>
          <w:rFonts w:hint="default"/>
          <w:lang w:val="pl-PL"/>
        </w:rPr>
        <w:t>Wskazówka UI dla programisty:</w:t>
      </w:r>
    </w:p>
    <w:p w14:paraId="0ED6FAFC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  <w:r>
        <w:rPr>
          <w:rFonts w:hint="default"/>
          <w:lang w:val="pl-PL"/>
        </w:rPr>
        <w:t>Zgodnie z koncepcją „Naturalnego Minimalizmu”, wyświetl te opinie na jasnym, beżowym tle (#F9F7F2). Użyj eleganckiego fontu szeryfowego dla cytatów, aby podkreślić ich emocjonalny charakter. Możesz dodać pod nimi małe ikony igły kompasu z logo jako subtelne separatory między opiniami.</w:t>
      </w:r>
    </w:p>
    <w:p w14:paraId="374D9E3E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  <w:r>
        <w:rPr>
          <w:rFonts w:hint="default"/>
          <w:lang w:val="pl-PL"/>
        </w:rPr>
        <w:t>&gt;&gt;&gt;&gt;&gt;&gt;</w:t>
      </w:r>
    </w:p>
    <w:p w14:paraId="32E6A855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</w:p>
    <w:p w14:paraId="056F9F87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  <w:r>
        <w:rPr>
          <w:rFonts w:hint="default"/>
          <w:lang w:val="pl-PL"/>
        </w:rPr>
        <w:t>1. Opinia dotycząca warsztatów „Matka i Córka”</w:t>
      </w:r>
    </w:p>
    <w:p w14:paraId="5A9313E0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  <w:r>
        <w:rPr>
          <w:rFonts w:hint="default"/>
          <w:lang w:val="pl-PL"/>
        </w:rPr>
        <w:t>„Wyjazd 'Wspólny Rytm' w Kaczem Bagnie był dla nas momentem prawdziwego zatrzymania. Moja córka po raz pierwszy poczuła się częścią kręgu kobiet – ważna i widziana. Weekend w 'bezzasięgowiu', wypełniony tańcem i jogą, dał nam bliskość, której nie potrafiłyśmy odnaleźć w codziennym pędzie. To było naprawdę lepsze niż niejedna bajka!”</w:t>
      </w:r>
    </w:p>
    <w:p w14:paraId="2B817C61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</w:p>
    <w:p w14:paraId="5B7EBB36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  <w:r>
        <w:rPr>
          <w:rFonts w:hint="default"/>
          <w:lang w:val="pl-PL"/>
        </w:rPr>
        <w:t>— Ania, mama 7-letniej Zuzi</w:t>
      </w:r>
    </w:p>
    <w:p w14:paraId="1F40FDCC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</w:p>
    <w:p w14:paraId="7660BA21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  <w:r>
        <w:rPr>
          <w:rFonts w:hint="default"/>
          <w:lang w:val="pl-PL"/>
        </w:rPr>
        <w:t>2. Opinia o klimacie i „cyfrowym detoksie”</w:t>
      </w:r>
    </w:p>
    <w:p w14:paraId="0BC927FE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  <w:r>
        <w:rPr>
          <w:rFonts w:hint="default"/>
          <w:lang w:val="pl-PL"/>
        </w:rPr>
        <w:t>„Najbardziej bałam się braku zasięgu, a okazał się on największym luksusem. Maria wybiera miejsca, które koją samym wyglądem. Joga o poranku, zapach lasu w Sasku i wspólne wieczory przy ognisku sprawiły, że pierwszy raz od lat naprawdę odpoczęłam, a dzieci ani razu nie zapytały o tablet. Wróciłyśmy z nową energią.”</w:t>
      </w:r>
    </w:p>
    <w:p w14:paraId="1B01B4F1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</w:p>
    <w:p w14:paraId="32073C41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  <w:r>
        <w:rPr>
          <w:rFonts w:hint="default"/>
          <w:lang w:val="pl-PL"/>
        </w:rPr>
        <w:t>— Katarzyna, uczestniczka wyjazdu z jogą i końmi</w:t>
      </w:r>
    </w:p>
    <w:p w14:paraId="4253FAE6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</w:p>
    <w:p w14:paraId="4E1758C0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  <w:r>
        <w:rPr>
          <w:rFonts w:hint="default"/>
          <w:lang w:val="pl-PL"/>
        </w:rPr>
        <w:t>3. Opinia o atmosferze i opiece (Social Proof)</w:t>
      </w:r>
    </w:p>
    <w:p w14:paraId="2F95FF73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  <w:r>
        <w:rPr>
          <w:rFonts w:hint="default"/>
          <w:lang w:val="pl-PL"/>
        </w:rPr>
        <w:t>„Swojski klimat, niesamowite jedzenie i poczucie, że jesteśmy w pełni zaopiekowani. Maria i współpracujące z nią terapeutki tworzą przestrzeń, w której nie trzeba nic udowadniać. Dzieciaki były zachwycone warsztatami ceramicznymi i bliskością natury. To miejsce ma duszę, której mogą pozazdrościć najdroższe hotele.”</w:t>
      </w:r>
    </w:p>
    <w:p w14:paraId="17725444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</w:p>
    <w:p w14:paraId="10B58CB2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  <w:r>
        <w:rPr>
          <w:rFonts w:hint="default"/>
          <w:lang w:val="pl-PL"/>
        </w:rPr>
        <w:t>— Małgorzata, mama Gai i Leona</w:t>
      </w:r>
    </w:p>
    <w:p w14:paraId="52C41646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</w:p>
    <w:p w14:paraId="10B66520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  <w:r>
        <w:rPr>
          <w:rFonts w:hint="default"/>
          <w:lang w:val="pl-PL"/>
        </w:rPr>
        <w:t>4. Opinia o relacji i rozwoju (Short &amp; Punchy)</w:t>
      </w:r>
    </w:p>
    <w:p w14:paraId="3DB8D861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  <w:r>
        <w:rPr>
          <w:rFonts w:hint="default"/>
          <w:lang w:val="pl-PL"/>
        </w:rPr>
        <w:t>„Warsztaty Marii to nie jest zwykły urlop. To podróż w głąb siebie i swojej relacji z dzieckiem. Profesjonalizm połączony z ogromną empatią i spokojem. Wróciliśmy bogatsi o wspólne rytuały, które pielęgnujemy w domu każdego dnia.”</w:t>
      </w:r>
    </w:p>
    <w:p w14:paraId="23999249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</w:p>
    <w:p w14:paraId="14E08E95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  <w:r>
        <w:rPr>
          <w:rFonts w:hint="default"/>
          <w:lang w:val="pl-PL"/>
        </w:rPr>
        <w:t>— Marta, uczestniczka warsztatów rozwojowych</w:t>
      </w:r>
    </w:p>
    <w:p w14:paraId="063B97F0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</w:p>
    <w:p w14:paraId="38C4075D">
      <w:pPr>
        <w:numPr>
          <w:ilvl w:val="0"/>
          <w:numId w:val="0"/>
        </w:numPr>
        <w:pBdr>
          <w:bottom w:val="single" w:color="auto" w:sz="4" w:space="0"/>
        </w:pBdr>
        <w:tabs>
          <w:tab w:val="left" w:pos="420"/>
        </w:tabs>
        <w:rPr>
          <w:rFonts w:hint="default"/>
          <w:lang w:val="pl-PL"/>
        </w:rPr>
      </w:pPr>
    </w:p>
    <w:p w14:paraId="1680FD22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  <w:r>
        <w:rPr>
          <w:rFonts w:hint="default"/>
          <w:lang w:val="pl-PL"/>
        </w:rPr>
        <w:t xml:space="preserve"> PORADNIK - plik w visual studio code</w:t>
      </w:r>
    </w:p>
    <w:p w14:paraId="159E3A5D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</w:p>
    <w:p w14:paraId="0E084F3B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  <w:r>
        <w:rPr>
          <w:rFonts w:hint="default"/>
          <w:lang w:val="pl-PL"/>
        </w:rPr>
        <w:t xml:space="preserve">  Wskazówka dla implementacji (Dev):</w:t>
      </w:r>
    </w:p>
    <w:p w14:paraId="4D09F7E4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  <w:r>
        <w:rPr>
          <w:rFonts w:hint="default"/>
          <w:lang w:val="pl-PL"/>
        </w:rPr>
        <w:t>Podczas generowania tego PDF w n8n (używając np. węzła Google Docs lub HTML-to-PDF), pamiętaj o:</w:t>
      </w:r>
    </w:p>
    <w:p w14:paraId="156D59E7">
      <w:pPr>
        <w:numPr>
          <w:ilvl w:val="0"/>
          <w:numId w:val="1"/>
        </w:numPr>
        <w:ind w:left="420" w:leftChars="0" w:hanging="420" w:firstLineChars="0"/>
        <w:rPr>
          <w:rFonts w:hint="default"/>
          <w:lang w:val="pl-PL"/>
        </w:rPr>
      </w:pPr>
      <w:r>
        <w:rPr>
          <w:rFonts w:hint="default"/>
          <w:lang w:val="pl-PL"/>
        </w:rPr>
        <w:t>Stopce: Dodaj logo z igłą kompasu, aby zachować spójność wizualną.</w:t>
      </w:r>
    </w:p>
    <w:p w14:paraId="53DBC8A0">
      <w:pPr>
        <w:numPr>
          <w:ilvl w:val="0"/>
          <w:numId w:val="1"/>
        </w:numPr>
        <w:ind w:left="420" w:leftChars="0" w:hanging="420" w:firstLineChars="0"/>
        <w:rPr>
          <w:rFonts w:hint="default"/>
          <w:lang w:val="pl-PL"/>
        </w:rPr>
      </w:pPr>
      <w:r>
        <w:rPr>
          <w:rFonts w:hint="default"/>
          <w:lang w:val="pl-PL"/>
        </w:rPr>
        <w:t>Kolorystyce: Użyj beżowego tła i zielonych nagłówków, by PDF wyglądał jak naturalne przedłużenie strony.</w:t>
      </w:r>
    </w:p>
    <w:p w14:paraId="5B9CECC3">
      <w:pPr>
        <w:numPr>
          <w:ilvl w:val="0"/>
          <w:numId w:val="1"/>
        </w:numPr>
        <w:ind w:left="420" w:leftChars="0" w:hanging="420" w:firstLineChars="0"/>
        <w:rPr>
          <w:rFonts w:hint="default"/>
          <w:lang w:val="pl-PL"/>
        </w:rPr>
      </w:pPr>
      <w:r>
        <w:rPr>
          <w:rFonts w:hint="default"/>
          <w:lang w:val="pl-PL"/>
        </w:rPr>
        <w:t>Automatyzacji: Skonfiguruj workflow tak, by po zapisaniu się do newslettera, n8n natychmiast wysyłało ten plik jako załącznik Gmail.</w:t>
      </w:r>
    </w:p>
    <w:p w14:paraId="2186B804">
      <w:pPr>
        <w:numPr>
          <w:ilvl w:val="0"/>
          <w:numId w:val="0"/>
        </w:numPr>
        <w:pBdr>
          <w:bottom w:val="single" w:color="auto" w:sz="4" w:space="0"/>
        </w:pBdr>
        <w:tabs>
          <w:tab w:val="left" w:pos="420"/>
        </w:tabs>
        <w:rPr>
          <w:rFonts w:hint="default"/>
          <w:lang w:val="pl-PL"/>
        </w:rPr>
      </w:pPr>
    </w:p>
    <w:p w14:paraId="5D933823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</w:p>
    <w:p w14:paraId="1F0362DA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  <w:r>
        <w:rPr>
          <w:rFonts w:hint="default"/>
          <w:lang w:val="pl-PL"/>
        </w:rPr>
        <w:t>JOGA I KONIE – Harmonia Natury na Mazurach</w:t>
      </w:r>
    </w:p>
    <w:p w14:paraId="0B214283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  <w:r>
        <w:rPr>
          <w:rFonts w:hint="default"/>
          <w:lang w:val="pl-PL"/>
        </w:rPr>
        <w:t>Rodzinne warsztaty uważności, bliskości i przygody</w:t>
      </w:r>
    </w:p>
    <w:p w14:paraId="33750A1D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  <w:r>
        <w:rPr>
          <w:rFonts w:hint="default"/>
          <w:lang w:val="pl-PL"/>
        </w:rPr>
        <w:t>Termin:</w:t>
      </w:r>
    </w:p>
    <w:p w14:paraId="3CDA937C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</w:p>
    <w:p w14:paraId="11BA06B2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  <w:r>
        <w:rPr>
          <w:rFonts w:hint="default"/>
          <w:lang w:val="pl-PL"/>
        </w:rPr>
        <w:t>Miejsce: Sasek Mały – mazurska oaza ciszy nad jeziorem</w:t>
      </w:r>
    </w:p>
    <w:p w14:paraId="3D26484A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</w:p>
    <w:p w14:paraId="3A35ED87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  <w:r>
        <w:rPr>
          <w:rFonts w:hint="default"/>
          <w:lang w:val="pl-PL"/>
        </w:rPr>
        <w:t>Współpraca: Kamila Janczurewicz &amp; Maria Kordalewska</w:t>
      </w:r>
    </w:p>
    <w:p w14:paraId="68936009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</w:p>
    <w:p w14:paraId="5E14D317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  <w:r>
        <w:rPr>
          <w:rFonts w:hint="default"/>
          <w:lang w:val="pl-PL"/>
        </w:rPr>
        <w:t>Zapraszamy Was do miejsca, gdzie czas mierzy się tętnem lasu i spokojnym oddechem stada koni. Wyjazd „Joga i Konie” to spotkanie dwóch światów, które uczą nas tego samego: jak być w pełni obecnym „tu i teraz”. To przestrzeń dla rodzin, które chcą zamienić miejski zgiełk na zapach siana, chłód jeziora i autentyczną relację z naturą.</w:t>
      </w:r>
    </w:p>
    <w:p w14:paraId="69BE4B35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</w:p>
    <w:p w14:paraId="3D8E8302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  <w:r>
        <w:rPr>
          <w:rFonts w:hint="default"/>
          <w:lang w:val="pl-PL"/>
        </w:rPr>
        <w:t>DLACZEGO KONIE I JOGA?</w:t>
      </w:r>
    </w:p>
    <w:p w14:paraId="475551E4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  <w:r>
        <w:rPr>
          <w:rFonts w:hint="default"/>
          <w:lang w:val="pl-PL"/>
        </w:rPr>
        <w:t>Konie są mistrzami uważności. Wyczuwają nasze emocje i uczą nas spokoju, cierpliwości oraz łagodności. Joga z kolei pozwala nam wrócić do własnego ciała, wyciszyć układ nerwowy i otworzyć się na spotkanie z drugim człowiekiem – tym małym i tym dużym. W Sasku, pośród kilkudziesięciu koni i mazurskich lasów, stworzymy bezpieczny krąg, w którym każde dziecko i każdy rodzic poczuje się ważny i usłyszany.</w:t>
      </w:r>
    </w:p>
    <w:p w14:paraId="2A959525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</w:p>
    <w:p w14:paraId="4E063AA9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  <w:r>
        <w:rPr>
          <w:rFonts w:hint="default"/>
          <w:lang w:val="pl-PL"/>
        </w:rPr>
        <w:t>CO NA WAS CZEKA?</w:t>
      </w:r>
    </w:p>
    <w:p w14:paraId="454A3B11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  <w:r>
        <w:rPr>
          <w:rFonts w:hint="default"/>
          <w:lang w:val="pl-PL"/>
        </w:rPr>
        <w:t>Poranna joga na trawie: Powitanie dnia z widokiem na jezioro, dostosowane do możliwości dorosłych i dzieci.</w:t>
      </w:r>
    </w:p>
    <w:p w14:paraId="25317524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</w:p>
    <w:p w14:paraId="121E056C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  <w:r>
        <w:rPr>
          <w:rFonts w:hint="default"/>
          <w:lang w:val="pl-PL"/>
        </w:rPr>
        <w:t>Bliskie spotkania z końmi: Nauka opieki, czyszczenia i rozumienia końskiego języka pod okiem doświadczonych instruktorów.</w:t>
      </w:r>
    </w:p>
    <w:p w14:paraId="2A588754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</w:p>
    <w:p w14:paraId="3BE6D01C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  <w:r>
        <w:rPr>
          <w:rFonts w:hint="default"/>
          <w:lang w:val="pl-PL"/>
        </w:rPr>
        <w:t>Jazda konna w terenie i na ujeżdżalni: Profesjonalna infrastruktura Saska pozwala na bezpieczny start dla początkujących i piękne trasy leśne dla zaawansowanych.</w:t>
      </w:r>
    </w:p>
    <w:p w14:paraId="7391ECDC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</w:p>
    <w:p w14:paraId="1BAD3FB1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  <w:r>
        <w:rPr>
          <w:rFonts w:hint="default"/>
          <w:lang w:val="pl-PL"/>
        </w:rPr>
        <w:t>Warsztaty z Kamilą: Ajurwedyjskie wskazówki dotyczące wyciszenia i regeneracji, nauka kojącego dotyku i wspólne rytuały bliskości.</w:t>
      </w:r>
    </w:p>
    <w:p w14:paraId="0705A9AB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</w:p>
    <w:p w14:paraId="1737C209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  <w:r>
        <w:rPr>
          <w:rFonts w:hint="default"/>
          <w:lang w:val="pl-PL"/>
        </w:rPr>
        <w:t>Mazurski chill: Kąpiele w piaszczystym jeziorze, wspólne ogniska, spływy kajakowe Sawicą i wieczorne rozmowy pod gwiazdami.</w:t>
      </w:r>
    </w:p>
    <w:p w14:paraId="4E7570CF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</w:p>
    <w:p w14:paraId="78419B6A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  <w:r>
        <w:rPr>
          <w:rFonts w:hint="default"/>
          <w:lang w:val="pl-PL"/>
        </w:rPr>
        <w:t>PRZYKŁADOWY PROGRAM DNIA</w:t>
      </w:r>
    </w:p>
    <w:p w14:paraId="5B7DBDE6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  <w:r>
        <w:rPr>
          <w:rFonts w:hint="default"/>
          <w:lang w:val="pl-PL"/>
        </w:rPr>
        <w:t>08:00 – Rodzinna joga i świadomy oddech na powitanie dnia.</w:t>
      </w:r>
    </w:p>
    <w:p w14:paraId="23ED3EC5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</w:p>
    <w:p w14:paraId="57267618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  <w:r>
        <w:rPr>
          <w:rFonts w:hint="default"/>
          <w:lang w:val="pl-PL"/>
        </w:rPr>
        <w:t>09:00 – Pyszne, lokalne śniadanie (domowy chleb, jajka od szczęśliwych kurek).</w:t>
      </w:r>
    </w:p>
    <w:p w14:paraId="753E5A37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</w:p>
    <w:p w14:paraId="40C95B41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  <w:r>
        <w:rPr>
          <w:rFonts w:hint="default"/>
          <w:lang w:val="pl-PL"/>
        </w:rPr>
        <w:t>10:30 – Blok warsztatowy: Dzieci w stajni (nauka bliskości z końmi) // Mamy w kręgu uważności.</w:t>
      </w:r>
    </w:p>
    <w:p w14:paraId="40E4565D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</w:p>
    <w:p w14:paraId="7838EBBD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  <w:r>
        <w:rPr>
          <w:rFonts w:hint="default"/>
          <w:lang w:val="pl-PL"/>
        </w:rPr>
        <w:t>14:00 – Wspólny mazurski obiad.</w:t>
      </w:r>
    </w:p>
    <w:p w14:paraId="654F274F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</w:p>
    <w:p w14:paraId="0FADED0A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  <w:r>
        <w:rPr>
          <w:rFonts w:hint="default"/>
          <w:lang w:val="pl-PL"/>
        </w:rPr>
        <w:t>15:30 – Czas wolny: plaża, kajaki lub wspólny spacer do lasu.</w:t>
      </w:r>
    </w:p>
    <w:p w14:paraId="1C71B05F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</w:p>
    <w:p w14:paraId="5BA08D64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  <w:r>
        <w:rPr>
          <w:rFonts w:hint="default"/>
          <w:lang w:val="pl-PL"/>
        </w:rPr>
        <w:t>17:00 – Jazdy konne / pławienie koni (w sezonie).</w:t>
      </w:r>
    </w:p>
    <w:p w14:paraId="252353FE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</w:p>
    <w:p w14:paraId="5A8FE6D1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  <w:r>
        <w:rPr>
          <w:rFonts w:hint="default"/>
          <w:lang w:val="pl-PL"/>
        </w:rPr>
        <w:t>19:00 – Kolacja i wieczorne opowieści o naturze przy ognisku.</w:t>
      </w:r>
    </w:p>
    <w:p w14:paraId="00957058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</w:p>
    <w:p w14:paraId="67693D9E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  <w:r>
        <w:rPr>
          <w:rFonts w:hint="default"/>
          <w:lang w:val="pl-PL"/>
        </w:rPr>
        <w:t>INFORMACJE PRAKTYCZNE</w:t>
      </w:r>
    </w:p>
    <w:p w14:paraId="66A50CDE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  <w:r>
        <w:rPr>
          <w:rFonts w:hint="default"/>
          <w:lang w:val="pl-PL"/>
        </w:rPr>
        <w:t>Zakwaterowanie: Przytulne apartamenty w Sasku Małym – bezpieczny, ogrodzony teren z dostępem do jeziora.</w:t>
      </w:r>
    </w:p>
    <w:p w14:paraId="71DE47BA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</w:p>
    <w:p w14:paraId="202ABCA0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  <w:r>
        <w:rPr>
          <w:rFonts w:hint="default"/>
          <w:lang w:val="pl-PL"/>
        </w:rPr>
        <w:t>Wyżywienie: Pełne, lokalne wyżywienie z uwzględnieniem diet i preferencji dzieci.</w:t>
      </w:r>
    </w:p>
    <w:p w14:paraId="037EEEBF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</w:p>
    <w:p w14:paraId="5F1F122D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  <w:r>
        <w:rPr>
          <w:rFonts w:hint="default"/>
          <w:lang w:val="pl-PL"/>
        </w:rPr>
        <w:t>Dla kogo: Zapraszamy rodziny z dziećmi w każdym wieku (atrakcje dostosowane do etapu rozwoju).</w:t>
      </w:r>
    </w:p>
    <w:p w14:paraId="553550DF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</w:p>
    <w:p w14:paraId="72A58756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  <w:r>
        <w:rPr>
          <w:rFonts w:hint="default"/>
          <w:lang w:val="pl-PL"/>
        </w:rPr>
        <w:t>Cena:</w:t>
      </w:r>
    </w:p>
    <w:p w14:paraId="1FFDCDB5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</w:p>
    <w:p w14:paraId="56165D5B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  <w:r>
        <w:rPr>
          <w:rFonts w:hint="default"/>
          <w:lang w:val="pl-PL"/>
        </w:rPr>
        <w:t>Gwarancją rezerwacji jest wpłata zaliczki.</w:t>
      </w:r>
    </w:p>
    <w:p w14:paraId="5E36D038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</w:p>
    <w:p w14:paraId="3875843D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  <w:r>
        <w:rPr>
          <w:rFonts w:hint="default"/>
          <w:lang w:val="pl-PL"/>
        </w:rPr>
        <w:t>Wskazówka UI:</w:t>
      </w:r>
    </w:p>
    <w:p w14:paraId="720F7864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</w:p>
    <w:p w14:paraId="0892E8A5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  <w:r>
        <w:rPr>
          <w:rFonts w:hint="default"/>
          <w:lang w:val="pl-PL"/>
        </w:rPr>
        <w:t>Dla tego warsztatu użyj zdjęć z Saska – koni na padoku przy lesie lub dzieci bawiących się przy jeziorze. Pamiętaj o separatorach w stylu igły kompasu z Twojego logo, aby zachować spójność wizualną PRD.</w:t>
      </w:r>
    </w:p>
    <w:p w14:paraId="6208F486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</w:p>
    <w:p w14:paraId="23226901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  <w:r>
        <w:rPr>
          <w:rFonts w:hint="default"/>
          <w:lang w:val="pl-PL"/>
        </w:rPr>
        <w:t>//////////////////////////</w:t>
      </w:r>
    </w:p>
    <w:p w14:paraId="519AAA96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</w:p>
    <w:p w14:paraId="096EE77B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</w:p>
    <w:p w14:paraId="1470FCCF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Wprowadzić poprawic z dokumentu analiza-ux-ui-landing-page</w:t>
      </w:r>
    </w:p>
    <w:p w14:paraId="05FF9B3C">
      <w:pPr>
        <w:numPr>
          <w:ilvl w:val="0"/>
          <w:numId w:val="1"/>
        </w:numPr>
        <w:ind w:left="420" w:leftChars="0" w:hanging="420" w:firstLineChars="0"/>
        <w:rPr>
          <w:rFonts w:hint="default"/>
          <w:lang w:val="pl-PL"/>
        </w:rPr>
      </w:pPr>
      <w:r>
        <w:rPr>
          <w:rFonts w:hint="default"/>
          <w:lang w:val="pl-PL"/>
        </w:rPr>
        <w:t>Logo powiększyć - zbyt małe , nireczytelnie i nie widoczne</w:t>
      </w:r>
    </w:p>
    <w:p w14:paraId="61061757">
      <w:pPr>
        <w:numPr>
          <w:ilvl w:val="0"/>
          <w:numId w:val="1"/>
        </w:numPr>
        <w:ind w:left="420" w:leftChars="0" w:hanging="420" w:firstLineChars="0"/>
        <w:rPr>
          <w:rFonts w:hint="default"/>
          <w:lang w:val="pl-PL"/>
        </w:rPr>
      </w:pPr>
      <w:r>
        <w:rPr>
          <w:rFonts w:hint="default"/>
          <w:lang w:val="pl-PL"/>
        </w:rPr>
        <w:t>DODANIE BAZY DANYCH W GOOGLE DRIVE</w:t>
      </w:r>
    </w:p>
    <w:p w14:paraId="4CE30285">
      <w:pPr>
        <w:numPr>
          <w:ilvl w:val="0"/>
          <w:numId w:val="1"/>
        </w:numPr>
        <w:ind w:left="420" w:leftChars="0" w:hanging="420" w:firstLineChars="0"/>
        <w:rPr>
          <w:rFonts w:hint="default"/>
          <w:lang w:val="pl-PL"/>
        </w:rPr>
      </w:pPr>
      <w:r>
        <w:rPr>
          <w:rFonts w:hint="default"/>
          <w:lang w:val="pl-PL"/>
        </w:rPr>
        <w:t>Czy Blog powinien tez być na tej stronie? Jako zakldka?</w:t>
      </w:r>
    </w:p>
    <w:p w14:paraId="55446706">
      <w:pPr>
        <w:numPr>
          <w:ilvl w:val="0"/>
          <w:numId w:val="1"/>
        </w:numPr>
        <w:ind w:left="420" w:leftChars="0" w:hanging="420" w:firstLineChars="0"/>
        <w:rPr>
          <w:rFonts w:hint="default"/>
          <w:lang w:val="pl-PL"/>
        </w:rPr>
      </w:pPr>
      <w:r>
        <w:rPr>
          <w:rFonts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sz w:val="15"/>
          <w:szCs w:val="15"/>
          <w:shd w:val="clear" w:fill="F0F0F0"/>
        </w:rPr>
        <w:t>dodać misje / wartości</w:t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sz w:val="15"/>
          <w:szCs w:val="15"/>
          <w:shd w:val="clear" w:fill="F0F0F0"/>
          <w:lang w:val="pl-PL"/>
        </w:rPr>
        <w:t xml:space="preserve">. </w:t>
      </w:r>
      <w:r>
        <w:rPr>
          <w:rFonts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sz w:val="15"/>
          <w:szCs w:val="15"/>
          <w:shd w:val="clear" w:fill="F0F0F0"/>
        </w:rPr>
        <w:t>Bo to jest ważne</w:t>
      </w:r>
    </w:p>
    <w:p w14:paraId="082E9D19">
      <w:pPr>
        <w:numPr>
          <w:ilvl w:val="0"/>
          <w:numId w:val="3"/>
        </w:numPr>
        <w:ind w:left="420" w:leftChars="0" w:hanging="420" w:firstLineChars="0"/>
        <w:rPr>
          <w:rFonts w:hint="default"/>
          <w:lang w:val="pl-PL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sz w:val="15"/>
          <w:szCs w:val="15"/>
          <w:shd w:val="clear" w:fill="F0F0F0"/>
          <w:lang w:val="pl-PL"/>
        </w:rPr>
        <w:t xml:space="preserve">Opis warsztatu w srodku, kiedy klikne uzytkownik „wiecej” -&gt; </w:t>
      </w:r>
      <w:r>
        <w:rPr>
          <w:rFonts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sz w:val="15"/>
          <w:szCs w:val="15"/>
          <w:shd w:val="clear" w:fill="F0F0F0"/>
        </w:rPr>
        <w:t>tekst zdjęcie tekst zdjęcie</w:t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sz w:val="15"/>
          <w:szCs w:val="15"/>
          <w:shd w:val="clear" w:fill="F0F0F0"/>
          <w:lang w:val="pl-PL"/>
        </w:rPr>
        <w:t xml:space="preserve">. </w:t>
      </w:r>
      <w:r>
        <w:rPr>
          <w:rFonts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sz w:val="15"/>
          <w:szCs w:val="15"/>
          <w:shd w:val="clear" w:fill="F0F0F0"/>
        </w:rPr>
        <w:t>Żeby foty się przeplatały</w:t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sz w:val="15"/>
          <w:szCs w:val="15"/>
          <w:shd w:val="clear" w:fill="F0F0F0"/>
          <w:lang w:val="pl-PL"/>
        </w:rPr>
        <w:t xml:space="preserve"> z tekstem. Zeby przykuc uwage. </w:t>
      </w:r>
      <w:r>
        <w:rPr>
          <w:rFonts w:hint="default"/>
          <w:lang w:val="pl-PL"/>
        </w:rPr>
        <w:t>W srodku opisu wyjazdów - jak klikniesz; zdecie tam, zdięcie tam, zeby przepłatac z tkstem, zeby utrzymywac uwagę, zeby niebyło za duzo tekstu. Zeby miksowac. BOLI MARYSIE, kiedy na fb BARDZO DUZO tekstu, tekstu. Ze tylko zdjecie na gorze i potem tylko tekst.</w:t>
      </w:r>
    </w:p>
    <w:p w14:paraId="742BA5E7">
      <w:pPr>
        <w:numPr>
          <w:ilvl w:val="0"/>
          <w:numId w:val="0"/>
        </w:numPr>
        <w:ind w:leftChars="0"/>
        <w:rPr>
          <w:rFonts w:hint="default"/>
          <w:lang w:val="pl-PL"/>
        </w:rPr>
      </w:pPr>
    </w:p>
    <w:p w14:paraId="08709A08">
      <w:pPr>
        <w:numPr>
          <w:ilvl w:val="0"/>
          <w:numId w:val="1"/>
        </w:numPr>
        <w:ind w:left="420" w:leftChars="0" w:hanging="420" w:firstLineChars="0"/>
        <w:rPr>
          <w:rFonts w:hint="default"/>
          <w:lang w:val="pl-PL"/>
        </w:rPr>
      </w:pPr>
      <w:r>
        <w:rPr>
          <w:rFonts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sz w:val="15"/>
          <w:szCs w:val="15"/>
          <w:shd w:val="clear" w:fill="F0F0F0"/>
        </w:rPr>
        <w:t>osobnej galerii nie wiem czy bym robiła bo to też zależy</w:t>
      </w:r>
    </w:p>
    <w:p w14:paraId="45BF5B40">
      <w:pPr>
        <w:numPr>
          <w:ilvl w:val="0"/>
          <w:numId w:val="3"/>
        </w:numPr>
        <w:ind w:left="420" w:leftChars="0" w:hanging="420" w:firstLineChars="0"/>
        <w:rPr>
          <w:rFonts w:hint="default"/>
          <w:lang w:val="pl-PL"/>
        </w:rPr>
      </w:pPr>
      <w:r>
        <w:rPr>
          <w:rFonts w:hint="default"/>
          <w:lang w:val="pl-PL"/>
        </w:rPr>
        <w:t>Zmienić „O nas” na „O mnie”. Maria wlascicielka, potem z kim wspólpracuje Z NAMI ; z kim jezdzimy/ lub gdzie jezdzimy;</w:t>
      </w:r>
    </w:p>
    <w:p w14:paraId="209F5A02">
      <w:pPr>
        <w:numPr>
          <w:ilvl w:val="0"/>
          <w:numId w:val="1"/>
        </w:numPr>
        <w:ind w:left="420" w:leftChars="0" w:hanging="420" w:firstLineChars="0"/>
        <w:rPr>
          <w:rFonts w:hint="default"/>
          <w:lang w:val="pl-PL"/>
        </w:rPr>
      </w:pPr>
    </w:p>
    <w:p w14:paraId="23142815">
      <w:pPr>
        <w:numPr>
          <w:ilvl w:val="0"/>
          <w:numId w:val="1"/>
        </w:numPr>
        <w:ind w:left="420" w:leftChars="0" w:hanging="420" w:firstLineChars="0"/>
        <w:rPr>
          <w:rFonts w:hint="default"/>
          <w:lang w:val="pl-PL"/>
        </w:rPr>
      </w:pPr>
      <w:r>
        <w:rPr>
          <w:rFonts w:hint="default"/>
          <w:lang w:val="pl-PL"/>
        </w:rPr>
        <w:t xml:space="preserve">Moze zrobic zakladke „WYJAZDY” , która ma mieni lub podział na kategorii: </w:t>
      </w:r>
      <w:r>
        <w:rPr>
          <w:rFonts w:hint="default"/>
          <w:b w:val="0"/>
          <w:bCs w:val="0"/>
          <w:lang w:val="pl-PL"/>
        </w:rPr>
        <w:t xml:space="preserve"> wyjazd "Matka i Córka" + "Yoga i Konie" + „rodzice z dizecmi”</w:t>
      </w:r>
    </w:p>
    <w:p w14:paraId="4CC2E521">
      <w:pPr>
        <w:numPr>
          <w:ilvl w:val="0"/>
          <w:numId w:val="3"/>
        </w:numPr>
        <w:ind w:left="420" w:leftChars="0" w:hanging="420" w:firstLineChars="0"/>
        <w:rPr>
          <w:rFonts w:hint="default"/>
          <w:lang w:val="pl-PL"/>
        </w:rPr>
      </w:pPr>
      <w:r>
        <w:rPr>
          <w:rFonts w:hint="default"/>
          <w:b w:val="0"/>
          <w:bCs w:val="0"/>
          <w:lang w:val="pl-PL"/>
        </w:rPr>
        <w:t>Jak najlepiej opisac wyjazd „Matka i Córka”.</w:t>
      </w:r>
      <w:r>
        <w:rPr>
          <w:rFonts w:hint="default"/>
          <w:lang w:val="pl-PL"/>
        </w:rPr>
        <w:t>Nie robic za bradzo kotygoryzowanie: matlka z córką , moze byc i babcia, ciocia.</w:t>
      </w:r>
    </w:p>
    <w:p w14:paraId="16DD9780">
      <w:pPr>
        <w:numPr>
          <w:ilvl w:val="0"/>
          <w:numId w:val="1"/>
        </w:numPr>
        <w:ind w:left="420" w:leftChars="0" w:hanging="420" w:firstLineChars="0"/>
        <w:rPr>
          <w:rFonts w:hint="default"/>
          <w:lang w:val="pl-PL"/>
        </w:rPr>
      </w:pPr>
    </w:p>
    <w:p w14:paraId="422C005D">
      <w:pPr>
        <w:numPr>
          <w:ilvl w:val="0"/>
          <w:numId w:val="1"/>
        </w:numPr>
        <w:ind w:left="420" w:leftChars="0" w:hanging="420" w:firstLineChars="0"/>
        <w:rPr>
          <w:rFonts w:hint="default"/>
          <w:lang w:val="pl-PL"/>
        </w:rPr>
      </w:pPr>
      <w:r>
        <w:rPr>
          <w:rFonts w:hint="default"/>
          <w:lang w:val="pl-PL"/>
        </w:rPr>
        <w:t xml:space="preserve">MOze zamiast zakaldka „Wyjazdy”, nazwać „kalendar wydarzeń”? bo marysia moze tez prowadzic joge jednodnowa lub kilka godzin w warszawei lub w innym miescie i wtedy też zeby była taka info, a nie tylko została na fb. </w:t>
      </w:r>
    </w:p>
    <w:p w14:paraId="47D82FCF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</w:p>
    <w:p w14:paraId="06B0BD58">
      <w:pPr>
        <w:numPr>
          <w:ilvl w:val="0"/>
          <w:numId w:val="3"/>
        </w:numPr>
        <w:ind w:left="420" w:leftChars="0" w:hanging="420" w:firstLineChars="0"/>
        <w:rPr>
          <w:rFonts w:hint="default"/>
          <w:lang w:val="pl-PL"/>
        </w:rPr>
      </w:pPr>
      <w:r>
        <w:rPr>
          <w:rFonts w:hint="default"/>
          <w:lang w:val="pl-PL"/>
        </w:rPr>
        <w:t>Jesli nie ma to dodać w FAQ - jak dojechac, co zabrac ze sobą.</w:t>
      </w:r>
    </w:p>
    <w:p w14:paraId="5F0C138F">
      <w:pPr>
        <w:numPr>
          <w:ilvl w:val="0"/>
          <w:numId w:val="3"/>
        </w:numPr>
        <w:ind w:left="420" w:leftChars="0" w:hanging="420" w:firstLineChars="0"/>
        <w:rPr>
          <w:rFonts w:hint="default"/>
          <w:lang w:val="pl-PL"/>
        </w:rPr>
      </w:pPr>
      <w:r>
        <w:rPr>
          <w:rFonts w:hint="default"/>
          <w:lang w:val="pl-PL"/>
        </w:rPr>
        <w:t xml:space="preserve"> Dodac WARTOŚCI, MISJE</w:t>
      </w:r>
    </w:p>
    <w:p w14:paraId="56D06D22">
      <w:pPr>
        <w:numPr>
          <w:ilvl w:val="0"/>
          <w:numId w:val="3"/>
        </w:numPr>
        <w:ind w:left="420" w:leftChars="0" w:hanging="420" w:firstLineChars="0"/>
        <w:rPr>
          <w:rFonts w:hint="default"/>
          <w:lang w:val="pl-PL"/>
        </w:rPr>
      </w:pPr>
      <w:r>
        <w:rPr>
          <w:rFonts w:hint="default"/>
          <w:lang w:val="pl-PL"/>
        </w:rPr>
        <w:t>KONTAKT - w zakladze tez dodąc social</w:t>
      </w:r>
    </w:p>
    <w:p w14:paraId="73752384">
      <w:pPr>
        <w:numPr>
          <w:ilvl w:val="0"/>
          <w:numId w:val="3"/>
        </w:numPr>
        <w:ind w:left="420" w:leftChars="0" w:hanging="420" w:firstLineChars="0"/>
        <w:rPr>
          <w:rFonts w:hint="default"/>
          <w:lang w:val="pl-PL"/>
        </w:rPr>
      </w:pPr>
      <w:r>
        <w:rPr>
          <w:rFonts w:hint="default"/>
          <w:lang w:val="pl-PL"/>
        </w:rPr>
        <w:t xml:space="preserve">Dodac BLOG zakładke  </w:t>
      </w:r>
    </w:p>
    <w:p w14:paraId="0E1B5004">
      <w:pPr>
        <w:numPr>
          <w:ilvl w:val="0"/>
          <w:numId w:val="3"/>
        </w:numPr>
        <w:ind w:left="420" w:leftChars="0" w:hanging="420" w:firstLineChars="0"/>
        <w:rPr>
          <w:rFonts w:hint="default"/>
          <w:lang w:val="pl-PL"/>
        </w:rPr>
      </w:pPr>
      <w:r>
        <w:rPr>
          <w:rFonts w:hint="default"/>
          <w:lang w:val="pl-PL"/>
        </w:rPr>
        <w:t>Matki z córkami jest ogranizcenia - dzieci o 5 lat</w:t>
      </w:r>
    </w:p>
    <w:p w14:paraId="7FBE65F8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</w:p>
    <w:p w14:paraId="27232633">
      <w:pPr>
        <w:numPr>
          <w:ilvl w:val="0"/>
          <w:numId w:val="3"/>
        </w:numPr>
        <w:ind w:left="420" w:leftChars="0" w:hanging="420" w:firstLineChars="0"/>
        <w:rPr>
          <w:rFonts w:hint="default"/>
          <w:lang w:val="pl-PL"/>
        </w:rPr>
      </w:pPr>
      <w:r>
        <w:rPr>
          <w:rFonts w:hint="default"/>
          <w:lang w:val="pl-PL"/>
        </w:rPr>
        <w:t xml:space="preserve">Moze to jest dobra struktura opisu wyjazdu? Tez buletpointy zminic z kropek na takie rózne wzroy jak tutaj </w:t>
      </w:r>
      <w:r>
        <w:rPr>
          <w:rFonts w:hint="default"/>
          <w:lang w:val="pl-PL"/>
        </w:rPr>
        <w:fldChar w:fldCharType="begin"/>
      </w:r>
      <w:r>
        <w:rPr>
          <w:rFonts w:hint="default"/>
          <w:lang w:val="pl-PL"/>
        </w:rPr>
        <w:instrText xml:space="preserve"> HYPERLINK "https://paniodrelaksu.pl/warsztaty/2025-11-zmyslotulenie/" </w:instrText>
      </w:r>
      <w:r>
        <w:rPr>
          <w:rFonts w:hint="default"/>
          <w:lang w:val="pl-PL"/>
        </w:rPr>
        <w:fldChar w:fldCharType="separate"/>
      </w:r>
      <w:r>
        <w:rPr>
          <w:rStyle w:val="6"/>
          <w:rFonts w:hint="default"/>
          <w:lang w:val="pl-PL"/>
        </w:rPr>
        <w:t>https://paniodrelaksu.pl/warsztaty/2025-11-zmyslotulenie/</w:t>
      </w:r>
      <w:r>
        <w:rPr>
          <w:rFonts w:hint="default"/>
          <w:lang w:val="pl-PL"/>
        </w:rPr>
        <w:fldChar w:fldCharType="end"/>
      </w:r>
    </w:p>
    <w:p w14:paraId="45A9FA45">
      <w:pPr>
        <w:numPr>
          <w:ilvl w:val="0"/>
          <w:numId w:val="0"/>
        </w:numPr>
        <w:ind w:leftChars="0"/>
        <w:rPr>
          <w:rFonts w:hint="default"/>
          <w:lang w:val="pl-PL"/>
        </w:rPr>
      </w:pPr>
      <w:r>
        <w:drawing>
          <wp:inline distT="0" distB="0" distL="114300" distR="114300">
            <wp:extent cx="3324225" cy="1066800"/>
            <wp:effectExtent l="0" t="0" r="3175" b="0"/>
            <wp:docPr id="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B0872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</w:p>
    <w:p w14:paraId="70D8741B">
      <w:pPr>
        <w:numPr>
          <w:ilvl w:val="0"/>
          <w:numId w:val="3"/>
        </w:numPr>
        <w:ind w:left="420" w:leftChars="0" w:hanging="420" w:firstLineChars="0"/>
        <w:rPr>
          <w:rFonts w:hint="default"/>
          <w:lang w:val="pl-PL"/>
        </w:rPr>
      </w:pPr>
      <w:r>
        <w:rPr>
          <w:rFonts w:hint="default"/>
          <w:lang w:val="pl-PL"/>
        </w:rPr>
        <w:t>Na stronie jest</w:t>
      </w:r>
    </w:p>
    <w:p w14:paraId="20E19A53">
      <w:pPr>
        <w:numPr>
          <w:ilvl w:val="0"/>
          <w:numId w:val="0"/>
        </w:numPr>
        <w:tabs>
          <w:tab w:val="left" w:pos="420"/>
        </w:tabs>
      </w:pPr>
      <w:r>
        <w:drawing>
          <wp:inline distT="0" distB="0" distL="114300" distR="114300">
            <wp:extent cx="5695950" cy="2695575"/>
            <wp:effectExtent l="0" t="0" r="6350" b="9525"/>
            <wp:docPr id="7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EFEEC">
      <w:pPr>
        <w:numPr>
          <w:ilvl w:val="0"/>
          <w:numId w:val="0"/>
        </w:numPr>
        <w:tabs>
          <w:tab w:val="left" w:pos="420"/>
        </w:tabs>
      </w:pPr>
    </w:p>
    <w:p w14:paraId="5076D768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  <w:r>
        <w:drawing>
          <wp:inline distT="0" distB="0" distL="114300" distR="114300">
            <wp:extent cx="6597015" cy="2428240"/>
            <wp:effectExtent l="0" t="0" r="6985" b="10160"/>
            <wp:docPr id="8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97015" cy="242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AAA0E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</w:p>
    <w:p w14:paraId="7BB37CC6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</w:p>
    <w:p w14:paraId="7F9605DB">
      <w:pPr>
        <w:numPr>
          <w:ilvl w:val="0"/>
          <w:numId w:val="1"/>
        </w:numPr>
        <w:ind w:left="420" w:leftChars="0" w:hanging="420" w:firstLineChars="0"/>
        <w:rPr>
          <w:rFonts w:hint="default"/>
          <w:lang w:val="pl-PL"/>
        </w:rPr>
      </w:pPr>
      <w:r>
        <w:rPr>
          <w:rFonts w:hint="default"/>
          <w:lang w:val="pl-PL"/>
        </w:rPr>
        <w:t>Interaktywny kalendarz warsztatów, bo planujemy więcej niż 6 wyjazdów rącznie. Dokument: "dynamiczna lista warsztatów pobierana z Google drive w czasie rzeczywistym".   Maria mogłaby sama dodawać terminy bez programist</w:t>
      </w:r>
    </w:p>
    <w:p w14:paraId="4EF58E00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</w:p>
    <w:p w14:paraId="30AE373C">
      <w:pPr>
        <w:numPr>
          <w:ilvl w:val="0"/>
          <w:numId w:val="1"/>
        </w:numPr>
        <w:ind w:left="420" w:leftChars="0" w:hanging="420" w:firstLineChars="0"/>
        <w:rPr>
          <w:rFonts w:hint="default"/>
          <w:lang w:val="pl-PL"/>
        </w:rPr>
      </w:pPr>
      <w:r>
        <w:rPr>
          <w:rFonts w:hint="default"/>
          <w:lang w:val="pl-PL"/>
        </w:rPr>
        <w:t>Wzbogacic strony kolorami , bo teraz troche pusto wygląda</w:t>
      </w:r>
    </w:p>
    <w:p w14:paraId="6418ED4E">
      <w:pPr>
        <w:numPr>
          <w:ilvl w:val="0"/>
          <w:numId w:val="0"/>
        </w:numPr>
        <w:tabs>
          <w:tab w:val="left" w:pos="420"/>
        </w:tabs>
        <w:rPr>
          <w:rFonts w:hint="default"/>
          <w:lang w:val="pl-PL"/>
        </w:rPr>
      </w:pPr>
    </w:p>
    <w:p w14:paraId="47B2C33B">
      <w:pPr>
        <w:numPr>
          <w:ilvl w:val="0"/>
          <w:numId w:val="3"/>
        </w:numPr>
        <w:ind w:left="420" w:leftChars="0" w:hanging="420" w:firstLineChars="0"/>
        <w:rPr>
          <w:rFonts w:hint="default"/>
          <w:lang w:val="pl-PL"/>
        </w:rPr>
      </w:pPr>
      <w:r>
        <w:rPr>
          <w:rFonts w:hint="default"/>
          <w:lang w:val="pl-PL"/>
        </w:rPr>
        <w:t>Cene jakąś innaczej napsac marysia proponuje: inwestycja, cena, ile to kosztuje. NO NIE CENNIK. Tam gdzie cena trzeba zminić z „cennik” na</w:t>
      </w:r>
    </w:p>
    <w:p w14:paraId="3EEA0381">
      <w:pPr>
        <w:keepNext w:val="0"/>
        <w:keepLines w:val="0"/>
        <w:widowControl/>
        <w:suppressLineNumbers w:val="0"/>
        <w:shd w:val="clear" w:fill="E5ECEC"/>
        <w:spacing w:before="0" w:beforeAutospacing="0" w:after="0" w:afterAutospacing="0"/>
        <w:ind w:left="0" w:right="0" w:firstLine="0"/>
        <w:jc w:val="left"/>
        <w:rPr>
          <w:rFonts w:ascii="sans-serif" w:hAnsi="sans-serif" w:eastAsia="sans-serif" w:cs="sans-serif"/>
          <w:i w:val="0"/>
          <w:iCs w:val="0"/>
          <w:caps/>
          <w:color w:val="9BBBB0"/>
          <w:spacing w:val="0"/>
          <w:sz w:val="14"/>
          <w:szCs w:val="14"/>
        </w:rPr>
      </w:pPr>
      <w:r>
        <w:rPr>
          <w:rFonts w:hint="default"/>
          <w:lang w:val="pl-PL"/>
        </w:rPr>
        <w:t xml:space="preserve"> </w:t>
      </w:r>
      <w:r>
        <w:rPr>
          <w:rFonts w:hint="default" w:ascii="sans-serif" w:hAnsi="sans-serif" w:eastAsia="sans-serif" w:cs="sans-serif"/>
          <w:i w:val="0"/>
          <w:iCs w:val="0"/>
          <w:caps/>
          <w:color w:val="9BBBB0"/>
          <w:spacing w:val="0"/>
          <w:kern w:val="0"/>
          <w:sz w:val="14"/>
          <w:szCs w:val="14"/>
          <w:shd w:val="clear" w:fill="E5ECEC"/>
          <w:lang w:val="en-US" w:eastAsia="zh-CN" w:bidi="ar"/>
        </w:rPr>
        <w:t>Cena warsztatów _____________</w:t>
      </w:r>
    </w:p>
    <w:p w14:paraId="57BED9AE">
      <w:pPr>
        <w:pStyle w:val="2"/>
        <w:keepNext w:val="0"/>
        <w:keepLines w:val="0"/>
        <w:widowControl/>
        <w:suppressLineNumbers w:val="0"/>
        <w:shd w:val="clear" w:fill="E5ECEC"/>
        <w:spacing w:before="0" w:beforeAutospacing="0" w:after="200" w:afterAutospacing="0" w:line="10" w:lineRule="atLeast"/>
        <w:ind w:left="0" w:right="0" w:firstLine="0"/>
        <w:jc w:val="left"/>
        <w:rPr>
          <w:rFonts w:ascii="serif" w:hAnsi="serif" w:eastAsia="serif" w:cs="serif"/>
          <w:i w:val="0"/>
          <w:iCs w:val="0"/>
          <w:caps w:val="0"/>
          <w:color w:val="6B8B80"/>
          <w:spacing w:val="0"/>
          <w:sz w:val="34"/>
          <w:szCs w:val="34"/>
        </w:rPr>
      </w:pPr>
      <w:r>
        <w:rPr>
          <w:rFonts w:hint="default" w:ascii="serif" w:hAnsi="serif" w:eastAsia="serif" w:cs="serif"/>
          <w:i w:val="0"/>
          <w:iCs w:val="0"/>
          <w:caps w:val="0"/>
          <w:color w:val="6B8B80"/>
          <w:spacing w:val="0"/>
          <w:sz w:val="34"/>
          <w:szCs w:val="34"/>
          <w:shd w:val="clear" w:fill="E5ECEC"/>
        </w:rPr>
        <w:t>Twoja inwestycja</w:t>
      </w:r>
    </w:p>
    <w:p w14:paraId="672D8B9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0" w:lineRule="atLeast"/>
        <w:ind w:left="0" w:right="0"/>
        <w:jc w:val="left"/>
        <w:rPr>
          <w:rFonts w:hint="default" w:ascii="serif" w:hAnsi="serif" w:eastAsia="serif" w:cs="serif"/>
          <w:color w:val="6B8B80"/>
          <w:sz w:val="26"/>
          <w:szCs w:val="26"/>
        </w:rPr>
      </w:pPr>
      <w:r>
        <w:rPr>
          <w:rFonts w:hint="default" w:ascii="serif" w:hAnsi="serif" w:eastAsia="serif" w:cs="serif"/>
          <w:i w:val="0"/>
          <w:iCs w:val="0"/>
          <w:caps w:val="0"/>
          <w:color w:val="6B8B80"/>
          <w:spacing w:val="0"/>
          <w:sz w:val="26"/>
          <w:szCs w:val="26"/>
          <w:shd w:val="clear" w:fill="E5ECEC"/>
        </w:rPr>
        <w:t>Cena regularna: 280 PLN za osobę</w:t>
      </w:r>
    </w:p>
    <w:p w14:paraId="66B7AA5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0" w:lineRule="atLeast"/>
        <w:ind w:left="0" w:right="0"/>
        <w:jc w:val="left"/>
        <w:rPr>
          <w:rFonts w:hint="default" w:ascii="serif" w:hAnsi="serif" w:eastAsia="serif" w:cs="serif"/>
          <w:color w:val="9BBBB0"/>
          <w:sz w:val="26"/>
          <w:szCs w:val="26"/>
        </w:rPr>
      </w:pPr>
      <w:r>
        <w:rPr>
          <w:rFonts w:hint="default" w:ascii="serif" w:hAnsi="serif" w:eastAsia="serif" w:cs="serif"/>
          <w:i w:val="0"/>
          <w:iCs w:val="0"/>
          <w:caps w:val="0"/>
          <w:color w:val="9BBBB0"/>
          <w:spacing w:val="0"/>
          <w:sz w:val="26"/>
          <w:szCs w:val="26"/>
          <w:shd w:val="clear" w:fill="E5ECEC"/>
        </w:rPr>
        <w:t>Cena promocyjna: 240 PLN za osobę</w:t>
      </w:r>
      <w:r>
        <w:rPr>
          <w:rFonts w:hint="default" w:ascii="serif" w:hAnsi="serif" w:eastAsia="serif" w:cs="serif"/>
          <w:i w:val="0"/>
          <w:iCs w:val="0"/>
          <w:caps w:val="0"/>
          <w:color w:val="9BBBB0"/>
          <w:spacing w:val="0"/>
          <w:sz w:val="18"/>
          <w:szCs w:val="18"/>
          <w:shd w:val="clear" w:fill="E5ECEC"/>
        </w:rPr>
        <w:t>, jeśli zapiszesz się razem z koleżanką</w:t>
      </w:r>
    </w:p>
    <w:p w14:paraId="6F205919">
      <w:pPr>
        <w:numPr>
          <w:ilvl w:val="0"/>
          <w:numId w:val="0"/>
        </w:numPr>
        <w:ind w:leftChars="0"/>
        <w:rPr>
          <w:rFonts w:hint="default"/>
          <w:lang w:val="pl-PL"/>
        </w:rPr>
      </w:pPr>
      <w:r>
        <w:rPr>
          <w:rFonts w:hint="default"/>
          <w:lang w:val="pl-PL"/>
        </w:rPr>
        <w:t>Oraz dodac co zawiera cena , a co nie zawiera lub gratis jak ponizej</w:t>
      </w:r>
    </w:p>
    <w:p w14:paraId="2A04A35E">
      <w:pPr>
        <w:numPr>
          <w:ilvl w:val="0"/>
          <w:numId w:val="0"/>
        </w:numPr>
        <w:ind w:leftChars="0"/>
        <w:rPr>
          <w:rFonts w:hint="default"/>
          <w:lang w:val="pl-PL"/>
        </w:rPr>
      </w:pPr>
      <w:r>
        <w:drawing>
          <wp:inline distT="0" distB="0" distL="114300" distR="114300">
            <wp:extent cx="5269230" cy="1722755"/>
            <wp:effectExtent l="0" t="0" r="1270" b="4445"/>
            <wp:docPr id="1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braz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2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5B87C">
      <w:pPr>
        <w:numPr>
          <w:ilvl w:val="0"/>
          <w:numId w:val="0"/>
        </w:numPr>
        <w:ind w:leftChars="0"/>
        <w:rPr>
          <w:rFonts w:hint="default"/>
          <w:lang w:val="pl-PL"/>
        </w:rPr>
      </w:pPr>
    </w:p>
    <w:p w14:paraId="434722D3">
      <w:pPr>
        <w:numPr>
          <w:ilvl w:val="0"/>
          <w:numId w:val="0"/>
        </w:numPr>
        <w:ind w:leftChars="0"/>
        <w:rPr>
          <w:rFonts w:hint="default"/>
          <w:lang w:val="pl-PL"/>
        </w:rPr>
      </w:pPr>
    </w:p>
    <w:p w14:paraId="783ADE89">
      <w:pPr>
        <w:numPr>
          <w:ilvl w:val="0"/>
          <w:numId w:val="1"/>
        </w:numPr>
        <w:ind w:left="420" w:leftChars="0" w:hanging="420" w:firstLineChars="0"/>
        <w:rPr>
          <w:rFonts w:hint="default"/>
          <w:lang w:val="pl-PL"/>
        </w:rPr>
      </w:pPr>
      <w:r>
        <w:rPr>
          <w:rFonts w:hint="default"/>
          <w:lang w:val="pl-PL"/>
        </w:rPr>
        <w:t xml:space="preserve">MOZLIWOSC edycji TRESCI PZREZ MARYSIE samodzielnie, a nie przez  programiste, nie chcemy  hardcodowane dane w `src/data/trips.ts` </w:t>
      </w:r>
    </w:p>
    <w:p w14:paraId="420E4E7E">
      <w:pPr>
        <w:numPr>
          <w:ilvl w:val="0"/>
          <w:numId w:val="0"/>
        </w:numPr>
        <w:ind w:leftChars="0"/>
        <w:rPr>
          <w:rFonts w:hint="default"/>
          <w:lang w:val="pl-PL"/>
        </w:rPr>
      </w:pPr>
    </w:p>
    <w:p w14:paraId="33222A54">
      <w:pPr>
        <w:numPr>
          <w:ilvl w:val="0"/>
          <w:numId w:val="1"/>
        </w:numPr>
        <w:ind w:left="420" w:leftChars="0" w:hanging="420" w:firstLineChars="0"/>
        <w:rPr>
          <w:rFonts w:hint="default"/>
          <w:lang w:val="pl-PL"/>
        </w:rPr>
      </w:pPr>
      <w:r>
        <w:rPr>
          <w:rFonts w:hint="default"/>
          <w:lang w:val="pl-PL"/>
        </w:rPr>
        <w:t>REZERWACJA I PLATNOSCI  dodac taki blok</w:t>
      </w:r>
    </w:p>
    <w:p w14:paraId="4BF26DC9">
      <w:pPr>
        <w:numPr>
          <w:ilvl w:val="0"/>
          <w:numId w:val="0"/>
        </w:numPr>
      </w:pPr>
      <w:r>
        <w:drawing>
          <wp:inline distT="0" distB="0" distL="114300" distR="114300">
            <wp:extent cx="5273675" cy="1650365"/>
            <wp:effectExtent l="0" t="0" r="9525" b="63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5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7F361">
      <w:pPr>
        <w:numPr>
          <w:ilvl w:val="0"/>
          <w:numId w:val="0"/>
        </w:numPr>
      </w:pPr>
    </w:p>
    <w:p w14:paraId="126F109C">
      <w:pPr>
        <w:numPr>
          <w:ilvl w:val="0"/>
          <w:numId w:val="0"/>
        </w:numPr>
      </w:pPr>
    </w:p>
    <w:p w14:paraId="0587C905">
      <w:pPr>
        <w:numPr>
          <w:ilvl w:val="0"/>
          <w:numId w:val="4"/>
        </w:numPr>
        <w:ind w:left="420" w:leftChars="0" w:hanging="420" w:firstLineChars="0"/>
        <w:rPr>
          <w:rFonts w:hint="default"/>
          <w:lang w:val="pl-PL"/>
        </w:rPr>
      </w:pPr>
      <w:r>
        <w:rPr>
          <w:rFonts w:hint="default"/>
          <w:lang w:val="pl-PL"/>
        </w:rPr>
        <w:t>DODAC 2 PZRECISKA  - WIECEJ I DOKONAJ REZERWACJE (zeby klient, który jest zdecedowany szybczej pzreszdeł do procesu finalizacji.</w:t>
      </w:r>
    </w:p>
    <w:p w14:paraId="017E879E">
      <w:pPr>
        <w:numPr>
          <w:ilvl w:val="0"/>
          <w:numId w:val="0"/>
        </w:numPr>
        <w:ind w:leftChars="0"/>
        <w:rPr>
          <w:rFonts w:hint="default"/>
          <w:lang w:val="pl-PL"/>
        </w:rPr>
      </w:pPr>
    </w:p>
    <w:p w14:paraId="1332A568">
      <w:pPr>
        <w:numPr>
          <w:ilvl w:val="0"/>
          <w:numId w:val="0"/>
        </w:numPr>
      </w:pPr>
      <w:r>
        <w:drawing>
          <wp:inline distT="0" distB="0" distL="114300" distR="114300">
            <wp:extent cx="5265420" cy="2658745"/>
            <wp:effectExtent l="0" t="0" r="5080" b="8255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5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FCDD8">
      <w:pPr>
        <w:numPr>
          <w:ilvl w:val="0"/>
          <w:numId w:val="0"/>
        </w:numPr>
      </w:pPr>
    </w:p>
    <w:p w14:paraId="14EFF1F7">
      <w:pPr>
        <w:numPr>
          <w:ilvl w:val="0"/>
          <w:numId w:val="4"/>
        </w:numPr>
        <w:ind w:left="420" w:leftChars="0" w:hanging="420" w:firstLineChars="0"/>
        <w:rPr>
          <w:rFonts w:hint="default"/>
          <w:lang w:val="pl-PL"/>
        </w:rPr>
      </w:pPr>
      <w:r>
        <w:rPr>
          <w:rFonts w:hint="default"/>
          <w:lang w:val="pl-PL"/>
        </w:rPr>
        <w:t xml:space="preserve"> Lead Magnet (np. poradnik PDF) - dodać</w:t>
      </w:r>
    </w:p>
    <w:p w14:paraId="4222F7EF">
      <w:pPr>
        <w:numPr>
          <w:ilvl w:val="0"/>
          <w:numId w:val="0"/>
        </w:numPr>
        <w:rPr>
          <w:rFonts w:hint="default"/>
          <w:lang w:val="pl-PL"/>
        </w:rPr>
      </w:pPr>
    </w:p>
    <w:p w14:paraId="4A9F6FBE">
      <w:pPr>
        <w:numPr>
          <w:ilvl w:val="0"/>
          <w:numId w:val="0"/>
        </w:numPr>
        <w:rPr>
          <w:rFonts w:hint="default"/>
          <w:lang w:val="pl-PL"/>
        </w:rPr>
      </w:pPr>
      <w:r>
        <w:rPr>
          <w:rFonts w:hint="default"/>
          <w:lang w:val="pl-PL"/>
        </w:rPr>
        <w:t xml:space="preserve"> Poradnik "Jak przygotowac dziecko do wyjazdu warsztatowego" lub "5 cwiczen regulacji nerwowej dla rodzicow" moglby byc swietnym lead magnetem. Dodac "Pobierz darmowy poradnik", ale przed tym , zeby przed tym zapisali sie na newsletter, zebysmy mieli email klienta, do kolejnej spzredazy.</w:t>
      </w:r>
    </w:p>
    <w:p w14:paraId="172D0C20">
      <w:pPr>
        <w:numPr>
          <w:ilvl w:val="0"/>
          <w:numId w:val="0"/>
        </w:numPr>
        <w:rPr>
          <w:rFonts w:hint="default"/>
          <w:lang w:val="pl-PL"/>
        </w:rPr>
      </w:pPr>
    </w:p>
    <w:p w14:paraId="7B1C14A6">
      <w:pPr>
        <w:numPr>
          <w:ilvl w:val="0"/>
          <w:numId w:val="0"/>
        </w:numPr>
        <w:rPr>
          <w:rFonts w:hint="default"/>
          <w:lang w:val="pl-PL"/>
        </w:rPr>
      </w:pPr>
    </w:p>
    <w:p w14:paraId="70A192E9">
      <w:pPr>
        <w:numPr>
          <w:ilvl w:val="0"/>
          <w:numId w:val="4"/>
        </w:numPr>
        <w:ind w:left="420" w:leftChars="0" w:hanging="420" w:firstLineChars="0"/>
        <w:rPr>
          <w:rFonts w:hint="default"/>
          <w:lang w:val="pl-PL"/>
        </w:rPr>
      </w:pPr>
      <w:r>
        <w:rPr>
          <w:rFonts w:hint="default"/>
          <w:lang w:val="pl-PL"/>
        </w:rPr>
        <w:t xml:space="preserve"> Lista funkcjonalnosci do implementacji</w:t>
      </w:r>
    </w:p>
    <w:p w14:paraId="0AD7F823">
      <w:pPr>
        <w:numPr>
          <w:ilvl w:val="0"/>
          <w:numId w:val="0"/>
        </w:numPr>
        <w:rPr>
          <w:rFonts w:hint="default"/>
          <w:lang w:val="pl-PL"/>
        </w:rPr>
      </w:pPr>
    </w:p>
    <w:p w14:paraId="15B14D68">
      <w:pPr>
        <w:numPr>
          <w:ilvl w:val="0"/>
          <w:numId w:val="0"/>
        </w:numPr>
        <w:rPr>
          <w:rFonts w:hint="default"/>
          <w:lang w:val="pl-PL"/>
        </w:rPr>
      </w:pPr>
      <w:r>
        <w:rPr>
          <w:rFonts w:hint="default"/>
          <w:lang w:val="pl-PL"/>
        </w:rPr>
        <w:t>### Priorytet WYSOKI (warto dodac teraz)</w:t>
      </w:r>
    </w:p>
    <w:p w14:paraId="71B14CCC">
      <w:pPr>
        <w:numPr>
          <w:ilvl w:val="0"/>
          <w:numId w:val="0"/>
        </w:numPr>
        <w:rPr>
          <w:rFonts w:hint="default"/>
          <w:lang w:val="pl-PL"/>
        </w:rPr>
      </w:pPr>
    </w:p>
    <w:p w14:paraId="3676220D">
      <w:pPr>
        <w:numPr>
          <w:ilvl w:val="0"/>
          <w:numId w:val="0"/>
        </w:numPr>
        <w:rPr>
          <w:rFonts w:hint="default"/>
          <w:lang w:val="pl-PL"/>
        </w:rPr>
      </w:pPr>
      <w:r>
        <w:rPr>
          <w:rFonts w:hint="default"/>
          <w:lang w:val="pl-PL"/>
        </w:rPr>
        <w:t>| # | Funkcjonalnosc | Opis | Dlaczego warto | Trudnosc |</w:t>
      </w:r>
    </w:p>
    <w:p w14:paraId="34A3B3E1">
      <w:pPr>
        <w:numPr>
          <w:ilvl w:val="0"/>
          <w:numId w:val="0"/>
        </w:numPr>
        <w:rPr>
          <w:rFonts w:hint="default"/>
          <w:lang w:val="pl-PL"/>
        </w:rPr>
      </w:pPr>
      <w:r>
        <w:rPr>
          <w:rFonts w:hint="default"/>
          <w:lang w:val="pl-PL"/>
        </w:rPr>
        <w:t>|---|---|---|---|---|</w:t>
      </w:r>
    </w:p>
    <w:p w14:paraId="75C222DD">
      <w:pPr>
        <w:numPr>
          <w:ilvl w:val="0"/>
          <w:numId w:val="0"/>
        </w:numPr>
        <w:rPr>
          <w:rFonts w:hint="default"/>
          <w:lang w:val="pl-PL"/>
        </w:rPr>
      </w:pPr>
      <w:r>
        <w:rPr>
          <w:rFonts w:hint="default"/>
          <w:lang w:val="pl-PL"/>
        </w:rPr>
        <w:t>| 1 | **Sledzenie zdarzen GA4** | Dodac `gtag('event', ...)` na: wyslanie formularza rezerwacji, wyslanie formularza kontaktowego, klikniecie CTA "Zapisz sie", zapis na newsletter. | Bez eventow GA4 zbiera tylko pageviews -- nie widzimy konwersji. Kluczowe dla optymalizacji. | Latwe |</w:t>
      </w:r>
    </w:p>
    <w:p w14:paraId="2672C4C9">
      <w:pPr>
        <w:numPr>
          <w:ilvl w:val="0"/>
          <w:numId w:val="0"/>
        </w:numPr>
        <w:rPr>
          <w:rFonts w:hint="default"/>
          <w:lang w:val="pl-PL"/>
        </w:rPr>
      </w:pPr>
      <w:r>
        <w:rPr>
          <w:rFonts w:hint="default"/>
          <w:lang w:val="pl-PL"/>
        </w:rPr>
        <w:t>| 2 | **Lead Magnet zamiast/obok newslettera** | Rozszerzenie `NewsletterForm` o opcje pobrania darmowego poradnika PDF w zamian za email. | Konwersja na newsletter wzrasta 3-5x gdy jest konkretna wartosc w zamian. | Latwe |</w:t>
      </w:r>
    </w:p>
    <w:p w14:paraId="13D61F76">
      <w:pPr>
        <w:numPr>
          <w:ilvl w:val="0"/>
          <w:numId w:val="0"/>
        </w:numPr>
        <w:rPr>
          <w:rFonts w:hint="default"/>
          <w:lang w:val="pl-PL"/>
        </w:rPr>
      </w:pPr>
      <w:r>
        <w:rPr>
          <w:rFonts w:hint="default"/>
          <w:lang w:val="pl-PL"/>
        </w:rPr>
        <w:t>| 3 | **Rozbudowa galerii o wiecej zdjec** | Dodanie karuzeli/lightboxa do `TripGallery` z prawdziwymi zdjeciami z minionych wyjazdow. | Autentyczne zdjecia buduja zaufanie lepiej niz jakikolwiek tekst. Wymaga zdiec od Marii. | Srednie |</w:t>
      </w:r>
    </w:p>
    <w:p w14:paraId="4292389B">
      <w:pPr>
        <w:numPr>
          <w:ilvl w:val="0"/>
          <w:numId w:val="0"/>
        </w:numPr>
        <w:rPr>
          <w:rFonts w:hint="default"/>
          <w:lang w:val="pl-PL"/>
        </w:rPr>
      </w:pPr>
      <w:r>
        <w:rPr>
          <w:rFonts w:hint="default"/>
          <w:lang w:val="pl-PL"/>
        </w:rPr>
        <w:t>| 4 | **Sekcja "Minione wyjazdy" na stronie glownej** | Osobna sekcja (nie tylko karty w grayscale) z krotkim podsumowaniem i zdjecia z minionych wyjazdow. "Zobacz jak wygladaly nasze poprzednie wyjazdy." | Buduje autorytet i historię marki -- "nie jestesmy nowi, mamy doswiadczenie". | Srednie |</w:t>
      </w:r>
    </w:p>
    <w:p w14:paraId="3B16830D">
      <w:pPr>
        <w:numPr>
          <w:ilvl w:val="0"/>
          <w:numId w:val="0"/>
        </w:numPr>
        <w:rPr>
          <w:rFonts w:hint="default"/>
          <w:lang w:val="pl-PL"/>
        </w:rPr>
      </w:pPr>
    </w:p>
    <w:p w14:paraId="48E95B08">
      <w:pPr>
        <w:numPr>
          <w:ilvl w:val="0"/>
          <w:numId w:val="0"/>
        </w:numPr>
        <w:rPr>
          <w:rFonts w:hint="default"/>
          <w:lang w:val="pl-PL"/>
        </w:rPr>
      </w:pPr>
    </w:p>
    <w:p w14:paraId="28B10FFE">
      <w:pPr>
        <w:numPr>
          <w:ilvl w:val="0"/>
          <w:numId w:val="0"/>
        </w:numPr>
        <w:rPr>
          <w:rFonts w:hint="default"/>
          <w:lang w:val="pl-PL"/>
        </w:rPr>
      </w:pPr>
    </w:p>
    <w:p w14:paraId="3F52535A">
      <w:pPr>
        <w:numPr>
          <w:ilvl w:val="0"/>
          <w:numId w:val="0"/>
        </w:numPr>
        <w:rPr>
          <w:rFonts w:hint="default"/>
          <w:lang w:val="pl-PL"/>
        </w:rPr>
      </w:pPr>
    </w:p>
    <w:p w14:paraId="3AC96D01">
      <w:pPr>
        <w:numPr>
          <w:ilvl w:val="0"/>
          <w:numId w:val="0"/>
        </w:numPr>
        <w:rPr>
          <w:rFonts w:hint="default"/>
          <w:lang w:val="pl-PL"/>
        </w:rPr>
      </w:pPr>
      <w:r>
        <w:rPr>
          <w:rFonts w:hint="default"/>
          <w:lang w:val="pl-PL"/>
        </w:rPr>
        <w:t>### Priorytet SREDNI (warto rozwazyc w nastepnej iteracji)</w:t>
      </w:r>
    </w:p>
    <w:p w14:paraId="3661C75B">
      <w:pPr>
        <w:numPr>
          <w:ilvl w:val="0"/>
          <w:numId w:val="0"/>
        </w:numPr>
        <w:rPr>
          <w:rFonts w:hint="default"/>
          <w:lang w:val="pl-PL"/>
        </w:rPr>
      </w:pPr>
    </w:p>
    <w:p w14:paraId="6D8EA18F">
      <w:pPr>
        <w:numPr>
          <w:ilvl w:val="0"/>
          <w:numId w:val="0"/>
        </w:numPr>
        <w:rPr>
          <w:rFonts w:hint="default"/>
          <w:lang w:val="pl-PL"/>
        </w:rPr>
      </w:pPr>
      <w:r>
        <w:rPr>
          <w:rFonts w:hint="default"/>
          <w:lang w:val="pl-PL"/>
        </w:rPr>
        <w:t>| # | Funkcjonalnosc | Opis | Dlaczego warto | Trudnosc |</w:t>
      </w:r>
    </w:p>
    <w:p w14:paraId="019A2DB3">
      <w:pPr>
        <w:numPr>
          <w:ilvl w:val="0"/>
          <w:numId w:val="0"/>
        </w:numPr>
        <w:rPr>
          <w:rFonts w:hint="default"/>
          <w:lang w:val="pl-PL"/>
        </w:rPr>
      </w:pPr>
      <w:r>
        <w:rPr>
          <w:rFonts w:hint="default"/>
          <w:lang w:val="pl-PL"/>
        </w:rPr>
        <w:t>|---|---|---|---|---|</w:t>
      </w:r>
    </w:p>
    <w:p w14:paraId="1597F461">
      <w:pPr>
        <w:numPr>
          <w:ilvl w:val="0"/>
          <w:numId w:val="0"/>
        </w:numPr>
        <w:rPr>
          <w:rFonts w:hint="default"/>
          <w:lang w:val="pl-PL"/>
        </w:rPr>
      </w:pPr>
      <w:r>
        <w:rPr>
          <w:rFonts w:hint="default"/>
          <w:lang w:val="pl-PL"/>
        </w:rPr>
        <w:t>| 5 | **Licznik dostepnych miejsc** | Wyswietlanie "Zostalo X miejsc" na karcie wyjazdu i na podstronie wyjazdu. Dane z Google drive. | Urgency -- motywuje do szybszej decyzji. FOMO jest silnym driverem konwersji. | Srednie |</w:t>
      </w:r>
    </w:p>
    <w:p w14:paraId="25CA6339">
      <w:pPr>
        <w:numPr>
          <w:ilvl w:val="0"/>
          <w:numId w:val="0"/>
        </w:numPr>
        <w:rPr>
          <w:rFonts w:hint="default"/>
          <w:lang w:val="pl-PL"/>
        </w:rPr>
      </w:pPr>
      <w:r>
        <w:rPr>
          <w:rFonts w:hint="default"/>
          <w:lang w:val="pl-PL"/>
        </w:rPr>
        <w:t>| 6 | **Microsoft Clarity / Hotjar (heatmaps)** | Dodanie skryptu analitycznego do sledzenia zachowan uzytkownikow (scrollmapy, clickmapy, nagrania sesji). | Pozwala zidentyfikowac problemy UX bez A/B testow -- idealne przy niskim ruchu. Clarity jest darmowy. | Latwe |</w:t>
      </w:r>
    </w:p>
    <w:p w14:paraId="25285A6F">
      <w:pPr>
        <w:numPr>
          <w:ilvl w:val="0"/>
          <w:numId w:val="0"/>
        </w:numPr>
        <w:rPr>
          <w:rFonts w:hint="default"/>
          <w:lang w:val="pl-PL"/>
        </w:rPr>
      </w:pPr>
      <w:r>
        <w:rPr>
          <w:rFonts w:hint="default"/>
          <w:lang w:val="pl-PL"/>
        </w:rPr>
        <w:t>| 7 | **Sticky CTA na mobile** | Przylepiony przycisk "Zapisz sie" na dole ekranu na urzadzeniach mobilnych (thumb-friendly). | Dokument slusznie podkresla "thumb-friendly design" -- rodzice przegladaja telefon w przerwie miedzy obowiazkami. | Latwe |</w:t>
      </w:r>
    </w:p>
    <w:p w14:paraId="6373ABAE">
      <w:pPr>
        <w:numPr>
          <w:ilvl w:val="0"/>
          <w:numId w:val="0"/>
        </w:numPr>
        <w:rPr>
          <w:rFonts w:hint="default"/>
          <w:lang w:val="pl-PL"/>
        </w:rPr>
      </w:pPr>
      <w:r>
        <w:rPr>
          <w:rFonts w:hint="default"/>
          <w:lang w:val="pl-PL"/>
        </w:rPr>
        <w:t>| 8 | **Lista rezerwowa** | Automatyczna propozycja wpisania na liste oczekujacych, gdy wyjazd jest pelny. | Dobry UX -- klient nie odchodzi z niczym. Wymaga systemu sledzenia dostepnosci + automatyzacji. | Srednie |</w:t>
      </w:r>
    </w:p>
    <w:p w14:paraId="5ED78247">
      <w:pPr>
        <w:numPr>
          <w:ilvl w:val="0"/>
          <w:numId w:val="0"/>
        </w:numPr>
        <w:rPr>
          <w:rFonts w:hint="default"/>
          <w:lang w:val="pl-PL"/>
        </w:rPr>
      </w:pPr>
    </w:p>
    <w:p w14:paraId="2436855B">
      <w:pPr>
        <w:numPr>
          <w:ilvl w:val="0"/>
          <w:numId w:val="0"/>
        </w:numPr>
        <w:rPr>
          <w:rFonts w:hint="default"/>
          <w:lang w:val="pl-PL"/>
        </w:rPr>
      </w:pPr>
    </w:p>
    <w:p w14:paraId="130E6B61">
      <w:pPr>
        <w:numPr>
          <w:ilvl w:val="0"/>
          <w:numId w:val="0"/>
        </w:numPr>
        <w:rPr>
          <w:rFonts w:hint="default"/>
          <w:lang w:val="pl-PL"/>
        </w:rPr>
      </w:pPr>
    </w:p>
    <w:p w14:paraId="3DC0C1FC">
      <w:pPr>
        <w:numPr>
          <w:ilvl w:val="0"/>
          <w:numId w:val="4"/>
        </w:numPr>
        <w:ind w:left="420" w:leftChars="0" w:hanging="420" w:firstLineChars="0"/>
        <w:rPr>
          <w:rFonts w:hint="default"/>
          <w:lang w:val="pl-PL"/>
        </w:rPr>
      </w:pPr>
      <w:r>
        <w:rPr>
          <w:rFonts w:hint="default"/>
          <w:lang w:val="pl-PL"/>
        </w:rPr>
        <w:t>DODAC</w:t>
      </w:r>
    </w:p>
    <w:p w14:paraId="63D0265D">
      <w:pPr>
        <w:numPr>
          <w:ilvl w:val="0"/>
          <w:numId w:val="0"/>
        </w:numPr>
        <w:rPr>
          <w:rFonts w:hint="default"/>
          <w:lang w:val="pl-PL"/>
        </w:rPr>
      </w:pPr>
    </w:p>
    <w:p w14:paraId="5CAFB545">
      <w:pPr>
        <w:numPr>
          <w:ilvl w:val="0"/>
          <w:numId w:val="0"/>
        </w:numPr>
        <w:rPr>
          <w:rFonts w:hint="default"/>
          <w:lang w:val="pl-PL"/>
        </w:rPr>
      </w:pPr>
      <w:r>
        <w:rPr>
          <w:rFonts w:hint="default"/>
          <w:lang w:val="pl-PL"/>
        </w:rPr>
        <w:t>A) Social proof i budowanie zaufania:</w:t>
      </w:r>
    </w:p>
    <w:p w14:paraId="7A30961F">
      <w:pPr>
        <w:numPr>
          <w:ilvl w:val="0"/>
          <w:numId w:val="0"/>
        </w:numPr>
        <w:rPr>
          <w:rFonts w:hint="default"/>
          <w:lang w:val="pl-PL"/>
        </w:rPr>
      </w:pPr>
    </w:p>
    <w:p w14:paraId="2439C1D5">
      <w:pPr>
        <w:numPr>
          <w:ilvl w:val="0"/>
          <w:numId w:val="5"/>
        </w:numPr>
        <w:ind w:left="425" w:leftChars="0" w:hanging="425" w:firstLineChars="0"/>
        <w:rPr>
          <w:rFonts w:hint="default"/>
          <w:lang w:val="pl-PL"/>
        </w:rPr>
      </w:pPr>
      <w:r>
        <w:rPr>
          <w:rFonts w:hint="default"/>
          <w:lang w:val="pl-PL"/>
        </w:rPr>
        <w:t>Liczby/statystyki na stronie głównej — Wanderwild wyświetla "110 matek, 134 dzieci, 21 stanów, 5 krajów". My nie mamy żadnych liczb. Nawet skromne "X rodzin już z nami podróżowało" buduje wiarygodność.</w:t>
      </w:r>
    </w:p>
    <w:p w14:paraId="4EFB1309">
      <w:pPr>
        <w:numPr>
          <w:ilvl w:val="0"/>
          <w:numId w:val="5"/>
        </w:numPr>
        <w:ind w:left="425" w:leftChars="0" w:hanging="425" w:firstLineChars="0"/>
        <w:rPr>
          <w:rFonts w:hint="default"/>
          <w:lang w:val="pl-PL"/>
        </w:rPr>
      </w:pPr>
      <w:r>
        <w:rPr>
          <w:rFonts w:hint="default"/>
          <w:lang w:val="pl-PL"/>
        </w:rPr>
        <w:t>Status "WYPRZEDANY" na minionych wyjazdach — Women's Quest traktuje "SOLD OUT" jako najsilniejszy social proof. Nasze przeszłe wyjazdy (isPast: true, grayscale) mogłyby mieć badge "Zakończony — komplet uczestników".</w:t>
      </w:r>
    </w:p>
    <w:p w14:paraId="3C3443EC">
      <w:pPr>
        <w:numPr>
          <w:ilvl w:val="0"/>
          <w:numId w:val="5"/>
        </w:numPr>
        <w:ind w:left="425" w:leftChars="0" w:hanging="425" w:firstLineChars="0"/>
        <w:rPr>
          <w:rFonts w:hint="default"/>
          <w:lang w:val="pl-PL"/>
        </w:rPr>
      </w:pPr>
      <w:r>
        <w:rPr>
          <w:rFonts w:hint="default"/>
          <w:lang w:val="pl-PL"/>
        </w:rPr>
        <w:t>Testimoniale/opinie wplecione w stronę główną — Wanderwild umieszcza dłuższe, emocjonalne cytaty matek bezpośrednio na homepage. Nasz OpinionsTeaser to placeholder ("Wkrótce pojawią się tutaj historie"). To jeden z najważniejszych braków</w:t>
      </w:r>
      <w:r>
        <w:rPr>
          <w:rFonts w:hint="default"/>
          <w:b/>
          <w:bCs/>
          <w:lang w:val="pl-PL"/>
        </w:rPr>
        <w:t xml:space="preserve">. NAJPIERW COS WYMYSLEC, ZEBY ZOBACZYC JAK WYGLADA -MOZE? </w:t>
      </w:r>
    </w:p>
    <w:p w14:paraId="3FF9382A">
      <w:pPr>
        <w:numPr>
          <w:ilvl w:val="0"/>
          <w:numId w:val="0"/>
        </w:numPr>
        <w:rPr>
          <w:rFonts w:hint="default"/>
          <w:b/>
          <w:bCs/>
          <w:lang w:val="pl-PL"/>
        </w:rPr>
      </w:pPr>
    </w:p>
    <w:p w14:paraId="30146E38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B) Struktura nawigacji i flow strony:</w:t>
      </w:r>
    </w:p>
    <w:p w14:paraId="7EBFC23D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2718FC3D">
      <w:pPr>
        <w:numPr>
          <w:ilvl w:val="0"/>
          <w:numId w:val="5"/>
        </w:numPr>
        <w:ind w:left="425" w:leftChars="0" w:hanging="425" w:firstLineChars="0"/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Wyróżniony przycisk "Zarezerwuj" w nawigacji — Wanderwild ma highlighted "BOOK NOW" w menu. Gutsy Women Travel też. My mamy 5 zwykłych linków bez wyróżnionego CTA.</w:t>
      </w:r>
    </w:p>
    <w:p w14:paraId="14F47F85">
      <w:pPr>
        <w:numPr>
          <w:ilvl w:val="0"/>
          <w:numId w:val="5"/>
        </w:numPr>
        <w:ind w:left="425" w:leftChars="0" w:hanging="425" w:firstLineChars="0"/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Hub-and-spoke architecture — Blueprint rekomenduje 3 wyraźne karty usług pod hero (Family Adventures / Mother-Daughter / Yoga Retreats). Nasze TripCardsSection już to robi, ale mogłoby być bardziej wyraziste z dedykowanymi ikonami i emocjonalnym opisem dla każdej kategorii.</w:t>
      </w:r>
    </w:p>
    <w:p w14:paraId="6560279A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pl-PL"/>
        </w:rPr>
      </w:pPr>
    </w:p>
    <w:p w14:paraId="0C2A586B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pl-PL"/>
        </w:rPr>
      </w:pPr>
    </w:p>
    <w:p w14:paraId="271083FA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C) Budowanie relacji między wyjazdami:</w:t>
      </w:r>
    </w:p>
    <w:p w14:paraId="4CBF6C2D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519049E9">
      <w:pPr>
        <w:numPr>
          <w:ilvl w:val="0"/>
          <w:numId w:val="5"/>
        </w:numPr>
        <w:ind w:left="425" w:leftChars="0" w:hanging="425" w:firstLineChars="0"/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Lead magnet / darmowe zasoby — Wanderwild ma "Family Road Trip Packing List" i "Mindful Family Travel Guide" na dedykowanej stronie /resources. My mamy tylko newsletter. Darmowy PDF (np. "Lista na wyjazd z dzieckiem") to sprawdzony sposób na powiększenie bazy mailingowej.</w:t>
      </w:r>
    </w:p>
    <w:p w14:paraId="179F8213">
      <w:pPr>
        <w:numPr>
          <w:ilvl w:val="0"/>
          <w:numId w:val="5"/>
        </w:numPr>
        <w:ind w:left="425" w:leftChars="0" w:hanging="425" w:firstLineChars="0"/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Osobista komunikacja założycielki — Wanderwild prowadzi bi-weekly Substack, Women's Quest ma "Ask Colleen" (bezpośredni mail do założycielki). Maria mogłaby mieć podobny, osobisty kanał. -&gt;&gt;&gt; TUTAJ MOZE DODAC N8N WYCHWATYWANIE WIADOMOSCI I PZRYGOTOWANIE ODPOWIEDZI I WYSYLANIE DO MARYSI DO ZATWIERDZNEIA</w:t>
      </w:r>
    </w:p>
    <w:p w14:paraId="54DFD053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266E840D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0995D326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D) Elementy wizualne:</w:t>
      </w:r>
    </w:p>
    <w:p w14:paraId="552F9650">
      <w:pPr>
        <w:numPr>
          <w:ilvl w:val="0"/>
          <w:numId w:val="5"/>
        </w:numPr>
        <w:ind w:left="425" w:leftChars="0" w:hanging="425" w:firstLineChars="0"/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Galeria z prawdziwymi zdjęciami uczestników — Travel Babbo udowadnia, że "exceptional imagery can replace aggressive marketing." Wanderwild pokazuje candid photos z prawdziwymi matkami i dziećmi. Stock photography zabija wiarygodność w tej niszy.</w:t>
      </w:r>
    </w:p>
    <w:p w14:paraId="2AB382D4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26B4C180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63270A19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## 2. Monetyzacja i pozycjonowanie</w:t>
      </w:r>
    </w:p>
    <w:p w14:paraId="56992AD9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109EB3CC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### 2.1 Zwiększenie konwersji (kupno wyjazdu)</w:t>
      </w:r>
    </w:p>
    <w:p w14:paraId="74B2E0FF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31652A2C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| Taktyka | Źródło w Blueprint | Zastosowanie u nas |</w:t>
      </w:r>
    </w:p>
    <w:p w14:paraId="3827C44A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|---------|--------------------|--------------------|</w:t>
      </w:r>
    </w:p>
    <w:p w14:paraId="316389DD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| **Pricing z wariantami pokoi** | Gutsy Women: single/double/shared | Mamy (pokoje/sala wspólna/dziecko). OK, ale brak porównania tabelarycznego |</w:t>
      </w:r>
    </w:p>
    <w:p w14:paraId="3E2494A5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| **Early-bird discount** | Blueprint: "10–20% for bookings 3+ months in advance" | Brak. Można dodać `earlyBirdDeadline` + `earlyBirdDiscount` do danych wyjazdu |</w:t>
      </w:r>
    </w:p>
    <w:p w14:paraId="21657305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| **"Book a Call" jako miękkie CTA** | Wanderwild: "schedule a call" obok formularza | Brak. Formularz rezerwacji to jedyna opcja. Dodanie "Porozmawiaj z Marią" obniża barierę |</w:t>
      </w:r>
    </w:p>
    <w:p w14:paraId="34E73873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| **Scarcity: "Zostało X miejsc"** | Women's Quest: "ONE SPOT OPEN" | Brak. Można dodać `spotsLeft` do typu Trip i wyświetlać w TripPricing |</w:t>
      </w:r>
    </w:p>
    <w:p w14:paraId="22BA9CAF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| **SOLD OUT jako social proof** | Women's Quest: wyświetla wyprzedane obok dostępnych | Mamy `isPast` + grayscale, ale bez komunikatu "komplet" |</w:t>
      </w:r>
    </w:p>
    <w:p w14:paraId="616A315A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2ED089C0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### 2.2 SEO i widoczność w Google</w:t>
      </w:r>
    </w:p>
    <w:p w14:paraId="796112FF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673C12FF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| Taktyka | Źródło | Priorytet |</w:t>
      </w:r>
    </w:p>
    <w:p w14:paraId="3B335E6D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|---------|--------|-----------|</w:t>
      </w:r>
    </w:p>
    <w:p w14:paraId="4EA43664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| **Blog z treściami SEO** | Mommy Poppins: 81% ruchu z organic search, Tour de Family: blog z artykułami | WYSOKI. Brak bloga to duży brak. Artykuły typu "Jak przygotować dziecko na pierwszy wyjazd warsztatowy" generują ruch long-tail |</w:t>
      </w:r>
    </w:p>
    <w:p w14:paraId="146C1AC7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| **Schema.org Event markup** | Już mamy StructuredData | OK — upewnić się, że `offers`, `performer`, `organizer` są kompletne |</w:t>
      </w:r>
    </w:p>
    <w:p w14:paraId="4BAB3B54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| **FAQ z Schema.org FAQPage** | Mamy TripFAQ z Accordion | ŁATWY. Dodać `FAQPage` structured data do strony wyjazdu — FAQ już istnieje w danych |</w:t>
      </w:r>
    </w:p>
    <w:p w14:paraId="69ED6157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| **Strona /resources z lead magnetami** | Wanderwild | ŚREDNI. Darmowe PDF-y indeksowane przez Google + zbieranie maili |</w:t>
      </w:r>
    </w:p>
    <w:p w14:paraId="038E9355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| **Lokalne SEO** | Tour de Family | ŚREDNI. Google My Business, lokalizacje wyjazdów w Schema.org `location` |</w:t>
      </w:r>
    </w:p>
    <w:p w14:paraId="6107B6A2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3520533A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### 2.3 Pozycjonowanie marki</w:t>
      </w:r>
    </w:p>
    <w:p w14:paraId="239BDFDC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20F8A867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Blueprint identyfikuje lukę rynkową: "No single site currently combines organized family trips, dedicated mother-daughter experiences, AND yoga retreats under one brand." Nasza strona już to robi — wyjazd "Matka i Córka" + "Yoga i Konie" + „Rodzice i dizeci” to dokładnie ta kombinacja. Warto to wyraźniej komunikować w hero i meta description.</w:t>
      </w:r>
    </w:p>
    <w:p w14:paraId="146554EE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3F28DAAE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Kluczowe pozycjonowanie z Blueprint:</w:t>
      </w:r>
    </w:p>
    <w:p w14:paraId="1A777468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- **Wanderwild** pozycjonuje się jako "the only retreat welcoming children to wellness." Maria mogłaby analogicznie: "Jedyne w Polsce wyjazdy warsztatowe łączące rozwój osobisty rodziców z programem dla dzieci."</w:t>
      </w:r>
    </w:p>
    <w:p w14:paraId="2CC1D12B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- **Tour de Family** wypełnia lukę vs. masowi touroperatorzy. Maria wypełnia lukę vs. typowe kolonie/wczasy — oferuje jakościowy czas razem, nie rozrywkę-opiekę.</w:t>
      </w:r>
    </w:p>
    <w:p w14:paraId="33CF234A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071096EC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6D4299EC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754C530A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## 3. Atrakcyjność dla rodziców</w:t>
      </w:r>
    </w:p>
    <w:p w14:paraId="3F2FD35C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5C274F20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### 3.1 Jak sprawić, by rodzice zostali na stronie dłużej (wygląd, UX)</w:t>
      </w:r>
    </w:p>
    <w:p w14:paraId="07CD1DF3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30F62992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**Co robić:**</w:t>
      </w:r>
    </w:p>
    <w:p w14:paraId="56CB7F6E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- **Emocjonalne zdjęcia z prawdziwych wyjazdów** — Travel Babbo udowadnia, że jakość fotografii definiuje percepcję marki. Jedno autentyczne zdjęcie mamy z córką na jogu &gt; dziesięć stockowych. Priorytet: uzyskać od Marii zdjęcia z dotychczasowych wyjazdów.</w:t>
      </w:r>
    </w:p>
    <w:p w14:paraId="55011604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- **Dłuższe testimoniale z imionami** — Wanderwild wplata wielozdaniowe opinie z kontekstem ("jako samotna mama dwójki..."). Nasz OpinionsTeaser to puste miejsce.</w:t>
      </w:r>
    </w:p>
    <w:p w14:paraId="02C20597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- **Microinterakcje przy scrollowaniu** — już mamy ScrollAnimation z fadeUp, ale można dodać delikatne parallax na hero i subtle hover effects na kartach wyjazdów.</w:t>
      </w:r>
    </w:p>
    <w:p w14:paraId="34B94934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- **Storytelling zamiast suchych opisów** — Blueprint podkreśla: "emotional storytelling + practical utility." Opis Marii w AboutTeaser jest dobry, ale krótki. Wanderwild ma pełną historię założycielki ("first-time motherhood struggles").</w:t>
      </w:r>
    </w:p>
    <w:p w14:paraId="2FD700F9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1CF1822A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**Czego unikać:**</w:t>
      </w:r>
    </w:p>
    <w:p w14:paraId="2FFB3B88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- Przeładowania informacjami (Mommy Poppins ma "high content density" — to nie nasz model)</w:t>
      </w:r>
    </w:p>
    <w:p w14:paraId="1749F7C8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- Stockowych zdjęć (Travel Babbo: "No stock photography anywhere")</w:t>
      </w:r>
    </w:p>
    <w:p w14:paraId="56338859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- Agresywnych popupów (konsensus wszystkich 7 stron)</w:t>
      </w:r>
    </w:p>
    <w:p w14:paraId="6EA6EC4C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5A8BBEB1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7A5C64BA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636EA6B2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### 3.2 Jak ułatwić nawigację i poprowadzić do zakupu (nawigacja, CTA)</w:t>
      </w:r>
    </w:p>
    <w:p w14:paraId="427CF3DD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499D3599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**Obecna nawigacja:** O nas | Wyjazdy | Single Parents | Opinie | Kontakt</w:t>
      </w:r>
    </w:p>
    <w:p w14:paraId="7E133CD4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1F7C9605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**Rekomendowane zmiany:**</w:t>
      </w:r>
    </w:p>
    <w:p w14:paraId="2C07E17E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- **Dodać wyróżniony przycisk CTA w headerze**: "Zarezerwuj miejsce" — wyróżniony kolorem moss, np. `&lt;Button&gt;` zamiast zwykłego `&lt;Link&gt;`. Wanderwild, Gutsy Women, Tour de Family — wszystkie mają highlighted CTA w nawigacji.</w:t>
      </w:r>
    </w:p>
    <w:p w14:paraId="0032060A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- **Rozważyć sticky CTA na mobile**: Tour de Family ma "Zamów Wakacje" floating button. Na mobile, po scrollu poniżej hero, przycisk "Zarezerwuj" przyklejony do dołu ekranu.</w:t>
      </w:r>
    </w:p>
    <w:p w14:paraId="2FA26567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- **CTA z action verbs**: Zmienić "Zobacz wyjazdy" na bardziej emocjonalne "Znajdź swój wyjazd" lub "Odkryj wyjazdy". Wanderwild: "BOOK YOUR ADVENTURE HERE", Women's Quest: "LIVE YOUR ADVENTURE."</w:t>
      </w:r>
    </w:p>
    <w:p w14:paraId="5B6AFE92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- **Flow strony głównej wg Blueprint**: Hero -&gt; Trust signals (liczby/press) -&gt; Wyjazdy -&gt; O nas -&gt; Opinie -&gt; Newsletter. Nasz flow jest podobny, ale brakuje trust signals i prawdziwych opinii.</w:t>
      </w:r>
    </w:p>
    <w:p w14:paraId="0E75E7A4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3DD202FB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2F4CABA5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4E25DD63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2161B861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53F12E43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/////////////////////////////</w:t>
      </w:r>
    </w:p>
    <w:p w14:paraId="0248DC90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7F63495D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### PRIORYTET WYSOKI (budowanie zaufania i SEO)</w:t>
      </w:r>
    </w:p>
    <w:p w14:paraId="6BA28558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096B8A0E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#### 4.5 Schema.org FAQPage na stronach wyjazdów</w:t>
      </w:r>
    </w:p>
    <w:p w14:paraId="3F21599B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- **Co:** Dodać `FAQPage` structured data na stronach wyjazdów, które mają FAQ. Dane już istnieją w `trip.faq[]`. Potrzebny komponent lub rozszerzenie `StructuredData`.</w:t>
      </w:r>
    </w:p>
    <w:p w14:paraId="5F100286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- **Dlaczego:** Google wyświetla FAQ jako rich snippets w wynikach wyszukiwania. Dane FAQ już mamy — brakuje tylko schema markup.</w:t>
      </w:r>
    </w:p>
    <w:p w14:paraId="7DB2E0E0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- **Trudność:** Łatwe. Rozszerzenie `src/lib/structured-data.ts` + dodanie do strony wyjazdu.</w:t>
      </w:r>
    </w:p>
    <w:p w14:paraId="1A25C88B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- **Pliki:** `src/lib/structured-data.ts`, `src/app/wyjazdy/[slug]/page.tsx`</w:t>
      </w:r>
    </w:p>
    <w:p w14:paraId="7ADDF405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117DC6A0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#### 4.6 Numer telefonu widoczny w headerze (desktop)</w:t>
      </w:r>
    </w:p>
    <w:p w14:paraId="7F9668A2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- **Co:** Na desktop dodać numer telefonu Marii w headerze obok nawigacji (ikona Phone + `503 098 906`). Na mobile — w MobileMenu.</w:t>
      </w:r>
    </w:p>
    <w:p w14:paraId="7F288801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- **Dlaczego:** Gutsy Women: "toll-free number displayed on nearly every page — a phone-first sales approach suited to their 40+ demographic." Grupa docelowa Marii (mamy 30-45) też często preferuje telefon.</w:t>
      </w:r>
    </w:p>
    <w:p w14:paraId="2841416F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- **Trudność:** Łatwe. Modyfikacja `Header.tsx`.</w:t>
      </w:r>
    </w:p>
    <w:p w14:paraId="0D555A6C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- **Pliki:** `src/components/layout/Header.tsx`</w:t>
      </w:r>
    </w:p>
    <w:p w14:paraId="39614F3D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5490C040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#### 4.7 Early-bird pricing</w:t>
      </w:r>
    </w:p>
    <w:p w14:paraId="317A4A43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- **Co:** Dodać `earlyBirdDeadline: string` i `earlyBirdDiscount: number` do typu `Trip`. Wyświetlić w `TripPricing`: "Zarezerwuj do [data] i zaoszczędź [X]%". Po deadline — normalny cennik.</w:t>
      </w:r>
    </w:p>
    <w:p w14:paraId="3D74482D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- **Dlaczego:** Blueprint: "Offer early-bird discounts of 10–20% for bookings 3+ months in advance." Obniża barierę decyzji i generuje wcześniejsze rezerwacje.</w:t>
      </w:r>
    </w:p>
    <w:p w14:paraId="39406BFD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- **Trudność:** Średnie. Nowe pola w typie Trip + logika warunkowa w TripPricing + formatowanie dat.</w:t>
      </w:r>
    </w:p>
    <w:p w14:paraId="32188C9A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- **Pliki:** `src/types/trip.ts`, `src/data/trips.ts`, `src/components/trips/TripPricing.tsx`</w:t>
      </w:r>
    </w:p>
    <w:p w14:paraId="79AAF6AD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2D1DF3F6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#### 4.8 Sekcja "Historia Marii" — pełna wersja</w:t>
      </w:r>
    </w:p>
    <w:p w14:paraId="1729F822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- **Co:** Rozbudować stronę /o-nas o pełniejszą, emocjonalną historię Marii (wzorowaną na Wanderwild: "first-time motherhood struggles create profound emotional connection"). Nie sucha nota biograficzna, ale narracja: dlaczego zaczęła organizować wyjazdy, co ją motywuje, jaki moment był przełomowy.</w:t>
      </w:r>
    </w:p>
    <w:p w14:paraId="6B715144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- **Dlaczego:** Blueprint: "Founder stories sell." Wanderwild, Women's Quest, Tour de Family — wszyscy stawiają na osobistą historię założycielki.</w:t>
      </w:r>
    </w:p>
    <w:p w14:paraId="621E2A9F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- **Trudność:** Łatwe (technicznie). Wymaga treści od Marii.</w:t>
      </w:r>
    </w:p>
    <w:p w14:paraId="38625963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- **Pliki:** `src/data/team.ts`, `src/app/o-nas/page.tsx`, `src/components/about/PersonBio.tsx`</w:t>
      </w:r>
    </w:p>
    <w:p w14:paraId="28D37AF1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2DAFF109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### PRIORYTET ŚREDNI (rozwój i retencja)</w:t>
      </w:r>
    </w:p>
    <w:p w14:paraId="3D2F09E8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1482CFC6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#### 4.9 Lead magnet: darmowy PDF za email</w:t>
      </w:r>
    </w:p>
    <w:p w14:paraId="3AA23413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- **Co:** Stworzyć "Jak przygotować się na wyjazd z dzieckiem — praktyczna checklista" (PDF). Dodać popup lub inline CTA: "Pobierz bezpłatną checklistę" z polem email. Po podaniu emaila — link do pobrania + zapis do newslettera.</w:t>
      </w:r>
    </w:p>
    <w:p w14:paraId="1A65F6FA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- **Dlaczego:** Wanderwild: 2 lead magnety na /resources. Blueprint: "lead magnet quiz is the highest conversion format." Checklist jest prostsza, a konwersja newslettera z lead magnetem jest 3-5x wyższa.</w:t>
      </w:r>
    </w:p>
    <w:p w14:paraId="11D3B9CE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- **Trudność:** Średnie. Nowy formularz, API route, hosting PDF. Content: wymaga napisania.</w:t>
      </w:r>
    </w:p>
    <w:p w14:paraId="24D8F6F0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- **Pliki:** Nowy komponent, nowa walidacja, nowy API route, plik PDF w `public/`</w:t>
      </w:r>
    </w:p>
    <w:p w14:paraId="02ED0CD2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5F62090F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#### 4.10 Blog / sekcja porad</w:t>
      </w:r>
    </w:p>
    <w:p w14:paraId="5D893F98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- **Co:** Dodać `/blog` z artykułami SEO. Start: 3-5 artykułów ("Jak przygotować dziecko na pierwszy wyjazd", "Dlaczego joga z dziećmi wzmacnia więź", "5 powodów, by wybrać wyjazd warsztatowy zamiast all-inclusive"). Hardcoded MDX lub CMS (np. Contentlayer).</w:t>
      </w:r>
    </w:p>
    <w:p w14:paraId="16DCB0F9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- **Dlaczego:** Mommy Poppins: 81% ruchu z organic search. Tour de Family: blog generuje leady. Bez bloga tracimy cały long-tail SEO.</w:t>
      </w:r>
    </w:p>
    <w:p w14:paraId="6123346F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- **Trudność:** Trudne. Wymaga: systemu MDX/CMS, nowych stron, layoutu bloga, treści (minimum 3 artykuły na start).</w:t>
      </w:r>
    </w:p>
    <w:p w14:paraId="4B6A078A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- **Pliki:** Nowy `src/app/blog/`, system contentowy, dane artykułów</w:t>
      </w:r>
    </w:p>
    <w:p w14:paraId="1E14AD95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11B7351B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#### 4.11 Sticky CTA na mobile</w:t>
      </w:r>
    </w:p>
    <w:p w14:paraId="343807AD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- **Co:** Po scrollu poniżej hero, na mobile pojawia się sticky bar na dole ekranu z przyciskiem "Zarezerwuj miejsce" + ceną najbliższego wyjazdu. Chowa się przy scrollu w dół, pokazuje przy scrollu w górę.</w:t>
      </w:r>
    </w:p>
    <w:p w14:paraId="35F2D357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- **Dlaczego:** Tour de Family: "Zamów Wakacje" sticky CTA. Na mobile nawigacja jest schowana — sticky CTA zapewnia stały dostęp do konwersji.</w:t>
      </w:r>
    </w:p>
    <w:p w14:paraId="6C0D7FD4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- **Trudność:** Średnie. Nowy client component z useScroll/useInView, logika show/hide, z-index management.</w:t>
      </w:r>
    </w:p>
    <w:p w14:paraId="54608157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- **Pliki:** Nowy `src/components/shared/StickyBookingCTA.tsx`, `src/app/layout.tsx`</w:t>
      </w:r>
    </w:p>
    <w:p w14:paraId="15B2CA6C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2331B988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#### 4.12 "Porozmawiaj z Marią" — miękkie CTA</w:t>
      </w:r>
    </w:p>
    <w:p w14:paraId="0A1EC8A2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- **Co:** Obok formularza rezerwacji dodać alternatywne CTA: "Nie jesteś pewna? Porozmawiaj z Marią" z linkiem do telefonu/WhatsApp/formularza kontaktowego. Również na stronie wyjazdu, pod ceną.</w:t>
      </w:r>
    </w:p>
    <w:p w14:paraId="1CCD6027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- **Dlaczego:** Wanderwild: "Contact options include both a form and schedule a call — lowering the commitment barrier." Formularz rezerwacji to duże zobowiązanie. Rozmowa telefoniczna — mniejsze.</w:t>
      </w:r>
    </w:p>
    <w:p w14:paraId="1D14E40A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- **Trudność:** Łatwe. Dodatkowy blok w `TripPricing` lub `BookingForm`.</w:t>
      </w:r>
    </w:p>
    <w:p w14:paraId="4591729A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- **Pliki:** `src/components/trips/TripPricing.tsx` lub `src/components/trips/BookingForm.tsx`</w:t>
      </w:r>
    </w:p>
    <w:p w14:paraId="297EA12B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240D299F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#### 4.13 Galeria z prawdziwymi zdjęciami uczestników</w:t>
      </w:r>
    </w:p>
    <w:p w14:paraId="6AA0D103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- **Co:** Uzyskać od Marii zdjęcia z dotychczasowych wyjazdów/warsztatów. Dodać do `TripGallery` i na stronę główną (np. sekcja "Chwile z naszych wyjazdów" z 6-9 zdjęciami w grid).</w:t>
      </w:r>
    </w:p>
    <w:p w14:paraId="00A5DE85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- **Dlaczego:** Travel Babbo: "No stock photography anywhere." Wanderwild: "candid photos of real mothers and children." Autentyczne zdjęcia budują zaufanie wielokrotnie lepiej niż stock.</w:t>
      </w:r>
    </w:p>
    <w:p w14:paraId="1485BF1C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- **Trudność:** Łatwe (technicznie). Zależy od materiałów fotograficznych.</w:t>
      </w:r>
    </w:p>
    <w:p w14:paraId="6FBE10AE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- **Pliki:** `public/images/`, `src/data/trips.ts`, opcjonalnie nowy komponent galerii na homepage</w:t>
      </w:r>
    </w:p>
    <w:p w14:paraId="3C3EC965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72981B3F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### PRIORYTET NISKI (przyszły rozwój)</w:t>
      </w:r>
    </w:p>
    <w:p w14:paraId="45ECA496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68A814C3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#### 4.14 Hashtag marki na social media</w:t>
      </w:r>
    </w:p>
    <w:p w14:paraId="69237B1E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- **Co:** Stworzyć unikalny hashtag (np. `#wyjazdyzdziecmi` lub `#wspolnyrytm`) i promować go na stronie, w newsletterze i na social media. Opcjonalnie: embed Instagrama z hashtagiem na stronie.</w:t>
      </w:r>
    </w:p>
    <w:p w14:paraId="74B5985D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- **Dlaczego:** Travel Babbo: "#takeyourkidseverywhere has over 150,000 uses." Hashtag buduje community i generuje UGC.</w:t>
      </w:r>
    </w:p>
    <w:p w14:paraId="7BDEC26A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- **Trudność:** Łatwe (definicja), Średnie (embed IG na stronie).</w:t>
      </w:r>
    </w:p>
    <w:p w14:paraId="4D8EC863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46C7D2D9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#### 4.15 Membership / community online</w:t>
      </w:r>
    </w:p>
    <w:p w14:paraId="1A53F986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- **Co:** Zamknięta grupa na Facebooku lub Discord dla uczestniczek wyjazdów. Dostęp po zakupie wyjazdu. Cotygodniowe live (krótka joga, Q&amp;A).</w:t>
      </w:r>
    </w:p>
    <w:p w14:paraId="0C0F86C9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- **Dlaczego:** Women's Quest "Quest Ohana" — "the most sophisticated retention mechanism." Buduje relację między wyjazdami, generuje powracające klientki.</w:t>
      </w:r>
    </w:p>
    <w:p w14:paraId="331B48C0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- **Trudność:** Średnie (organizacyjnie). Technicznie: link na stronie + landing page.</w:t>
      </w:r>
    </w:p>
    <w:p w14:paraId="56C5A290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6D3DB501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#### 4.16 Referral program</w:t>
      </w:r>
    </w:p>
    <w:p w14:paraId="36D59C27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- **Co:** "Poleć koleżance i obie otrzymacie X zł zniżki." Gutsy Women: "$250/person referral discount for mother-daughter duos."</w:t>
      </w:r>
    </w:p>
    <w:p w14:paraId="0B258AD7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- **Dlaczego:** Mother-daughter i wellness retreats to nisze, w których word-of-mouth jest najsilniejszym kanałem pozyskiwania klientek.</w:t>
      </w:r>
    </w:p>
    <w:p w14:paraId="30EDDCB4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- **Trudność:** Średnie. Wymaga: kodu rabatowego, śledzenia, warunków.</w:t>
      </w:r>
    </w:p>
    <w:p w14:paraId="5119EB13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231CE7C3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#### 4.17 Płatności ratalne</w:t>
      </w:r>
    </w:p>
    <w:p w14:paraId="72C75D77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- **Co:** Integracja z systemem rat (np. PayU Raty, Przelewy24 Raty) lub ręczne raty (2-3 wpłaty).</w:t>
      </w:r>
    </w:p>
    <w:p w14:paraId="15240BFF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- **Dlaczego:** Blueprint: "Accept installment payments." Przy cenie 1400 zł/osoba + 750 zł/dziecko = 2150 zł za parę mama-córka — raty obniżają barierę.</w:t>
      </w:r>
    </w:p>
    <w:p w14:paraId="386CBDDF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- **Trudność:** Średnie (ręczne raty) do Trudne (integracja z systemem płatności).</w:t>
      </w:r>
    </w:p>
    <w:p w14:paraId="7F3B0B9B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75485868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#### 4.18 Quiz "Jaki wyjazd jest dla Ciebie?"</w:t>
      </w:r>
    </w:p>
    <w:p w14:paraId="7E9FFB9D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- **Co:** Interaktywny quiz (3-5 pytań) segmentujący użytkowników: matka-córka vs. rodzinny vs. yoga retreat. Wynik = rekomendacja wyjazdu + zapis na newsletter.</w:t>
      </w:r>
    </w:p>
    <w:p w14:paraId="78FCDDE0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- **Dlaczego:** Blueprint: "What's Your Family Travel Style? quiz — highest conversion rates of any lead magnet format."</w:t>
      </w:r>
    </w:p>
    <w:p w14:paraId="2527D8D2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- **Trudność:** Trudne. Nowy client component z logiką, integracja z API newsletter.</w:t>
      </w:r>
    </w:p>
    <w:p w14:paraId="01C7917B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1679A0A7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---</w:t>
      </w:r>
    </w:p>
    <w:p w14:paraId="044646E7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516F613C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## Podsumowanie priorytetów</w:t>
      </w:r>
    </w:p>
    <w:p w14:paraId="7E11BE5A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505B93F0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| # | Rekomendacja | Wpływ | Trudność | Zależy od treści? |</w:t>
      </w:r>
    </w:p>
    <w:p w14:paraId="3E3AB99C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|---|-------------|-------|----------|-------------------|</w:t>
      </w:r>
    </w:p>
    <w:p w14:paraId="04CE223D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| 4.1 | Prawdziwe opinie | Krytyczny | Łatwe | TAK — potrzebne od Marii |</w:t>
      </w:r>
    </w:p>
    <w:p w14:paraId="32BB7E2E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| 4.2 | CTA w nawigacji | Krytyczny | Łatwe | NIE |</w:t>
      </w:r>
    </w:p>
    <w:p w14:paraId="2B710A76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| 4.3 | Trust numbers | Krytyczny | Łatwe | TAK — potrzebne liczby |</w:t>
      </w:r>
    </w:p>
    <w:p w14:paraId="1319B1B7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| 4.4 | Scarcity/spots | Krytyczny | Łatwe | TAK — potrzebne dane |</w:t>
      </w:r>
    </w:p>
    <w:p w14:paraId="6341DCEC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| 4.5 | FAQPage Schema | Wysoki | Łatwe | NIE |</w:t>
      </w:r>
    </w:p>
    <w:p w14:paraId="3AAE6237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| 4.6 | Telefon w headerze | Wysoki | Łatwe | NIE |</w:t>
      </w:r>
    </w:p>
    <w:p w14:paraId="6E4FBE45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| 4.7 | Early-bird pricing | Wysoki | Średnie | TAK |</w:t>
      </w:r>
    </w:p>
    <w:p w14:paraId="2DD5BE01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| 4.8 | Pełna historia Marii | Wysoki | Łatwe* | TAK |</w:t>
      </w:r>
    </w:p>
    <w:p w14:paraId="60FD3116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| 4.9 | Lead magnet PDF | Średni | Średnie | TAK |</w:t>
      </w:r>
    </w:p>
    <w:p w14:paraId="28F4DB75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| 4.10 | Blog | Średni | Trudne | TAK |</w:t>
      </w:r>
    </w:p>
    <w:p w14:paraId="26A1B5FF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| 4.11 | Sticky CTA mobile | Średni | Średnie | NIE |</w:t>
      </w:r>
    </w:p>
    <w:p w14:paraId="1B5E1AFA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| 4.12 | "Porozmawiaj z Marią" | Średni | Łatwe | NIE |</w:t>
      </w:r>
    </w:p>
    <w:p w14:paraId="20BB26BB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| 4.13 | Galeria prawdziwych zdjęć | Średni | Łatwe* | TAK |</w:t>
      </w:r>
    </w:p>
    <w:p w14:paraId="41403E07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| 4.14 | Hashtag marki | Niski | Łatwe | NIE |</w:t>
      </w:r>
    </w:p>
    <w:p w14:paraId="79A0A59E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| 4.15 | Community online | Niski | Średnie | NIE |</w:t>
      </w:r>
    </w:p>
    <w:p w14:paraId="7AF97C80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| 4.16 | Referral program | Niski | Średnie | NIE |</w:t>
      </w:r>
    </w:p>
    <w:p w14:paraId="524274AA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| 4.17 | Płatności ratalne | Niski | Średnie-Trudne | NIE |</w:t>
      </w:r>
    </w:p>
    <w:p w14:paraId="15EF7B92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| 4.18 | Quiz segmentujący | Niski | Trudne | NIE |</w:t>
      </w:r>
    </w:p>
    <w:p w14:paraId="39A85C37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24AAEEC9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**Rekomendacja na "Quick Win Sprint":** Pozycje 4.2, 4.5, 4.6, 4.12 można zaimplementować od razu (nie wymagają treści od klientki). Pozycje 4.1, 4.3, 4.4 wymagają danych od Marii, ale technicznie są proste.</w:t>
      </w:r>
    </w:p>
    <w:p w14:paraId="0724818F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/////////////</w:t>
      </w:r>
    </w:p>
    <w:p w14:paraId="5D9DDD79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62902F29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## 2. CO KONKRETNIE MOŻEMY ZAIMPLEMENTOWAĆ?</w:t>
      </w:r>
    </w:p>
    <w:p w14:paraId="08CCBD24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25B17C0D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### PRIORYTET WYSOKI (zrobić TERAZ)</w:t>
      </w:r>
    </w:p>
    <w:p w14:paraId="1AE41D68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04436A39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| # | Funkcjonalność | Co to | Dlaczego warto | Trudność | Pasuje do stosu? |</w:t>
      </w:r>
    </w:p>
    <w:p w14:paraId="144D45D8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|---|----------------|-------|----------------|----------|------------------|</w:t>
      </w:r>
    </w:p>
    <w:p w14:paraId="3E7BA8A2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| 1 | **Integracja n8n webhook** | Odkomentowanie fetch() w API routes + konfiguracja n8n workflow | Automatyczne powiadomienia o rezerwacjach/kontakcie zamiast "czarnej dziury" | ŁATWE | ✅ Tak — gotowe hooki w kodzie |</w:t>
      </w:r>
    </w:p>
    <w:p w14:paraId="12B281FC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| 2 | **Auto-mail potwierdzenie** | n8n workflow: webhook → Gmail/SMTP → mail do klienta | Klient wie, że formularz zadziałał. Buduje zaufanie. | ŁATWE (n8n) | ✅ Tak — n8n obsługuje natywnie |</w:t>
      </w:r>
    </w:p>
    <w:p w14:paraId="03E76FE9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| 3 | **Powiadomienie dla Marii** | n8n → Slack/email/SMS do organizatorki po nowej rezerwacji | Maria nie musi sprawdzać skrzynki — dostaje powiadomienie | ŁATWE (n8n) | ✅ Tak |</w:t>
      </w:r>
    </w:p>
    <w:p w14:paraId="579BA804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| 4 | **Google Sheets jako CRM** | n8n → zapis danych rezerwacji do arkusza Google | Prosta baza rezerwacji, zero dodatkowych kosztów | ŁATWE (n8n) | ✅ Tak |</w:t>
      </w:r>
    </w:p>
    <w:p w14:paraId="6B05AC26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| 5 | **Galeria zdjęć rozbudowa** | Dodanie więcej zdjęć do TripGallery (od klientki) | Buduje zaufanie, pokazuje realne doświadczenia | ŁATWE | ✅ Tak — komponent gotowy |</w:t>
      </w:r>
    </w:p>
    <w:p w14:paraId="10D8201F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| 6 | **Treść wyjazdu "Yoga i Konie"** | Uzupełnienie placeholder danych w trips.ts | Druga oferta = więcej szans na konwersję | ŁATWE | ✅ Tak — tylko dane |</w:t>
      </w:r>
    </w:p>
    <w:p w14:paraId="4A75EA02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1780FAFD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### PRIORYTET ŚREDNI (zrobić w ciągu 2-4 tygodni)</w:t>
      </w:r>
    </w:p>
    <w:p w14:paraId="48E77894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189D1B31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| # | Funkcjonalność | Co to | Dlaczego warto | Trudność | Pasuje do stosu? |</w:t>
      </w:r>
    </w:p>
    <w:p w14:paraId="0C4974AC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|---|----------------|-------|----------------|----------|------------------|</w:t>
      </w:r>
    </w:p>
    <w:p w14:paraId="0D0948AE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| 7 | **Lead magnet (PDF)** | Darmowy poradnik do pobrania w zamian za email | Zbiera leady na newsletter, buduje bazę | ŚREDNIE | ✅ Tak — dodatkowy form + PDF w public/ |</w:t>
      </w:r>
    </w:p>
    <w:p w14:paraId="0309D150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| 9 | **Licznik wolnych miejsc** | Wyświetlanie "Zostało X miejsc" na TripCard | FOMO + social proof. Wymaga dynamicznych danych. | ŚREDNIE | ⚠️ Wymaga API/n8n — nie hardkodowane |</w:t>
      </w:r>
    </w:p>
    <w:p w14:paraId="3E10F70A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| 11 | **Blog / sekcja "Porady"** | Artykuły o wychowaniu, naturze, slow life | SEO organiczny, budowanie autorytetu | ŚREDNIE | ✅ Tak — Next.js MDX lub dane w src/data |</w:t>
      </w:r>
    </w:p>
    <w:p w14:paraId="042738D0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| 12 | **Newsletter nurturing** | Seria automatycznych maili po zapisie | Buduje relację z leadem, zwiększa konwersję | ŚREDNIE (n8n) | ✅ Tak — n8n drip campaign |</w:t>
      </w:r>
    </w:p>
    <w:p w14:paraId="71BF4EC8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| 15 | **CMS / Google sheets ** | Dynamiczne dane wyjazdów z zewnętrznego źródła | Maria sama zarządza treścią | TRUDNE | ⚠️ Zmiana architektury danych |</w:t>
      </w:r>
    </w:p>
    <w:p w14:paraId="32CF0BC5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6DD4889C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0FF3A26A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### PRIORYTET NISKI (kiedyś, jeśli projekt urośnie)</w:t>
      </w:r>
    </w:p>
    <w:p w14:paraId="7547A650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19271BFE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| # | Funkcjonalność | Co to | Dlaczego warto | Trudność | Pasuje do stosu? |</w:t>
      </w:r>
    </w:p>
    <w:p w14:paraId="414A7707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|---|----------------|-------|----------------|----------|------------------|</w:t>
      </w:r>
    </w:p>
    <w:p w14:paraId="663A0DB8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| 17 | **A/B testing** | Testowanie wariantów nagłówków/CTA | Optymalizacja konwersji na podstawie danych | TRUDNE | ⚠️ Wymaga narzędzia (Vercel Experimentation) |</w:t>
      </w:r>
    </w:p>
    <w:p w14:paraId="0C89A19D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| 18 | **Heatmaps** | Analiza zachowań użytkowników na stronie | Identyfikacja problemów UX | ŁATWE | ✅ Tak — Hotjar/Microsoft Clarity snippet |</w:t>
      </w:r>
    </w:p>
    <w:p w14:paraId="37B56952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58126528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614BC560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Redukcja tarcia decyzyjnego: Wymagany jest w 100% zoptymalizowany pod urządzenia mobilne interfejs ("thumb-friendly design", odpowiednie klawiatury dla pól formularza) oraz błyskawiczna informacja zwrotna (automatyczne potwierdzenia).</w:t>
      </w:r>
    </w:p>
    <w:p w14:paraId="1BAA52EE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12BE786A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06386C21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ZASTOSOWANIE DLA PROJEKTU 'WYJAZDY Z DZIEĆMI'</w:t>
      </w:r>
    </w:p>
    <w:p w14:paraId="6D4EBDFD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UI/UX w Tailwind v4: Założenia wizualne (kolory mchu, piasku, brązu) łatwo zrealizujemy, tworząc dedykowany motyw w Tailwindzie. Duża ilość whitespace (np. gap-8, py-16) pozwoli interfejsowi oddychać.</w:t>
      </w:r>
    </w:p>
    <w:p w14:paraId="1B956346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Interaktywny Kalendarz: Zaimplementujemy komponent w Next.js, który wizualnie rozróżnia warsztaty: wygaszone (w skali szarości) jako dowód doświadczenia oraz kolorowe (nadchodzące) z wyraźnym CTA.</w:t>
      </w:r>
    </w:p>
    <w:p w14:paraId="0610364F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Dostępność mobilna: Wykorzystamy zaimplementowane już formularze, upewniając się, że inputy mają właściwe atrybuty type="tel" czy type="email", a przyciski mają min. 44x44px (Apple Human Interface Guidelines).</w:t>
      </w:r>
    </w:p>
    <w:p w14:paraId="40C2E042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7A1F6134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DODAĆ, bo teraz Brak nacisku na walidację i bezpieczeństwo (Frontend): Dokument zakłada, że formularze "po prostu działają". W rzeczywistości są one bardzo podatne na spam.</w:t>
      </w:r>
    </w:p>
    <w:p w14:paraId="00FE0C10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381CE2B5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0A38CA25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7D6D91CE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2B29B937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ZASTOSOWANIE DLA PROJEKTU "WYJAZDY Z DZIEĆMI"</w:t>
      </w:r>
    </w:p>
    <w:p w14:paraId="33A157E9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Jak przełożyć to na nasz landing page tworzony dla Marii Kordalewskiej:</w:t>
      </w:r>
    </w:p>
    <w:p w14:paraId="6FC16145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6E7CB77A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Architektura informacyjna (Hub-and-spoke): Na stronie głównej musimy jasno i wizualnie rozdzielić nasze typy wyjazdów (np. kafelki: "Dla Mam i Córek", "Wyjazdy Rodzinne", "Tylko dla dorosłych / Joga"). Użytkownik nie może mieć wątpliwości, gdzie kliknąć.</w:t>
      </w:r>
    </w:p>
    <w:p w14:paraId="633A0A46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Estetyka i Design System: Zaplanowany przez nas "Naturalny Minimalizm" (kolory Parchment, Moss, Graphite) doskonale rezonuje z zaleceniami z blueprintu dla marek wellness (barwy ziemi, zgaszone zielenie, ciepłe kremy). To budzi zaufanie i komunikuje relaks.</w:t>
      </w:r>
    </w:p>
    <w:p w14:paraId="04624EC2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Formularz jako pierwszy krok (Low-friction booking): Zgodnie z polskim przykładem "Tour de Family", przy usługach premium ("high-ticket") sprawdzają się rozbudowane formularze rezerwacyjne połączone z ludzkim kontaktem, a nie natychmiastowe bramki płatnicze (koszyk e-commerce). Nasz obecny proces w BookingForm jest tu strzałem w dziesiątkę.</w:t>
      </w:r>
    </w:p>
    <w:p w14:paraId="42C6CED9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Autentyczność wizualna: Musimy priorytetyzować prawdziwe zdjęcia z warsztatów (ceramika, konie, joga z Kaczym Bagnem) – nawet te zrobione smartfonem, ale oddające klimat, zamiast sterylnych grafik.</w:t>
      </w:r>
    </w:p>
    <w:p w14:paraId="5C217A89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Sekcja O nas (Maria): Musi być potraktowana nie jak sucha notka biograficzna, ale jak uwiarygodniająca, emocjonalna historia (dlaczego Maria to robi, jej wartości).</w:t>
      </w:r>
    </w:p>
    <w:p w14:paraId="0EBA73C7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47720131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5A9E8BC5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03689BE0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5F286371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PRIORYTETY IMPLEMENTACJI</w:t>
      </w:r>
    </w:p>
    <w:p w14:paraId="1C4EDA01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Do wdrożenia od razu (Krytyczne dla konwersji):</w:t>
      </w:r>
    </w:p>
    <w:p w14:paraId="71F4A505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62B7D48E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Statusy dostępności w TripCard: Należy dodać do komponentu kafelków i data/trips.ts flagi takie jak "Ostatnie 2 miejsca" lub "Brak miejsc (zapisz się na listę rezerwową)". To najszybszy sposób na wdrożenie reguły "Sold out = social proof".</w:t>
      </w:r>
    </w:p>
    <w:p w14:paraId="0AB834B5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Wyeksponowanie sekcji "Dla kogo" / Wiek: Ponieważ wiek dzieci drastycznie zmienia dynamikę, w komponencie TripTargetAudience i na kartach wyjazdów informacja "Dla córek w wieku 5-10 lat" musi być jedną z najmocniej wybitych informacji.</w:t>
      </w:r>
    </w:p>
    <w:p w14:paraId="38677E21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Personalny copywriting w "Hero": Headline powinien odwoływać się do relacji (np. "Czas tylko dla Was. Odkryjcie się na nowo w naturze"), a nie tylko do harmonogramu zajęć.</w:t>
      </w:r>
    </w:p>
    <w:p w14:paraId="35DC4281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752B4A1E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00B528FA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 xml:space="preserve"> Brakujące ogniwo (Do uzupełnienia w aktualnym kodzie):</w:t>
      </w:r>
    </w:p>
    <w:p w14:paraId="6C2D50D0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 xml:space="preserve">     Brak systemu odznak "Sold Out": W naszym obecnym `TripCard` mamy jedynie obsługę wyjazdów historycznych (`grayscale(100%)`). Musimy zaktualizować interfejsy w `types/trip.ts` (np. dodać pole `availabilityStatus: 'available' | 'few-spots' | 'sold-out'`) i odpowiednio oflagować to w UI, aby zyskać darmowy social proof.</w:t>
      </w:r>
    </w:p>
    <w:p w14:paraId="369322C9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 xml:space="preserve">    "Współpracują z nami" vs "O nas": Zgodnie z raportem musimy pilnować, aby biogram Marii na stronie `/o-nas` i zajawka na stronie głównej miały silny ładunek emocjonalny (founder story), a nie były tylko suchym wymienieniem miejsc (Kacze Bagno) i współprowadzących. To Maria jest twarzą tej marki.</w:t>
      </w:r>
    </w:p>
    <w:p w14:paraId="7FA267A8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1CE94C28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29289F5F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0B59220D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302A7EEA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1E6FB6B7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6AFF9102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64453308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6C463CBF">
      <w:pPr>
        <w:numPr>
          <w:ilvl w:val="0"/>
          <w:numId w:val="0"/>
        </w:numPr>
        <w:rPr>
          <w:rFonts w:hint="default"/>
          <w:b w:val="0"/>
          <w:bCs w:val="0"/>
          <w:lang w:val="pl-PL"/>
        </w:rPr>
      </w:pPr>
    </w:p>
    <w:p w14:paraId="31459981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 xml:space="preserve">Newsletter -&gt; klikam newsleter i moze pzrechodzi </w:t>
      </w:r>
    </w:p>
    <w:p w14:paraId="78AEEB98">
      <w:pPr>
        <w:numPr>
          <w:ilvl w:val="0"/>
          <w:numId w:val="0"/>
        </w:numPr>
      </w:pPr>
      <w:r>
        <w:drawing>
          <wp:inline distT="0" distB="0" distL="114300" distR="114300">
            <wp:extent cx="6587490" cy="1304925"/>
            <wp:effectExtent l="0" t="0" r="3810" b="3175"/>
            <wp:docPr id="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749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69CBF">
      <w:pPr>
        <w:numPr>
          <w:ilvl w:val="0"/>
          <w:numId w:val="0"/>
        </w:numPr>
      </w:pPr>
    </w:p>
    <w:p w14:paraId="66BEDA22">
      <w:pPr>
        <w:numPr>
          <w:ilvl w:val="0"/>
          <w:numId w:val="0"/>
        </w:numPr>
      </w:pPr>
      <w:r>
        <w:drawing>
          <wp:inline distT="0" distB="0" distL="114300" distR="114300">
            <wp:extent cx="6600190" cy="1804670"/>
            <wp:effectExtent l="0" t="0" r="3810" b="11430"/>
            <wp:docPr id="4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00190" cy="180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3C957">
      <w:pPr>
        <w:numPr>
          <w:ilvl w:val="0"/>
          <w:numId w:val="0"/>
        </w:numPr>
      </w:pPr>
    </w:p>
    <w:p w14:paraId="2D61F58C">
      <w:pPr>
        <w:numPr>
          <w:ilvl w:val="0"/>
          <w:numId w:val="0"/>
        </w:numPr>
      </w:pPr>
      <w:r>
        <w:drawing>
          <wp:inline distT="0" distB="0" distL="114300" distR="114300">
            <wp:extent cx="6597015" cy="4230370"/>
            <wp:effectExtent l="0" t="0" r="6985" b="11430"/>
            <wp:docPr id="5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97015" cy="423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17445">
      <w:pPr>
        <w:numPr>
          <w:ilvl w:val="0"/>
          <w:numId w:val="0"/>
        </w:numPr>
      </w:pPr>
    </w:p>
    <w:p w14:paraId="301DA93E">
      <w:pPr>
        <w:numPr>
          <w:ilvl w:val="0"/>
          <w:numId w:val="0"/>
        </w:numPr>
      </w:pPr>
    </w:p>
    <w:p w14:paraId="39F86A44">
      <w:pPr>
        <w:numPr>
          <w:ilvl w:val="0"/>
          <w:numId w:val="0"/>
        </w:numPr>
      </w:pPr>
    </w:p>
    <w:p w14:paraId="79FAF75E">
      <w:pPr>
        <w:numPr>
          <w:ilvl w:val="0"/>
          <w:numId w:val="0"/>
        </w:numPr>
        <w:rPr>
          <w:rFonts w:hint="default"/>
          <w:lang w:val="pl-PL"/>
        </w:rPr>
      </w:pPr>
      <w:r>
        <w:rPr>
          <w:rFonts w:hint="default"/>
          <w:lang w:val="pl-PL"/>
        </w:rPr>
        <w:t xml:space="preserve">KONTAKTY - moze tez dodac zdjecie marysi </w:t>
      </w:r>
    </w:p>
    <w:p w14:paraId="40A71D5A">
      <w:pPr>
        <w:numPr>
          <w:ilvl w:val="0"/>
          <w:numId w:val="0"/>
        </w:numPr>
        <w:rPr>
          <w:rFonts w:hint="default"/>
          <w:lang w:val="pl-PL"/>
        </w:rPr>
      </w:pPr>
      <w:r>
        <w:drawing>
          <wp:inline distT="0" distB="0" distL="114300" distR="114300">
            <wp:extent cx="6600190" cy="4856480"/>
            <wp:effectExtent l="0" t="0" r="3810" b="7620"/>
            <wp:docPr id="6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00190" cy="485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640" w:right="706" w:bottom="1440" w:left="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01733A"/>
    <w:multiLevelType w:val="singleLevel"/>
    <w:tmpl w:val="8A01733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C30A85BD"/>
    <w:multiLevelType w:val="singleLevel"/>
    <w:tmpl w:val="C30A85B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DC2FACA6"/>
    <w:multiLevelType w:val="singleLevel"/>
    <w:tmpl w:val="DC2FACA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3339AE4E"/>
    <w:multiLevelType w:val="singleLevel"/>
    <w:tmpl w:val="3339AE4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3A387631"/>
    <w:multiLevelType w:val="singleLevel"/>
    <w:tmpl w:val="3A38763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4F31BB"/>
    <w:rsid w:val="0115530E"/>
    <w:rsid w:val="024B59DB"/>
    <w:rsid w:val="044455A9"/>
    <w:rsid w:val="049667F9"/>
    <w:rsid w:val="06A31DF0"/>
    <w:rsid w:val="074F31BB"/>
    <w:rsid w:val="08B716BB"/>
    <w:rsid w:val="09406418"/>
    <w:rsid w:val="0A55306B"/>
    <w:rsid w:val="0A7D11C6"/>
    <w:rsid w:val="0EEF2F58"/>
    <w:rsid w:val="0F075DB7"/>
    <w:rsid w:val="10F16339"/>
    <w:rsid w:val="12AC13E2"/>
    <w:rsid w:val="1512652D"/>
    <w:rsid w:val="163206C8"/>
    <w:rsid w:val="1A501737"/>
    <w:rsid w:val="1A551442"/>
    <w:rsid w:val="1AC97703"/>
    <w:rsid w:val="1C1F5EE0"/>
    <w:rsid w:val="1D7A2B2F"/>
    <w:rsid w:val="203010E8"/>
    <w:rsid w:val="23146C80"/>
    <w:rsid w:val="26A420F1"/>
    <w:rsid w:val="2A120B13"/>
    <w:rsid w:val="2BE71F9A"/>
    <w:rsid w:val="2C597F4E"/>
    <w:rsid w:val="2D361C3F"/>
    <w:rsid w:val="304F6FFA"/>
    <w:rsid w:val="30BD6949"/>
    <w:rsid w:val="35547ED1"/>
    <w:rsid w:val="36A04025"/>
    <w:rsid w:val="377A3BF7"/>
    <w:rsid w:val="37F22140"/>
    <w:rsid w:val="398C5B0A"/>
    <w:rsid w:val="3D846F1D"/>
    <w:rsid w:val="3DD006F5"/>
    <w:rsid w:val="426A0E03"/>
    <w:rsid w:val="42DF1C0D"/>
    <w:rsid w:val="46B02292"/>
    <w:rsid w:val="496D66CB"/>
    <w:rsid w:val="4FAE4949"/>
    <w:rsid w:val="514172DE"/>
    <w:rsid w:val="56471A24"/>
    <w:rsid w:val="58D760D0"/>
    <w:rsid w:val="5A5D4984"/>
    <w:rsid w:val="61B36A7A"/>
    <w:rsid w:val="634F29FC"/>
    <w:rsid w:val="65E16AA2"/>
    <w:rsid w:val="66382F3B"/>
    <w:rsid w:val="66452A5A"/>
    <w:rsid w:val="6681435F"/>
    <w:rsid w:val="67BC5ABE"/>
    <w:rsid w:val="6F131E22"/>
    <w:rsid w:val="70D0476E"/>
    <w:rsid w:val="71C75C56"/>
    <w:rsid w:val="71EC1FF6"/>
    <w:rsid w:val="74193B00"/>
    <w:rsid w:val="76AB4E67"/>
    <w:rsid w:val="783B3F6C"/>
    <w:rsid w:val="7CB8788C"/>
    <w:rsid w:val="7D380E83"/>
    <w:rsid w:val="7D3F6BF9"/>
    <w:rsid w:val="7EAC1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2026-03-02T13:33:00Z</dcterms:created>
  <dc:creator>Tatiana Golińska</dc:creator>
  <cp:lastModifiedBy>Tatiana Golińska</cp:lastModifiedBy>
  <dcterms:modified xsi:type="dcterms:W3CDTF">2026-03-03T05:45:18Z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1045-12.2.0.23196</vt:lpwstr>
  </property>
  <property fmtid="{D5CDD505-2E9C-101B-9397-08002B2CF9AE}" pid="3" name="ICV">
    <vt:lpwstr>F78877552AD943C49E044A21861418E2_11</vt:lpwstr>
  </property>
</Properties>
</file>