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90BC" w14:textId="73D1F99D" w:rsidR="007029C3" w:rsidRDefault="007029C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El objetivo es aprender lo que hace git</w:t>
      </w:r>
    </w:p>
    <w:p w14:paraId="6FB9A22E" w14:textId="650BCACA" w:rsidR="006B7C33" w:rsidRDefault="006B7C3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 w:rsidRPr="0000400C">
        <w:rPr>
          <w:rFonts w:asciiTheme="minorHAnsi" w:hAnsiTheme="minorHAnsi" w:cstheme="minorHAnsi"/>
          <w:sz w:val="28"/>
          <w:szCs w:val="28"/>
        </w:rPr>
        <w:t xml:space="preserve"># </w:t>
      </w:r>
      <w:r>
        <w:rPr>
          <w:rFonts w:asciiTheme="minorHAnsi" w:hAnsiTheme="minorHAnsi" w:cstheme="minorHAnsi"/>
          <w:sz w:val="28"/>
          <w:szCs w:val="28"/>
        </w:rPr>
        <w:t>Descripción del proyecto</w:t>
      </w:r>
    </w:p>
    <w:p w14:paraId="3F8FA1EB" w14:textId="77777777" w:rsidR="006B7C33" w:rsidRDefault="006B7C3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Utilizaremos este proyecto para familiarizarnos con Git.</w:t>
      </w:r>
    </w:p>
    <w:p w14:paraId="08D7D3C9" w14:textId="77777777" w:rsidR="00AF0C55" w:rsidRDefault="00AF0C55"/>
    <w:sectPr w:rsidR="00AF0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60"/>
    <w:rsid w:val="001D0F06"/>
    <w:rsid w:val="0026782B"/>
    <w:rsid w:val="006B7C33"/>
    <w:rsid w:val="007029C3"/>
    <w:rsid w:val="00A02839"/>
    <w:rsid w:val="00AF0C55"/>
    <w:rsid w:val="00BC1C60"/>
    <w:rsid w:val="00DA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B80D"/>
  <w15:chartTrackingRefBased/>
  <w15:docId w15:val="{8F37C186-77EC-4547-AA7C-ECA8DED2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C33"/>
    <w:pPr>
      <w:spacing w:before="120" w:after="120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Epelde</dc:creator>
  <cp:keywords/>
  <dc:description/>
  <cp:lastModifiedBy>María Epelde</cp:lastModifiedBy>
  <cp:revision>3</cp:revision>
  <dcterms:created xsi:type="dcterms:W3CDTF">2020-03-26T17:13:00Z</dcterms:created>
  <dcterms:modified xsi:type="dcterms:W3CDTF">2020-04-24T07:01:00Z</dcterms:modified>
</cp:coreProperties>
</file>