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B780D" w14:textId="00273238" w:rsidR="005E59CF" w:rsidRPr="005E59CF" w:rsidRDefault="00291EE9" w:rsidP="005E59CF">
      <w:pPr>
        <w:pStyle w:val="ListParagraph"/>
        <w:numPr>
          <w:ilvl w:val="0"/>
          <w:numId w:val="1"/>
        </w:numPr>
        <w:rPr>
          <w:b/>
          <w:bCs/>
        </w:rPr>
      </w:pPr>
      <w:r w:rsidRPr="0081797A">
        <w:rPr>
          <w:b/>
          <w:bCs/>
        </w:rPr>
        <w:t>Quais são as maneiras e frameworks possíveis para fazer requisições API’s?</w:t>
      </w:r>
      <w:r w:rsidRPr="0081797A">
        <w:rPr>
          <w:b/>
          <w:bCs/>
        </w:rPr>
        <w:t xml:space="preserve"> </w:t>
      </w:r>
      <w:r w:rsidRPr="0081797A">
        <w:rPr>
          <w:b/>
          <w:bCs/>
        </w:rPr>
        <w:t>(1,0)</w:t>
      </w:r>
    </w:p>
    <w:p w14:paraId="7FBDDB3C" w14:textId="09F05232" w:rsidR="005E59CF" w:rsidRPr="005E59CF" w:rsidRDefault="00DA2A1D" w:rsidP="005E59CF">
      <w:pPr>
        <w:pStyle w:val="ListParagraph"/>
        <w:rPr>
          <w:lang w:val="en-US"/>
        </w:rPr>
      </w:pP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</w:t>
      </w:r>
      <w:r w:rsidRPr="00DA2A1D">
        <w:rPr>
          <w:lang w:val="en-US"/>
        </w:rPr>
        <w:t xml:space="preserve">HTTP: </w:t>
      </w:r>
      <w:proofErr w:type="gramStart"/>
      <w:r w:rsidR="0081797A" w:rsidRPr="0081797A">
        <w:rPr>
          <w:lang w:val="en-US"/>
        </w:rPr>
        <w:t>GET,POST</w:t>
      </w:r>
      <w:proofErr w:type="gramEnd"/>
      <w:r w:rsidR="0081797A" w:rsidRPr="0081797A">
        <w:rPr>
          <w:lang w:val="en-US"/>
        </w:rPr>
        <w:t>,PUT,PATCH e</w:t>
      </w:r>
      <w:r w:rsidR="0081797A">
        <w:rPr>
          <w:lang w:val="en-US"/>
        </w:rPr>
        <w:t xml:space="preserve"> DELETE.</w:t>
      </w:r>
    </w:p>
    <w:p w14:paraId="459332DE" w14:textId="7ABE3D78" w:rsidR="00DA2A1D" w:rsidRDefault="00DA2A1D" w:rsidP="005E59CF">
      <w:pPr>
        <w:pStyle w:val="ListParagraph"/>
        <w:rPr>
          <w:lang w:val="en-US"/>
        </w:rPr>
      </w:pPr>
      <w:r>
        <w:rPr>
          <w:lang w:val="en-US"/>
        </w:rPr>
        <w:t xml:space="preserve">Frameworks: Spring, Laravel,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>, entre outros.</w:t>
      </w:r>
    </w:p>
    <w:p w14:paraId="6F492E76" w14:textId="77777777" w:rsidR="005E59CF" w:rsidRPr="0081797A" w:rsidRDefault="005E59CF" w:rsidP="005E59CF">
      <w:pPr>
        <w:pStyle w:val="ListParagraph"/>
        <w:rPr>
          <w:lang w:val="en-US"/>
        </w:rPr>
      </w:pPr>
    </w:p>
    <w:p w14:paraId="084D58C0" w14:textId="6F5B2295" w:rsidR="00291EE9" w:rsidRPr="0081797A" w:rsidRDefault="00291EE9" w:rsidP="005E59CF">
      <w:pPr>
        <w:pStyle w:val="ListParagraph"/>
        <w:numPr>
          <w:ilvl w:val="0"/>
          <w:numId w:val="1"/>
        </w:numPr>
        <w:rPr>
          <w:b/>
          <w:bCs/>
        </w:rPr>
      </w:pPr>
      <w:r w:rsidRPr="0081797A">
        <w:rPr>
          <w:b/>
          <w:bCs/>
        </w:rPr>
        <w:t>Qual a principal vantagem do método Fetch para requisição de API’s ? (1,0)</w:t>
      </w:r>
    </w:p>
    <w:p w14:paraId="164AA7AA" w14:textId="6588557C" w:rsidR="00291EE9" w:rsidRDefault="0081797A" w:rsidP="005E59CF">
      <w:pPr>
        <w:pStyle w:val="ListParagraph"/>
      </w:pPr>
      <w:r>
        <w:t>O método</w:t>
      </w:r>
      <w:r w:rsidRPr="0081797A">
        <w:t xml:space="preserve"> Fetch fornece uma interface JavaScript para acessar e manipular partes do pipeline HTTP, tais como os pedidos e respostas. Ela também fornece o método global fetch() que fornece uma maneira fácil e lógica para buscar recursos de forma assíncrona através da rede.</w:t>
      </w:r>
    </w:p>
    <w:p w14:paraId="3A445030" w14:textId="77777777" w:rsidR="005E59CF" w:rsidRDefault="005E59CF" w:rsidP="005E59CF">
      <w:pPr>
        <w:pStyle w:val="ListParagraph"/>
      </w:pPr>
    </w:p>
    <w:p w14:paraId="5FDE5476" w14:textId="0D3C437D" w:rsidR="00291EE9" w:rsidRPr="005E59CF" w:rsidRDefault="00291EE9" w:rsidP="005E59CF">
      <w:pPr>
        <w:pStyle w:val="ListParagraph"/>
        <w:numPr>
          <w:ilvl w:val="0"/>
          <w:numId w:val="1"/>
        </w:numPr>
        <w:rPr>
          <w:b/>
          <w:bCs/>
        </w:rPr>
      </w:pPr>
      <w:r w:rsidRPr="0081797A">
        <w:rPr>
          <w:b/>
          <w:bCs/>
        </w:rPr>
        <w:t xml:space="preserve">Explique as formas de seleção de elementos HTML no Javascript. Dê exemplos de cada uma delas. (2,0) </w:t>
      </w:r>
    </w:p>
    <w:p w14:paraId="7C30DCD3" w14:textId="563E8EA1" w:rsidR="00AD105E" w:rsidRPr="005E59CF" w:rsidRDefault="00AD105E" w:rsidP="005E59CF">
      <w:pPr>
        <w:pStyle w:val="ListParagraph"/>
      </w:pPr>
      <w:r w:rsidRPr="005E59CF">
        <w:rPr>
          <w:b/>
          <w:bCs/>
        </w:rPr>
        <w:t>getElementById()</w:t>
      </w:r>
      <w:r w:rsidRPr="005E59CF">
        <w:rPr>
          <w:b/>
          <w:bCs/>
        </w:rPr>
        <w:t>:</w:t>
      </w:r>
      <w:r w:rsidRPr="00AD105E">
        <w:t xml:space="preserve"> </w:t>
      </w:r>
      <w:r w:rsidRPr="005E59CF">
        <w:t>Retorna a referência do elemento através do seu ID.</w:t>
      </w:r>
    </w:p>
    <w:p w14:paraId="7994756C" w14:textId="15D4FAC7" w:rsidR="00AD105E" w:rsidRPr="00AD105E" w:rsidRDefault="00AD105E" w:rsidP="005E59CF">
      <w:pPr>
        <w:pStyle w:val="ListParagraph"/>
      </w:pPr>
      <w:r w:rsidRPr="005E59CF">
        <w:rPr>
          <w:b/>
          <w:bCs/>
        </w:rPr>
        <w:t>getElementsByClassName()</w:t>
      </w:r>
      <w:r w:rsidRPr="005E59CF">
        <w:rPr>
          <w:b/>
          <w:bCs/>
        </w:rPr>
        <w:t>:</w:t>
      </w:r>
      <w:r w:rsidRPr="00AD105E">
        <w:t xml:space="preserve"> </w:t>
      </w:r>
      <w:r w:rsidRPr="005E59CF">
        <w:t>Retorna um vetor de objetos com todos os elementos filhos que possuem o nome da classe dada</w:t>
      </w:r>
      <w:r w:rsidRPr="005E59CF">
        <w:t>.</w:t>
      </w:r>
    </w:p>
    <w:p w14:paraId="4F69AA4B" w14:textId="3C596C7A" w:rsidR="00AD105E" w:rsidRPr="00AD105E" w:rsidRDefault="00AD105E" w:rsidP="005E59CF">
      <w:pPr>
        <w:pStyle w:val="ListParagraph"/>
      </w:pPr>
      <w:r w:rsidRPr="005E59CF">
        <w:rPr>
          <w:b/>
          <w:bCs/>
        </w:rPr>
        <w:t>getElementsByName()</w:t>
      </w:r>
      <w:r w:rsidRPr="005E59CF">
        <w:rPr>
          <w:b/>
          <w:bCs/>
        </w:rPr>
        <w:t xml:space="preserve">: </w:t>
      </w:r>
      <w:r w:rsidRPr="00AD105E">
        <w:t>R</w:t>
      </w:r>
      <w:r w:rsidRPr="005E59CF">
        <w:t>etorna uma coleção de elementos </w:t>
      </w:r>
      <w:hyperlink r:id="rId5" w:history="1">
        <w:r w:rsidRPr="005E59CF">
          <w:t>NodeList</w:t>
        </w:r>
      </w:hyperlink>
      <w:r w:rsidRPr="005E59CF">
        <w:t> com um dado </w:t>
      </w:r>
      <w:hyperlink r:id="rId6" w:history="1">
        <w:r w:rsidRPr="005E59CF">
          <w:t>name</w:t>
        </w:r>
      </w:hyperlink>
      <w:r w:rsidRPr="005E59CF">
        <w:t> no documento.</w:t>
      </w:r>
    </w:p>
    <w:p w14:paraId="23B6D50B" w14:textId="4619AFFC" w:rsidR="00AD105E" w:rsidRPr="00AD105E" w:rsidRDefault="00AD105E" w:rsidP="005E59CF">
      <w:pPr>
        <w:pStyle w:val="ListParagraph"/>
      </w:pPr>
      <w:r w:rsidRPr="005E59CF">
        <w:rPr>
          <w:b/>
          <w:bCs/>
        </w:rPr>
        <w:t>getElementsByTagName()</w:t>
      </w:r>
      <w:r w:rsidRPr="005E59CF">
        <w:rPr>
          <w:b/>
          <w:bCs/>
        </w:rPr>
        <w:t>:</w:t>
      </w:r>
      <w:r>
        <w:t xml:space="preserve"> </w:t>
      </w:r>
      <w:r w:rsidR="005E59CF" w:rsidRPr="005E59CF">
        <w:t>R</w:t>
      </w:r>
      <w:r w:rsidRPr="005E59CF">
        <w:t>etorna um HTMLCollection de elementos com o nome da tag fornecido.</w:t>
      </w:r>
    </w:p>
    <w:p w14:paraId="3D83B637" w14:textId="302B5E40" w:rsidR="00AD105E" w:rsidRPr="00AD105E" w:rsidRDefault="00AD105E" w:rsidP="005E59CF">
      <w:pPr>
        <w:pStyle w:val="ListParagraph"/>
      </w:pPr>
      <w:r w:rsidRPr="005E59CF">
        <w:rPr>
          <w:b/>
          <w:bCs/>
        </w:rPr>
        <w:t>getElementsByTagNameNS()</w:t>
      </w:r>
      <w:r w:rsidRPr="005E59CF">
        <w:rPr>
          <w:b/>
          <w:bCs/>
        </w:rPr>
        <w:t>:</w:t>
      </w:r>
      <w:r w:rsidRPr="00AD105E">
        <w:t xml:space="preserve"> </w:t>
      </w:r>
      <w:r w:rsidRPr="005E59CF">
        <w:t xml:space="preserve">Retorna uma lista de elementos com o nome </w:t>
      </w:r>
      <w:r w:rsidRPr="005E59CF">
        <w:t>da tag</w:t>
      </w:r>
      <w:r w:rsidRPr="005E59CF">
        <w:t xml:space="preserve"> especificado pertencente ao </w:t>
      </w:r>
      <w:r w:rsidR="005E59CF" w:rsidRPr="005E59CF">
        <w:t>namespace informado.</w:t>
      </w:r>
    </w:p>
    <w:p w14:paraId="64920748" w14:textId="77777777" w:rsidR="00AD105E" w:rsidRPr="00AD105E" w:rsidRDefault="00AD105E" w:rsidP="005E59CF">
      <w:pPr>
        <w:pStyle w:val="ListParagraph"/>
      </w:pPr>
    </w:p>
    <w:p w14:paraId="0F0B539A" w14:textId="77777777" w:rsidR="00291EE9" w:rsidRPr="00AD105E" w:rsidRDefault="00291EE9" w:rsidP="005E59CF">
      <w:pPr>
        <w:pStyle w:val="ListParagraph"/>
        <w:numPr>
          <w:ilvl w:val="0"/>
          <w:numId w:val="1"/>
        </w:numPr>
        <w:rPr>
          <w:b/>
          <w:bCs/>
        </w:rPr>
      </w:pPr>
      <w:r w:rsidRPr="00AD105E">
        <w:rPr>
          <w:b/>
          <w:bCs/>
        </w:rPr>
        <w:t xml:space="preserve">Faça a requisição GET da API: (https://jsonplaceholder.typicode.com/posts) utilizando o método Fetch. (6,0) </w:t>
      </w:r>
    </w:p>
    <w:p w14:paraId="61BFE0A9" w14:textId="77777777" w:rsidR="00291EE9" w:rsidRPr="00AD105E" w:rsidRDefault="00291EE9" w:rsidP="005E59CF">
      <w:pPr>
        <w:pStyle w:val="ListParagraph"/>
        <w:rPr>
          <w:b/>
          <w:bCs/>
        </w:rPr>
      </w:pPr>
      <w:r w:rsidRPr="00AD105E">
        <w:rPr>
          <w:b/>
          <w:bCs/>
        </w:rPr>
        <w:t xml:space="preserve">a) Crie uma página HTML para exibir os POSTS. Os Posts deverão ser exibidos cada um em uma seção. Estilize em duas colunas. </w:t>
      </w:r>
    </w:p>
    <w:p w14:paraId="2D9A2696" w14:textId="77777777" w:rsidR="00291EE9" w:rsidRPr="00AD105E" w:rsidRDefault="00291EE9" w:rsidP="005E59CF">
      <w:pPr>
        <w:pStyle w:val="ListParagraph"/>
        <w:rPr>
          <w:b/>
          <w:bCs/>
        </w:rPr>
      </w:pPr>
      <w:r w:rsidRPr="00AD105E">
        <w:rPr>
          <w:b/>
          <w:bCs/>
        </w:rPr>
        <w:t xml:space="preserve">b) Adicione um formulário e um botão para “Inserir Novo Post” </w:t>
      </w:r>
    </w:p>
    <w:p w14:paraId="54A51627" w14:textId="435CEA2C" w:rsidR="00291EE9" w:rsidRPr="00AD105E" w:rsidRDefault="00291EE9" w:rsidP="005E59CF">
      <w:pPr>
        <w:pStyle w:val="ListParagraph"/>
        <w:rPr>
          <w:b/>
          <w:bCs/>
        </w:rPr>
      </w:pPr>
      <w:r w:rsidRPr="00AD105E">
        <w:rPr>
          <w:b/>
          <w:bCs/>
        </w:rPr>
        <w:t>c) Faça uma requisição POST (https://jsonplaceholder.typicode.com/posts) enviando estes dados.</w:t>
      </w:r>
    </w:p>
    <w:p w14:paraId="476A6C47" w14:textId="7B8D7075" w:rsidR="00291EE9" w:rsidRPr="00AD105E" w:rsidRDefault="00291EE9" w:rsidP="005E59CF">
      <w:pPr>
        <w:pStyle w:val="ListParagraph"/>
        <w:rPr>
          <w:b/>
          <w:bCs/>
        </w:rPr>
      </w:pPr>
      <w:r w:rsidRPr="00AD105E">
        <w:rPr>
          <w:b/>
          <w:bCs/>
        </w:rPr>
        <w:t>Observações: Código Javascript, HTML e CSS em arquivos separados Pode usar bootstrap para estilizar/separar em colunas.</w:t>
      </w:r>
    </w:p>
    <w:p w14:paraId="7C2020F3" w14:textId="77777777" w:rsidR="00291EE9" w:rsidRDefault="00291EE9" w:rsidP="005E59CF">
      <w:pPr>
        <w:pStyle w:val="ListParagraph"/>
      </w:pPr>
    </w:p>
    <w:p w14:paraId="6CE5DF43" w14:textId="77777777" w:rsidR="00291EE9" w:rsidRPr="007401B5" w:rsidRDefault="00291EE9" w:rsidP="005E59CF">
      <w:pPr>
        <w:pStyle w:val="ListParagraph"/>
        <w:numPr>
          <w:ilvl w:val="0"/>
          <w:numId w:val="1"/>
        </w:numPr>
        <w:rPr>
          <w:b/>
          <w:bCs/>
        </w:rPr>
      </w:pPr>
      <w:r w:rsidRPr="007401B5">
        <w:rPr>
          <w:b/>
          <w:bCs/>
        </w:rPr>
        <w:t xml:space="preserve"> Acerca da construção de uma API responda: (5,0) </w:t>
      </w:r>
    </w:p>
    <w:p w14:paraId="61E9C1DA" w14:textId="045A7E9B" w:rsidR="007401B5" w:rsidRPr="007401B5" w:rsidRDefault="00291EE9" w:rsidP="007401B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7401B5">
        <w:rPr>
          <w:b/>
          <w:bCs/>
        </w:rPr>
        <w:t xml:space="preserve">O que são as rotas em uma API? </w:t>
      </w:r>
    </w:p>
    <w:p w14:paraId="22FCFAFF" w14:textId="4771557F" w:rsidR="007401B5" w:rsidRPr="007401B5" w:rsidRDefault="007401B5" w:rsidP="007401B5">
      <w:pPr>
        <w:spacing w:after="0"/>
        <w:ind w:left="720"/>
        <w:rPr>
          <w:b/>
          <w:bCs/>
        </w:rPr>
      </w:pPr>
      <w:r w:rsidRPr="007401B5">
        <w:t>São os endpoints de uma API. Eles definem o caminho a ser seguido em uma requisição HTTP, o método (get, post, put e delete)</w:t>
      </w:r>
      <w:r>
        <w:t>, cabeçalho e se é necessário algum parâmetro.</w:t>
      </w:r>
    </w:p>
    <w:p w14:paraId="37E7408C" w14:textId="3DCAF328" w:rsidR="00291EE9" w:rsidRPr="007401B5" w:rsidRDefault="00291EE9" w:rsidP="007401B5">
      <w:pPr>
        <w:pStyle w:val="ListParagraph"/>
        <w:numPr>
          <w:ilvl w:val="0"/>
          <w:numId w:val="6"/>
        </w:numPr>
        <w:rPr>
          <w:b/>
          <w:bCs/>
        </w:rPr>
      </w:pPr>
      <w:r w:rsidRPr="007401B5">
        <w:rPr>
          <w:b/>
          <w:bCs/>
        </w:rPr>
        <w:t>Quais são as linguagens mais famosas e utilizadas para construção de backend?</w:t>
      </w:r>
    </w:p>
    <w:p w14:paraId="66AE32FB" w14:textId="573D51AD" w:rsidR="007401B5" w:rsidRDefault="005E59CF" w:rsidP="007401B5">
      <w:pPr>
        <w:pStyle w:val="ListParagraph"/>
      </w:pPr>
      <w:r w:rsidRPr="005E59CF">
        <w:t>JAVA, JAVASCRIPT, PHP, C#,C,C++ e PYTHON</w:t>
      </w:r>
      <w:r>
        <w:t>.</w:t>
      </w:r>
    </w:p>
    <w:p w14:paraId="57231215" w14:textId="00F7EACA" w:rsidR="00291EE9" w:rsidRPr="007401B5" w:rsidRDefault="00291EE9" w:rsidP="007401B5">
      <w:pPr>
        <w:pStyle w:val="ListParagraph"/>
        <w:numPr>
          <w:ilvl w:val="0"/>
          <w:numId w:val="6"/>
        </w:numPr>
      </w:pPr>
      <w:r w:rsidRPr="007401B5">
        <w:rPr>
          <w:b/>
          <w:bCs/>
        </w:rPr>
        <w:t xml:space="preserve">Quais considerações devem ser realizadas e projetadas em uma API? </w:t>
      </w:r>
    </w:p>
    <w:p w14:paraId="7DE357FC" w14:textId="77777777" w:rsidR="007401B5" w:rsidRPr="007401B5" w:rsidRDefault="007401B5" w:rsidP="007401B5">
      <w:pPr>
        <w:pStyle w:val="ListParagraph"/>
        <w:numPr>
          <w:ilvl w:val="0"/>
          <w:numId w:val="6"/>
        </w:numPr>
        <w:rPr>
          <w:b/>
          <w:bCs/>
        </w:rPr>
      </w:pPr>
      <w:r w:rsidRPr="007401B5">
        <w:rPr>
          <w:b/>
          <w:bCs/>
        </w:rPr>
        <w:t>Quais são os quatro principais métodos de uma API? E o que cada um deles realiza?</w:t>
      </w:r>
    </w:p>
    <w:p w14:paraId="15B35250" w14:textId="77777777" w:rsidR="007401B5" w:rsidRPr="007401B5" w:rsidRDefault="007401B5" w:rsidP="007401B5">
      <w:pPr>
        <w:ind w:left="708"/>
      </w:pPr>
      <w:r w:rsidRPr="007401B5">
        <w:t>GET – Leitura.</w:t>
      </w:r>
    </w:p>
    <w:p w14:paraId="1B6992F8" w14:textId="77777777" w:rsidR="007401B5" w:rsidRPr="007401B5" w:rsidRDefault="007401B5" w:rsidP="007401B5">
      <w:pPr>
        <w:ind w:firstLine="708"/>
      </w:pPr>
      <w:r w:rsidRPr="007401B5">
        <w:t>POST – Criação.</w:t>
      </w:r>
    </w:p>
    <w:p w14:paraId="3C37E7A5" w14:textId="6DF95E19" w:rsidR="007401B5" w:rsidRPr="007401B5" w:rsidRDefault="007401B5" w:rsidP="007401B5">
      <w:pPr>
        <w:ind w:firstLine="708"/>
      </w:pPr>
      <w:r>
        <w:t>P</w:t>
      </w:r>
      <w:r w:rsidRPr="007401B5">
        <w:t>UT – Update.</w:t>
      </w:r>
    </w:p>
    <w:p w14:paraId="6459A016" w14:textId="4C5FDD36" w:rsidR="005E59CF" w:rsidRPr="007401B5" w:rsidRDefault="007401B5" w:rsidP="007401B5">
      <w:pPr>
        <w:ind w:firstLine="708"/>
      </w:pPr>
      <w:r w:rsidRPr="007401B5">
        <w:t>DELETE – Exclusão.</w:t>
      </w:r>
      <w:r w:rsidR="00291EE9" w:rsidRPr="007401B5">
        <w:rPr>
          <w:b/>
          <w:bCs/>
        </w:rPr>
        <w:t xml:space="preserve"> </w:t>
      </w:r>
    </w:p>
    <w:p w14:paraId="667003C1" w14:textId="01B2712A" w:rsidR="00291EE9" w:rsidRPr="00DA2A1D" w:rsidRDefault="00291EE9" w:rsidP="007401B5">
      <w:pPr>
        <w:pStyle w:val="ListParagraph"/>
        <w:numPr>
          <w:ilvl w:val="0"/>
          <w:numId w:val="1"/>
        </w:numPr>
        <w:rPr>
          <w:b/>
          <w:bCs/>
        </w:rPr>
      </w:pPr>
      <w:r w:rsidRPr="00DA2A1D">
        <w:rPr>
          <w:b/>
          <w:bCs/>
        </w:rPr>
        <w:lastRenderedPageBreak/>
        <w:t>O que são as constantes mágicas em PHP? Dê exemplos delas (1,0)</w:t>
      </w:r>
    </w:p>
    <w:p w14:paraId="35AC0750" w14:textId="6AA7F844" w:rsidR="00291EE9" w:rsidRDefault="00DA2A1D" w:rsidP="005E59CF">
      <w:pPr>
        <w:pStyle w:val="ListParagraph"/>
      </w:pPr>
      <w:r>
        <w:t>A linguagem PHP possui 9 constantes mágicas, que mudam dependendo de onde são utilizadas.</w:t>
      </w:r>
    </w:p>
    <w:p w14:paraId="1D38CD6F" w14:textId="3A585898" w:rsidR="00AD105E" w:rsidRPr="00AD105E" w:rsidRDefault="00DA2A1D" w:rsidP="005E59CF">
      <w:pPr>
        <w:pStyle w:val="ListParagraph"/>
      </w:pPr>
      <w:r w:rsidRPr="005E59CF">
        <w:rPr>
          <w:b/>
          <w:bCs/>
        </w:rPr>
        <w:t>__LINE__</w:t>
      </w:r>
      <w:r w:rsidRPr="005E59CF">
        <w:rPr>
          <w:b/>
          <w:bCs/>
        </w:rPr>
        <w:t xml:space="preserve"> -</w:t>
      </w:r>
      <w:r w:rsidRPr="00AD105E">
        <w:t xml:space="preserve"> </w:t>
      </w:r>
      <w:r w:rsidR="00AD105E" w:rsidRPr="00AD105E">
        <w:t xml:space="preserve">Recupera a linha </w:t>
      </w:r>
      <w:r w:rsidR="00AD105E">
        <w:t>corrente do arquivo.</w:t>
      </w:r>
    </w:p>
    <w:p w14:paraId="6EEEB392" w14:textId="670D5C08" w:rsidR="00DA2A1D" w:rsidRPr="00AD105E" w:rsidRDefault="00DA2A1D" w:rsidP="005E59CF">
      <w:pPr>
        <w:pStyle w:val="ListParagraph"/>
      </w:pPr>
      <w:r w:rsidRPr="005E59CF">
        <w:rPr>
          <w:b/>
          <w:bCs/>
        </w:rPr>
        <w:t>__FILE__</w:t>
      </w:r>
      <w:r w:rsidR="00AD105E" w:rsidRPr="005E59CF">
        <w:rPr>
          <w:b/>
          <w:bCs/>
        </w:rPr>
        <w:t xml:space="preserve"> -</w:t>
      </w:r>
      <w:r w:rsidR="00AD105E">
        <w:t xml:space="preserve"> Recupera o caminho completo do arquivo e o nome.</w:t>
      </w:r>
    </w:p>
    <w:p w14:paraId="65A7543B" w14:textId="5A31403F" w:rsidR="00AD105E" w:rsidRPr="00AD105E" w:rsidRDefault="00DA2A1D" w:rsidP="005E59CF">
      <w:pPr>
        <w:pStyle w:val="ListParagraph"/>
      </w:pPr>
      <w:r w:rsidRPr="005E59CF">
        <w:rPr>
          <w:b/>
          <w:bCs/>
        </w:rPr>
        <w:t>__DIR__</w:t>
      </w:r>
      <w:r w:rsidR="00AD105E" w:rsidRPr="005E59CF">
        <w:rPr>
          <w:b/>
          <w:bCs/>
        </w:rPr>
        <w:t xml:space="preserve"> -</w:t>
      </w:r>
      <w:r w:rsidR="00AD105E">
        <w:t xml:space="preserve"> Recupera o diretório do arquivo.</w:t>
      </w:r>
    </w:p>
    <w:p w14:paraId="43C62217" w14:textId="7EA1397F" w:rsidR="00DA2A1D" w:rsidRPr="00AD105E" w:rsidRDefault="00DA2A1D" w:rsidP="005E59CF">
      <w:pPr>
        <w:pStyle w:val="ListParagraph"/>
      </w:pPr>
      <w:r w:rsidRPr="005E59CF">
        <w:rPr>
          <w:b/>
          <w:bCs/>
        </w:rPr>
        <w:t>__FUNCTION__</w:t>
      </w:r>
      <w:r w:rsidR="00AD105E" w:rsidRPr="005E59CF">
        <w:rPr>
          <w:b/>
          <w:bCs/>
        </w:rPr>
        <w:t>-</w:t>
      </w:r>
      <w:r w:rsidR="00AD105E">
        <w:t xml:space="preserve"> Recupera o</w:t>
      </w:r>
      <w:r w:rsidR="00AD105E" w:rsidRPr="00AD105E">
        <w:t xml:space="preserve"> nome da função, or {closure} para funções anônimas.</w:t>
      </w:r>
    </w:p>
    <w:p w14:paraId="78A06847" w14:textId="05D0A661" w:rsidR="00DA2A1D" w:rsidRPr="00AD105E" w:rsidRDefault="00DA2A1D" w:rsidP="005E59CF">
      <w:pPr>
        <w:pStyle w:val="ListParagraph"/>
      </w:pPr>
      <w:r w:rsidRPr="005E59CF">
        <w:rPr>
          <w:b/>
          <w:bCs/>
        </w:rPr>
        <w:t>__CLASS__</w:t>
      </w:r>
      <w:r w:rsidR="00AD105E" w:rsidRPr="005E59CF">
        <w:rPr>
          <w:b/>
          <w:bCs/>
        </w:rPr>
        <w:t xml:space="preserve"> -</w:t>
      </w:r>
      <w:r w:rsidR="00AD105E" w:rsidRPr="00AD105E">
        <w:t xml:space="preserve"> Recupera </w:t>
      </w:r>
      <w:r w:rsidR="00AD105E">
        <w:t>o</w:t>
      </w:r>
      <w:r w:rsidR="00AD105E" w:rsidRPr="00AD105E">
        <w:t xml:space="preserve"> nome da classe.</w:t>
      </w:r>
    </w:p>
    <w:p w14:paraId="05B30904" w14:textId="39742FFE" w:rsidR="00DA2A1D" w:rsidRPr="00AD105E" w:rsidRDefault="00DA2A1D" w:rsidP="005E59CF">
      <w:pPr>
        <w:pStyle w:val="ListParagraph"/>
      </w:pPr>
      <w:r w:rsidRPr="005E59CF">
        <w:rPr>
          <w:b/>
          <w:bCs/>
        </w:rPr>
        <w:t>__TRAIT__</w:t>
      </w:r>
      <w:r w:rsidR="00AD105E" w:rsidRPr="005E59CF">
        <w:rPr>
          <w:b/>
          <w:bCs/>
        </w:rPr>
        <w:t xml:space="preserve"> -</w:t>
      </w:r>
      <w:r w:rsidR="00AD105E">
        <w:t xml:space="preserve"> Recupera o nome do trait.</w:t>
      </w:r>
    </w:p>
    <w:p w14:paraId="50C34285" w14:textId="766CA87B" w:rsidR="00DA2A1D" w:rsidRPr="00AD105E" w:rsidRDefault="00DA2A1D" w:rsidP="005E59CF">
      <w:pPr>
        <w:pStyle w:val="ListParagraph"/>
      </w:pPr>
      <w:r w:rsidRPr="005E59CF">
        <w:rPr>
          <w:b/>
          <w:bCs/>
        </w:rPr>
        <w:t>__METHOD__</w:t>
      </w:r>
      <w:r w:rsidRPr="005E59CF">
        <w:rPr>
          <w:b/>
          <w:bCs/>
        </w:rPr>
        <w:tab/>
      </w:r>
      <w:r w:rsidR="00AD105E" w:rsidRPr="005E59CF">
        <w:rPr>
          <w:b/>
          <w:bCs/>
        </w:rPr>
        <w:t>-</w:t>
      </w:r>
      <w:r w:rsidR="00AD105E" w:rsidRPr="00AD105E">
        <w:t xml:space="preserve"> Recupera o nome d</w:t>
      </w:r>
      <w:r w:rsidR="00AD105E">
        <w:t>o método da classe.</w:t>
      </w:r>
    </w:p>
    <w:p w14:paraId="4DB18B1B" w14:textId="70C2D127" w:rsidR="00DA2A1D" w:rsidRPr="00AD105E" w:rsidRDefault="00DA2A1D" w:rsidP="005E59CF">
      <w:pPr>
        <w:pStyle w:val="ListParagraph"/>
      </w:pPr>
      <w:r w:rsidRPr="005E59CF">
        <w:rPr>
          <w:b/>
          <w:bCs/>
        </w:rPr>
        <w:t>__NAMESPACE__</w:t>
      </w:r>
      <w:r w:rsidR="00AD105E" w:rsidRPr="005E59CF">
        <w:rPr>
          <w:b/>
          <w:bCs/>
        </w:rPr>
        <w:t xml:space="preserve"> -</w:t>
      </w:r>
      <w:r w:rsidR="00AD105E" w:rsidRPr="00AD105E">
        <w:t xml:space="preserve"> Recupera o</w:t>
      </w:r>
      <w:r w:rsidR="00AD105E">
        <w:t xml:space="preserve"> nome do namespace corrente.</w:t>
      </w:r>
    </w:p>
    <w:p w14:paraId="36D96090" w14:textId="46E884AB" w:rsidR="00AD105E" w:rsidRDefault="00DA2A1D" w:rsidP="005E59CF">
      <w:pPr>
        <w:pStyle w:val="ListParagraph"/>
      </w:pPr>
      <w:r w:rsidRPr="005E59CF">
        <w:rPr>
          <w:b/>
          <w:bCs/>
        </w:rPr>
        <w:t>NomeDaClasse::class</w:t>
      </w:r>
      <w:r w:rsidR="00AD105E" w:rsidRPr="005E59CF">
        <w:rPr>
          <w:b/>
          <w:bCs/>
        </w:rPr>
        <w:t xml:space="preserve"> </w:t>
      </w:r>
      <w:r w:rsidR="005E59CF">
        <w:rPr>
          <w:b/>
          <w:bCs/>
        </w:rPr>
        <w:t>-</w:t>
      </w:r>
      <w:r w:rsidR="00AD105E">
        <w:t xml:space="preserve"> Recupera o nome completo da classe.</w:t>
      </w:r>
    </w:p>
    <w:p w14:paraId="069AD611" w14:textId="4427684E" w:rsidR="00DA2A1D" w:rsidRPr="00AD105E" w:rsidRDefault="00DA2A1D" w:rsidP="005E59CF">
      <w:pPr>
        <w:pStyle w:val="ListParagraph"/>
      </w:pPr>
      <w:r w:rsidRPr="00AD105E">
        <w:tab/>
      </w:r>
    </w:p>
    <w:p w14:paraId="68507A3D" w14:textId="77777777" w:rsidR="00291EE9" w:rsidRDefault="00291EE9" w:rsidP="007401B5">
      <w:pPr>
        <w:pStyle w:val="ListParagraph"/>
        <w:numPr>
          <w:ilvl w:val="0"/>
          <w:numId w:val="1"/>
        </w:numPr>
      </w:pPr>
      <w:r>
        <w:t xml:space="preserve">Conforme visto em sala de aula, crie em Php a classe SuperHeroi com as variáveis: id, nome, poderEspecial, energia, força e origem com todos os seus métodos get e set (4,0) </w:t>
      </w:r>
    </w:p>
    <w:p w14:paraId="053E95A9" w14:textId="4D5C3E98" w:rsidR="00291EE9" w:rsidRDefault="00291EE9" w:rsidP="005E59CF">
      <w:pPr>
        <w:pStyle w:val="ListParagraph"/>
        <w:numPr>
          <w:ilvl w:val="0"/>
          <w:numId w:val="2"/>
        </w:numPr>
      </w:pPr>
      <w:r>
        <w:t>Insira 4 super heróis da sua escolha. Bônus para quem inserir Harry Potter e Goku</w:t>
      </w:r>
    </w:p>
    <w:p w14:paraId="235EAA27" w14:textId="0689CF82" w:rsidR="00291EE9" w:rsidRDefault="00291EE9" w:rsidP="005E59CF">
      <w:pPr>
        <w:pStyle w:val="ListParagraph"/>
        <w:numPr>
          <w:ilvl w:val="0"/>
          <w:numId w:val="2"/>
        </w:numPr>
      </w:pPr>
      <w:r>
        <w:t xml:space="preserve"> Crie a função aumentarEnergia() que irá multiplicar pelo número do seu RA o poder do SuperHeroi. </w:t>
      </w:r>
    </w:p>
    <w:p w14:paraId="0E0E1585" w14:textId="5E133ED7" w:rsidR="00291EE9" w:rsidRDefault="00291EE9" w:rsidP="005E59CF">
      <w:pPr>
        <w:pStyle w:val="ListParagraph"/>
        <w:numPr>
          <w:ilvl w:val="0"/>
          <w:numId w:val="2"/>
        </w:numPr>
      </w:pPr>
      <w:r>
        <w:t>c) Crie a função calcularPoderMedio() que deverá calcular a media entre energia e força.</w:t>
      </w:r>
    </w:p>
    <w:sectPr w:rsidR="00291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692D"/>
    <w:multiLevelType w:val="hybridMultilevel"/>
    <w:tmpl w:val="46D018A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1763B1"/>
    <w:multiLevelType w:val="hybridMultilevel"/>
    <w:tmpl w:val="46F4871E"/>
    <w:lvl w:ilvl="0" w:tplc="28B64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0930"/>
    <w:multiLevelType w:val="hybridMultilevel"/>
    <w:tmpl w:val="2E2EFCA4"/>
    <w:lvl w:ilvl="0" w:tplc="D840AC4A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D072C25"/>
    <w:multiLevelType w:val="hybridMultilevel"/>
    <w:tmpl w:val="DC822226"/>
    <w:lvl w:ilvl="0" w:tplc="00DA01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160078"/>
    <w:multiLevelType w:val="hybridMultilevel"/>
    <w:tmpl w:val="ED90432C"/>
    <w:lvl w:ilvl="0" w:tplc="AB14C1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BD3EBA"/>
    <w:multiLevelType w:val="hybridMultilevel"/>
    <w:tmpl w:val="7028068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D95DA1"/>
    <w:multiLevelType w:val="hybridMultilevel"/>
    <w:tmpl w:val="5060CD56"/>
    <w:lvl w:ilvl="0" w:tplc="AEDA76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E9"/>
    <w:rsid w:val="00291EE9"/>
    <w:rsid w:val="003B3596"/>
    <w:rsid w:val="005E59CF"/>
    <w:rsid w:val="007401B5"/>
    <w:rsid w:val="007E0AEE"/>
    <w:rsid w:val="0081797A"/>
    <w:rsid w:val="00904F14"/>
    <w:rsid w:val="00AD105E"/>
    <w:rsid w:val="00DA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2A45"/>
  <w15:chartTrackingRefBased/>
  <w15:docId w15:val="{B1584C71-A84C-4F6E-A207-6A2CA7A0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E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1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API/Element/name" TargetMode="External"/><Relationship Id="rId5" Type="http://schemas.openxmlformats.org/officeDocument/2006/relationships/hyperlink" Target="https://developer.mozilla.org/pt-BR/docs/Web/API/Node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Guimarães Maia</dc:creator>
  <cp:keywords/>
  <dc:description/>
  <cp:lastModifiedBy>Yago Guimarães Maia</cp:lastModifiedBy>
  <cp:revision>1</cp:revision>
  <dcterms:created xsi:type="dcterms:W3CDTF">2020-06-25T22:37:00Z</dcterms:created>
  <dcterms:modified xsi:type="dcterms:W3CDTF">2020-06-25T23:42:00Z</dcterms:modified>
</cp:coreProperties>
</file>