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6851D3C"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3242C7">
                  <w:rPr>
                    <w:rFonts w:cstheme="minorHAnsi"/>
                  </w:rPr>
                  <w:t>1.02.08</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2F15DAC"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E044A">
                  <w:t xml:space="preserve"> </w:t>
                </w:r>
                <w:r w:rsidR="003242C7" w:rsidRPr="003242C7">
                  <w:t>https://github.com/mariaescalante/Acme-L3-D0</w:t>
                </w:r>
                <w:r w:rsidR="00D37D5E">
                  <w:t>4</w:t>
                </w:r>
                <w:r w:rsidR="003242C7" w:rsidRPr="003242C7">
                  <w:t>-23.</w:t>
                </w:r>
                <w:r w:rsidR="0017601A">
                  <w:t>4</w:t>
                </w:r>
                <w:r w:rsidR="003242C7" w:rsidRPr="003242C7">
                  <w:t>.</w:t>
                </w:r>
                <w:r w:rsidR="0017601A">
                  <w:t>1</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3CB2034A"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3242C7">
                  <w:t>47428934J</w:t>
                </w:r>
              </w:sdtContent>
            </w:sdt>
          </w:p>
          <w:permEnd w:id="853223701"/>
          <w:p w14:paraId="3EC7621D" w14:textId="436CE463"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3242C7">
                  <w:t>dandiasua</w:t>
                </w:r>
                <w:r w:rsidR="0080168A">
                  <w:t xml:space="preserve"> </w:t>
                </w:r>
              </w:sdtContent>
            </w:sdt>
            <w:permEnd w:id="554505664"/>
          </w:p>
          <w:p w14:paraId="020BD84B" w14:textId="39834F35"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3242C7">
                  <w:t>Diáñez Suárez, Daniel</w:t>
                </w:r>
                <w:r w:rsidR="0080168A">
                  <w:t xml:space="preserve"> </w:t>
                </w:r>
              </w:sdtContent>
            </w:sdt>
          </w:p>
          <w:permEnd w:id="1522470514"/>
          <w:p w14:paraId="17001646" w14:textId="1FBB4102"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3242C7">
                  <w:t>desarrollador</w:t>
                </w:r>
                <w:r w:rsidR="004379F1">
                  <w:t>,</w:t>
                </w:r>
                <w:r w:rsidR="003242C7">
                  <w:t xml:space="preserve"> analista</w:t>
                </w:r>
                <w:r w:rsidR="0080168A">
                  <w:t xml:space="preserve"> </w:t>
                </w:r>
                <w:r w:rsidR="004379F1">
                  <w:t xml:space="preserve"> y tester</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59DC76A6"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3242C7">
                  <w:rPr>
                    <w:rFonts w:ascii="Cambria Math" w:hAnsi="Cambria Math" w:cs="Cambria Math"/>
                  </w:rPr>
                  <w:t>Sevilla</w:t>
                </w:r>
                <w:r w:rsidR="0080168A">
                  <w:rPr>
                    <w:rFonts w:ascii="Cambria Math" w:hAnsi="Cambria Math" w:cs="Cambria Math"/>
                  </w:rPr>
                  <w:t xml:space="preserve"> </w:t>
                </w:r>
                <w:r w:rsidR="003242C7">
                  <w:rPr>
                    <w:rFonts w:ascii="Cambria Math" w:hAnsi="Cambria Math" w:cs="Cambria Math"/>
                  </w:rPr>
                  <w:t>0</w:t>
                </w:r>
                <w:r w:rsidR="0017601A">
                  <w:rPr>
                    <w:rFonts w:ascii="Cambria Math" w:hAnsi="Cambria Math" w:cs="Cambria Math"/>
                  </w:rPr>
                  <w:t>5</w:t>
                </w:r>
                <w:r w:rsidR="003242C7">
                  <w:rPr>
                    <w:rFonts w:ascii="Cambria Math" w:hAnsi="Cambria Math" w:cs="Cambria Math"/>
                  </w:rPr>
                  <w:t>-</w:t>
                </w:r>
                <w:r w:rsidR="0017601A">
                  <w:rPr>
                    <w:rFonts w:ascii="Cambria Math" w:hAnsi="Cambria Math" w:cs="Cambria Math"/>
                  </w:rPr>
                  <w:t>26</w:t>
                </w:r>
                <w:r w:rsidR="003242C7">
                  <w:rPr>
                    <w:rFonts w:ascii="Cambria Math" w:hAnsi="Cambria Math" w:cs="Cambria Math"/>
                  </w:rPr>
                  <w:t>-2023</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45A9B592" w:rsidR="000B09DA" w:rsidRPr="00C6113E" w:rsidRDefault="00DA5FF9" w:rsidP="000B09DA">
      <w:r w:rsidRPr="00C6113E">
        <w:object w:dxaOrig="225" w:dyaOrig="225" w14:anchorId="27AA83D1">
          <v:shape id="_x0000_i1028" type="#_x0000_t75" style="width:101.4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C3CF421" w:rsidR="00333B0E" w:rsidRPr="00C6113E" w:rsidRDefault="00D37D5E"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17601A">
                  <w:t xml:space="preserve">  3  </w:t>
                </w:r>
              </w:sdtContent>
            </w:sdt>
            <w:permEnd w:id="918452083"/>
          </w:p>
        </w:tc>
        <w:permStart w:id="1043934592" w:edGrp="everyone"/>
        <w:tc>
          <w:tcPr>
            <w:tcW w:w="1803" w:type="dxa"/>
            <w:vAlign w:val="center"/>
          </w:tcPr>
          <w:p w14:paraId="7A6D7CC5" w14:textId="172CFF9D" w:rsidR="00333B0E" w:rsidRPr="00C6113E" w:rsidRDefault="00D37D5E"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17601A">
                  <w:t xml:space="preserve">  3  </w:t>
                </w:r>
              </w:sdtContent>
            </w:sdt>
            <w:permEnd w:id="1043934592"/>
          </w:p>
        </w:tc>
        <w:permStart w:id="1551393740" w:edGrp="everyone"/>
        <w:tc>
          <w:tcPr>
            <w:tcW w:w="1816" w:type="dxa"/>
            <w:vAlign w:val="center"/>
          </w:tcPr>
          <w:p w14:paraId="5558784B" w14:textId="080DF54C" w:rsidR="00333B0E" w:rsidRPr="00C6113E" w:rsidRDefault="00D37D5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17601A">
                  <w:t xml:space="preserve">  0  </w:t>
                </w:r>
              </w:sdtContent>
            </w:sdt>
            <w:permEnd w:id="1551393740"/>
          </w:p>
        </w:tc>
        <w:permStart w:id="260396174" w:edGrp="everyone"/>
        <w:tc>
          <w:tcPr>
            <w:tcW w:w="1791" w:type="dxa"/>
            <w:vAlign w:val="center"/>
          </w:tcPr>
          <w:p w14:paraId="6176AE98" w14:textId="18E26425" w:rsidR="00333B0E" w:rsidRPr="00C6113E" w:rsidRDefault="00D37D5E"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17601A">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F4B279F" w:rsidR="00333B0E" w:rsidRPr="00C6113E" w:rsidRDefault="00D37D5E"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17601A">
                  <w:t xml:space="preserve">  7  </w:t>
                </w:r>
              </w:sdtContent>
            </w:sdt>
            <w:permEnd w:id="1082489909"/>
          </w:p>
        </w:tc>
        <w:permStart w:id="1987079428" w:edGrp="everyone"/>
        <w:tc>
          <w:tcPr>
            <w:tcW w:w="1803" w:type="dxa"/>
            <w:vAlign w:val="center"/>
          </w:tcPr>
          <w:p w14:paraId="001962E1" w14:textId="147C26CF" w:rsidR="00333B0E" w:rsidRPr="00C6113E" w:rsidRDefault="00D37D5E"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17601A">
                  <w:t xml:space="preserve">  7  </w:t>
                </w:r>
              </w:sdtContent>
            </w:sdt>
            <w:permEnd w:id="1987079428"/>
          </w:p>
        </w:tc>
        <w:permStart w:id="1948991748" w:edGrp="everyone"/>
        <w:tc>
          <w:tcPr>
            <w:tcW w:w="1816" w:type="dxa"/>
            <w:vAlign w:val="center"/>
          </w:tcPr>
          <w:p w14:paraId="68F303DD" w14:textId="4B47A040" w:rsidR="00333B0E" w:rsidRPr="00C6113E" w:rsidRDefault="00D37D5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17601A">
                  <w:t xml:space="preserve">  0  </w:t>
                </w:r>
              </w:sdtContent>
            </w:sdt>
            <w:permEnd w:id="1948991748"/>
          </w:p>
        </w:tc>
        <w:permStart w:id="1519745194" w:edGrp="everyone"/>
        <w:tc>
          <w:tcPr>
            <w:tcW w:w="1791" w:type="dxa"/>
            <w:vAlign w:val="center"/>
          </w:tcPr>
          <w:p w14:paraId="5D92DBA9" w14:textId="2A1F63D1" w:rsidR="00333B0E" w:rsidRPr="00C6113E" w:rsidRDefault="00D37D5E"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17601A">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202987B" w:rsidR="00333B0E" w:rsidRPr="00C6113E" w:rsidRDefault="00D37D5E"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17601A">
                  <w:t xml:space="preserve">  8  </w:t>
                </w:r>
              </w:sdtContent>
            </w:sdt>
            <w:permEnd w:id="1332309207"/>
          </w:p>
        </w:tc>
        <w:permStart w:id="415727578" w:edGrp="everyone"/>
        <w:tc>
          <w:tcPr>
            <w:tcW w:w="1803" w:type="dxa"/>
            <w:vAlign w:val="center"/>
          </w:tcPr>
          <w:p w14:paraId="7841D524" w14:textId="72F23613" w:rsidR="00333B0E" w:rsidRPr="00C6113E" w:rsidRDefault="00D37D5E"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17601A">
                  <w:t xml:space="preserve">  7  </w:t>
                </w:r>
              </w:sdtContent>
            </w:sdt>
            <w:permEnd w:id="415727578"/>
          </w:p>
        </w:tc>
        <w:permStart w:id="318443073" w:edGrp="everyone"/>
        <w:tc>
          <w:tcPr>
            <w:tcW w:w="1816" w:type="dxa"/>
            <w:vAlign w:val="center"/>
          </w:tcPr>
          <w:p w14:paraId="109ABC05" w14:textId="44BB52D9" w:rsidR="00333B0E" w:rsidRPr="00C6113E" w:rsidRDefault="00D37D5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17601A">
                  <w:t xml:space="preserve">  1  </w:t>
                </w:r>
              </w:sdtContent>
            </w:sdt>
            <w:permEnd w:id="318443073"/>
          </w:p>
        </w:tc>
        <w:tc>
          <w:tcPr>
            <w:tcW w:w="1791" w:type="dxa"/>
            <w:vAlign w:val="center"/>
          </w:tcPr>
          <w:p w14:paraId="77CC781F" w14:textId="3D18E89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D37D5E">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7601A">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3E27FFE5" w:rsidR="00333B0E" w:rsidRPr="00C6113E" w:rsidRDefault="00D37D5E"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17601A">
                  <w:t xml:space="preserve">  5  </w:t>
                </w:r>
              </w:sdtContent>
            </w:sdt>
            <w:permEnd w:id="84280036"/>
          </w:p>
        </w:tc>
        <w:permStart w:id="1553997978" w:edGrp="everyone"/>
        <w:tc>
          <w:tcPr>
            <w:tcW w:w="1803" w:type="dxa"/>
            <w:vAlign w:val="center"/>
          </w:tcPr>
          <w:p w14:paraId="106DDFB2" w14:textId="79DBB9B9" w:rsidR="00333B0E" w:rsidRPr="00C6113E" w:rsidRDefault="00D37D5E"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17601A">
                  <w:t xml:space="preserve">  5  </w:t>
                </w:r>
              </w:sdtContent>
            </w:sdt>
            <w:permEnd w:id="1553997978"/>
          </w:p>
        </w:tc>
        <w:permStart w:id="1905864359" w:edGrp="everyone"/>
        <w:tc>
          <w:tcPr>
            <w:tcW w:w="1816" w:type="dxa"/>
            <w:vAlign w:val="center"/>
          </w:tcPr>
          <w:p w14:paraId="622B593F" w14:textId="7C071CDF" w:rsidR="00333B0E" w:rsidRPr="00C6113E" w:rsidRDefault="00D37D5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17601A">
                  <w:t xml:space="preserve">  0  </w:t>
                </w:r>
              </w:sdtContent>
            </w:sdt>
            <w:permEnd w:id="1905864359"/>
          </w:p>
        </w:tc>
        <w:tc>
          <w:tcPr>
            <w:tcW w:w="1791" w:type="dxa"/>
            <w:vAlign w:val="center"/>
          </w:tcPr>
          <w:p w14:paraId="41A45E92" w14:textId="7F4E8773"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D37D5E">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7601A">
                  <w:t xml:space="preserve">  10,0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40CEE7C1" w:rsidR="00333B0E" w:rsidRPr="00C6113E" w:rsidRDefault="00D37D5E"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17601A">
                  <w:t xml:space="preserve">  9,7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2762C243" w:rsidR="00B132EC" w:rsidRPr="00C6113E" w:rsidRDefault="00D37D5E"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3242C7">
            <w:t>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12C33B1E"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3242C7">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66BF98E8"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3242C7">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5F59E029"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4379F1">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15F9639B"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4379F1">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1B6EFB91"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4379F1">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0BB59D61"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4379F1">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51635273" w:rsidR="001F6288" w:rsidRPr="008B069D" w:rsidRDefault="00D37D5E"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4379F1">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6A5EF92A" w:rsidR="000575FC" w:rsidRPr="00D53DBF" w:rsidRDefault="00D37D5E"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rsidR="004379F1">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5889B5F8"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4379F1">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1F8E3CC4" w:rsidR="00B132EC" w:rsidRPr="00C6113E" w:rsidRDefault="00D37D5E" w:rsidP="00B132EC">
      <w:pPr>
        <w:pStyle w:val="Verdict"/>
      </w:pPr>
      <w:sdt>
        <w:sdtPr>
          <w:tag w:val="Verdict"/>
          <w:id w:val="-1428655226"/>
          <w:placeholder>
            <w:docPart w:val="8D3FA8A6C66348DD80FF45F5121D7E03"/>
          </w:placeholder>
          <w15:appearance w15:val="hidden"/>
          <w:text/>
        </w:sdtPr>
        <w:sdtEndPr/>
        <w:sdtContent>
          <w:r w:rsidR="0080168A">
            <w:t xml:space="preserve">  </w:t>
          </w:r>
          <w:r w:rsidR="00144AA8">
            <w:t>x</w:t>
          </w:r>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0A80DAF" w:rsidR="00B132EC" w:rsidRPr="00C6113E" w:rsidRDefault="00D37D5E" w:rsidP="00B132EC">
      <w:pPr>
        <w:pStyle w:val="Verdict"/>
      </w:pPr>
      <w:sdt>
        <w:sdtPr>
          <w:tag w:val="Verdict"/>
          <w:id w:val="970783195"/>
          <w:placeholder>
            <w:docPart w:val="B39347A624D94D3D8EA383F29AC03457"/>
          </w:placeholder>
          <w15:appearance w15:val="hidden"/>
          <w:text/>
        </w:sdtPr>
        <w:sdtEndPr/>
        <w:sdtContent>
          <w:r w:rsidR="0080168A">
            <w:t xml:space="preserve">  </w:t>
          </w:r>
          <w:r w:rsidR="00144AA8">
            <w:t xml:space="preserve">x </w:t>
          </w:r>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A21A646" w:rsidR="00B132EC" w:rsidRDefault="00D37D5E"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r w:rsidR="00144AA8">
            <w:t>x</w:t>
          </w:r>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07F4B203" w:rsidR="00952C48" w:rsidRDefault="00D37D5E" w:rsidP="00952C48">
      <w:pPr>
        <w:pStyle w:val="Verdict"/>
      </w:pPr>
      <w:sdt>
        <w:sdtPr>
          <w:tag w:val="Verdict"/>
          <w:id w:val="1436027562"/>
          <w:placeholder>
            <w:docPart w:val="773EA5B7167E4B9C98A4E33BC8E7A49D"/>
          </w:placeholder>
          <w15:appearance w15:val="hidden"/>
          <w:text/>
        </w:sdtPr>
        <w:sdtEndPr/>
        <w:sdtContent>
          <w:r w:rsidR="00952C48">
            <w:t xml:space="preserve">  </w:t>
          </w:r>
          <w:r w:rsidR="00144AA8">
            <w:t>x</w:t>
          </w:r>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515DCF37" w:rsidR="00952C48" w:rsidRDefault="00D37D5E" w:rsidP="00952C48">
      <w:pPr>
        <w:pStyle w:val="Verdict"/>
      </w:pPr>
      <w:sdt>
        <w:sdtPr>
          <w:tag w:val="Verdict"/>
          <w:id w:val="-1088146642"/>
          <w:placeholder>
            <w:docPart w:val="21E45E9FA00D40519A3D4F5697AB637C"/>
          </w:placeholder>
          <w15:appearance w15:val="hidden"/>
          <w:text/>
        </w:sdtPr>
        <w:sdtEndPr/>
        <w:sdtContent>
          <w:r w:rsidR="00952C48">
            <w:t xml:space="preserve">  </w:t>
          </w:r>
          <w:r w:rsidR="00144AA8">
            <w:t>x</w:t>
          </w:r>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018F2C9" w:rsidR="00B132EC" w:rsidRPr="00312ECA" w:rsidRDefault="00D37D5E"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2BB3E9B1" w:rsidR="009B611C" w:rsidRDefault="00D37D5E" w:rsidP="009B611C">
      <w:pPr>
        <w:pStyle w:val="Gradercomments"/>
      </w:pPr>
      <w:sdt>
        <w:sdtPr>
          <w:tag w:val="Verdict"/>
          <w:id w:val="-445304263"/>
          <w:placeholder>
            <w:docPart w:val="4666784755D04A0E9961E9FD915177C3"/>
          </w:placeholder>
          <w:text/>
        </w:sdtPr>
        <w:sdtEndPr/>
        <w:sdtContent>
          <w:r w:rsidR="009B611C">
            <w:t xml:space="preserve">  </w:t>
          </w:r>
          <w:r w:rsidR="00144AA8">
            <w:t>x</w:t>
          </w:r>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4826C76F"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r w:rsidR="00144AA8">
            <w:t>x</w:t>
          </w:r>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1ACD2F59" w:rsidR="009B611C" w:rsidRPr="00C6113E" w:rsidRDefault="00D37D5E" w:rsidP="009B611C">
      <w:pPr>
        <w:pStyle w:val="Verdict"/>
      </w:pPr>
      <w:sdt>
        <w:sdtPr>
          <w:tag w:val="Verdict"/>
          <w:id w:val="-1876993838"/>
          <w:placeholder>
            <w:docPart w:val="D2A143B3102F4575879E18F087048A7C"/>
          </w:placeholder>
          <w15:appearance w15:val="hidden"/>
          <w:text/>
        </w:sdtPr>
        <w:sdtEndPr/>
        <w:sdtContent>
          <w:r w:rsidR="009B611C">
            <w:t xml:space="preserve">  </w:t>
          </w:r>
          <w:r w:rsidR="0017601A">
            <w:t>x</w:t>
          </w:r>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23FF78E2" w:rsidR="009B611C" w:rsidRPr="00C6113E" w:rsidRDefault="00D37D5E" w:rsidP="009B611C">
      <w:pPr>
        <w:pStyle w:val="Verdict"/>
      </w:pPr>
      <w:sdt>
        <w:sdtPr>
          <w:tag w:val="Verdict"/>
          <w:id w:val="-193009802"/>
          <w:placeholder>
            <w:docPart w:val="6CB8069A138B438DAB24DC59A666A22D"/>
          </w:placeholder>
          <w15:appearance w15:val="hidden"/>
          <w:text/>
        </w:sdtPr>
        <w:sdtEndPr/>
        <w:sdtContent>
          <w:r w:rsidR="009B611C">
            <w:t xml:space="preserve">  </w:t>
          </w:r>
          <w:r w:rsidR="0017601A">
            <w:t>x</w:t>
          </w:r>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15C0E435" w:rsidR="009B611C" w:rsidRDefault="00D37D5E" w:rsidP="009B611C">
      <w:pPr>
        <w:pStyle w:val="Gradercomments"/>
      </w:pPr>
      <w:sdt>
        <w:sdtPr>
          <w:tag w:val="Verdict"/>
          <w:id w:val="-1182969338"/>
          <w:placeholder>
            <w:docPart w:val="A06B9EF16B804D83878D8AB26CB0CE7F"/>
          </w:placeholder>
          <w:text/>
        </w:sdtPr>
        <w:sdtEndPr/>
        <w:sdtContent>
          <w:r w:rsidR="009B611C">
            <w:t xml:space="preserve">  </w:t>
          </w:r>
          <w:r w:rsidR="0017601A">
            <w:t>x</w:t>
          </w:r>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5D2CAB9F"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r w:rsidR="0017601A">
            <w:t>x</w:t>
          </w:r>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9C0B583" w:rsidR="009B611C" w:rsidRPr="00C6113E" w:rsidRDefault="00D37D5E"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r w:rsidR="0017601A">
            <w:t>x</w:t>
          </w:r>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6pt;height:14.4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4AA8"/>
    <w:rsid w:val="00145FCD"/>
    <w:rsid w:val="001466C2"/>
    <w:rsid w:val="00150FFE"/>
    <w:rsid w:val="00152CDA"/>
    <w:rsid w:val="001617D5"/>
    <w:rsid w:val="0016646C"/>
    <w:rsid w:val="0016759A"/>
    <w:rsid w:val="00175337"/>
    <w:rsid w:val="0017601A"/>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242C7"/>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9F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D5E"/>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A819CE"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819CE"/>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2079</TotalTime>
  <Pages>8</Pages>
  <Words>931</Words>
  <Characters>5126</Characters>
  <Application>Microsoft Office Word</Application>
  <DocSecurity>8</DocSecurity>
  <Lines>42</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6045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MARÍA ESCALANTE RAMOS</cp:lastModifiedBy>
  <cp:revision>21</cp:revision>
  <cp:lastPrinted>2013-09-24T08:58:00Z</cp:lastPrinted>
  <dcterms:created xsi:type="dcterms:W3CDTF">2022-02-03T17:54:00Z</dcterms:created>
  <dcterms:modified xsi:type="dcterms:W3CDTF">2023-05-26T10:40:00Z</dcterms:modified>
</cp:coreProperties>
</file>