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851D3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3242C7">
                  <w:rPr>
                    <w:rFonts w:cstheme="minorHAnsi"/>
                  </w:rPr>
                  <w:t>1.02.08</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9CCEC25"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E044A">
                  <w:t xml:space="preserve"> </w:t>
                </w:r>
                <w:r w:rsidR="003242C7" w:rsidRPr="003242C7">
                  <w:t>https://github.com/mariaescalante/Acme-L3-D0</w:t>
                </w:r>
                <w:r w:rsidR="004379F1">
                  <w:t>2</w:t>
                </w:r>
                <w:r w:rsidR="003242C7" w:rsidRPr="003242C7">
                  <w:t>-23.1.0</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3CB2034A"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3242C7">
                  <w:t>47428934J</w:t>
                </w:r>
              </w:sdtContent>
            </w:sdt>
          </w:p>
          <w:permEnd w:id="853223701"/>
          <w:p w14:paraId="3EC7621D" w14:textId="436CE463"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3242C7">
                  <w:t>dandiasua</w:t>
                </w:r>
                <w:r w:rsidR="0080168A">
                  <w:t xml:space="preserve"> </w:t>
                </w:r>
              </w:sdtContent>
            </w:sdt>
            <w:permEnd w:id="554505664"/>
          </w:p>
          <w:p w14:paraId="020BD84B" w14:textId="39834F35"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t xml:space="preserve"> </w:t>
                </w:r>
                <w:r w:rsidR="003242C7">
                  <w:t>Diáñez Suárez, Daniel</w:t>
                </w:r>
                <w:r w:rsidR="0080168A">
                  <w:t xml:space="preserve"> </w:t>
                </w:r>
              </w:sdtContent>
            </w:sdt>
          </w:p>
          <w:permEnd w:id="1522470514"/>
          <w:p w14:paraId="17001646" w14:textId="1FBB4102" w:rsidR="00B132EC" w:rsidRPr="00C6113E" w:rsidRDefault="00B132EC" w:rsidP="00A35BBC">
            <w:pPr>
              <w:pStyle w:val="Sinespaciado"/>
            </w:pPr>
            <w:r w:rsidRPr="00C6113E">
              <w:rPr>
                <w:b/>
              </w:rPr>
              <w:t>Roles:</w:t>
            </w:r>
            <w:r w:rsidRPr="00C6113E">
              <w:rPr>
                <w:b/>
              </w:rPr>
              <w:tab/>
            </w:r>
            <w:r w:rsidRPr="00C6113E">
              <w:tab/>
            </w:r>
            <w:permStart w:id="1067803252" w:edGrp="everyone"/>
            <w:sdt>
              <w:sdtPr>
                <w:tag w:val="Roles3"/>
                <w:id w:val="144241862"/>
                <w:placeholder>
                  <w:docPart w:val="8CFF9119DF2F4071AA00B1A6CC6AA268"/>
                </w:placeholder>
                <w:text/>
              </w:sdtPr>
              <w:sdtEndPr/>
              <w:sdtContent>
                <w:r w:rsidR="0080168A">
                  <w:t xml:space="preserve"> </w:t>
                </w:r>
                <w:r w:rsidR="003242C7">
                  <w:t>desarrollador</w:t>
                </w:r>
                <w:r w:rsidR="004379F1">
                  <w:t>,</w:t>
                </w:r>
                <w:r w:rsidR="003242C7">
                  <w:t xml:space="preserve"> analista</w:t>
                </w:r>
                <w:r w:rsidR="0080168A">
                  <w:t xml:space="preserve"> </w:t>
                </w:r>
                <w:r w:rsidR="004379F1">
                  <w:t xml:space="preserve"> y tester</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103449F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3242C7">
                  <w:rPr>
                    <w:rFonts w:ascii="Cambria Math" w:hAnsi="Cambria Math" w:cs="Cambria Math"/>
                  </w:rPr>
                  <w:t>Sevilla</w:t>
                </w:r>
                <w:r w:rsidR="0080168A">
                  <w:rPr>
                    <w:rFonts w:ascii="Cambria Math" w:hAnsi="Cambria Math" w:cs="Cambria Math"/>
                  </w:rPr>
                  <w:t xml:space="preserve"> </w:t>
                </w:r>
                <w:r w:rsidR="003242C7">
                  <w:rPr>
                    <w:rFonts w:ascii="Cambria Math" w:hAnsi="Cambria Math" w:cs="Cambria Math"/>
                  </w:rPr>
                  <w:t>0</w:t>
                </w:r>
                <w:r w:rsidR="004379F1">
                  <w:rPr>
                    <w:rFonts w:ascii="Cambria Math" w:hAnsi="Cambria Math" w:cs="Cambria Math"/>
                  </w:rPr>
                  <w:t>3</w:t>
                </w:r>
                <w:r w:rsidR="003242C7">
                  <w:rPr>
                    <w:rFonts w:ascii="Cambria Math" w:hAnsi="Cambria Math" w:cs="Cambria Math"/>
                  </w:rPr>
                  <w:t>-17-2023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4B0E444C" w:rsidR="000B09DA" w:rsidRPr="00C6113E" w:rsidRDefault="00DA5FF9" w:rsidP="000B09DA">
      <w:r w:rsidRPr="00C6113E">
        <w:object w:dxaOrig="225" w:dyaOrig="225" w14:anchorId="27AA83D1">
          <v:shape id="_x0000_i1035" type="#_x0000_t75" style="width:101.35pt;height:23.8pt" o:ole="">
            <v:imagedata r:id="rId9" o:title=""/>
          </v:shape>
          <w:control r:id="rId10" w:name="recomputeGroupGradesBtn" w:shapeid="_x0000_i1035"/>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F3C68B" w:rsidR="00333B0E" w:rsidRPr="00C6113E" w:rsidRDefault="004379F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9BF8D08" w:rsidR="00333B0E" w:rsidRPr="00C6113E" w:rsidRDefault="004379F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C66D2EF" w:rsidR="00333B0E" w:rsidRPr="00C6113E" w:rsidRDefault="004379F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7AFCCFC" w:rsidR="00333B0E" w:rsidRPr="00C6113E" w:rsidRDefault="004379F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67E33DA" w:rsidR="00333B0E" w:rsidRPr="00C6113E" w:rsidRDefault="004379F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30D7924" w:rsidR="00333B0E" w:rsidRPr="00C6113E" w:rsidRDefault="004379F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688B647" w:rsidR="00333B0E" w:rsidRPr="00C6113E" w:rsidRDefault="004379F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908A1EF" w:rsidR="00333B0E" w:rsidRPr="00C6113E" w:rsidRDefault="004379F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5BBCDB3" w:rsidR="00333B0E" w:rsidRPr="00C6113E" w:rsidRDefault="004379F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EA85F8B" w:rsidR="00333B0E" w:rsidRPr="00C6113E" w:rsidRDefault="004379F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59F8F864" w:rsidR="00333B0E" w:rsidRPr="00C6113E" w:rsidRDefault="004379F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510AA2F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379F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379F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F45057B" w:rsidR="00333B0E" w:rsidRPr="00C6113E" w:rsidRDefault="004379F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702E817A" w:rsidR="00333B0E" w:rsidRPr="00C6113E" w:rsidRDefault="004379F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95BA93B" w:rsidR="00333B0E" w:rsidRPr="00C6113E" w:rsidRDefault="004379F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B4E182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379F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379F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586D46F2" w:rsidR="00333B0E" w:rsidRPr="00C6113E" w:rsidRDefault="004379F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2762C243" w:rsidR="00B132EC" w:rsidRPr="00C6113E" w:rsidRDefault="004379F1"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3242C7">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2C33B1E"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3242C7">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6BF98E8"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3242C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5F59E029"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4379F1">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5F9639B"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4379F1">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1B6EFB91"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4379F1">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0BB59D61"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4379F1">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1635273" w:rsidR="001F6288" w:rsidRPr="008B069D" w:rsidRDefault="004379F1"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6A5EF92A" w:rsidR="000575FC" w:rsidRPr="00D53DBF" w:rsidRDefault="004379F1"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5889B5F8"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4379F1">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4379F1"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4379F1"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4379F1"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4379F1"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4379F1"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4379F1"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4379F1"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4379F1"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4379F1"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4379F1"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4379F1"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6pt;height:14.4pt" o:bullet="t">
        <v:imagedata r:id="rId1" o:title="Untitled"/>
      </v:shape>
    </w:pict>
  </w:numPicBullet>
  <w:numPicBullet w:numPicBulletId="1">
    <w:pict>
      <v:shape id="_x0000_i1027" type="#_x0000_t75" style="width:101.35pt;height:12.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242C7"/>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9F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19CE"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19CE"/>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2077</TotalTime>
  <Pages>8</Pages>
  <Words>929</Words>
  <Characters>5115</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18</cp:revision>
  <cp:lastPrinted>2013-09-24T08:58:00Z</cp:lastPrinted>
  <dcterms:created xsi:type="dcterms:W3CDTF">2022-02-03T17:54:00Z</dcterms:created>
  <dcterms:modified xsi:type="dcterms:W3CDTF">2023-03-17T12:17:00Z</dcterms:modified>
</cp:coreProperties>
</file>