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3D940A" w14:textId="77777777" w:rsidR="00856A50" w:rsidRDefault="00000000" w:rsidP="00FB4C49">
      <w:pPr>
        <w:spacing w:after="80"/>
      </w:pPr>
      <w:r>
        <w:rPr>
          <w:b/>
          <w:bCs/>
          <w:color w:val="1B4F8A"/>
          <w:sz w:val="56"/>
          <w:szCs w:val="56"/>
        </w:rPr>
        <w:t>SaforPista</w:t>
      </w:r>
    </w:p>
    <w:p w14:paraId="74650245" w14:textId="77777777" w:rsidR="00856A50" w:rsidRDefault="00000000">
      <w:pPr>
        <w:spacing w:after="60"/>
      </w:pPr>
      <w:r>
        <w:rPr>
          <w:color w:val="C8572B"/>
          <w:sz w:val="30"/>
          <w:szCs w:val="30"/>
        </w:rPr>
        <w:t>Necessitats del sector esportiu de la Safor</w:t>
      </w:r>
    </w:p>
    <w:p w14:paraId="62150B93" w14:textId="42F47EB0" w:rsidR="00856A50" w:rsidRDefault="00000000">
      <w:pPr>
        <w:pBdr>
          <w:bottom w:val="single" w:sz="18" w:space="6" w:color="B5C918"/>
        </w:pBdr>
        <w:spacing w:after="300"/>
      </w:pPr>
      <w:r>
        <w:rPr>
          <w:color w:val="6B6B6B"/>
          <w:sz w:val="22"/>
          <w:szCs w:val="22"/>
        </w:rPr>
        <w:t xml:space="preserve">P5 · Idea de negoci — Entrega 1.A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856A50" w14:paraId="2192146E" w14:textId="77777777">
        <w:trPr>
          <w:tblHeader/>
        </w:trPr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69DFA4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Dada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57D3A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856A50" w14:paraId="10FFFF3B" w14:textId="77777777"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68B30" w14:textId="77777777" w:rsidR="00856A50" w:rsidRDefault="00000000">
            <w:r>
              <w:rPr>
                <w:b/>
                <w:bCs/>
                <w:sz w:val="19"/>
                <w:szCs w:val="19"/>
              </w:rPr>
              <w:t>Alumna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6985C" w14:textId="77777777" w:rsidR="00856A50" w:rsidRDefault="00000000">
            <w:r>
              <w:rPr>
                <w:sz w:val="19"/>
                <w:szCs w:val="19"/>
              </w:rPr>
              <w:t>Maria Escrivà</w:t>
            </w:r>
          </w:p>
        </w:tc>
      </w:tr>
      <w:tr w:rsidR="00856A50" w14:paraId="080EA722" w14:textId="77777777"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F2D03" w14:textId="77777777" w:rsidR="00856A50" w:rsidRDefault="00000000">
            <w:r>
              <w:rPr>
                <w:b/>
                <w:bCs/>
                <w:sz w:val="19"/>
                <w:szCs w:val="19"/>
              </w:rPr>
              <w:t>Cicle i curs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9E96DE" w14:textId="77777777" w:rsidR="00856A50" w:rsidRDefault="00000000">
            <w:r>
              <w:rPr>
                <w:sz w:val="19"/>
                <w:szCs w:val="19"/>
              </w:rPr>
              <w:t>2n DAW semipresencial, curs 2026-27</w:t>
            </w:r>
          </w:p>
        </w:tc>
      </w:tr>
      <w:tr w:rsidR="00856A50" w14:paraId="14136ED6" w14:textId="77777777"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E66B8" w14:textId="77777777" w:rsidR="00856A50" w:rsidRDefault="00000000">
            <w:r>
              <w:rPr>
                <w:b/>
                <w:bCs/>
                <w:sz w:val="19"/>
                <w:szCs w:val="19"/>
              </w:rPr>
              <w:t>Mòdul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7707E" w14:textId="77777777" w:rsidR="00856A50" w:rsidRDefault="00000000">
            <w:r>
              <w:rPr>
                <w:sz w:val="19"/>
                <w:szCs w:val="19"/>
              </w:rPr>
              <w:t>0492. Projecte Intermodular</w:t>
            </w:r>
          </w:p>
        </w:tc>
      </w:tr>
      <w:tr w:rsidR="00856A50" w14:paraId="02D97664" w14:textId="77777777"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FD225" w14:textId="77777777" w:rsidR="00856A50" w:rsidRDefault="00000000">
            <w:r>
              <w:rPr>
                <w:b/>
                <w:bCs/>
                <w:sz w:val="19"/>
                <w:szCs w:val="19"/>
              </w:rPr>
              <w:t>Projecte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DBD71" w14:textId="77777777" w:rsidR="00856A50" w:rsidRDefault="00000000">
            <w:r>
              <w:rPr>
                <w:sz w:val="19"/>
                <w:szCs w:val="19"/>
              </w:rPr>
              <w:t>P5. Idea de negoci</w:t>
            </w:r>
          </w:p>
        </w:tc>
      </w:tr>
      <w:tr w:rsidR="00856A50" w14:paraId="1A35783A" w14:textId="77777777"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F81BD" w14:textId="77777777" w:rsidR="00856A50" w:rsidRDefault="00000000">
            <w:r>
              <w:rPr>
                <w:b/>
                <w:bCs/>
                <w:sz w:val="19"/>
                <w:szCs w:val="19"/>
              </w:rPr>
              <w:t>Entrega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11E54" w14:textId="77777777" w:rsidR="00856A50" w:rsidRDefault="00000000">
            <w:r>
              <w:rPr>
                <w:sz w:val="19"/>
                <w:szCs w:val="19"/>
              </w:rPr>
              <w:t>1.A, RA1 (CA a, b i c)</w:t>
            </w:r>
          </w:p>
        </w:tc>
      </w:tr>
      <w:tr w:rsidR="00856A50" w14:paraId="486D9F07" w14:textId="77777777"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1F847" w14:textId="77777777" w:rsidR="00856A50" w:rsidRDefault="00000000">
            <w:r>
              <w:rPr>
                <w:b/>
                <w:bCs/>
                <w:sz w:val="19"/>
                <w:szCs w:val="19"/>
              </w:rPr>
              <w:t>Aplicació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AE7FE7" w14:textId="77777777" w:rsidR="00856A50" w:rsidRDefault="00000000">
            <w:r>
              <w:rPr>
                <w:sz w:val="19"/>
                <w:szCs w:val="19"/>
              </w:rPr>
              <w:t>SaforPista (nom provisional): gestió de clubs de tennis i pàdel</w:t>
            </w:r>
          </w:p>
        </w:tc>
      </w:tr>
    </w:tbl>
    <w:p w14:paraId="6D8FDCF6" w14:textId="77777777" w:rsidR="00856A50" w:rsidRDefault="00000000">
      <w:pPr>
        <w:pStyle w:val="Ttulo1"/>
      </w:pPr>
      <w:r>
        <w:t>1. Introducció</w:t>
      </w:r>
    </w:p>
    <w:p w14:paraId="431CACF2" w14:textId="77777777" w:rsidR="00856A50" w:rsidRDefault="00000000">
      <w:pPr>
        <w:spacing w:after="140" w:line="300" w:lineRule="auto"/>
        <w:jc w:val="both"/>
      </w:pPr>
      <w:r>
        <w:t>SaforPista és una aplicació web per a centralitzar la gestió dels clubs de tennis i pàdel de la Safor: reserves de pistes, escola esportiva, nivells de joc, pagaments i avisos. La idea de negoci és oferir-la com a servei de subscripció mensual (SaaS) a poliesportius municipals, clubs i empreses esportives de la comarca.</w:t>
      </w:r>
    </w:p>
    <w:p w14:paraId="3E23A930" w14:textId="77777777" w:rsidR="00856A50" w:rsidRDefault="00000000">
      <w:pPr>
        <w:spacing w:after="140" w:line="300" w:lineRule="auto"/>
        <w:jc w:val="both"/>
      </w:pPr>
      <w:r>
        <w:t>El projecte continua el treball del Projecte Intermodular de 1r de DAW (anàlisi de requisits, disseny i planificació). Aquella anàlisi va detectar que molts centres encara gestionen reserves amb llibretes, telèfon i grups de WhatsApp. Ara el projecte es converteix en una aplicació real, construïda i desplegada al llarg del curs.</w:t>
      </w:r>
    </w:p>
    <w:p w14:paraId="791E7824" w14:textId="77777777" w:rsidR="00856A50" w:rsidRDefault="00000000">
      <w:pPr>
        <w:spacing w:after="140" w:line="300" w:lineRule="auto"/>
        <w:jc w:val="both"/>
      </w:pPr>
      <w:r>
        <w:t>El projecte compleix els requisits de P5:</w:t>
      </w:r>
    </w:p>
    <w:p w14:paraId="20F3F7E3" w14:textId="77777777" w:rsidR="00856A50" w:rsidRDefault="00000000">
      <w:pPr>
        <w:pStyle w:val="Prrafodelista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>Aplicació web completa:</w:t>
      </w:r>
      <w:r>
        <w:t xml:space="preserve"> frontend en React, backend en Node.js amb Express i base de dades MySQL.</w:t>
      </w:r>
    </w:p>
    <w:p w14:paraId="4A798E37" w14:textId="77777777" w:rsidR="00856A50" w:rsidRDefault="00000000">
      <w:pPr>
        <w:pStyle w:val="Prrafodelista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>Digitalització del teixit empresarial:</w:t>
      </w:r>
      <w:r>
        <w:t xml:space="preserve"> substitueix processos manuals (paper, telèfon, WhatsApp) en xicotetes entitats esportives.</w:t>
      </w:r>
    </w:p>
    <w:p w14:paraId="3451AA26" w14:textId="77777777" w:rsidR="00856A50" w:rsidRDefault="00000000">
      <w:pPr>
        <w:pStyle w:val="Prrafodelista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>ODS 3, Salut i benestar:</w:t>
      </w:r>
      <w:r>
        <w:t xml:space="preserve"> facilita l'accés a la pràctica esportiva i redueix les barreres per a jugar.</w:t>
      </w:r>
    </w:p>
    <w:p w14:paraId="3BF9494C" w14:textId="77777777" w:rsidR="00856A50" w:rsidRDefault="00000000">
      <w:pPr>
        <w:pStyle w:val="Prrafodelista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>ODS 9, Indústria, innovació i infraestructura:</w:t>
      </w:r>
      <w:r>
        <w:t xml:space="preserve"> aporta eines digitals a pimes i entitats locals que no en tenen.</w:t>
      </w:r>
    </w:p>
    <w:p w14:paraId="657DCC1D" w14:textId="77777777" w:rsidR="00856A50" w:rsidRDefault="00000000">
      <w:pPr>
        <w:spacing w:before="120" w:after="140" w:line="300" w:lineRule="auto"/>
        <w:jc w:val="both"/>
      </w:pPr>
      <w:r>
        <w:t>Aquesta entrega analitza el sector: quins tipus d'empreses hi ha (CA a), com s'organitzen per dins (CA b) i quines necessitats tenen (CA c).</w:t>
      </w:r>
    </w:p>
    <w:p w14:paraId="260C56C5" w14:textId="77777777" w:rsidR="00856A50" w:rsidRDefault="00000000">
      <w:pPr>
        <w:pStyle w:val="Ttulo1"/>
      </w:pPr>
      <w:r>
        <w:t>2. Classificació de les empreses del sector (CA a)</w:t>
      </w:r>
    </w:p>
    <w:p w14:paraId="42697C10" w14:textId="77777777" w:rsidR="00856A50" w:rsidRDefault="00000000">
      <w:pPr>
        <w:keepNext/>
        <w:pBdr>
          <w:left w:val="single" w:sz="18" w:space="8" w:color="B5C918"/>
        </w:pBdr>
        <w:shd w:val="clear" w:color="auto" w:fill="F2F2F2"/>
        <w:spacing w:before="60" w:after="180"/>
        <w:ind w:left="120"/>
      </w:pPr>
      <w:r>
        <w:rPr>
          <w:b/>
          <w:bCs/>
          <w:color w:val="6B6B6B"/>
          <w:sz w:val="19"/>
          <w:szCs w:val="19"/>
        </w:rPr>
        <w:t xml:space="preserve">Enunciat: </w:t>
      </w:r>
      <w:r>
        <w:rPr>
          <w:i/>
          <w:iCs/>
          <w:color w:val="6B6B6B"/>
          <w:sz w:val="19"/>
          <w:szCs w:val="19"/>
        </w:rPr>
        <w:t>Classificació d'empreses del sector per característiques organitzatives i tipus de producte/servei.</w:t>
      </w:r>
    </w:p>
    <w:p w14:paraId="63C94A00" w14:textId="1EA11A77" w:rsidR="00856A50" w:rsidRPr="00DF0B20" w:rsidRDefault="00000000">
      <w:pPr>
        <w:spacing w:after="140" w:line="300" w:lineRule="auto"/>
        <w:jc w:val="both"/>
        <w:rPr>
          <w:color w:val="ED7D31" w:themeColor="accent2"/>
        </w:rPr>
      </w:pPr>
      <w:r>
        <w:t>El sector de les instal·lacions de tennis i pàdel de la Safor es divideix en cinc tipus d'organització, segons qui n'és titular, si busca benefici i quants centres gestiona. Els tres centres estudiats a 1r</w:t>
      </w:r>
      <w:r w:rsidR="00F03747">
        <w:t xml:space="preserve"> de PI</w:t>
      </w:r>
      <w:r>
        <w:t xml:space="preserve"> representen tres d'aquests tipus.</w:t>
      </w:r>
      <w:r w:rsidR="00F03747">
        <w:t xml:space="preserve"> Podem trobar les entrevistes als annexos</w:t>
      </w:r>
      <w:r w:rsidR="00DF0B20">
        <w:t xml:space="preserve"> </w:t>
      </w:r>
      <w:r w:rsidR="00DF0B20" w:rsidRPr="00DF0B20">
        <w:rPr>
          <w:color w:val="ED7D31" w:themeColor="accent2"/>
        </w:rPr>
        <w:t>(</w:t>
      </w:r>
      <w:r w:rsidR="00DF0B20" w:rsidRPr="00DF0B20">
        <w:rPr>
          <w:color w:val="ED7D31" w:themeColor="accent2"/>
        </w:rPr>
        <w:fldChar w:fldCharType="begin"/>
      </w:r>
      <w:r w:rsidR="00DF0B20" w:rsidRPr="00DF0B20">
        <w:rPr>
          <w:color w:val="ED7D31" w:themeColor="accent2"/>
        </w:rPr>
        <w:instrText xml:space="preserve"> REF _Ref244080904 \h </w:instrText>
      </w:r>
      <w:r w:rsidR="00DF0B20" w:rsidRPr="00DF0B20">
        <w:rPr>
          <w:color w:val="ED7D31" w:themeColor="accent2"/>
        </w:rPr>
      </w:r>
      <w:r w:rsidR="00DF0B20" w:rsidRPr="00DF0B20">
        <w:rPr>
          <w:color w:val="ED7D31" w:themeColor="accent2"/>
        </w:rPr>
        <w:fldChar w:fldCharType="separate"/>
      </w:r>
      <w:r w:rsidR="00235EAC">
        <w:t>Annex I. Entrevistes als centres estudiats</w:t>
      </w:r>
      <w:r w:rsidR="00DF0B20" w:rsidRPr="00DF0B20">
        <w:rPr>
          <w:color w:val="ED7D31" w:themeColor="accent2"/>
        </w:rPr>
        <w:fldChar w:fldCharType="end"/>
      </w:r>
      <w:r w:rsidR="00DF0B20" w:rsidRPr="00DF0B20">
        <w:rPr>
          <w:color w:val="ED7D31" w:themeColor="accent2"/>
        </w:rPr>
        <w:t>)</w:t>
      </w:r>
      <w:r w:rsidR="00F03747" w:rsidRPr="00DF0B20">
        <w:rPr>
          <w:color w:val="ED7D31" w:themeColor="accent2"/>
        </w:rPr>
        <w:t>.</w:t>
      </w:r>
    </w:p>
    <w:p w14:paraId="3C28DA2F" w14:textId="77777777" w:rsidR="00856A50" w:rsidRDefault="00000000">
      <w:pPr>
        <w:spacing w:after="140" w:line="300" w:lineRule="auto"/>
        <w:jc w:val="both"/>
      </w:pPr>
      <w:r>
        <w:lastRenderedPageBreak/>
        <w:t>És un sector gran i en creixement. Segons la Federació Internacional de Pàdel, Espanya té quasi 4.500 clubs i 17.000 pistes de pàdel, amb 109.040 llicències federatives el 2024 (un 8% més que el 2023) i més de 6 milions de practicants (</w:t>
      </w:r>
      <w:hyperlink r:id="rId7" w:history="1">
        <w:r w:rsidR="00856A50">
          <w:rPr>
            <w:rStyle w:val="Hipervnculo"/>
          </w:rPr>
          <w:t>FIP, 2025</w:t>
        </w:r>
      </w:hyperlink>
      <w:r>
        <w:t>).</w:t>
      </w:r>
    </w:p>
    <w:p w14:paraId="06472467" w14:textId="77777777" w:rsidR="00856A50" w:rsidRDefault="00000000">
      <w:pPr>
        <w:pStyle w:val="Ttulo2"/>
      </w:pPr>
      <w:r>
        <w:t>2.1 Per característiques organitzatives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2405"/>
        <w:gridCol w:w="1531"/>
        <w:gridCol w:w="1871"/>
        <w:gridCol w:w="1960"/>
      </w:tblGrid>
      <w:tr w:rsidR="00856A50" w14:paraId="671E3AFE" w14:textId="77777777">
        <w:trPr>
          <w:tblHeader/>
        </w:trPr>
        <w:tc>
          <w:tcPr>
            <w:tcW w:w="1928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C4966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Tipus</w:t>
            </w:r>
          </w:p>
        </w:tc>
        <w:tc>
          <w:tcPr>
            <w:tcW w:w="2506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8C0EB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Titularitat i forma jurídica</w:t>
            </w:r>
          </w:p>
        </w:tc>
        <w:tc>
          <w:tcPr>
            <w:tcW w:w="125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DE2BF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Ànim de lucre</w:t>
            </w:r>
          </w:p>
        </w:tc>
        <w:tc>
          <w:tcPr>
            <w:tcW w:w="1928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0781A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Mida habitual (estimació)</w:t>
            </w:r>
          </w:p>
        </w:tc>
        <w:tc>
          <w:tcPr>
            <w:tcW w:w="202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C588F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Exemple estudiat</w:t>
            </w:r>
          </w:p>
        </w:tc>
      </w:tr>
      <w:tr w:rsidR="00856A50" w14:paraId="285D5917" w14:textId="77777777">
        <w:tc>
          <w:tcPr>
            <w:tcW w:w="1928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A0256" w14:textId="77777777" w:rsidR="00856A50" w:rsidRDefault="00000000">
            <w:r>
              <w:rPr>
                <w:b/>
                <w:bCs/>
                <w:sz w:val="19"/>
                <w:szCs w:val="19"/>
              </w:rPr>
              <w:t>A. Instal·lació municipal de gestió directa</w:t>
            </w:r>
          </w:p>
        </w:tc>
        <w:tc>
          <w:tcPr>
            <w:tcW w:w="2506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84B7A" w14:textId="79D4A1EE" w:rsidR="00856A50" w:rsidRDefault="00000000">
            <w:r>
              <w:rPr>
                <w:sz w:val="19"/>
                <w:szCs w:val="19"/>
              </w:rPr>
              <w:t>Pública: l'ajuntament la gestiona amb personal propi</w:t>
            </w:r>
            <w:r w:rsidR="00F03747">
              <w:rPr>
                <w:sz w:val="19"/>
                <w:szCs w:val="19"/>
              </w:rPr>
              <w:t>.</w:t>
            </w:r>
          </w:p>
        </w:tc>
        <w:tc>
          <w:tcPr>
            <w:tcW w:w="125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43D92" w14:textId="77777777" w:rsidR="00856A50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928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AD100" w14:textId="77777777" w:rsidR="00856A50" w:rsidRDefault="00000000">
            <w:r>
              <w:rPr>
                <w:sz w:val="19"/>
                <w:szCs w:val="19"/>
              </w:rPr>
              <w:t>1 a 4 pistes, 1 o 2 treballadors compartits amb altres serveis</w:t>
            </w:r>
          </w:p>
        </w:tc>
        <w:tc>
          <w:tcPr>
            <w:tcW w:w="202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0A101" w14:textId="77777777" w:rsidR="00856A50" w:rsidRDefault="00000000">
            <w:r>
              <w:rPr>
                <w:sz w:val="19"/>
                <w:szCs w:val="19"/>
              </w:rPr>
              <w:t>Poliesportiu de Benirredrà (2 pistes de pàdel i 1 de tennis)</w:t>
            </w:r>
          </w:p>
        </w:tc>
      </w:tr>
      <w:tr w:rsidR="00856A50" w14:paraId="51A0B7E0" w14:textId="77777777">
        <w:tc>
          <w:tcPr>
            <w:tcW w:w="1928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F83E6" w14:textId="77777777" w:rsidR="00856A50" w:rsidRDefault="00000000">
            <w:r>
              <w:rPr>
                <w:b/>
                <w:bCs/>
                <w:sz w:val="19"/>
                <w:szCs w:val="19"/>
              </w:rPr>
              <w:t>B. Instal·lació municipal de gestió indirecta</w:t>
            </w:r>
          </w:p>
        </w:tc>
        <w:tc>
          <w:tcPr>
            <w:tcW w:w="2506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E3DF67" w14:textId="51F4E921" w:rsidR="00856A50" w:rsidRDefault="00000000">
            <w:r>
              <w:rPr>
                <w:sz w:val="19"/>
                <w:szCs w:val="19"/>
              </w:rPr>
              <w:t>Pública, però l'explota una empresa privada per concessió</w:t>
            </w:r>
            <w:r w:rsidR="00F03747">
              <w:rPr>
                <w:sz w:val="19"/>
                <w:szCs w:val="19"/>
              </w:rPr>
              <w:t>.</w:t>
            </w:r>
          </w:p>
        </w:tc>
        <w:tc>
          <w:tcPr>
            <w:tcW w:w="125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E4BE3" w14:textId="77777777" w:rsidR="00856A50" w:rsidRDefault="00000000">
            <w:r>
              <w:rPr>
                <w:sz w:val="19"/>
                <w:szCs w:val="19"/>
              </w:rPr>
              <w:t>Sí (la concessionària)</w:t>
            </w:r>
          </w:p>
        </w:tc>
        <w:tc>
          <w:tcPr>
            <w:tcW w:w="1928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1F24B" w14:textId="77777777" w:rsidR="00856A50" w:rsidRDefault="00000000">
            <w:r>
              <w:rPr>
                <w:sz w:val="19"/>
                <w:szCs w:val="19"/>
              </w:rPr>
              <w:t>4 a 10 pistes, 3 a 8 treballadors</w:t>
            </w:r>
          </w:p>
        </w:tc>
        <w:tc>
          <w:tcPr>
            <w:tcW w:w="202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9153D" w14:textId="3BA072B3" w:rsidR="00856A50" w:rsidRDefault="00000000">
            <w:r>
              <w:rPr>
                <w:sz w:val="19"/>
                <w:szCs w:val="19"/>
              </w:rPr>
              <w:t>Cap entrevista; és habitual en poblacions mitjanes</w:t>
            </w:r>
            <w:r w:rsidR="00F03747">
              <w:rPr>
                <w:sz w:val="19"/>
                <w:szCs w:val="19"/>
              </w:rPr>
              <w:t>.</w:t>
            </w:r>
          </w:p>
        </w:tc>
      </w:tr>
      <w:tr w:rsidR="00856A50" w14:paraId="5F9BC286" w14:textId="77777777">
        <w:tc>
          <w:tcPr>
            <w:tcW w:w="1928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AE9BD" w14:textId="77777777" w:rsidR="00856A50" w:rsidRDefault="00000000">
            <w:r>
              <w:rPr>
                <w:b/>
                <w:bCs/>
                <w:sz w:val="19"/>
                <w:szCs w:val="19"/>
              </w:rPr>
              <w:t>C. Club esportiu de socis</w:t>
            </w:r>
          </w:p>
        </w:tc>
        <w:tc>
          <w:tcPr>
            <w:tcW w:w="2506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5B793" w14:textId="19A4E4D0" w:rsidR="00856A50" w:rsidRDefault="00000000">
            <w:r>
              <w:rPr>
                <w:sz w:val="19"/>
                <w:szCs w:val="19"/>
              </w:rPr>
              <w:t>Privada: entitat esportiva sense ànim de lucre, inscrita al Registre d'Entitats Esportives de la Comunitat Valenciana</w:t>
            </w:r>
            <w:r w:rsidR="00F03747">
              <w:rPr>
                <w:sz w:val="19"/>
                <w:szCs w:val="19"/>
              </w:rPr>
              <w:t>.</w:t>
            </w:r>
          </w:p>
        </w:tc>
        <w:tc>
          <w:tcPr>
            <w:tcW w:w="125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059EB" w14:textId="13EB0AC7" w:rsidR="00856A50" w:rsidRDefault="00000000">
            <w:r>
              <w:rPr>
                <w:sz w:val="19"/>
                <w:szCs w:val="19"/>
              </w:rPr>
              <w:t>No; els beneficis es reinverteixen</w:t>
            </w:r>
          </w:p>
        </w:tc>
        <w:tc>
          <w:tcPr>
            <w:tcW w:w="1928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66C34" w14:textId="77777777" w:rsidR="00856A50" w:rsidRDefault="00000000">
            <w:r>
              <w:rPr>
                <w:sz w:val="19"/>
                <w:szCs w:val="19"/>
              </w:rPr>
              <w:t>10 a 25 pistes, junta directiva i plantilla de 10 a 25 persones</w:t>
            </w:r>
          </w:p>
        </w:tc>
        <w:tc>
          <w:tcPr>
            <w:tcW w:w="202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1ECF1" w14:textId="77777777" w:rsidR="00856A50" w:rsidRDefault="00000000">
            <w:r>
              <w:rPr>
                <w:sz w:val="19"/>
                <w:szCs w:val="19"/>
              </w:rPr>
              <w:t>Club de Tennis Gandia (13 pistes de tennis i 7 de pàdel)</w:t>
            </w:r>
          </w:p>
        </w:tc>
      </w:tr>
      <w:tr w:rsidR="00856A50" w14:paraId="0868BC6B" w14:textId="77777777">
        <w:tc>
          <w:tcPr>
            <w:tcW w:w="1928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27AE0" w14:textId="77777777" w:rsidR="00856A50" w:rsidRDefault="00000000">
            <w:r>
              <w:rPr>
                <w:b/>
                <w:bCs/>
                <w:sz w:val="19"/>
                <w:szCs w:val="19"/>
              </w:rPr>
              <w:t>D. Empresa privada d'un sol centre</w:t>
            </w:r>
          </w:p>
        </w:tc>
        <w:tc>
          <w:tcPr>
            <w:tcW w:w="2506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0C84E" w14:textId="65EAC000" w:rsidR="00856A50" w:rsidRDefault="00000000">
            <w:r>
              <w:rPr>
                <w:sz w:val="19"/>
                <w:szCs w:val="19"/>
              </w:rPr>
              <w:t>Privada: societat limitada o autònom</w:t>
            </w:r>
            <w:r w:rsidR="00F03747">
              <w:rPr>
                <w:sz w:val="19"/>
                <w:szCs w:val="19"/>
              </w:rPr>
              <w:t>.</w:t>
            </w:r>
          </w:p>
        </w:tc>
        <w:tc>
          <w:tcPr>
            <w:tcW w:w="125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12595" w14:textId="77777777" w:rsidR="00856A50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928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0BCFC0" w14:textId="77777777" w:rsidR="00856A50" w:rsidRDefault="00000000">
            <w:r>
              <w:rPr>
                <w:sz w:val="19"/>
                <w:szCs w:val="19"/>
              </w:rPr>
              <w:t>3 a 8 pistes (sovint pàdel indoor), 2 a 6 treballadors</w:t>
            </w:r>
          </w:p>
        </w:tc>
        <w:tc>
          <w:tcPr>
            <w:tcW w:w="202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DAD94" w14:textId="77777777" w:rsidR="00856A50" w:rsidRDefault="00000000">
            <w:r>
              <w:rPr>
                <w:sz w:val="19"/>
                <w:szCs w:val="19"/>
              </w:rPr>
              <w:t>Cap entrevista; és el model més comú dels centres nous de pàdel</w:t>
            </w:r>
          </w:p>
        </w:tc>
      </w:tr>
      <w:tr w:rsidR="00856A50" w14:paraId="30EF5CC8" w14:textId="77777777">
        <w:tc>
          <w:tcPr>
            <w:tcW w:w="1928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10A72" w14:textId="77777777" w:rsidR="00856A50" w:rsidRDefault="00000000">
            <w:r>
              <w:rPr>
                <w:b/>
                <w:bCs/>
                <w:sz w:val="19"/>
                <w:szCs w:val="19"/>
              </w:rPr>
              <w:t>E. Empresa o cadena multisede</w:t>
            </w:r>
          </w:p>
        </w:tc>
        <w:tc>
          <w:tcPr>
            <w:tcW w:w="2506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A8C61" w14:textId="6D5510CF" w:rsidR="00856A50" w:rsidRDefault="00000000">
            <w:r>
              <w:rPr>
                <w:sz w:val="19"/>
                <w:szCs w:val="19"/>
              </w:rPr>
              <w:t>Privada: societat limitada amb dos o més centres</w:t>
            </w:r>
            <w:r w:rsidR="00F03747">
              <w:rPr>
                <w:sz w:val="19"/>
                <w:szCs w:val="19"/>
              </w:rPr>
              <w:t>.</w:t>
            </w:r>
          </w:p>
        </w:tc>
        <w:tc>
          <w:tcPr>
            <w:tcW w:w="125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864B2" w14:textId="77777777" w:rsidR="00856A50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928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BB305" w14:textId="77777777" w:rsidR="00856A50" w:rsidRDefault="00000000">
            <w:r>
              <w:rPr>
                <w:sz w:val="19"/>
                <w:szCs w:val="19"/>
              </w:rPr>
              <w:t>2 o més centres, coordinació central</w:t>
            </w:r>
          </w:p>
        </w:tc>
        <w:tc>
          <w:tcPr>
            <w:tcW w:w="202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F7CB1" w14:textId="77777777" w:rsidR="00856A50" w:rsidRDefault="00000000">
            <w:r>
              <w:rPr>
                <w:sz w:val="19"/>
                <w:szCs w:val="19"/>
              </w:rPr>
              <w:t>Punt Esportiu Miramar (centres a Miramar i Bellreguard, 7 pistes)</w:t>
            </w:r>
          </w:p>
        </w:tc>
      </w:tr>
    </w:tbl>
    <w:p w14:paraId="69C72D42" w14:textId="77777777" w:rsidR="00856A50" w:rsidRDefault="00000000">
      <w:pPr>
        <w:spacing w:before="160" w:after="140" w:line="300" w:lineRule="auto"/>
        <w:jc w:val="both"/>
      </w:pPr>
      <w:r>
        <w:t>Els tipus A i C depenen més del treball voluntari o compartit i són els menys digitalitzats. Els tipus D i E solen tindre alguna app de reserves, però no cobreix tota la gestió.</w:t>
      </w:r>
    </w:p>
    <w:p w14:paraId="19203D8E" w14:textId="77777777" w:rsidR="00856A50" w:rsidRDefault="00000000">
      <w:pPr>
        <w:pStyle w:val="Ttulo2"/>
      </w:pPr>
      <w:r>
        <w:t>2.2 Per tipus de producte o servei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4819"/>
        <w:gridCol w:w="2506"/>
      </w:tblGrid>
      <w:tr w:rsidR="00856A50" w14:paraId="4A27F819" w14:textId="77777777">
        <w:trPr>
          <w:tblHeader/>
        </w:trPr>
        <w:tc>
          <w:tcPr>
            <w:tcW w:w="231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63EBD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Servei</w:t>
            </w:r>
          </w:p>
        </w:tc>
        <w:tc>
          <w:tcPr>
            <w:tcW w:w="481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19D73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</w:t>
            </w:r>
          </w:p>
        </w:tc>
        <w:tc>
          <w:tcPr>
            <w:tcW w:w="2506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1EE84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Qui l'ofereix</w:t>
            </w:r>
          </w:p>
        </w:tc>
      </w:tr>
      <w:tr w:rsidR="00856A50" w14:paraId="3FBE8B58" w14:textId="77777777">
        <w:tc>
          <w:tcPr>
            <w:tcW w:w="231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5AF1F" w14:textId="77777777" w:rsidR="00856A50" w:rsidRDefault="00000000">
            <w:r>
              <w:rPr>
                <w:b/>
                <w:bCs/>
                <w:sz w:val="19"/>
                <w:szCs w:val="19"/>
              </w:rPr>
              <w:t>Lloguer de pistes</w:t>
            </w:r>
          </w:p>
        </w:tc>
        <w:tc>
          <w:tcPr>
            <w:tcW w:w="481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C2283" w14:textId="77777777" w:rsidR="00856A50" w:rsidRDefault="00000000">
            <w:r>
              <w:rPr>
                <w:sz w:val="19"/>
                <w:szCs w:val="19"/>
              </w:rPr>
              <w:t>Reserva per franges d'1 hora o 1 hora i mitja, per a 2 o 4 jugadors</w:t>
            </w:r>
          </w:p>
        </w:tc>
        <w:tc>
          <w:tcPr>
            <w:tcW w:w="2506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C4C4CB" w14:textId="77777777" w:rsidR="00856A50" w:rsidRDefault="00000000">
            <w:r>
              <w:rPr>
                <w:sz w:val="19"/>
                <w:szCs w:val="19"/>
              </w:rPr>
              <w:t>Tots els tipus (A a E)</w:t>
            </w:r>
          </w:p>
        </w:tc>
      </w:tr>
      <w:tr w:rsidR="00856A50" w14:paraId="7E684E9B" w14:textId="77777777">
        <w:tc>
          <w:tcPr>
            <w:tcW w:w="231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48284" w14:textId="77777777" w:rsidR="00856A50" w:rsidRDefault="00000000">
            <w:r>
              <w:rPr>
                <w:b/>
                <w:bCs/>
                <w:sz w:val="19"/>
                <w:szCs w:val="19"/>
              </w:rPr>
              <w:t>Escola esportiva</w:t>
            </w:r>
          </w:p>
        </w:tc>
        <w:tc>
          <w:tcPr>
            <w:tcW w:w="481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FC9BC" w14:textId="77777777" w:rsidR="00856A50" w:rsidRDefault="00000000">
            <w:r>
              <w:rPr>
                <w:sz w:val="19"/>
                <w:szCs w:val="19"/>
              </w:rPr>
              <w:t>Classes per grups i nivells, amb quota mensual i un monitor assignat</w:t>
            </w:r>
          </w:p>
        </w:tc>
        <w:tc>
          <w:tcPr>
            <w:tcW w:w="2506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B0B96" w14:textId="77777777" w:rsidR="00856A50" w:rsidRDefault="00000000">
            <w:r>
              <w:rPr>
                <w:sz w:val="19"/>
                <w:szCs w:val="19"/>
              </w:rPr>
              <w:t>Tots; en A, amb monitors externs</w:t>
            </w:r>
          </w:p>
        </w:tc>
      </w:tr>
      <w:tr w:rsidR="00856A50" w14:paraId="26D90ABE" w14:textId="77777777">
        <w:tc>
          <w:tcPr>
            <w:tcW w:w="231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C9DB4" w14:textId="77777777" w:rsidR="00856A50" w:rsidRDefault="00000000">
            <w:r>
              <w:rPr>
                <w:b/>
                <w:bCs/>
                <w:sz w:val="19"/>
                <w:szCs w:val="19"/>
              </w:rPr>
              <w:t>Quota de soci</w:t>
            </w:r>
          </w:p>
        </w:tc>
        <w:tc>
          <w:tcPr>
            <w:tcW w:w="481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AAC93" w14:textId="77777777" w:rsidR="00856A50" w:rsidRDefault="00000000">
            <w:r>
              <w:rPr>
                <w:sz w:val="19"/>
                <w:szCs w:val="19"/>
              </w:rPr>
              <w:t>Pagament periòdic que dona preus reduïts i preferència de reserva</w:t>
            </w:r>
          </w:p>
        </w:tc>
        <w:tc>
          <w:tcPr>
            <w:tcW w:w="2506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B675C" w14:textId="77777777" w:rsidR="00856A50" w:rsidRDefault="00000000">
            <w:r>
              <w:rPr>
                <w:sz w:val="19"/>
                <w:szCs w:val="19"/>
              </w:rPr>
              <w:t>C, i a vegades D i E</w:t>
            </w:r>
          </w:p>
        </w:tc>
      </w:tr>
      <w:tr w:rsidR="00856A50" w14:paraId="269E5E0E" w14:textId="77777777">
        <w:tc>
          <w:tcPr>
            <w:tcW w:w="231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DD816" w14:textId="77777777" w:rsidR="00856A50" w:rsidRDefault="00000000">
            <w:r>
              <w:rPr>
                <w:b/>
                <w:bCs/>
                <w:sz w:val="19"/>
                <w:szCs w:val="19"/>
              </w:rPr>
              <w:t>Partides obertes i lligues internes</w:t>
            </w:r>
          </w:p>
        </w:tc>
        <w:tc>
          <w:tcPr>
            <w:tcW w:w="481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7C59E" w14:textId="77777777" w:rsidR="00856A50" w:rsidRDefault="00000000">
            <w:r>
              <w:rPr>
                <w:sz w:val="19"/>
                <w:szCs w:val="19"/>
              </w:rPr>
              <w:t>Partides on falten jugadors, rànquings i lligues del club</w:t>
            </w:r>
          </w:p>
        </w:tc>
        <w:tc>
          <w:tcPr>
            <w:tcW w:w="2506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52160" w14:textId="77777777" w:rsidR="00856A50" w:rsidRDefault="00000000">
            <w:r>
              <w:rPr>
                <w:sz w:val="19"/>
                <w:szCs w:val="19"/>
              </w:rPr>
              <w:t>C, D i E</w:t>
            </w:r>
          </w:p>
        </w:tc>
      </w:tr>
      <w:tr w:rsidR="00856A50" w14:paraId="19D21411" w14:textId="77777777">
        <w:tc>
          <w:tcPr>
            <w:tcW w:w="231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B146E" w14:textId="77777777" w:rsidR="00856A50" w:rsidRDefault="00000000">
            <w:r>
              <w:rPr>
                <w:b/>
                <w:bCs/>
                <w:sz w:val="19"/>
                <w:szCs w:val="19"/>
              </w:rPr>
              <w:t>Tornejos i competició federada</w:t>
            </w:r>
          </w:p>
        </w:tc>
        <w:tc>
          <w:tcPr>
            <w:tcW w:w="481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B9588" w14:textId="77777777" w:rsidR="00856A50" w:rsidRDefault="00000000">
            <w:r>
              <w:rPr>
                <w:sz w:val="19"/>
                <w:szCs w:val="19"/>
              </w:rPr>
              <w:t>Organització de tornejos i equips federats</w:t>
            </w:r>
          </w:p>
        </w:tc>
        <w:tc>
          <w:tcPr>
            <w:tcW w:w="2506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44685" w14:textId="77777777" w:rsidR="00856A50" w:rsidRDefault="00000000">
            <w:r>
              <w:rPr>
                <w:sz w:val="19"/>
                <w:szCs w:val="19"/>
              </w:rPr>
              <w:t>C i E principalment</w:t>
            </w:r>
          </w:p>
        </w:tc>
      </w:tr>
      <w:tr w:rsidR="00856A50" w14:paraId="19DDD48A" w14:textId="77777777">
        <w:tc>
          <w:tcPr>
            <w:tcW w:w="231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58890C" w14:textId="77777777" w:rsidR="00856A50" w:rsidRDefault="00000000">
            <w:r>
              <w:rPr>
                <w:b/>
                <w:bCs/>
                <w:sz w:val="19"/>
                <w:szCs w:val="19"/>
              </w:rPr>
              <w:t>Serveis complementaris</w:t>
            </w:r>
          </w:p>
        </w:tc>
        <w:tc>
          <w:tcPr>
            <w:tcW w:w="481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E6606" w14:textId="77777777" w:rsidR="00856A50" w:rsidRDefault="00000000">
            <w:r>
              <w:rPr>
                <w:sz w:val="19"/>
                <w:szCs w:val="19"/>
              </w:rPr>
              <w:t>Botiga, cafeteria, lloguer de material, encordat de raquetes</w:t>
            </w:r>
          </w:p>
        </w:tc>
        <w:tc>
          <w:tcPr>
            <w:tcW w:w="2506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CFE20" w14:textId="77777777" w:rsidR="00856A50" w:rsidRDefault="00000000">
            <w:r>
              <w:rPr>
                <w:sz w:val="19"/>
                <w:szCs w:val="19"/>
              </w:rPr>
              <w:t>C, D i E</w:t>
            </w:r>
          </w:p>
        </w:tc>
      </w:tr>
    </w:tbl>
    <w:p w14:paraId="6E2F6D79" w14:textId="77777777" w:rsidR="00856A50" w:rsidRDefault="00000000">
      <w:pPr>
        <w:spacing w:before="160" w:after="140" w:line="300" w:lineRule="auto"/>
        <w:jc w:val="both"/>
      </w:pPr>
      <w:r>
        <w:t>SaforPista s'adreça sobretot als tres primers serveis, que són els que tots els tipus d'organització tenen en comú.</w:t>
      </w:r>
    </w:p>
    <w:p w14:paraId="2C87B5C4" w14:textId="77777777" w:rsidR="00856A50" w:rsidRDefault="00000000">
      <w:pPr>
        <w:pStyle w:val="Ttulo1"/>
      </w:pPr>
      <w:r>
        <w:lastRenderedPageBreak/>
        <w:t>3. Caracterització de les empreses tipus (CA b)</w:t>
      </w:r>
    </w:p>
    <w:p w14:paraId="6D54EEF3" w14:textId="77777777" w:rsidR="00856A50" w:rsidRDefault="00000000">
      <w:pPr>
        <w:keepNext/>
        <w:pBdr>
          <w:left w:val="single" w:sz="18" w:space="8" w:color="B5C918"/>
        </w:pBdr>
        <w:shd w:val="clear" w:color="auto" w:fill="F2F2F2"/>
        <w:spacing w:before="60" w:after="180"/>
        <w:ind w:left="120"/>
      </w:pPr>
      <w:r>
        <w:rPr>
          <w:b/>
          <w:bCs/>
          <w:color w:val="6B6B6B"/>
          <w:sz w:val="19"/>
          <w:szCs w:val="19"/>
        </w:rPr>
        <w:t xml:space="preserve">Enunciat: </w:t>
      </w:r>
      <w:r>
        <w:rPr>
          <w:i/>
          <w:iCs/>
          <w:color w:val="6B6B6B"/>
          <w:sz w:val="19"/>
          <w:szCs w:val="19"/>
        </w:rPr>
        <w:t>Caracterització de les empreses tipus: estructura i funcions de cada departament.</w:t>
      </w:r>
    </w:p>
    <w:p w14:paraId="6E5FDCCE" w14:textId="77777777" w:rsidR="00856A50" w:rsidRDefault="00000000">
      <w:pPr>
        <w:spacing w:after="140" w:line="300" w:lineRule="auto"/>
        <w:jc w:val="both"/>
      </w:pPr>
      <w:r>
        <w:t>Totes les entitats del sector fan les mateixes cinc funcions, però com més xicoteta és l'entitat, més funcions recauen en la mateixa persona. Això explica bona part dels problemes detectats: qui atén el telèfon és també qui cobra, qui avisa dels canvis i qui porta la llibreta.</w:t>
      </w:r>
    </w:p>
    <w:p w14:paraId="6EA6C6B1" w14:textId="7E176878" w:rsidR="00856A50" w:rsidRDefault="00000000">
      <w:pPr>
        <w:pStyle w:val="Ttulo2"/>
      </w:pPr>
      <w:r>
        <w:t>3.1 Departaments i funcions</w:t>
      </w:r>
      <w:r w:rsidR="00D745FF">
        <w:t xml:space="preserve"> generals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2"/>
        <w:gridCol w:w="3855"/>
        <w:gridCol w:w="3181"/>
      </w:tblGrid>
      <w:tr w:rsidR="00856A50" w14:paraId="5993068D" w14:textId="77777777">
        <w:trPr>
          <w:tblHeader/>
        </w:trPr>
        <w:tc>
          <w:tcPr>
            <w:tcW w:w="260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157E2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Departament</w:t>
            </w:r>
          </w:p>
        </w:tc>
        <w:tc>
          <w:tcPr>
            <w:tcW w:w="385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353C04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Funcions principals</w:t>
            </w:r>
          </w:p>
        </w:tc>
        <w:tc>
          <w:tcPr>
            <w:tcW w:w="3181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4C20CC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Relació amb SaforPista</w:t>
            </w:r>
          </w:p>
        </w:tc>
      </w:tr>
      <w:tr w:rsidR="00856A50" w14:paraId="4DD62263" w14:textId="77777777">
        <w:tc>
          <w:tcPr>
            <w:tcW w:w="260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6F4442" w14:textId="77777777" w:rsidR="00856A50" w:rsidRDefault="00000000">
            <w:r>
              <w:rPr>
                <w:b/>
                <w:bCs/>
                <w:sz w:val="19"/>
                <w:szCs w:val="19"/>
              </w:rPr>
              <w:t>Direcció (regidoria, junta directiva o gerència)</w:t>
            </w:r>
          </w:p>
        </w:tc>
        <w:tc>
          <w:tcPr>
            <w:tcW w:w="385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A8D8A" w14:textId="77777777" w:rsidR="00856A50" w:rsidRDefault="00000000">
            <w:r>
              <w:rPr>
                <w:sz w:val="19"/>
                <w:szCs w:val="19"/>
              </w:rPr>
              <w:t>Fixar preus i horaris, aprovar el pressupost, decidir inversions i contractar personal</w:t>
            </w:r>
          </w:p>
        </w:tc>
        <w:tc>
          <w:tcPr>
            <w:tcW w:w="3181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4C0D2" w14:textId="77777777" w:rsidR="00856A50" w:rsidRDefault="00000000">
            <w:r>
              <w:rPr>
                <w:sz w:val="19"/>
                <w:szCs w:val="19"/>
              </w:rPr>
              <w:t>Consulta informes d'ocupació i ingressos</w:t>
            </w:r>
          </w:p>
        </w:tc>
      </w:tr>
      <w:tr w:rsidR="00856A50" w14:paraId="585AF1B6" w14:textId="77777777">
        <w:tc>
          <w:tcPr>
            <w:tcW w:w="260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F21199" w14:textId="77777777" w:rsidR="00856A50" w:rsidRDefault="00000000">
            <w:r>
              <w:rPr>
                <w:b/>
                <w:bCs/>
                <w:sz w:val="19"/>
                <w:szCs w:val="19"/>
              </w:rPr>
              <w:t>Administració i recepció</w:t>
            </w:r>
          </w:p>
        </w:tc>
        <w:tc>
          <w:tcPr>
            <w:tcW w:w="385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9E80F" w14:textId="77777777" w:rsidR="00856A50" w:rsidRDefault="00000000">
            <w:r>
              <w:rPr>
                <w:sz w:val="19"/>
                <w:szCs w:val="19"/>
              </w:rPr>
              <w:t>Gestionar reserves, cobrar quotes i reserves, donar d'alta socis, atendre telèfon i consultes</w:t>
            </w:r>
          </w:p>
        </w:tc>
        <w:tc>
          <w:tcPr>
            <w:tcW w:w="3181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85A3E" w14:textId="77777777" w:rsidR="00856A50" w:rsidRDefault="00000000">
            <w:r>
              <w:rPr>
                <w:sz w:val="19"/>
                <w:szCs w:val="19"/>
              </w:rPr>
              <w:t>Usuari principal: calendari, reserves manuals, cobraments i avisos</w:t>
            </w:r>
          </w:p>
        </w:tc>
      </w:tr>
      <w:tr w:rsidR="00856A50" w14:paraId="742FCD4E" w14:textId="77777777">
        <w:tc>
          <w:tcPr>
            <w:tcW w:w="260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7B041" w14:textId="77777777" w:rsidR="00856A50" w:rsidRDefault="00000000">
            <w:r>
              <w:rPr>
                <w:b/>
                <w:bCs/>
                <w:sz w:val="19"/>
                <w:szCs w:val="19"/>
              </w:rPr>
              <w:t>Direcció esportiva i monitors</w:t>
            </w:r>
          </w:p>
        </w:tc>
        <w:tc>
          <w:tcPr>
            <w:tcW w:w="385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17EFC" w14:textId="77777777" w:rsidR="00856A50" w:rsidRDefault="00000000">
            <w:r>
              <w:rPr>
                <w:sz w:val="19"/>
                <w:szCs w:val="19"/>
              </w:rPr>
              <w:t>Organitzar l'escola per grups i nivells, controlar l'assistència, avaluar alumnes, organitzar tornejos</w:t>
            </w:r>
          </w:p>
        </w:tc>
        <w:tc>
          <w:tcPr>
            <w:tcW w:w="3181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16D6D" w14:textId="77777777" w:rsidR="00856A50" w:rsidRDefault="00000000">
            <w:r>
              <w:rPr>
                <w:sz w:val="19"/>
                <w:szCs w:val="19"/>
              </w:rPr>
              <w:t>Gestió de grups, assistència, nivells i canvis de grup</w:t>
            </w:r>
          </w:p>
        </w:tc>
      </w:tr>
      <w:tr w:rsidR="00856A50" w14:paraId="18191B03" w14:textId="77777777">
        <w:tc>
          <w:tcPr>
            <w:tcW w:w="260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419F3" w14:textId="77777777" w:rsidR="00856A50" w:rsidRDefault="00000000">
            <w:r>
              <w:rPr>
                <w:b/>
                <w:bCs/>
                <w:sz w:val="19"/>
                <w:szCs w:val="19"/>
              </w:rPr>
              <w:t>Manteniment d'instal·lacions</w:t>
            </w:r>
          </w:p>
        </w:tc>
        <w:tc>
          <w:tcPr>
            <w:tcW w:w="385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47FC8" w14:textId="77777777" w:rsidR="00856A50" w:rsidRDefault="00000000">
            <w:r>
              <w:rPr>
                <w:sz w:val="19"/>
                <w:szCs w:val="19"/>
              </w:rPr>
              <w:t>Conservar les pistes, la il·luminació i els vestidors; tancar pistes per pluja o reparacions</w:t>
            </w:r>
          </w:p>
        </w:tc>
        <w:tc>
          <w:tcPr>
            <w:tcW w:w="3181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6E2D7" w14:textId="77777777" w:rsidR="00856A50" w:rsidRDefault="00000000">
            <w:r>
              <w:rPr>
                <w:sz w:val="19"/>
                <w:szCs w:val="19"/>
              </w:rPr>
              <w:t>Bloqueig de pistes i avís automàtic als afectats</w:t>
            </w:r>
          </w:p>
        </w:tc>
      </w:tr>
      <w:tr w:rsidR="00856A50" w14:paraId="3AD16BE0" w14:textId="77777777">
        <w:tc>
          <w:tcPr>
            <w:tcW w:w="260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E11D1" w14:textId="77777777" w:rsidR="00856A50" w:rsidRDefault="00000000">
            <w:r>
              <w:rPr>
                <w:b/>
                <w:bCs/>
                <w:sz w:val="19"/>
                <w:szCs w:val="19"/>
              </w:rPr>
              <w:t>Comptabilitat i comunicació</w:t>
            </w:r>
          </w:p>
        </w:tc>
        <w:tc>
          <w:tcPr>
            <w:tcW w:w="385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E3C99" w14:textId="77777777" w:rsidR="00856A50" w:rsidRDefault="00000000">
            <w:r>
              <w:rPr>
                <w:sz w:val="19"/>
                <w:szCs w:val="19"/>
              </w:rPr>
              <w:t>Portar la comptabilitat (sovint una gestoria externa), comunicar-se amb socis i xarxes socials</w:t>
            </w:r>
          </w:p>
        </w:tc>
        <w:tc>
          <w:tcPr>
            <w:tcW w:w="3181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75981" w14:textId="77777777" w:rsidR="00856A50" w:rsidRDefault="00000000">
            <w:r>
              <w:rPr>
                <w:sz w:val="19"/>
                <w:szCs w:val="19"/>
              </w:rPr>
              <w:t>Registre de pagaments exportable i avisos oficials sense WhatsApp</w:t>
            </w:r>
          </w:p>
        </w:tc>
      </w:tr>
    </w:tbl>
    <w:p w14:paraId="0F2456B1" w14:textId="6A786749" w:rsidR="00856A50" w:rsidRDefault="00000000">
      <w:pPr>
        <w:pStyle w:val="Ttulo2"/>
      </w:pPr>
      <w:r>
        <w:t>3.2 Estructura de cada empresa tipus</w:t>
      </w:r>
      <w:r w:rsidR="00D745FF">
        <w:t xml:space="preserve"> entrevistada</w:t>
      </w:r>
    </w:p>
    <w:p w14:paraId="001E8C29" w14:textId="42A26EA9" w:rsidR="00856A50" w:rsidRDefault="00000000">
      <w:pPr>
        <w:spacing w:after="140" w:line="300" w:lineRule="auto"/>
        <w:jc w:val="both"/>
      </w:pPr>
      <w:r>
        <w:rPr>
          <w:b/>
          <w:bCs/>
        </w:rPr>
        <w:t>Tipus A, instal·lació municipal (Poliesportiu de Benirredrà).</w:t>
      </w:r>
      <w:r>
        <w:t xml:space="preserve"> Depèn de la regidoria d'esports de l'ajuntament. Les reserves i els cobraments els porta un funcionari d'administració que també fa altres tasques municipals. Les classes les dona un monitor extern, i el manteniment el fa</w:t>
      </w:r>
      <w:r w:rsidR="004427D9">
        <w:t>n</w:t>
      </w:r>
      <w:r>
        <w:t xml:space="preserve"> </w:t>
      </w:r>
      <w:r w:rsidR="004427D9">
        <w:t xml:space="preserve">els subalterns </w:t>
      </w:r>
      <w:r>
        <w:t>municipal</w:t>
      </w:r>
      <w:r w:rsidR="004427D9">
        <w:t>s</w:t>
      </w:r>
      <w:r>
        <w:t>. No hi ha cap persona dedicada només a la instal·lació.</w:t>
      </w:r>
    </w:p>
    <w:p w14:paraId="2EF3BBCA" w14:textId="0416DC76" w:rsidR="00856A50" w:rsidRDefault="00000000">
      <w:pPr>
        <w:spacing w:after="140" w:line="300" w:lineRule="auto"/>
        <w:jc w:val="both"/>
      </w:pPr>
      <w:r>
        <w:rPr>
          <w:b/>
          <w:bCs/>
        </w:rPr>
        <w:t>Tipus C, club de socis (Club de Tennis Gandia).</w:t>
      </w:r>
      <w:r>
        <w:t xml:space="preserve"> L'assemblea de socis tria una junta directiva (presidència, secretaria i tresoreria), que contracta una gerència. Davall de la gerència </w:t>
      </w:r>
      <w:r w:rsidR="004427D9">
        <w:t>està la</w:t>
      </w:r>
      <w:r>
        <w:t xml:space="preserve"> recepció, l'escola (director esportiu i monitors) i manteniment. Té més personal, però cada departament usa un canal diferent: web per a reserves, WhatsApp per a les classes i màquines a l'oficina per a pagar.</w:t>
      </w:r>
    </w:p>
    <w:p w14:paraId="57780561" w14:textId="77777777" w:rsidR="00856A50" w:rsidRDefault="00000000">
      <w:pPr>
        <w:spacing w:after="140" w:line="300" w:lineRule="auto"/>
        <w:jc w:val="both"/>
      </w:pPr>
      <w:r>
        <w:rPr>
          <w:b/>
          <w:bCs/>
        </w:rPr>
        <w:t>Tipus E, empresa multisede (Punt Esportiu Miramar).</w:t>
      </w:r>
      <w:r>
        <w:t xml:space="preserve"> Una gerència comuna coordina els centres de Miramar i Bellreguard per mitjà d'un coordinador. Cada centre té recepció i monitors propis. Ja usa una app per a reserves i partides, però les baixes, les mensualitats i els avisos depenen del personal de recepció.</w:t>
      </w:r>
    </w:p>
    <w:p w14:paraId="32735007" w14:textId="77777777" w:rsidR="00856A50" w:rsidRDefault="00000000">
      <w:pPr>
        <w:spacing w:after="140" w:line="300" w:lineRule="auto"/>
        <w:jc w:val="both"/>
      </w:pPr>
      <w:r>
        <w:t>Els tipus B i D tenen una estructura semblant a la de l'empresa multisede, però amb un sol centre: gerència o propietari, recepció i monitors, i el manteniment sovint externalitzat.</w:t>
      </w:r>
    </w:p>
    <w:p w14:paraId="0CD1E4B4" w14:textId="77777777" w:rsidR="00856A50" w:rsidRDefault="00000000">
      <w:pPr>
        <w:pStyle w:val="Ttulo1"/>
      </w:pPr>
      <w:r>
        <w:lastRenderedPageBreak/>
        <w:t>4. Necessitats més demandades al sector (CA c)</w:t>
      </w:r>
    </w:p>
    <w:p w14:paraId="6B3F7DCB" w14:textId="77777777" w:rsidR="00856A50" w:rsidRDefault="00000000">
      <w:pPr>
        <w:keepNext/>
        <w:pBdr>
          <w:left w:val="single" w:sz="18" w:space="8" w:color="B5C918"/>
        </w:pBdr>
        <w:shd w:val="clear" w:color="auto" w:fill="F2F2F2"/>
        <w:spacing w:before="60" w:after="180"/>
        <w:ind w:left="120"/>
      </w:pPr>
      <w:r>
        <w:rPr>
          <w:b/>
          <w:bCs/>
          <w:color w:val="6B6B6B"/>
          <w:sz w:val="19"/>
          <w:szCs w:val="19"/>
        </w:rPr>
        <w:t xml:space="preserve">Enunciat: </w:t>
      </w:r>
      <w:r>
        <w:rPr>
          <w:i/>
          <w:iCs/>
          <w:color w:val="6B6B6B"/>
          <w:sz w:val="19"/>
          <w:szCs w:val="19"/>
        </w:rPr>
        <w:t>Necessitats més demandades identificades al sector.</w:t>
      </w:r>
    </w:p>
    <w:p w14:paraId="7DC9BB9F" w14:textId="77777777" w:rsidR="00856A50" w:rsidRDefault="00000000">
      <w:pPr>
        <w:spacing w:after="140" w:line="300" w:lineRule="auto"/>
        <w:jc w:val="both"/>
      </w:pPr>
      <w:r>
        <w:t>La necessitat principal del sector és tindre totes les gestions en un sol lloc: avui reserves, classes, avisos i pagaments van per canals separats en els tres centres estudiats. Les necessitats s'han ordenat segons quants centres les patixen i quina prioritat tindran en l'aplicació.</w:t>
      </w:r>
    </w:p>
    <w:p w14:paraId="3F2FABBD" w14:textId="77777777" w:rsidR="00856A50" w:rsidRDefault="00000000">
      <w:pPr>
        <w:spacing w:after="140" w:line="300" w:lineRule="auto"/>
        <w:jc w:val="both"/>
      </w:pPr>
      <w:r>
        <w:t>L'evidència ve de la simulació d'entrevistes feta a 1r als tres centres: un funcionari de l'Ajuntament de Benirredrà, un soci del Club de Tennis Gandia i el coordinador de Punt Esportiu Miramar.</w:t>
      </w:r>
    </w:p>
    <w:p w14:paraId="03B50702" w14:textId="3FBA35D9" w:rsidR="007509A6" w:rsidRDefault="007509A6">
      <w:pPr>
        <w:spacing w:after="140" w:line="300" w:lineRule="auto"/>
        <w:jc w:val="both"/>
      </w:pPr>
      <w:r>
        <w:t xml:space="preserve">A la columna de prioritat, </w:t>
      </w:r>
      <w:r>
        <w:rPr>
          <w:rStyle w:val="Fuerte"/>
        </w:rPr>
        <w:t>MVP</w:t>
      </w:r>
      <w:r>
        <w:t xml:space="preserve"> vol dir producte mínim viable (en anglès, Minimum Viable Product), que correspondrà a la primera versió de l’aplicació amb només les funcions imprescindibles perquè un club ja la puga fer servir. Les necessitats marcades com a MVP es desenvoluparan primer; la resta s’afegiran després, quan el nucli ja funcione.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"/>
        <w:gridCol w:w="2795"/>
        <w:gridCol w:w="1542"/>
        <w:gridCol w:w="1542"/>
        <w:gridCol w:w="1542"/>
        <w:gridCol w:w="1735"/>
      </w:tblGrid>
      <w:tr w:rsidR="00856A50" w14:paraId="69EB0EDC" w14:textId="77777777">
        <w:trPr>
          <w:tblHeader/>
        </w:trPr>
        <w:tc>
          <w:tcPr>
            <w:tcW w:w="48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C3792" w14:textId="648A47D0" w:rsidR="00856A50" w:rsidRDefault="00856A50"/>
        </w:tc>
        <w:tc>
          <w:tcPr>
            <w:tcW w:w="279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CA192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Necessitat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F4D76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Benirredrà (A)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B5F3D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Tennis Gandia (C)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189EB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Miramar (E)</w:t>
            </w:r>
          </w:p>
        </w:tc>
        <w:tc>
          <w:tcPr>
            <w:tcW w:w="173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4BF48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Prioritat a SaforPista</w:t>
            </w:r>
          </w:p>
        </w:tc>
      </w:tr>
      <w:tr w:rsidR="00856A50" w14:paraId="349AAE74" w14:textId="77777777">
        <w:tc>
          <w:tcPr>
            <w:tcW w:w="48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608BA" w14:textId="77777777" w:rsidR="00856A50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79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9BC9B" w14:textId="77777777" w:rsidR="00856A50" w:rsidRDefault="00000000">
            <w:r>
              <w:rPr>
                <w:sz w:val="19"/>
                <w:szCs w:val="19"/>
              </w:rPr>
              <w:t>Centralitzar la gestió en una sola eina (reserves, classes, avisos i pagaments)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57BE0" w14:textId="77777777" w:rsidR="00856A50" w:rsidRDefault="00000000">
            <w:r>
              <w:rPr>
                <w:sz w:val="19"/>
                <w:szCs w:val="19"/>
              </w:rPr>
              <w:t>Sí: tot en llibreta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DF3B4" w14:textId="77777777" w:rsidR="00856A50" w:rsidRDefault="00000000">
            <w:r>
              <w:rPr>
                <w:sz w:val="19"/>
                <w:szCs w:val="19"/>
              </w:rPr>
              <w:t>Sí: web, WhatsApp i oficina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B0420" w14:textId="77777777" w:rsidR="00856A50" w:rsidRDefault="00000000">
            <w:r>
              <w:rPr>
                <w:sz w:val="19"/>
                <w:szCs w:val="19"/>
              </w:rPr>
              <w:t>Sí: app, WhatsApp i recepció</w:t>
            </w:r>
          </w:p>
        </w:tc>
        <w:tc>
          <w:tcPr>
            <w:tcW w:w="173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A2142" w14:textId="77777777" w:rsidR="00856A50" w:rsidRDefault="00000000">
            <w:r>
              <w:rPr>
                <w:sz w:val="19"/>
                <w:szCs w:val="19"/>
              </w:rPr>
              <w:t>Alta: és la idea base</w:t>
            </w:r>
          </w:p>
        </w:tc>
      </w:tr>
      <w:tr w:rsidR="00856A50" w14:paraId="6AAD8B3C" w14:textId="77777777">
        <w:tc>
          <w:tcPr>
            <w:tcW w:w="48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36AF0" w14:textId="77777777" w:rsidR="00856A5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79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A4803" w14:textId="77777777" w:rsidR="00856A50" w:rsidRDefault="00000000">
            <w:r>
              <w:rPr>
                <w:sz w:val="19"/>
                <w:szCs w:val="19"/>
              </w:rPr>
              <w:t>Reserves sense dobles reserves i disponibilitat visible en temps real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97839" w14:textId="77777777" w:rsidR="00856A50" w:rsidRDefault="00000000">
            <w:r>
              <w:rPr>
                <w:sz w:val="19"/>
                <w:szCs w:val="19"/>
              </w:rPr>
              <w:t>Sí: dobles reserves per error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61A71" w14:textId="77777777" w:rsidR="00856A50" w:rsidRDefault="00000000">
            <w:r>
              <w:rPr>
                <w:sz w:val="19"/>
                <w:szCs w:val="19"/>
              </w:rPr>
              <w:t>Parcial: la web només reserva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144EF" w14:textId="77777777" w:rsidR="00856A50" w:rsidRDefault="00000000">
            <w:r>
              <w:rPr>
                <w:sz w:val="19"/>
                <w:szCs w:val="19"/>
              </w:rPr>
              <w:t>No: ja ho té</w:t>
            </w:r>
          </w:p>
        </w:tc>
        <w:tc>
          <w:tcPr>
            <w:tcW w:w="173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E3D2B" w14:textId="77777777" w:rsidR="00856A50" w:rsidRDefault="00000000">
            <w:r>
              <w:rPr>
                <w:sz w:val="19"/>
                <w:szCs w:val="19"/>
              </w:rPr>
              <w:t>Alta (MVP)</w:t>
            </w:r>
          </w:p>
        </w:tc>
      </w:tr>
      <w:tr w:rsidR="00856A50" w14:paraId="64B87DB5" w14:textId="77777777">
        <w:tc>
          <w:tcPr>
            <w:tcW w:w="48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C37D3A" w14:textId="77777777" w:rsidR="00856A50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79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7DA49" w14:textId="77777777" w:rsidR="00856A50" w:rsidRDefault="00000000">
            <w:r>
              <w:rPr>
                <w:sz w:val="19"/>
                <w:szCs w:val="19"/>
              </w:rPr>
              <w:t>Avisos oficials de cancel·lacions, pluja i canvis d'horari, sense WhatsApp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DEF8B" w14:textId="77777777" w:rsidR="00856A50" w:rsidRDefault="00000000">
            <w:r>
              <w:rPr>
                <w:sz w:val="19"/>
                <w:szCs w:val="19"/>
              </w:rPr>
              <w:t>Sí: per telèfon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B9D36" w14:textId="77777777" w:rsidR="00856A50" w:rsidRDefault="00000000">
            <w:r>
              <w:rPr>
                <w:sz w:val="19"/>
                <w:szCs w:val="19"/>
              </w:rPr>
              <w:t>Sí: grups de WhatsApp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AE1CF" w14:textId="77777777" w:rsidR="00856A50" w:rsidRDefault="00000000">
            <w:r>
              <w:rPr>
                <w:sz w:val="19"/>
                <w:szCs w:val="19"/>
              </w:rPr>
              <w:t>Sí: missatges un per un</w:t>
            </w:r>
          </w:p>
        </w:tc>
        <w:tc>
          <w:tcPr>
            <w:tcW w:w="173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576BA" w14:textId="77777777" w:rsidR="00856A50" w:rsidRDefault="00000000">
            <w:r>
              <w:rPr>
                <w:sz w:val="19"/>
                <w:szCs w:val="19"/>
              </w:rPr>
              <w:t>Alta (MVP)</w:t>
            </w:r>
          </w:p>
        </w:tc>
      </w:tr>
      <w:tr w:rsidR="00856A50" w14:paraId="0A999F9A" w14:textId="77777777">
        <w:tc>
          <w:tcPr>
            <w:tcW w:w="48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B752E" w14:textId="77777777" w:rsidR="00856A50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79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B12D1" w14:textId="77777777" w:rsidR="00856A50" w:rsidRDefault="00000000">
            <w:r>
              <w:rPr>
                <w:sz w:val="19"/>
                <w:szCs w:val="19"/>
              </w:rPr>
              <w:t>Control d'assistència i baixes a classe en temps real, que allibere la plaça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DC31A" w14:textId="77777777" w:rsidR="00856A50" w:rsidRDefault="00000000">
            <w:r>
              <w:rPr>
                <w:sz w:val="19"/>
                <w:szCs w:val="19"/>
              </w:rPr>
              <w:t>Sí: avisen al monitor o no avisen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29AEE" w14:textId="77777777" w:rsidR="00856A50" w:rsidRDefault="00000000">
            <w:r>
              <w:rPr>
                <w:sz w:val="19"/>
                <w:szCs w:val="19"/>
              </w:rPr>
              <w:t>Sí: per WhatsApp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E782C" w14:textId="77777777" w:rsidR="00856A50" w:rsidRDefault="00000000">
            <w:r>
              <w:rPr>
                <w:sz w:val="19"/>
                <w:szCs w:val="19"/>
              </w:rPr>
              <w:t>Sí: per WhatsApp</w:t>
            </w:r>
          </w:p>
        </w:tc>
        <w:tc>
          <w:tcPr>
            <w:tcW w:w="173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51669" w14:textId="77777777" w:rsidR="00856A50" w:rsidRDefault="00000000">
            <w:r>
              <w:rPr>
                <w:sz w:val="19"/>
                <w:szCs w:val="19"/>
              </w:rPr>
              <w:t>Alta (MVP)</w:t>
            </w:r>
          </w:p>
        </w:tc>
      </w:tr>
      <w:tr w:rsidR="00856A50" w14:paraId="69B1C828" w14:textId="77777777">
        <w:tc>
          <w:tcPr>
            <w:tcW w:w="48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C882C" w14:textId="77777777" w:rsidR="00856A50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79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0E6CA" w14:textId="77777777" w:rsidR="00856A50" w:rsidRDefault="00000000">
            <w:r>
              <w:rPr>
                <w:sz w:val="19"/>
                <w:szCs w:val="19"/>
              </w:rPr>
              <w:t>Grups de classe flexibles: canvis de grup per a qui treballa a torns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28EF3" w14:textId="77777777" w:rsidR="00856A50" w:rsidRDefault="00000000">
            <w:r>
              <w:rPr>
                <w:sz w:val="19"/>
                <w:szCs w:val="19"/>
              </w:rPr>
              <w:t>Sí: el monitor ho porta de memòria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2E9A1" w14:textId="77777777" w:rsidR="00856A50" w:rsidRDefault="00000000">
            <w:r>
              <w:rPr>
                <w:sz w:val="19"/>
                <w:szCs w:val="19"/>
              </w:rPr>
              <w:t>Sí: horaris fixos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987CC" w14:textId="77777777" w:rsidR="00856A50" w:rsidRDefault="00000000">
            <w:r>
              <w:rPr>
                <w:sz w:val="19"/>
                <w:szCs w:val="19"/>
              </w:rPr>
              <w:t>Sí: demanda expressa</w:t>
            </w:r>
          </w:p>
        </w:tc>
        <w:tc>
          <w:tcPr>
            <w:tcW w:w="173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B93CC" w14:textId="77777777" w:rsidR="00856A50" w:rsidRDefault="00000000">
            <w:r>
              <w:rPr>
                <w:sz w:val="19"/>
                <w:szCs w:val="19"/>
              </w:rPr>
              <w:t>Mitjana</w:t>
            </w:r>
          </w:p>
        </w:tc>
      </w:tr>
      <w:tr w:rsidR="00856A50" w14:paraId="114E336A" w14:textId="77777777">
        <w:tc>
          <w:tcPr>
            <w:tcW w:w="48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89892" w14:textId="77777777" w:rsidR="00856A50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79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2046A" w14:textId="77777777" w:rsidR="00856A50" w:rsidRDefault="00000000">
            <w:r>
              <w:rPr>
                <w:sz w:val="19"/>
                <w:szCs w:val="19"/>
              </w:rPr>
              <w:t>Nivells de joc dels jugadors per a partides i grups equilibrats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01526" w14:textId="77777777" w:rsidR="00856A50" w:rsidRDefault="00000000">
            <w:r>
              <w:rPr>
                <w:sz w:val="19"/>
                <w:szCs w:val="19"/>
              </w:rPr>
              <w:t>Sí: cap registre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826F3" w14:textId="77777777" w:rsidR="00856A50" w:rsidRDefault="00000000">
            <w:r>
              <w:rPr>
                <w:sz w:val="19"/>
                <w:szCs w:val="19"/>
              </w:rPr>
              <w:t>Sí: cap registre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B1172" w14:textId="77777777" w:rsidR="00856A50" w:rsidRDefault="00000000">
            <w:r>
              <w:rPr>
                <w:sz w:val="19"/>
                <w:szCs w:val="19"/>
              </w:rPr>
              <w:t>Sí: l'app no diferencia nivells</w:t>
            </w:r>
          </w:p>
        </w:tc>
        <w:tc>
          <w:tcPr>
            <w:tcW w:w="173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8FBBB" w14:textId="77777777" w:rsidR="00856A50" w:rsidRDefault="00000000">
            <w:r>
              <w:rPr>
                <w:sz w:val="19"/>
                <w:szCs w:val="19"/>
              </w:rPr>
              <w:t>Mitjana (versió senzilla)</w:t>
            </w:r>
          </w:p>
        </w:tc>
      </w:tr>
      <w:tr w:rsidR="00856A50" w14:paraId="335A4B87" w14:textId="77777777">
        <w:tc>
          <w:tcPr>
            <w:tcW w:w="48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7345E" w14:textId="77777777" w:rsidR="00856A50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79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098DF" w14:textId="77777777" w:rsidR="00856A50" w:rsidRDefault="00000000">
            <w:r>
              <w:rPr>
                <w:sz w:val="19"/>
                <w:szCs w:val="19"/>
              </w:rPr>
              <w:t>Control de pagaments i quotes: saber qui ha pagat i qui deu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5689F" w14:textId="77777777" w:rsidR="00856A50" w:rsidRDefault="00000000">
            <w:r>
              <w:rPr>
                <w:sz w:val="19"/>
                <w:szCs w:val="19"/>
              </w:rPr>
              <w:t>Sí: anotat a mà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B7971" w14:textId="77777777" w:rsidR="00856A50" w:rsidRDefault="00000000">
            <w:r>
              <w:rPr>
                <w:sz w:val="19"/>
                <w:szCs w:val="19"/>
              </w:rPr>
              <w:t>Sí: només a l'oficina</w:t>
            </w:r>
          </w:p>
        </w:tc>
        <w:tc>
          <w:tcPr>
            <w:tcW w:w="1542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EB7F8" w14:textId="77777777" w:rsidR="00856A50" w:rsidRDefault="00000000">
            <w:r>
              <w:rPr>
                <w:sz w:val="19"/>
                <w:szCs w:val="19"/>
              </w:rPr>
              <w:t>Sí: només en recepció</w:t>
            </w:r>
          </w:p>
        </w:tc>
        <w:tc>
          <w:tcPr>
            <w:tcW w:w="1735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48FB7" w14:textId="77777777" w:rsidR="00856A50" w:rsidRDefault="00000000">
            <w:r>
              <w:rPr>
                <w:sz w:val="19"/>
                <w:szCs w:val="19"/>
              </w:rPr>
              <w:t>Mitjana (registre de pagaments; pagament en línia en mode de prova)</w:t>
            </w:r>
          </w:p>
        </w:tc>
      </w:tr>
    </w:tbl>
    <w:p w14:paraId="2A105109" w14:textId="77777777" w:rsidR="00856A50" w:rsidRDefault="00000000">
      <w:pPr>
        <w:spacing w:before="160" w:after="100" w:line="300" w:lineRule="auto"/>
        <w:jc w:val="both"/>
      </w:pPr>
      <w:r>
        <w:t>Tres conclusions guien el disseny de l'aplicació:</w:t>
      </w:r>
    </w:p>
    <w:p w14:paraId="4F019BB0" w14:textId="77777777" w:rsidR="00856A50" w:rsidRDefault="00000000">
      <w:pPr>
        <w:pStyle w:val="Prrafodelista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>Cap centre té una eina que ho integre tot.</w:t>
      </w:r>
      <w:r>
        <w:t xml:space="preserve"> Fins i tot el centre més digitalitzat (Miramar) depén de recepció i de WhatsApp per a la meitat de les gestions.</w:t>
      </w:r>
    </w:p>
    <w:p w14:paraId="0BBE8B7A" w14:textId="77777777" w:rsidR="00856A50" w:rsidRDefault="00000000">
      <w:pPr>
        <w:pStyle w:val="Prrafodelista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>El WhatsApp és el problema comú.</w:t>
      </w:r>
      <w:r>
        <w:t xml:space="preserve"> Apareix en els tres centres i fa que la informació es perda i no quede registrada.</w:t>
      </w:r>
    </w:p>
    <w:p w14:paraId="27F98750" w14:textId="46611DAD" w:rsidR="00856A50" w:rsidRDefault="00000000">
      <w:pPr>
        <w:pStyle w:val="Prrafodelista"/>
        <w:numPr>
          <w:ilvl w:val="0"/>
          <w:numId w:val="2"/>
        </w:numPr>
        <w:spacing w:after="80" w:line="300" w:lineRule="auto"/>
        <w:jc w:val="both"/>
      </w:pPr>
      <w:r>
        <w:rPr>
          <w:b/>
          <w:bCs/>
        </w:rPr>
        <w:t>Els centres xicotets són els que més ho necessiten i els que menys poden pagar.</w:t>
      </w:r>
      <w:r>
        <w:t xml:space="preserve"> El preu i la facilitat d'ús seran clau en la idea de negoci</w:t>
      </w:r>
      <w:r w:rsidR="007509A6">
        <w:t>.</w:t>
      </w:r>
    </w:p>
    <w:p w14:paraId="2AC8C02F" w14:textId="23FE6A3E" w:rsidR="00856A50" w:rsidRDefault="00000000">
      <w:pPr>
        <w:pStyle w:val="Ttulo1"/>
      </w:pPr>
      <w:r>
        <w:lastRenderedPageBreak/>
        <w:t>5. Evidència tècnica</w:t>
      </w:r>
    </w:p>
    <w:p w14:paraId="7281A6C9" w14:textId="77777777" w:rsidR="00856A50" w:rsidRDefault="00000000">
      <w:pPr>
        <w:keepNext/>
        <w:pBdr>
          <w:left w:val="single" w:sz="18" w:space="8" w:color="B5C918"/>
        </w:pBdr>
        <w:shd w:val="clear" w:color="auto" w:fill="F2F2F2"/>
        <w:spacing w:before="60" w:after="180"/>
        <w:ind w:left="120"/>
      </w:pPr>
      <w:r>
        <w:rPr>
          <w:b/>
          <w:bCs/>
          <w:color w:val="6B6B6B"/>
          <w:sz w:val="19"/>
          <w:szCs w:val="19"/>
        </w:rPr>
        <w:t xml:space="preserve">Enunciat: </w:t>
      </w:r>
      <w:r>
        <w:rPr>
          <w:i/>
          <w:iCs/>
          <w:color w:val="6B6B6B"/>
          <w:sz w:val="19"/>
          <w:szCs w:val="19"/>
        </w:rPr>
        <w:t>Enllaç al repositori Git creat (amb almenys un commit real, README i estructura de carpetes) i primers wireframes de les pantalles principals.</w:t>
      </w:r>
    </w:p>
    <w:p w14:paraId="72E85372" w14:textId="2DD8F76C" w:rsidR="00856A50" w:rsidRDefault="00000000">
      <w:pPr>
        <w:spacing w:after="140" w:line="300" w:lineRule="auto"/>
        <w:jc w:val="both"/>
      </w:pPr>
      <w:r>
        <w:t>El desenvolupament de SaforPista ja ha començat amb el repositori Git i els wireframes de les pantalles principals</w:t>
      </w:r>
      <w:r w:rsidR="007509A6">
        <w:t>.</w:t>
      </w:r>
    </w:p>
    <w:p w14:paraId="55D621F1" w14:textId="3789CD0E" w:rsidR="00856A50" w:rsidRDefault="00000000">
      <w:pPr>
        <w:pStyle w:val="Ttulo2"/>
      </w:pPr>
      <w:r>
        <w:t>5.1 Repositori Git</w:t>
      </w:r>
    </w:p>
    <w:p w14:paraId="12E0F930" w14:textId="2BE1913B" w:rsidR="00856A50" w:rsidRDefault="00000000">
      <w:pPr>
        <w:spacing w:after="140"/>
      </w:pPr>
      <w:r>
        <w:rPr>
          <w:b/>
          <w:bCs/>
        </w:rPr>
        <w:t xml:space="preserve">Enllaç: </w:t>
      </w:r>
      <w:hyperlink r:id="rId8" w:history="1">
        <w:r w:rsidRPr="00164802">
          <w:rPr>
            <w:rStyle w:val="Hipervnculo"/>
          </w:rPr>
          <w:t>https://github.com/</w:t>
        </w:r>
        <w:r w:rsidR="00CF1414" w:rsidRPr="00164802">
          <w:rPr>
            <w:rStyle w:val="Hipervnculo"/>
          </w:rPr>
          <w:t>mariaescrivaorengo-web</w:t>
        </w:r>
        <w:r w:rsidRPr="00164802">
          <w:rPr>
            <w:rStyle w:val="Hipervnculo"/>
          </w:rPr>
          <w:t>/saforpista</w:t>
        </w:r>
        <w:r w:rsidRPr="00164802">
          <w:rPr>
            <w:rStyle w:val="Hipervnculo"/>
            <w:i/>
            <w:iCs/>
          </w:rPr>
          <w:t xml:space="preserve"> </w:t>
        </w:r>
      </w:hyperlink>
      <w:r>
        <w:rPr>
          <w:i/>
          <w:iCs/>
          <w:color w:val="C8572B"/>
        </w:rPr>
        <w:t xml:space="preserve"> </w:t>
      </w:r>
    </w:p>
    <w:p w14:paraId="5BC469B9" w14:textId="5880697A" w:rsidR="00856A50" w:rsidRDefault="00000000">
      <w:pPr>
        <w:spacing w:after="140" w:line="300" w:lineRule="auto"/>
        <w:jc w:val="both"/>
      </w:pPr>
      <w:r>
        <w:t>El repositori conté un README amb la descripció del projecte i l'estructura de carpetes següent. Cada carpeta té el seu propi README per a mantindre-la en Git mentre està buida.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7228"/>
      </w:tblGrid>
      <w:tr w:rsidR="00856A50" w14:paraId="5305E7F4" w14:textId="77777777">
        <w:trPr>
          <w:tblHeader/>
        </w:trPr>
        <w:tc>
          <w:tcPr>
            <w:tcW w:w="241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8BC65" w14:textId="77777777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Carpeta</w:t>
            </w:r>
          </w:p>
        </w:tc>
        <w:tc>
          <w:tcPr>
            <w:tcW w:w="7228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02E87" w14:textId="61F4DA13" w:rsidR="00856A50" w:rsidRDefault="00000000">
            <w:r>
              <w:rPr>
                <w:b/>
                <w:bCs/>
                <w:color w:val="FFFFFF"/>
                <w:sz w:val="19"/>
                <w:szCs w:val="19"/>
              </w:rPr>
              <w:t>Contingut</w:t>
            </w:r>
          </w:p>
        </w:tc>
      </w:tr>
      <w:tr w:rsidR="00856A50" w14:paraId="4BBA50B0" w14:textId="77777777">
        <w:tc>
          <w:tcPr>
            <w:tcW w:w="241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A05F99" w14:textId="77777777" w:rsidR="00856A50" w:rsidRDefault="00000000">
            <w:r>
              <w:rPr>
                <w:rFonts w:ascii="Consolas" w:eastAsia="Consolas" w:hAnsi="Consolas" w:cs="Consolas"/>
                <w:color w:val="C8572B"/>
                <w:sz w:val="19"/>
                <w:szCs w:val="19"/>
              </w:rPr>
              <w:t>frontend/</w:t>
            </w:r>
          </w:p>
        </w:tc>
        <w:tc>
          <w:tcPr>
            <w:tcW w:w="7228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02FE6" w14:textId="77777777" w:rsidR="00856A50" w:rsidRDefault="00000000">
            <w:r>
              <w:rPr>
                <w:sz w:val="19"/>
                <w:szCs w:val="19"/>
              </w:rPr>
              <w:t>Aplicació client en React (pantalles de jugador i d'administració)</w:t>
            </w:r>
          </w:p>
        </w:tc>
      </w:tr>
      <w:tr w:rsidR="00856A50" w14:paraId="0718B440" w14:textId="77777777">
        <w:tc>
          <w:tcPr>
            <w:tcW w:w="241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64A60" w14:textId="77777777" w:rsidR="00856A50" w:rsidRDefault="00000000">
            <w:r>
              <w:rPr>
                <w:rFonts w:ascii="Consolas" w:eastAsia="Consolas" w:hAnsi="Consolas" w:cs="Consolas"/>
                <w:color w:val="C8572B"/>
                <w:sz w:val="19"/>
                <w:szCs w:val="19"/>
              </w:rPr>
              <w:t>backend/</w:t>
            </w:r>
          </w:p>
        </w:tc>
        <w:tc>
          <w:tcPr>
            <w:tcW w:w="7228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027ED" w14:textId="77777777" w:rsidR="00856A50" w:rsidRDefault="00000000">
            <w:r>
              <w:rPr>
                <w:sz w:val="19"/>
                <w:szCs w:val="19"/>
              </w:rPr>
              <w:t>API REST en Node.js amb Express</w:t>
            </w:r>
          </w:p>
        </w:tc>
      </w:tr>
      <w:tr w:rsidR="00856A50" w14:paraId="2306E761" w14:textId="77777777">
        <w:tc>
          <w:tcPr>
            <w:tcW w:w="241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7A62F" w14:textId="77777777" w:rsidR="00856A50" w:rsidRDefault="00000000">
            <w:r>
              <w:rPr>
                <w:rFonts w:ascii="Consolas" w:eastAsia="Consolas" w:hAnsi="Consolas" w:cs="Consolas"/>
                <w:color w:val="C8572B"/>
                <w:sz w:val="19"/>
                <w:szCs w:val="19"/>
              </w:rPr>
              <w:t>database/</w:t>
            </w:r>
          </w:p>
        </w:tc>
        <w:tc>
          <w:tcPr>
            <w:tcW w:w="7228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F35FC" w14:textId="77777777" w:rsidR="00856A50" w:rsidRDefault="00000000">
            <w:r>
              <w:rPr>
                <w:sz w:val="19"/>
                <w:szCs w:val="19"/>
              </w:rPr>
              <w:t>Scripts SQL de MySQL (creació de taules i dades de prova)</w:t>
            </w:r>
          </w:p>
        </w:tc>
      </w:tr>
      <w:tr w:rsidR="00856A50" w14:paraId="5E6B83DD" w14:textId="77777777">
        <w:tc>
          <w:tcPr>
            <w:tcW w:w="241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73E1E" w14:textId="77777777" w:rsidR="00856A50" w:rsidRDefault="00000000">
            <w:r>
              <w:rPr>
                <w:rFonts w:ascii="Consolas" w:eastAsia="Consolas" w:hAnsi="Consolas" w:cs="Consolas"/>
                <w:color w:val="C8572B"/>
                <w:sz w:val="19"/>
                <w:szCs w:val="19"/>
              </w:rPr>
              <w:t>docs/</w:t>
            </w:r>
          </w:p>
        </w:tc>
        <w:tc>
          <w:tcPr>
            <w:tcW w:w="7228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6E27B" w14:textId="7798B3BC" w:rsidR="00856A50" w:rsidRDefault="00000000">
            <w:r>
              <w:rPr>
                <w:sz w:val="19"/>
                <w:szCs w:val="19"/>
              </w:rPr>
              <w:t>Documentació del projecte: entregues i wireframes</w:t>
            </w:r>
          </w:p>
        </w:tc>
      </w:tr>
    </w:tbl>
    <w:p w14:paraId="5DAEA6CD" w14:textId="5E9A8674" w:rsidR="00856A50" w:rsidRDefault="00000000">
      <w:pPr>
        <w:spacing w:before="160" w:after="140" w:line="300" w:lineRule="auto"/>
        <w:jc w:val="both"/>
      </w:pPr>
      <w:r>
        <w:t xml:space="preserve">A més de la branca </w:t>
      </w:r>
      <w:r>
        <w:rPr>
          <w:rFonts w:ascii="Consolas" w:eastAsia="Consolas" w:hAnsi="Consolas" w:cs="Consolas"/>
          <w:color w:val="C8572B"/>
        </w:rPr>
        <w:t>main</w:t>
      </w:r>
      <w:r>
        <w:t xml:space="preserve">, s'ha creat la branca </w:t>
      </w:r>
      <w:r>
        <w:rPr>
          <w:rFonts w:ascii="Consolas" w:eastAsia="Consolas" w:hAnsi="Consolas" w:cs="Consolas"/>
          <w:color w:val="C8572B"/>
        </w:rPr>
        <w:t>develop</w:t>
      </w:r>
      <w:r>
        <w:t xml:space="preserve">, on es farà el desenvolupament abans de passar els canvis a </w:t>
      </w:r>
      <w:r>
        <w:rPr>
          <w:rFonts w:ascii="Consolas" w:eastAsia="Consolas" w:hAnsi="Consolas" w:cs="Consolas"/>
          <w:color w:val="C8572B"/>
        </w:rPr>
        <w:t>main</w:t>
      </w:r>
      <w:r>
        <w:t>.</w:t>
      </w:r>
    </w:p>
    <w:p w14:paraId="1041E76F" w14:textId="2AF88285" w:rsidR="00856A50" w:rsidRDefault="00000000">
      <w:pPr>
        <w:pStyle w:val="Ttulo2"/>
      </w:pPr>
      <w:r>
        <w:t>5.2 Wireframes de les pantalles principals</w:t>
      </w:r>
    </w:p>
    <w:p w14:paraId="4B584273" w14:textId="1AB3FEA3" w:rsidR="00856A50" w:rsidRDefault="007509A6">
      <w:pPr>
        <w:spacing w:after="140" w:line="300" w:lineRule="auto"/>
        <w:jc w:val="both"/>
      </w:pPr>
      <w:r>
        <w:drawing>
          <wp:anchor distT="0" distB="0" distL="114300" distR="114300" simplePos="0" relativeHeight="251658240" behindDoc="0" locked="0" layoutInCell="1" allowOverlap="1" wp14:anchorId="27C18403" wp14:editId="063C7049">
            <wp:simplePos x="0" y="0"/>
            <wp:positionH relativeFrom="margin">
              <wp:align>center</wp:align>
            </wp:positionH>
            <wp:positionV relativeFrom="paragraph">
              <wp:posOffset>558396</wp:posOffset>
            </wp:positionV>
            <wp:extent cx="5246315" cy="3707476"/>
            <wp:effectExtent l="0" t="0" r="0" b="1270"/>
            <wp:wrapTopAndBottom/>
            <wp:docPr id="3270005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0577" name="Imagen 3270005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315" cy="3707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La versió per a mòbil està pensada per al jugador: inici de sessió, menú principal, calendari de pistes i partides obertes, assistència a classe i canvi de grup, resultat de partides i nivell, i pagaments i rebuts.</w:t>
      </w:r>
    </w:p>
    <w:p w14:paraId="13FA074D" w14:textId="2234A065" w:rsidR="00856A50" w:rsidRDefault="00856A50">
      <w:pPr>
        <w:spacing w:before="120" w:after="60"/>
        <w:jc w:val="center"/>
      </w:pPr>
    </w:p>
    <w:p w14:paraId="79F6E06C" w14:textId="4ABDB222" w:rsidR="00856A50" w:rsidRDefault="00000000">
      <w:pPr>
        <w:spacing w:after="200"/>
        <w:jc w:val="right"/>
      </w:pPr>
      <w:r>
        <w:rPr>
          <w:i/>
          <w:iCs/>
          <w:color w:val="6B6B6B"/>
          <w:sz w:val="18"/>
          <w:szCs w:val="18"/>
        </w:rPr>
        <w:t>Figura 1: wireframes de l'aplicació per al jugador (mòbil)</w:t>
      </w:r>
    </w:p>
    <w:p w14:paraId="0F0C8C11" w14:textId="77777777" w:rsidR="00856A50" w:rsidRDefault="00000000">
      <w:pPr>
        <w:spacing w:after="140" w:line="300" w:lineRule="auto"/>
        <w:jc w:val="both"/>
      </w:pPr>
      <w:r>
        <w:lastRenderedPageBreak/>
        <w:t>La versió d'escriptori està pensada per a recepció i monitors: inici de sessió, menú principal, reserves i bloqueig de pistes, gestió de l'escola i assistència, rendiment i nivells, cobraments i comunicacions oficials.</w:t>
      </w:r>
    </w:p>
    <w:p w14:paraId="6F66332D" w14:textId="585B2CD6" w:rsidR="00856A50" w:rsidRDefault="00F0745B">
      <w:pPr>
        <w:spacing w:before="120" w:after="60"/>
        <w:jc w:val="center"/>
      </w:pPr>
      <w:r>
        <w:drawing>
          <wp:inline distT="0" distB="0" distL="0" distR="0" wp14:anchorId="3CD3E9FB" wp14:editId="14A922F5">
            <wp:extent cx="6120130" cy="3641090"/>
            <wp:effectExtent l="0" t="0" r="1270" b="3810"/>
            <wp:docPr id="3778412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41296" name="Imagen 3778412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3EBB" w14:textId="77777777" w:rsidR="00856A50" w:rsidRDefault="00000000">
      <w:pPr>
        <w:spacing w:after="200"/>
        <w:jc w:val="right"/>
      </w:pPr>
      <w:r>
        <w:rPr>
          <w:i/>
          <w:iCs/>
          <w:color w:val="6B6B6B"/>
          <w:sz w:val="18"/>
          <w:szCs w:val="18"/>
        </w:rPr>
        <w:t>Figura 2: wireframes de l'aplicació per a l'administrador (escriptori)</w:t>
      </w:r>
    </w:p>
    <w:p w14:paraId="56616FA9" w14:textId="42530964" w:rsidR="00856A50" w:rsidRDefault="00000000">
      <w:pPr>
        <w:spacing w:after="140" w:line="300" w:lineRule="auto"/>
        <w:jc w:val="both"/>
      </w:pPr>
      <w:r>
        <w:t>Cada pantalla respon a una necessitat de l'apartat 4: el calendari a l</w:t>
      </w:r>
      <w:r w:rsidR="00AF2AF7">
        <w:t>a</w:t>
      </w:r>
      <w:r>
        <w:t xml:space="preserve"> necessitat</w:t>
      </w:r>
      <w:r w:rsidR="00AF2AF7">
        <w:t xml:space="preserve"> </w:t>
      </w:r>
      <w:r>
        <w:t>2</w:t>
      </w:r>
      <w:r w:rsidR="007509A6">
        <w:t xml:space="preserve"> (captura 3)</w:t>
      </w:r>
      <w:r>
        <w:t>, l'assistència i el canvi de grup a les</w:t>
      </w:r>
      <w:r w:rsidR="00AF2AF7">
        <w:t xml:space="preserve"> necessitats</w:t>
      </w:r>
      <w:r>
        <w:t xml:space="preserve"> 4 i 5</w:t>
      </w:r>
      <w:r w:rsidR="007509A6">
        <w:t xml:space="preserve"> (captura 4)</w:t>
      </w:r>
      <w:r>
        <w:t>, el nivell a la 6</w:t>
      </w:r>
      <w:r w:rsidR="007509A6">
        <w:t xml:space="preserve"> (captura 5)</w:t>
      </w:r>
      <w:r>
        <w:t>, els pagaments</w:t>
      </w:r>
      <w:r w:rsidR="007509A6">
        <w:t xml:space="preserve"> (captura 6)</w:t>
      </w:r>
      <w:r>
        <w:t xml:space="preserve"> a la 7 i les comunicacions</w:t>
      </w:r>
      <w:r w:rsidR="007509A6">
        <w:t xml:space="preserve"> (captura 7)</w:t>
      </w:r>
      <w:r>
        <w:t xml:space="preserve"> a la 3.</w:t>
      </w:r>
    </w:p>
    <w:p w14:paraId="60C67C51" w14:textId="77777777" w:rsidR="00F03747" w:rsidRDefault="00F03747" w:rsidP="00F03747">
      <w:pPr>
        <w:pStyle w:val="Ttulo1"/>
      </w:pPr>
      <w:bookmarkStart w:id="0" w:name="_Ref244080904"/>
      <w:r>
        <w:t>Annex I. Entrevistes als centres estudiats</w:t>
      </w:r>
      <w:bookmarkEnd w:id="0"/>
    </w:p>
    <w:p w14:paraId="399C0B97" w14:textId="77777777" w:rsidR="00F03747" w:rsidRDefault="00F03747" w:rsidP="00F03747">
      <w:pPr>
        <w:spacing w:after="140" w:line="300" w:lineRule="auto"/>
        <w:jc w:val="both"/>
      </w:pPr>
      <w:r>
        <w:t>Aquest annex recull la simulació d'entrevistes feta a la fase d'anàlisi del Projecte Intermodular de 1r de DAW a tres centres de la Safor amb sistemes de gestió diferents. Són la font de la classificació de l'apartat 2, de l'estructura de l'apartat 3 i de les necessitats de l'apartat 4.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6"/>
        <w:gridCol w:w="2313"/>
        <w:gridCol w:w="2699"/>
        <w:gridCol w:w="2120"/>
      </w:tblGrid>
      <w:tr w:rsidR="00F03747" w14:paraId="1E38930F" w14:textId="77777777" w:rsidTr="00AA019E">
        <w:trPr>
          <w:tblHeader/>
        </w:trPr>
        <w:tc>
          <w:tcPr>
            <w:tcW w:w="2506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5635E" w14:textId="77777777" w:rsidR="00F03747" w:rsidRDefault="00F03747" w:rsidP="00AA019E">
            <w:r>
              <w:rPr>
                <w:b/>
                <w:bCs/>
                <w:color w:val="FFFFFF"/>
                <w:sz w:val="19"/>
                <w:szCs w:val="19"/>
              </w:rPr>
              <w:t>Centre</w:t>
            </w:r>
          </w:p>
        </w:tc>
        <w:tc>
          <w:tcPr>
            <w:tcW w:w="231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1D9E0" w14:textId="77777777" w:rsidR="00F03747" w:rsidRDefault="00F03747" w:rsidP="00AA019E">
            <w:r>
              <w:rPr>
                <w:b/>
                <w:bCs/>
                <w:color w:val="FFFFFF"/>
                <w:sz w:val="19"/>
                <w:szCs w:val="19"/>
              </w:rPr>
              <w:t>Població</w:t>
            </w:r>
          </w:p>
        </w:tc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04038" w14:textId="77777777" w:rsidR="00F03747" w:rsidRDefault="00F03747" w:rsidP="00AA019E">
            <w:r>
              <w:rPr>
                <w:b/>
                <w:bCs/>
                <w:color w:val="FFFFFF"/>
                <w:sz w:val="19"/>
                <w:szCs w:val="19"/>
              </w:rPr>
              <w:t>Tipus (apartat 2)</w:t>
            </w:r>
          </w:p>
        </w:tc>
        <w:tc>
          <w:tcPr>
            <w:tcW w:w="212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C4FA6" w14:textId="77777777" w:rsidR="00F03747" w:rsidRDefault="00F03747" w:rsidP="00AA019E">
            <w:r>
              <w:rPr>
                <w:b/>
                <w:bCs/>
                <w:color w:val="FFFFFF"/>
                <w:sz w:val="19"/>
                <w:szCs w:val="19"/>
              </w:rPr>
              <w:t>Nivell de digitalització</w:t>
            </w:r>
          </w:p>
        </w:tc>
      </w:tr>
      <w:tr w:rsidR="00F03747" w14:paraId="644CD4CE" w14:textId="77777777" w:rsidTr="00AA019E">
        <w:tc>
          <w:tcPr>
            <w:tcW w:w="2506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E74AC" w14:textId="77777777" w:rsidR="00F03747" w:rsidRDefault="00F03747" w:rsidP="00AA019E">
            <w:r>
              <w:rPr>
                <w:b/>
                <w:bCs/>
                <w:sz w:val="19"/>
                <w:szCs w:val="19"/>
              </w:rPr>
              <w:t>Poliesportiu de Benirredrà</w:t>
            </w:r>
          </w:p>
        </w:tc>
        <w:tc>
          <w:tcPr>
            <w:tcW w:w="231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EDC99" w14:textId="77777777" w:rsidR="00F03747" w:rsidRDefault="00F03747" w:rsidP="00AA019E">
            <w:r>
              <w:rPr>
                <w:sz w:val="19"/>
                <w:szCs w:val="19"/>
              </w:rPr>
              <w:t>Benirredrà, 1.600 habitants</w:t>
            </w:r>
          </w:p>
        </w:tc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1CC00" w14:textId="77777777" w:rsidR="00F03747" w:rsidRDefault="00F03747" w:rsidP="00AA019E">
            <w:r>
              <w:rPr>
                <w:sz w:val="19"/>
                <w:szCs w:val="19"/>
              </w:rPr>
              <w:t>A. Instal·lació municipal de gestió directa</w:t>
            </w:r>
          </w:p>
        </w:tc>
        <w:tc>
          <w:tcPr>
            <w:tcW w:w="212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BDD7D" w14:textId="77777777" w:rsidR="00F03747" w:rsidRDefault="00F03747" w:rsidP="00AA019E">
            <w:r>
              <w:rPr>
                <w:sz w:val="19"/>
                <w:szCs w:val="19"/>
              </w:rPr>
              <w:t>Cap: tot es gestiona a mà</w:t>
            </w:r>
          </w:p>
        </w:tc>
      </w:tr>
      <w:tr w:rsidR="00F03747" w14:paraId="472E31EF" w14:textId="77777777" w:rsidTr="00AA019E">
        <w:tc>
          <w:tcPr>
            <w:tcW w:w="2506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CDF37" w14:textId="77777777" w:rsidR="00F03747" w:rsidRDefault="00F03747" w:rsidP="00AA019E">
            <w:r>
              <w:rPr>
                <w:b/>
                <w:bCs/>
                <w:sz w:val="19"/>
                <w:szCs w:val="19"/>
              </w:rPr>
              <w:t>Club de Tennis Gandia</w:t>
            </w:r>
          </w:p>
        </w:tc>
        <w:tc>
          <w:tcPr>
            <w:tcW w:w="231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C2EE7" w14:textId="77777777" w:rsidR="00F03747" w:rsidRDefault="00F03747" w:rsidP="00AA019E">
            <w:r>
              <w:rPr>
                <w:sz w:val="19"/>
                <w:szCs w:val="19"/>
              </w:rPr>
              <w:t>Gandia, 80.000 habitants</w:t>
            </w:r>
          </w:p>
        </w:tc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01960" w14:textId="77777777" w:rsidR="00F03747" w:rsidRDefault="00F03747" w:rsidP="00AA019E">
            <w:r>
              <w:rPr>
                <w:sz w:val="19"/>
                <w:szCs w:val="19"/>
              </w:rPr>
              <w:t>C. Club esportiu de socis</w:t>
            </w:r>
          </w:p>
        </w:tc>
        <w:tc>
          <w:tcPr>
            <w:tcW w:w="212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A6054" w14:textId="77777777" w:rsidR="00F03747" w:rsidRDefault="00F03747" w:rsidP="00AA019E">
            <w:r>
              <w:rPr>
                <w:sz w:val="19"/>
                <w:szCs w:val="19"/>
              </w:rPr>
              <w:t>Parcial: web només per a reserves</w:t>
            </w:r>
          </w:p>
        </w:tc>
      </w:tr>
      <w:tr w:rsidR="00F03747" w14:paraId="2CEB113D" w14:textId="77777777" w:rsidTr="00AA019E">
        <w:tc>
          <w:tcPr>
            <w:tcW w:w="2506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E793C" w14:textId="77777777" w:rsidR="00F03747" w:rsidRDefault="00F03747" w:rsidP="00AA019E">
            <w:r>
              <w:rPr>
                <w:b/>
                <w:bCs/>
                <w:sz w:val="19"/>
                <w:szCs w:val="19"/>
              </w:rPr>
              <w:t>Punt Esportiu Miramar</w:t>
            </w:r>
          </w:p>
        </w:tc>
        <w:tc>
          <w:tcPr>
            <w:tcW w:w="2313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DE3B7" w14:textId="77777777" w:rsidR="00F03747" w:rsidRDefault="00F03747" w:rsidP="00AA019E">
            <w:r>
              <w:rPr>
                <w:sz w:val="19"/>
                <w:szCs w:val="19"/>
              </w:rPr>
              <w:t>Miramar, 3.000 habitants, i Bellreguard</w:t>
            </w:r>
          </w:p>
        </w:tc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5B30E" w14:textId="77777777" w:rsidR="00F03747" w:rsidRDefault="00F03747" w:rsidP="00AA019E">
            <w:r>
              <w:rPr>
                <w:sz w:val="19"/>
                <w:szCs w:val="19"/>
              </w:rPr>
              <w:t>E. Empresa multisede</w:t>
            </w:r>
          </w:p>
        </w:tc>
        <w:tc>
          <w:tcPr>
            <w:tcW w:w="212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42F62E" w14:textId="77777777" w:rsidR="00F03747" w:rsidRDefault="00F03747" w:rsidP="00AA019E">
            <w:r>
              <w:rPr>
                <w:sz w:val="19"/>
                <w:szCs w:val="19"/>
              </w:rPr>
              <w:t>Mixt: app i oficines</w:t>
            </w:r>
          </w:p>
        </w:tc>
      </w:tr>
    </w:tbl>
    <w:p w14:paraId="5101126C" w14:textId="77777777" w:rsidR="00F03747" w:rsidRDefault="00F03747" w:rsidP="00F03747">
      <w:pPr>
        <w:pStyle w:val="Ttulo2"/>
      </w:pPr>
      <w:r>
        <w:t>I.1 Poliesportiu de Benirredrà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F03747" w14:paraId="0C045019" w14:textId="77777777" w:rsidTr="00AA019E">
        <w:trPr>
          <w:tblHeader/>
        </w:trPr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C9B18" w14:textId="77777777" w:rsidR="00F03747" w:rsidRDefault="00F03747" w:rsidP="00AA019E">
            <w:r>
              <w:rPr>
                <w:b/>
                <w:bCs/>
                <w:color w:val="FFFFFF"/>
                <w:sz w:val="19"/>
                <w:szCs w:val="19"/>
              </w:rPr>
              <w:t>Dada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46A3BD" w14:textId="77777777" w:rsidR="00F03747" w:rsidRDefault="00F03747" w:rsidP="00AA019E">
            <w:r>
              <w:rPr>
                <w:b/>
                <w:bCs/>
                <w:color w:val="FFFFFF"/>
                <w:sz w:val="19"/>
                <w:szCs w:val="19"/>
              </w:rPr>
              <w:t>Descripció</w:t>
            </w:r>
          </w:p>
        </w:tc>
      </w:tr>
      <w:tr w:rsidR="00F03747" w14:paraId="2C4A0896" w14:textId="77777777" w:rsidTr="00AA019E"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178AB" w14:textId="77777777" w:rsidR="00F03747" w:rsidRDefault="00F03747" w:rsidP="00AA019E">
            <w:r>
              <w:rPr>
                <w:b/>
                <w:bCs/>
                <w:sz w:val="19"/>
                <w:szCs w:val="19"/>
              </w:rPr>
              <w:t>Ubicació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F0AB2" w14:textId="77777777" w:rsidR="00F03747" w:rsidRDefault="00F03747" w:rsidP="00AA019E">
            <w:r>
              <w:rPr>
                <w:sz w:val="19"/>
                <w:szCs w:val="19"/>
              </w:rPr>
              <w:t>Benirredrà, poble de 1.600 habitants</w:t>
            </w:r>
          </w:p>
        </w:tc>
      </w:tr>
      <w:tr w:rsidR="00F03747" w14:paraId="149A57BF" w14:textId="77777777" w:rsidTr="00AA019E"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825A1" w14:textId="77777777" w:rsidR="00F03747" w:rsidRDefault="00F03747" w:rsidP="00AA019E">
            <w:r>
              <w:rPr>
                <w:b/>
                <w:bCs/>
                <w:sz w:val="19"/>
                <w:szCs w:val="19"/>
              </w:rPr>
              <w:t>Instal·lacions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861BD" w14:textId="77777777" w:rsidR="00F03747" w:rsidRDefault="00F03747" w:rsidP="00AA019E">
            <w:r>
              <w:rPr>
                <w:sz w:val="19"/>
                <w:szCs w:val="19"/>
              </w:rPr>
              <w:t>2 pistes de pàdel i 1 de tennis</w:t>
            </w:r>
          </w:p>
        </w:tc>
      </w:tr>
      <w:tr w:rsidR="00F03747" w14:paraId="46770B0C" w14:textId="77777777" w:rsidTr="00AA019E"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4E3D4" w14:textId="77777777" w:rsidR="00F03747" w:rsidRDefault="00F03747" w:rsidP="00AA019E">
            <w:r>
              <w:rPr>
                <w:b/>
                <w:bCs/>
                <w:sz w:val="19"/>
                <w:szCs w:val="19"/>
              </w:rPr>
              <w:lastRenderedPageBreak/>
              <w:t>Gestió actual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4DA4A" w14:textId="77777777" w:rsidR="00F03747" w:rsidRDefault="00F03747" w:rsidP="00AA019E">
            <w:r>
              <w:rPr>
                <w:sz w:val="19"/>
                <w:szCs w:val="19"/>
              </w:rPr>
              <w:t>Reserves, classes i pagaments manuals, amb registre en una llibreta física</w:t>
            </w:r>
          </w:p>
        </w:tc>
      </w:tr>
      <w:tr w:rsidR="00F03747" w14:paraId="36B8DC26" w14:textId="77777777" w:rsidTr="00AA019E"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F9C21" w14:textId="77777777" w:rsidR="00F03747" w:rsidRDefault="00F03747" w:rsidP="00AA019E">
            <w:r>
              <w:rPr>
                <w:b/>
                <w:bCs/>
                <w:sz w:val="19"/>
                <w:szCs w:val="19"/>
              </w:rPr>
              <w:t>Persona entrevistada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596DA" w14:textId="77777777" w:rsidR="00F03747" w:rsidRDefault="00F03747" w:rsidP="00AA019E">
            <w:r>
              <w:rPr>
                <w:sz w:val="19"/>
                <w:szCs w:val="19"/>
              </w:rPr>
              <w:t>Funcionari d'administració de l'ajuntament</w:t>
            </w:r>
          </w:p>
        </w:tc>
      </w:tr>
    </w:tbl>
    <w:p w14:paraId="6CE2650F" w14:textId="77777777" w:rsidR="00F03747" w:rsidRDefault="00F03747" w:rsidP="00F03747">
      <w:pPr>
        <w:keepNext/>
        <w:spacing w:before="160" w:after="100"/>
      </w:pPr>
      <w:r>
        <w:rPr>
          <w:b/>
          <w:bCs/>
          <w:color w:val="C8572B"/>
        </w:rPr>
        <w:t>Entrevista</w:t>
      </w:r>
    </w:p>
    <w:p w14:paraId="444BE6B0" w14:textId="77777777" w:rsidR="00F03747" w:rsidRDefault="00F03747" w:rsidP="00F03747">
      <w:pPr>
        <w:keepNext/>
        <w:spacing w:before="120" w:after="40"/>
      </w:pPr>
      <w:r>
        <w:rPr>
          <w:b/>
          <w:bCs/>
          <w:color w:val="1B4F8A"/>
        </w:rPr>
        <w:t xml:space="preserve">Pregunta: </w:t>
      </w:r>
      <w:r>
        <w:rPr>
          <w:b/>
          <w:bCs/>
        </w:rPr>
        <w:t>Com es fan actualment les reserves de pistes?</w:t>
      </w:r>
    </w:p>
    <w:p w14:paraId="2EDDB98B" w14:textId="77777777" w:rsidR="00F03747" w:rsidRDefault="00F03747" w:rsidP="00F03747">
      <w:pPr>
        <w:pBdr>
          <w:left w:val="single" w:sz="12" w:space="8" w:color="B5C918"/>
        </w:pBdr>
        <w:spacing w:after="80" w:line="290" w:lineRule="auto"/>
        <w:ind w:left="300"/>
        <w:jc w:val="both"/>
      </w:pPr>
      <w:r>
        <w:rPr>
          <w:b/>
          <w:bCs/>
          <w:color w:val="6B6B6B"/>
        </w:rPr>
        <w:t xml:space="preserve">Resposta: </w:t>
      </w:r>
      <w:r>
        <w:rPr>
          <w:i/>
          <w:iCs/>
        </w:rPr>
        <w:t>La gent passa per l'ajuntament o telefona, i nosaltres ho apuntem en una llibreta. Cada pista té el seu horari marcat a mà.</w:t>
      </w:r>
    </w:p>
    <w:p w14:paraId="0B23C78A" w14:textId="77777777" w:rsidR="00F03747" w:rsidRDefault="00F03747" w:rsidP="00F03747">
      <w:pPr>
        <w:keepNext/>
        <w:spacing w:before="120" w:after="40"/>
      </w:pPr>
      <w:r>
        <w:rPr>
          <w:b/>
          <w:bCs/>
          <w:color w:val="1B4F8A"/>
        </w:rPr>
        <w:t xml:space="preserve">Pregunta: </w:t>
      </w:r>
      <w:r>
        <w:rPr>
          <w:b/>
          <w:bCs/>
        </w:rPr>
        <w:t>I les classes, com les organitzeu?</w:t>
      </w:r>
    </w:p>
    <w:p w14:paraId="76AABBE4" w14:textId="77777777" w:rsidR="00F03747" w:rsidRDefault="00F03747" w:rsidP="00F03747">
      <w:pPr>
        <w:pBdr>
          <w:left w:val="single" w:sz="12" w:space="8" w:color="B5C918"/>
        </w:pBdr>
        <w:spacing w:after="80" w:line="290" w:lineRule="auto"/>
        <w:ind w:left="300"/>
        <w:jc w:val="both"/>
      </w:pPr>
      <w:r>
        <w:rPr>
          <w:b/>
          <w:bCs/>
          <w:color w:val="6B6B6B"/>
        </w:rPr>
        <w:t xml:space="preserve">Resposta: </w:t>
      </w:r>
      <w:r>
        <w:rPr>
          <w:i/>
          <w:iCs/>
        </w:rPr>
        <w:t>Les classes es coordinen parlant directament amb el monitor. No hi ha un registre digital, ell sap qui ve cada setmana.</w:t>
      </w:r>
    </w:p>
    <w:p w14:paraId="0EF713F7" w14:textId="77777777" w:rsidR="00F03747" w:rsidRDefault="00F03747" w:rsidP="00F03747">
      <w:pPr>
        <w:keepNext/>
        <w:spacing w:before="120" w:after="40"/>
      </w:pPr>
      <w:r>
        <w:rPr>
          <w:b/>
          <w:bCs/>
          <w:color w:val="1B4F8A"/>
        </w:rPr>
        <w:t xml:space="preserve">Pregunta: </w:t>
      </w:r>
      <w:r>
        <w:rPr>
          <w:b/>
          <w:bCs/>
        </w:rPr>
        <w:t>I si algun alumne o alumna falla una setmana?</w:t>
      </w:r>
    </w:p>
    <w:p w14:paraId="37C5A10E" w14:textId="77777777" w:rsidR="00F03747" w:rsidRDefault="00F03747" w:rsidP="00F03747">
      <w:pPr>
        <w:pBdr>
          <w:left w:val="single" w:sz="12" w:space="8" w:color="B5C918"/>
        </w:pBdr>
        <w:spacing w:after="80" w:line="290" w:lineRule="auto"/>
        <w:ind w:left="300"/>
        <w:jc w:val="both"/>
      </w:pPr>
      <w:r>
        <w:rPr>
          <w:b/>
          <w:bCs/>
          <w:color w:val="6B6B6B"/>
        </w:rPr>
        <w:t xml:space="preserve">Resposta: </w:t>
      </w:r>
      <w:r>
        <w:rPr>
          <w:i/>
          <w:iCs/>
        </w:rPr>
        <w:t>Normalment, tenen el telèfon del monitor i l'avisen directament. També poden cridar a l'ajuntament. Però bé, normalment ni avisen.</w:t>
      </w:r>
    </w:p>
    <w:p w14:paraId="33C06403" w14:textId="77777777" w:rsidR="00F03747" w:rsidRDefault="00F03747" w:rsidP="00F03747">
      <w:pPr>
        <w:keepNext/>
        <w:spacing w:before="120" w:after="40"/>
      </w:pPr>
      <w:r>
        <w:rPr>
          <w:b/>
          <w:bCs/>
          <w:color w:val="1B4F8A"/>
        </w:rPr>
        <w:t xml:space="preserve">Pregunta: </w:t>
      </w:r>
      <w:r>
        <w:rPr>
          <w:b/>
          <w:bCs/>
        </w:rPr>
        <w:t>Com es gestionen els pagaments?</w:t>
      </w:r>
    </w:p>
    <w:p w14:paraId="76C99D54" w14:textId="77777777" w:rsidR="00F03747" w:rsidRDefault="00F03747" w:rsidP="00F03747">
      <w:pPr>
        <w:pBdr>
          <w:left w:val="single" w:sz="12" w:space="8" w:color="B5C918"/>
        </w:pBdr>
        <w:spacing w:after="80" w:line="290" w:lineRule="auto"/>
        <w:ind w:left="300"/>
        <w:jc w:val="both"/>
      </w:pPr>
      <w:r>
        <w:rPr>
          <w:b/>
          <w:bCs/>
          <w:color w:val="6B6B6B"/>
        </w:rPr>
        <w:t xml:space="preserve">Resposta: </w:t>
      </w:r>
      <w:r>
        <w:rPr>
          <w:i/>
          <w:iCs/>
        </w:rPr>
        <w:t>En efectiu o per transferència, però sempre ho anotem a mà. No tenim cap sistema automàtic.</w:t>
      </w:r>
    </w:p>
    <w:p w14:paraId="2FA5A257" w14:textId="77777777" w:rsidR="00F03747" w:rsidRDefault="00F03747" w:rsidP="00F03747">
      <w:pPr>
        <w:keepNext/>
        <w:spacing w:before="120" w:after="40"/>
      </w:pPr>
      <w:r>
        <w:rPr>
          <w:b/>
          <w:bCs/>
          <w:color w:val="1B4F8A"/>
        </w:rPr>
        <w:t xml:space="preserve">Pregunta: </w:t>
      </w:r>
      <w:r>
        <w:rPr>
          <w:b/>
          <w:bCs/>
        </w:rPr>
        <w:t>Quin és el problema més gran que teniu amb aquest sistema?</w:t>
      </w:r>
    </w:p>
    <w:p w14:paraId="0051C2FE" w14:textId="77777777" w:rsidR="00F03747" w:rsidRDefault="00F03747" w:rsidP="00F03747">
      <w:pPr>
        <w:pBdr>
          <w:left w:val="single" w:sz="12" w:space="8" w:color="B5C918"/>
        </w:pBdr>
        <w:spacing w:after="80" w:line="290" w:lineRule="auto"/>
        <w:ind w:left="300"/>
        <w:jc w:val="both"/>
      </w:pPr>
      <w:r>
        <w:rPr>
          <w:b/>
          <w:bCs/>
          <w:color w:val="6B6B6B"/>
        </w:rPr>
        <w:t xml:space="preserve">Resposta: </w:t>
      </w:r>
      <w:r>
        <w:rPr>
          <w:i/>
          <w:iCs/>
        </w:rPr>
        <w:t>Que depèn molt de les persones. Si s'extravia la llibreta o hi ha un malentès, no hi ha forma d'aclarir-ho. També és fàcil fer doble reserva sense voler.</w:t>
      </w:r>
    </w:p>
    <w:p w14:paraId="5BB24684" w14:textId="77777777" w:rsidR="00F03747" w:rsidRDefault="00F03747" w:rsidP="00F03747">
      <w:pPr>
        <w:spacing w:before="160" w:after="200" w:line="300" w:lineRule="auto"/>
        <w:jc w:val="both"/>
      </w:pPr>
      <w:r>
        <w:rPr>
          <w:b/>
          <w:bCs/>
        </w:rPr>
        <w:t>Per què és del tipus A.</w:t>
      </w:r>
      <w:r>
        <w:t xml:space="preserve"> La instal·lació és de titularitat municipal i la gestiona directament l'ajuntament amb el seu personal: les reserves i els cobraments els porta un funcionari d'administració, i no hi ha cap empresa concessionària. Les classes les organitza un monitor, sense registre propi del centre. Les respostes justifiquen les necessitats 1, 2, 4 i 7 de l'apartat 4.</w:t>
      </w:r>
    </w:p>
    <w:p w14:paraId="6148114A" w14:textId="77777777" w:rsidR="00F03747" w:rsidRDefault="00F03747" w:rsidP="00F03747">
      <w:pPr>
        <w:pStyle w:val="Ttulo2"/>
      </w:pPr>
      <w:r>
        <w:t>I.2 Club de Tennis Gandia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F03747" w14:paraId="0802D1A2" w14:textId="77777777" w:rsidTr="00AA019E">
        <w:trPr>
          <w:tblHeader/>
        </w:trPr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C3C38" w14:textId="77777777" w:rsidR="00F03747" w:rsidRDefault="00F03747" w:rsidP="00AA019E">
            <w:r>
              <w:rPr>
                <w:b/>
                <w:bCs/>
                <w:color w:val="FFFFFF"/>
                <w:sz w:val="19"/>
                <w:szCs w:val="19"/>
              </w:rPr>
              <w:t>Dada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EFF3E" w14:textId="77777777" w:rsidR="00F03747" w:rsidRDefault="00F03747" w:rsidP="00AA019E">
            <w:r>
              <w:rPr>
                <w:b/>
                <w:bCs/>
                <w:color w:val="FFFFFF"/>
                <w:sz w:val="19"/>
                <w:szCs w:val="19"/>
              </w:rPr>
              <w:t>Descripció</w:t>
            </w:r>
          </w:p>
        </w:tc>
      </w:tr>
      <w:tr w:rsidR="00F03747" w14:paraId="1B79B433" w14:textId="77777777" w:rsidTr="00AA019E"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0DABD" w14:textId="77777777" w:rsidR="00F03747" w:rsidRDefault="00F03747" w:rsidP="00AA019E">
            <w:r>
              <w:rPr>
                <w:b/>
                <w:bCs/>
                <w:sz w:val="19"/>
                <w:szCs w:val="19"/>
              </w:rPr>
              <w:t>Ubicació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468EA" w14:textId="77777777" w:rsidR="00F03747" w:rsidRDefault="00F03747" w:rsidP="00AA019E">
            <w:r>
              <w:rPr>
                <w:sz w:val="19"/>
                <w:szCs w:val="19"/>
              </w:rPr>
              <w:t>Gandia, ciutat de 80.000 habitants</w:t>
            </w:r>
          </w:p>
        </w:tc>
      </w:tr>
      <w:tr w:rsidR="00F03747" w14:paraId="437FE57D" w14:textId="77777777" w:rsidTr="00AA019E"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2BE2E" w14:textId="77777777" w:rsidR="00F03747" w:rsidRDefault="00F03747" w:rsidP="00AA019E">
            <w:r>
              <w:rPr>
                <w:b/>
                <w:bCs/>
                <w:sz w:val="19"/>
                <w:szCs w:val="19"/>
              </w:rPr>
              <w:t>Instal·lacions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6A049" w14:textId="77777777" w:rsidR="00F03747" w:rsidRDefault="00F03747" w:rsidP="00AA019E">
            <w:r>
              <w:rPr>
                <w:sz w:val="19"/>
                <w:szCs w:val="19"/>
              </w:rPr>
              <w:t>13 pistes de tennis i 7 de pàdel</w:t>
            </w:r>
          </w:p>
        </w:tc>
      </w:tr>
      <w:tr w:rsidR="00F03747" w14:paraId="3A385238" w14:textId="77777777" w:rsidTr="00AA019E"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3C581" w14:textId="77777777" w:rsidR="00F03747" w:rsidRDefault="00F03747" w:rsidP="00AA019E">
            <w:r>
              <w:rPr>
                <w:b/>
                <w:bCs/>
                <w:sz w:val="19"/>
                <w:szCs w:val="19"/>
              </w:rPr>
              <w:t>Gestió actual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0C9836" w14:textId="77777777" w:rsidR="00F03747" w:rsidRDefault="00F03747" w:rsidP="00AA019E">
            <w:r>
              <w:rPr>
                <w:sz w:val="19"/>
                <w:szCs w:val="19"/>
              </w:rPr>
              <w:t>Reserves de pista per pàgina web; classes i comunicacions per WhatsApp; pagaments a les màquines de l'oficina</w:t>
            </w:r>
          </w:p>
        </w:tc>
      </w:tr>
      <w:tr w:rsidR="00F03747" w14:paraId="71894B14" w14:textId="77777777" w:rsidTr="00AA019E"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6F8E6" w14:textId="77777777" w:rsidR="00F03747" w:rsidRDefault="00F03747" w:rsidP="00AA019E">
            <w:r>
              <w:rPr>
                <w:b/>
                <w:bCs/>
                <w:sz w:val="19"/>
                <w:szCs w:val="19"/>
              </w:rPr>
              <w:t>Persona entrevistada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75F22" w14:textId="77777777" w:rsidR="00F03747" w:rsidRDefault="00F03747" w:rsidP="00AA019E">
            <w:r>
              <w:rPr>
                <w:sz w:val="19"/>
                <w:szCs w:val="19"/>
              </w:rPr>
              <w:t>Soci que utilitza habitualment les instal·lacions</w:t>
            </w:r>
          </w:p>
        </w:tc>
      </w:tr>
    </w:tbl>
    <w:p w14:paraId="3B123328" w14:textId="77777777" w:rsidR="00F03747" w:rsidRDefault="00F03747" w:rsidP="00F03747">
      <w:pPr>
        <w:keepNext/>
        <w:spacing w:before="160" w:after="100"/>
      </w:pPr>
      <w:r>
        <w:rPr>
          <w:b/>
          <w:bCs/>
          <w:color w:val="C8572B"/>
        </w:rPr>
        <w:t>Entrevista</w:t>
      </w:r>
    </w:p>
    <w:p w14:paraId="444146CB" w14:textId="77777777" w:rsidR="00F03747" w:rsidRDefault="00F03747" w:rsidP="00F03747">
      <w:pPr>
        <w:keepNext/>
        <w:spacing w:before="120" w:after="40"/>
      </w:pPr>
      <w:r>
        <w:rPr>
          <w:b/>
          <w:bCs/>
          <w:color w:val="1B4F8A"/>
        </w:rPr>
        <w:t xml:space="preserve">Pregunta: </w:t>
      </w:r>
      <w:r>
        <w:rPr>
          <w:b/>
          <w:bCs/>
        </w:rPr>
        <w:t>Com reserves normalment les pistes?</w:t>
      </w:r>
    </w:p>
    <w:p w14:paraId="1745BB9B" w14:textId="77777777" w:rsidR="00F03747" w:rsidRDefault="00F03747" w:rsidP="00F03747">
      <w:pPr>
        <w:pBdr>
          <w:left w:val="single" w:sz="12" w:space="8" w:color="B5C918"/>
        </w:pBdr>
        <w:spacing w:after="80" w:line="290" w:lineRule="auto"/>
        <w:ind w:left="300"/>
        <w:jc w:val="both"/>
      </w:pPr>
      <w:r>
        <w:rPr>
          <w:b/>
          <w:bCs/>
          <w:color w:val="6B6B6B"/>
        </w:rPr>
        <w:t xml:space="preserve">Resposta: </w:t>
      </w:r>
      <w:r>
        <w:rPr>
          <w:i/>
          <w:iCs/>
        </w:rPr>
        <w:t>Ho faig per la web del club. Funciona bé per a reservar pista, però només això. Si vull canviar alguna cosa o hi ha algun problema, he de telefonar.</w:t>
      </w:r>
    </w:p>
    <w:p w14:paraId="693AE553" w14:textId="77777777" w:rsidR="00F03747" w:rsidRDefault="00F03747" w:rsidP="00F03747">
      <w:pPr>
        <w:keepNext/>
        <w:spacing w:before="120" w:after="40"/>
      </w:pPr>
      <w:r>
        <w:rPr>
          <w:b/>
          <w:bCs/>
          <w:color w:val="1B4F8A"/>
        </w:rPr>
        <w:t xml:space="preserve">Pregunta: </w:t>
      </w:r>
      <w:r>
        <w:rPr>
          <w:b/>
          <w:bCs/>
        </w:rPr>
        <w:t>I per a les classes, com et comuniques amb el monitor o el club?</w:t>
      </w:r>
    </w:p>
    <w:p w14:paraId="137C8DF4" w14:textId="77777777" w:rsidR="00F03747" w:rsidRDefault="00F03747" w:rsidP="00F03747">
      <w:pPr>
        <w:pBdr>
          <w:left w:val="single" w:sz="12" w:space="8" w:color="B5C918"/>
        </w:pBdr>
        <w:spacing w:after="80" w:line="290" w:lineRule="auto"/>
        <w:ind w:left="300"/>
        <w:jc w:val="both"/>
      </w:pPr>
      <w:r>
        <w:rPr>
          <w:b/>
          <w:bCs/>
          <w:color w:val="6B6B6B"/>
        </w:rPr>
        <w:t xml:space="preserve">Resposta: </w:t>
      </w:r>
      <w:r>
        <w:rPr>
          <w:i/>
          <w:iCs/>
        </w:rPr>
        <w:t>Tot va per WhatsApp. Tenim grups amb l'entrenador i la resta d'alumnes. Si algú no pot vindre, ho diu allí.</w:t>
      </w:r>
    </w:p>
    <w:p w14:paraId="2C5E733A" w14:textId="77777777" w:rsidR="00F03747" w:rsidRDefault="00F03747" w:rsidP="00F03747">
      <w:pPr>
        <w:keepNext/>
        <w:spacing w:before="120" w:after="40"/>
      </w:pPr>
      <w:r>
        <w:rPr>
          <w:b/>
          <w:bCs/>
          <w:color w:val="1B4F8A"/>
        </w:rPr>
        <w:t xml:space="preserve">Pregunta: </w:t>
      </w:r>
      <w:r>
        <w:rPr>
          <w:b/>
          <w:bCs/>
        </w:rPr>
        <w:t>I els pagaments, com els fas?</w:t>
      </w:r>
    </w:p>
    <w:p w14:paraId="3E774AA4" w14:textId="77777777" w:rsidR="00F03747" w:rsidRDefault="00F03747" w:rsidP="00F03747">
      <w:pPr>
        <w:pBdr>
          <w:left w:val="single" w:sz="12" w:space="8" w:color="B5C918"/>
        </w:pBdr>
        <w:spacing w:after="80" w:line="290" w:lineRule="auto"/>
        <w:ind w:left="300"/>
        <w:jc w:val="both"/>
      </w:pPr>
      <w:r>
        <w:rPr>
          <w:b/>
          <w:bCs/>
          <w:color w:val="6B6B6B"/>
        </w:rPr>
        <w:t xml:space="preserve">Resposta: </w:t>
      </w:r>
      <w:r>
        <w:rPr>
          <w:i/>
          <w:iCs/>
        </w:rPr>
        <w:t>S'han de fer a les màquines de l'oficina. No es pot pagar per internet ni des de la web.</w:t>
      </w:r>
    </w:p>
    <w:p w14:paraId="017755DD" w14:textId="77777777" w:rsidR="00F03747" w:rsidRDefault="00F03747" w:rsidP="00F03747">
      <w:pPr>
        <w:keepNext/>
        <w:spacing w:before="120" w:after="40"/>
      </w:pPr>
      <w:r>
        <w:rPr>
          <w:b/>
          <w:bCs/>
          <w:color w:val="1B4F8A"/>
        </w:rPr>
        <w:lastRenderedPageBreak/>
        <w:t xml:space="preserve">Pregunta: </w:t>
      </w:r>
      <w:r>
        <w:rPr>
          <w:b/>
          <w:bCs/>
        </w:rPr>
        <w:t>Hi ha alguna cosa que et resulte poc pràctica del sistema actual?</w:t>
      </w:r>
    </w:p>
    <w:p w14:paraId="5A25C26B" w14:textId="77777777" w:rsidR="00F03747" w:rsidRDefault="00F03747" w:rsidP="00F03747">
      <w:pPr>
        <w:pBdr>
          <w:left w:val="single" w:sz="12" w:space="8" w:color="B5C918"/>
        </w:pBdr>
        <w:spacing w:after="80" w:line="290" w:lineRule="auto"/>
        <w:ind w:left="300"/>
        <w:jc w:val="both"/>
      </w:pPr>
      <w:r>
        <w:rPr>
          <w:b/>
          <w:bCs/>
          <w:color w:val="6B6B6B"/>
        </w:rPr>
        <w:t xml:space="preserve">Resposta: </w:t>
      </w:r>
      <w:r>
        <w:rPr>
          <w:i/>
          <w:iCs/>
        </w:rPr>
        <w:t>Sí. Cada cosa va per un lloc: les pistes per la web, els horaris pel WhatsApp i els pagaments al club. Si vull organitzar una partida o saber la disponibilitat d'algú, no hi ha cap eina que ho centralitze.</w:t>
      </w:r>
    </w:p>
    <w:p w14:paraId="75A0797B" w14:textId="77777777" w:rsidR="00F03747" w:rsidRDefault="00F03747" w:rsidP="00F03747">
      <w:pPr>
        <w:spacing w:before="160" w:after="200" w:line="300" w:lineRule="auto"/>
        <w:jc w:val="both"/>
      </w:pPr>
      <w:r>
        <w:rPr>
          <w:b/>
          <w:bCs/>
        </w:rPr>
        <w:t>Per què és del tipus C.</w:t>
      </w:r>
      <w:r>
        <w:t xml:space="preserve"> És un club amb socis, que és la forma pròpia de les entitats esportives sense ànim de lucre, i té una instal·lació gran (20 pistes) amb oficina, escola i monitors. L'entrevistat és un soci, que és l'usuari típic d'aquest model. Les respostes justifiquen les necessitats 1, 2, 3, 4 i 7 de l'apartat 4.</w:t>
      </w:r>
    </w:p>
    <w:p w14:paraId="28615D98" w14:textId="77777777" w:rsidR="00F03747" w:rsidRDefault="00F03747" w:rsidP="00F03747">
      <w:pPr>
        <w:pStyle w:val="Ttulo2"/>
      </w:pPr>
      <w:r>
        <w:t>I.3 Punt Esportiu Miramar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F03747" w14:paraId="07729FE5" w14:textId="77777777" w:rsidTr="00AA019E">
        <w:trPr>
          <w:tblHeader/>
        </w:trPr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05813" w14:textId="77777777" w:rsidR="00F03747" w:rsidRDefault="00F03747" w:rsidP="00AA019E">
            <w:r>
              <w:rPr>
                <w:b/>
                <w:bCs/>
                <w:color w:val="FFFFFF"/>
                <w:sz w:val="19"/>
                <w:szCs w:val="19"/>
              </w:rPr>
              <w:t>Dada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B4F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FB229" w14:textId="77777777" w:rsidR="00F03747" w:rsidRDefault="00F03747" w:rsidP="00AA019E">
            <w:r>
              <w:rPr>
                <w:b/>
                <w:bCs/>
                <w:color w:val="FFFFFF"/>
                <w:sz w:val="19"/>
                <w:szCs w:val="19"/>
              </w:rPr>
              <w:t>Descripció</w:t>
            </w:r>
          </w:p>
        </w:tc>
      </w:tr>
      <w:tr w:rsidR="00F03747" w14:paraId="6D046F58" w14:textId="77777777" w:rsidTr="00AA019E"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CD53A" w14:textId="77777777" w:rsidR="00F03747" w:rsidRDefault="00F03747" w:rsidP="00AA019E">
            <w:r>
              <w:rPr>
                <w:b/>
                <w:bCs/>
                <w:sz w:val="19"/>
                <w:szCs w:val="19"/>
              </w:rPr>
              <w:t>Ubicació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D0563" w14:textId="77777777" w:rsidR="00F03747" w:rsidRDefault="00F03747" w:rsidP="00AA019E">
            <w:r>
              <w:rPr>
                <w:sz w:val="19"/>
                <w:szCs w:val="19"/>
              </w:rPr>
              <w:t>Miramar, poble de 3.000 habitants; té un altre centre a Bellreguard</w:t>
            </w:r>
          </w:p>
        </w:tc>
      </w:tr>
      <w:tr w:rsidR="00F03747" w14:paraId="4D3C9040" w14:textId="77777777" w:rsidTr="00AA019E"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06EA4" w14:textId="77777777" w:rsidR="00F03747" w:rsidRDefault="00F03747" w:rsidP="00AA019E">
            <w:r>
              <w:rPr>
                <w:b/>
                <w:bCs/>
                <w:sz w:val="19"/>
                <w:szCs w:val="19"/>
              </w:rPr>
              <w:t>Instal·lacions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1642C" w14:textId="77777777" w:rsidR="00F03747" w:rsidRDefault="00F03747" w:rsidP="00AA019E">
            <w:r>
              <w:rPr>
                <w:sz w:val="19"/>
                <w:szCs w:val="19"/>
              </w:rPr>
              <w:t>4 pistes indoor i 3 outdoor</w:t>
            </w:r>
          </w:p>
        </w:tc>
      </w:tr>
      <w:tr w:rsidR="00F03747" w14:paraId="1121680B" w14:textId="77777777" w:rsidTr="00AA019E"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6BDCC" w14:textId="77777777" w:rsidR="00F03747" w:rsidRDefault="00F03747" w:rsidP="00AA019E">
            <w:r>
              <w:rPr>
                <w:b/>
                <w:bCs/>
                <w:sz w:val="19"/>
                <w:szCs w:val="19"/>
              </w:rPr>
              <w:t>Gestió actual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6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BFDB9" w14:textId="77777777" w:rsidR="00F03747" w:rsidRDefault="00F03747" w:rsidP="00AA019E">
            <w:r>
              <w:rPr>
                <w:sz w:val="19"/>
                <w:szCs w:val="19"/>
              </w:rPr>
              <w:t>App per a reservar pistes, apuntar-se a partides compartides i veure horaris de classes; comunicació per WhatsApp i pagaments en oficines</w:t>
            </w:r>
          </w:p>
        </w:tc>
      </w:tr>
      <w:tr w:rsidR="00F03747" w14:paraId="320A61B2" w14:textId="77777777" w:rsidTr="00AA019E">
        <w:tc>
          <w:tcPr>
            <w:tcW w:w="269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12C90" w14:textId="77777777" w:rsidR="00F03747" w:rsidRDefault="00F03747" w:rsidP="00AA019E">
            <w:r>
              <w:rPr>
                <w:b/>
                <w:bCs/>
                <w:sz w:val="19"/>
                <w:szCs w:val="19"/>
              </w:rPr>
              <w:t>Persona entrevistada</w:t>
            </w:r>
          </w:p>
        </w:tc>
        <w:tc>
          <w:tcPr>
            <w:tcW w:w="6939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75D7D" w14:textId="77777777" w:rsidR="00F03747" w:rsidRDefault="00F03747" w:rsidP="00AA019E">
            <w:r>
              <w:rPr>
                <w:sz w:val="19"/>
                <w:szCs w:val="19"/>
              </w:rPr>
              <w:t>Coordinador dels centres de Miramar i Bellreguard</w:t>
            </w:r>
          </w:p>
        </w:tc>
      </w:tr>
    </w:tbl>
    <w:p w14:paraId="5352C8F9" w14:textId="77777777" w:rsidR="00F03747" w:rsidRDefault="00F03747" w:rsidP="00F03747">
      <w:pPr>
        <w:keepNext/>
        <w:spacing w:before="160" w:after="100"/>
      </w:pPr>
      <w:r>
        <w:rPr>
          <w:b/>
          <w:bCs/>
          <w:color w:val="C8572B"/>
        </w:rPr>
        <w:t>Entrevista</w:t>
      </w:r>
    </w:p>
    <w:p w14:paraId="29F4D419" w14:textId="77777777" w:rsidR="00F03747" w:rsidRDefault="00F03747" w:rsidP="00F03747">
      <w:pPr>
        <w:keepNext/>
        <w:spacing w:before="120" w:after="40"/>
      </w:pPr>
      <w:r>
        <w:rPr>
          <w:b/>
          <w:bCs/>
          <w:color w:val="1B4F8A"/>
        </w:rPr>
        <w:t xml:space="preserve">Pregunta: </w:t>
      </w:r>
      <w:r>
        <w:rPr>
          <w:b/>
          <w:bCs/>
        </w:rPr>
        <w:t>Quines funcionalitats té actualment la vostra aplicació?</w:t>
      </w:r>
    </w:p>
    <w:p w14:paraId="30797C2E" w14:textId="77777777" w:rsidR="00F03747" w:rsidRDefault="00F03747" w:rsidP="00F03747">
      <w:pPr>
        <w:pBdr>
          <w:left w:val="single" w:sz="12" w:space="8" w:color="B5C918"/>
        </w:pBdr>
        <w:spacing w:after="80" w:line="290" w:lineRule="auto"/>
        <w:ind w:left="300"/>
        <w:jc w:val="both"/>
      </w:pPr>
      <w:r>
        <w:rPr>
          <w:b/>
          <w:bCs/>
          <w:color w:val="6B6B6B"/>
        </w:rPr>
        <w:t xml:space="preserve">Resposta: </w:t>
      </w:r>
      <w:r>
        <w:rPr>
          <w:i/>
          <w:iCs/>
        </w:rPr>
        <w:t>L'app permet reservar pistes, crear partides compartides i consultar l'horari de les classes. En això funcionem bé perquè és ràpid i la gent s'ha acostumat.</w:t>
      </w:r>
    </w:p>
    <w:p w14:paraId="3F9DB3EC" w14:textId="77777777" w:rsidR="00F03747" w:rsidRDefault="00F03747" w:rsidP="00F03747">
      <w:pPr>
        <w:keepNext/>
        <w:spacing w:before="120" w:after="40"/>
      </w:pPr>
      <w:r>
        <w:rPr>
          <w:b/>
          <w:bCs/>
          <w:color w:val="1B4F8A"/>
        </w:rPr>
        <w:t xml:space="preserve">Pregunta: </w:t>
      </w:r>
      <w:r>
        <w:rPr>
          <w:b/>
          <w:bCs/>
        </w:rPr>
        <w:t>I què no es pot fer des de l'aplicació?</w:t>
      </w:r>
    </w:p>
    <w:p w14:paraId="200C3BF4" w14:textId="77777777" w:rsidR="00F03747" w:rsidRDefault="00F03747" w:rsidP="00F03747">
      <w:pPr>
        <w:pBdr>
          <w:left w:val="single" w:sz="12" w:space="8" w:color="B5C918"/>
        </w:pBdr>
        <w:spacing w:after="80" w:line="290" w:lineRule="auto"/>
        <w:ind w:left="300"/>
        <w:jc w:val="both"/>
      </w:pPr>
      <w:r>
        <w:rPr>
          <w:b/>
          <w:bCs/>
          <w:color w:val="6B6B6B"/>
        </w:rPr>
        <w:t xml:space="preserve">Resposta: </w:t>
      </w:r>
      <w:r>
        <w:rPr>
          <w:i/>
          <w:iCs/>
        </w:rPr>
        <w:t>Els pagaments encara s'han de fer en oficines. Tampoc es poden gestionar les mensualitats ni donar-se de baixa d'un grup de classes des de l'app. Per a tot això depenem del personal de recepció.</w:t>
      </w:r>
    </w:p>
    <w:p w14:paraId="1064C39B" w14:textId="77777777" w:rsidR="00F03747" w:rsidRDefault="00F03747" w:rsidP="00F03747">
      <w:pPr>
        <w:keepNext/>
        <w:spacing w:before="120" w:after="40"/>
      </w:pPr>
      <w:r>
        <w:rPr>
          <w:b/>
          <w:bCs/>
          <w:color w:val="1B4F8A"/>
        </w:rPr>
        <w:t xml:space="preserve">Pregunta: </w:t>
      </w:r>
      <w:r>
        <w:rPr>
          <w:b/>
          <w:bCs/>
        </w:rPr>
        <w:t>Com es comunica el centre amb els usuaris quan hi ha algun canvi?</w:t>
      </w:r>
    </w:p>
    <w:p w14:paraId="04B0BB1F" w14:textId="77777777" w:rsidR="00F03747" w:rsidRDefault="00F03747" w:rsidP="00F03747">
      <w:pPr>
        <w:pBdr>
          <w:left w:val="single" w:sz="12" w:space="8" w:color="B5C918"/>
        </w:pBdr>
        <w:spacing w:after="80" w:line="290" w:lineRule="auto"/>
        <w:ind w:left="300"/>
        <w:jc w:val="both"/>
      </w:pPr>
      <w:r>
        <w:rPr>
          <w:b/>
          <w:bCs/>
          <w:color w:val="6B6B6B"/>
        </w:rPr>
        <w:t xml:space="preserve">Resposta: </w:t>
      </w:r>
      <w:r>
        <w:rPr>
          <w:i/>
          <w:iCs/>
        </w:rPr>
        <w:t>Per WhatsApp. Si un entrenador falla, o hi ha un canvi d'horari, fem un missatge general o avisem un per un. Encara no es poden enviar notificacions des de l'app.</w:t>
      </w:r>
    </w:p>
    <w:p w14:paraId="0B075561" w14:textId="77777777" w:rsidR="00F03747" w:rsidRDefault="00F03747" w:rsidP="00F03747">
      <w:pPr>
        <w:keepNext/>
        <w:spacing w:before="120" w:after="40"/>
      </w:pPr>
      <w:r>
        <w:rPr>
          <w:b/>
          <w:bCs/>
          <w:color w:val="1B4F8A"/>
        </w:rPr>
        <w:t xml:space="preserve">Pregunta: </w:t>
      </w:r>
      <w:r>
        <w:rPr>
          <w:b/>
          <w:bCs/>
        </w:rPr>
        <w:t>Quin és un dels problemes més habituals amb les classes?</w:t>
      </w:r>
    </w:p>
    <w:p w14:paraId="336317CC" w14:textId="77777777" w:rsidR="00F03747" w:rsidRDefault="00F03747" w:rsidP="00F03747">
      <w:pPr>
        <w:pBdr>
          <w:left w:val="single" w:sz="12" w:space="8" w:color="B5C918"/>
        </w:pBdr>
        <w:spacing w:after="80" w:line="290" w:lineRule="auto"/>
        <w:ind w:left="300"/>
        <w:jc w:val="both"/>
      </w:pPr>
      <w:r>
        <w:rPr>
          <w:b/>
          <w:bCs/>
          <w:color w:val="6B6B6B"/>
        </w:rPr>
        <w:t xml:space="preserve">Resposta: </w:t>
      </w:r>
      <w:r>
        <w:rPr>
          <w:i/>
          <w:iCs/>
        </w:rPr>
        <w:t>Hi ha alumnes que treballen a torns i voldrien canviar d'horari segons la setmana de treball, però ara no tenim una manera automàtica de reorganitzar grups sense fer-ho manualment.</w:t>
      </w:r>
    </w:p>
    <w:p w14:paraId="7B94B15E" w14:textId="77777777" w:rsidR="00F03747" w:rsidRDefault="00F03747" w:rsidP="00F03747">
      <w:pPr>
        <w:keepNext/>
        <w:spacing w:before="120" w:after="40"/>
      </w:pPr>
      <w:r>
        <w:rPr>
          <w:b/>
          <w:bCs/>
          <w:color w:val="1B4F8A"/>
        </w:rPr>
        <w:t xml:space="preserve">Pregunta: </w:t>
      </w:r>
      <w:r>
        <w:rPr>
          <w:b/>
          <w:bCs/>
        </w:rPr>
        <w:t>I pel que fa als partits i als nivells dels jugadors?</w:t>
      </w:r>
    </w:p>
    <w:p w14:paraId="12654F33" w14:textId="77777777" w:rsidR="00F03747" w:rsidRDefault="00F03747" w:rsidP="00F03747">
      <w:pPr>
        <w:pBdr>
          <w:left w:val="single" w:sz="12" w:space="8" w:color="B5C918"/>
        </w:pBdr>
        <w:spacing w:after="80" w:line="290" w:lineRule="auto"/>
        <w:ind w:left="300"/>
        <w:jc w:val="both"/>
      </w:pPr>
      <w:r>
        <w:rPr>
          <w:b/>
          <w:bCs/>
          <w:color w:val="6B6B6B"/>
        </w:rPr>
        <w:t xml:space="preserve">Resposta: </w:t>
      </w:r>
      <w:r>
        <w:rPr>
          <w:i/>
          <w:iCs/>
        </w:rPr>
        <w:t>La gent pot apuntar-se a una partida, però l'app no diferencia per nivell. Tampoc hi ha un sistema perquè ells mateixos registren resultats o per a anunciar partits a altres jugadors quan hi ha vacants.</w:t>
      </w:r>
    </w:p>
    <w:p w14:paraId="539C0828" w14:textId="77777777" w:rsidR="00F03747" w:rsidRDefault="00F03747" w:rsidP="00F03747">
      <w:pPr>
        <w:keepNext/>
        <w:spacing w:before="120" w:after="40"/>
      </w:pPr>
      <w:r>
        <w:rPr>
          <w:b/>
          <w:bCs/>
          <w:color w:val="1B4F8A"/>
        </w:rPr>
        <w:t xml:space="preserve">Pregunta: </w:t>
      </w:r>
      <w:r>
        <w:rPr>
          <w:b/>
          <w:bCs/>
        </w:rPr>
        <w:t>Si pogueres millorar l'eina, què t'agradaria incorporar?</w:t>
      </w:r>
    </w:p>
    <w:p w14:paraId="23F1BBF4" w14:textId="77777777" w:rsidR="00F03747" w:rsidRDefault="00F03747" w:rsidP="00F03747">
      <w:pPr>
        <w:pBdr>
          <w:left w:val="single" w:sz="12" w:space="8" w:color="B5C918"/>
        </w:pBdr>
        <w:spacing w:after="80" w:line="290" w:lineRule="auto"/>
        <w:ind w:left="300"/>
        <w:jc w:val="both"/>
      </w:pPr>
      <w:r>
        <w:rPr>
          <w:b/>
          <w:bCs/>
          <w:color w:val="6B6B6B"/>
        </w:rPr>
        <w:t xml:space="preserve">Resposta: </w:t>
      </w:r>
      <w:r>
        <w:rPr>
          <w:i/>
          <w:iCs/>
        </w:rPr>
        <w:t>Poder gestionar pagaments en línia, incorporar comunicacions i cancel·lacions automàticament, classificar els jugadors per nivells per a poder crear partides equilibrades i oferir flexibilitat d'horaris. També evitar el WhatsApp per damunt de tot, perquè abastem un gran volum d'usuaris i no queda registrat.</w:t>
      </w:r>
    </w:p>
    <w:p w14:paraId="0BC435D1" w14:textId="77777777" w:rsidR="00F03747" w:rsidRDefault="00F03747" w:rsidP="00F03747">
      <w:pPr>
        <w:spacing w:before="160" w:after="200" w:line="300" w:lineRule="auto"/>
        <w:jc w:val="both"/>
      </w:pPr>
      <w:r>
        <w:rPr>
          <w:b/>
          <w:bCs/>
        </w:rPr>
        <w:t>Per què és del tipus E.</w:t>
      </w:r>
      <w:r>
        <w:t xml:space="preserve"> És una empresa privada que gestiona dos centres (Miramar i Bellreguard) amb un coordinador comú i recepció pròpia a cada centre. Ja ha invertit en una app de reserves, però no cobreix pagaments, baixes ni avisos. Les respostes justifiquen les necessitats 1, 3, 4, 5, 6 i 7 de l'apartat 4.</w:t>
      </w:r>
    </w:p>
    <w:p w14:paraId="6D9B8904" w14:textId="77777777" w:rsidR="00F03747" w:rsidRDefault="00F03747">
      <w:pPr>
        <w:spacing w:after="140" w:line="300" w:lineRule="auto"/>
        <w:jc w:val="both"/>
      </w:pPr>
    </w:p>
    <w:p w14:paraId="6297FBDB" w14:textId="77777777" w:rsidR="00F03747" w:rsidRDefault="00F03747">
      <w:pPr>
        <w:spacing w:after="140" w:line="300" w:lineRule="auto"/>
        <w:jc w:val="both"/>
      </w:pPr>
    </w:p>
    <w:p w14:paraId="73059D87" w14:textId="77777777" w:rsidR="00856A50" w:rsidRDefault="00000000">
      <w:pPr>
        <w:pStyle w:val="Ttulo1"/>
      </w:pPr>
      <w:r>
        <w:t>Fonts</w:t>
      </w:r>
    </w:p>
    <w:p w14:paraId="39793CE7" w14:textId="77777777" w:rsidR="00856A50" w:rsidRDefault="00000000">
      <w:pPr>
        <w:pStyle w:val="Prrafodelista"/>
        <w:numPr>
          <w:ilvl w:val="0"/>
          <w:numId w:val="2"/>
        </w:numPr>
        <w:spacing w:after="80" w:line="300" w:lineRule="auto"/>
        <w:jc w:val="both"/>
      </w:pPr>
      <w:r>
        <w:t xml:space="preserve">Escrivà, M. (2026). </w:t>
      </w:r>
      <w:r>
        <w:rPr>
          <w:i/>
          <w:iCs/>
        </w:rPr>
        <w:t>Projecte Intermodular 1r DAW: Anàlisi, Disseny i Planificació</w:t>
      </w:r>
      <w:r>
        <w:t>. Inclou les entrevistes al Poliesportiu de Benirredrà, al Club de Tennis Gandia i a Punt Esportiu Miramar.</w:t>
      </w:r>
    </w:p>
    <w:p w14:paraId="7B22434E" w14:textId="77777777" w:rsidR="00856A50" w:rsidRDefault="00000000">
      <w:pPr>
        <w:pStyle w:val="Prrafodelista"/>
        <w:numPr>
          <w:ilvl w:val="0"/>
          <w:numId w:val="2"/>
        </w:numPr>
        <w:spacing w:after="80" w:line="300" w:lineRule="auto"/>
        <w:jc w:val="both"/>
      </w:pPr>
      <w:r>
        <w:t xml:space="preserve">Federació Internacional de Pàdel (2025). </w:t>
      </w:r>
      <w:hyperlink r:id="rId11" w:history="1">
        <w:r w:rsidR="00856A50">
          <w:rPr>
            <w:rStyle w:val="Hipervnculo"/>
          </w:rPr>
          <w:t>Pádel en España, crecimiento de pistas y licencias de jugadores en 2024</w:t>
        </w:r>
      </w:hyperlink>
      <w:r>
        <w:t>.</w:t>
      </w:r>
    </w:p>
    <w:p w14:paraId="6C7CFBEC" w14:textId="7BA5E9C1" w:rsidR="00856A50" w:rsidRDefault="00856A50" w:rsidP="00F03747">
      <w:pPr>
        <w:pStyle w:val="Prrafodelista"/>
        <w:spacing w:after="80" w:line="300" w:lineRule="auto"/>
        <w:ind w:left="540"/>
        <w:jc w:val="both"/>
      </w:pPr>
    </w:p>
    <w:sectPr w:rsidR="00856A50">
      <w:headerReference w:type="default" r:id="rId12"/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535B82" w14:textId="77777777" w:rsidR="002B6218" w:rsidRDefault="002B6218">
      <w:r>
        <w:separator/>
      </w:r>
    </w:p>
  </w:endnote>
  <w:endnote w:type="continuationSeparator" w:id="0">
    <w:p w14:paraId="34354200" w14:textId="77777777" w:rsidR="002B6218" w:rsidRDefault="002B6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BB9C3C" w14:textId="77777777" w:rsidR="00856A50" w:rsidRDefault="00000000">
    <w:pPr>
      <w:pBdr>
        <w:top w:val="single" w:sz="8" w:space="4" w:color="B5C918"/>
      </w:pBdr>
      <w:tabs>
        <w:tab w:val="right" w:pos="9638"/>
      </w:tabs>
    </w:pPr>
    <w:r>
      <w:rPr>
        <w:color w:val="7A8A2A"/>
        <w:sz w:val="17"/>
        <w:szCs w:val="17"/>
      </w:rPr>
      <w:t>Maria Escrivà</w:t>
    </w:r>
    <w:r>
      <w:rPr>
        <w:color w:val="7A8A2A"/>
        <w:sz w:val="17"/>
        <w:szCs w:val="17"/>
      </w:rPr>
      <w:tab/>
      <w:t xml:space="preserve">Pàgina </w:t>
    </w:r>
    <w:r>
      <w:rPr>
        <w:color w:val="7A8A2A"/>
        <w:sz w:val="17"/>
        <w:szCs w:val="17"/>
      </w:rPr>
      <w:fldChar w:fldCharType="begin"/>
    </w:r>
    <w:r>
      <w:rPr>
        <w:color w:val="7A8A2A"/>
        <w:sz w:val="17"/>
        <w:szCs w:val="17"/>
      </w:rPr>
      <w:instrText>PAGE</w:instrText>
    </w:r>
    <w:r>
      <w:rPr>
        <w:color w:val="7A8A2A"/>
        <w:sz w:val="17"/>
        <w:szCs w:val="17"/>
      </w:rPr>
      <w:fldChar w:fldCharType="separate"/>
    </w:r>
    <w:r w:rsidR="00FB4C49">
      <w:rPr>
        <w:color w:val="7A8A2A"/>
        <w:sz w:val="17"/>
        <w:szCs w:val="17"/>
      </w:rPr>
      <w:t>1</w:t>
    </w:r>
    <w:r>
      <w:rPr>
        <w:color w:val="7A8A2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E50B22" w14:textId="77777777" w:rsidR="002B6218" w:rsidRDefault="002B6218">
      <w:r>
        <w:separator/>
      </w:r>
    </w:p>
  </w:footnote>
  <w:footnote w:type="continuationSeparator" w:id="0">
    <w:p w14:paraId="180A1E0D" w14:textId="77777777" w:rsidR="002B6218" w:rsidRDefault="002B62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298E90" w14:textId="77777777" w:rsidR="00856A50" w:rsidRDefault="00000000">
    <w:pPr>
      <w:pBdr>
        <w:bottom w:val="single" w:sz="8" w:space="4" w:color="B5C918"/>
      </w:pBdr>
      <w:tabs>
        <w:tab w:val="right" w:pos="9638"/>
      </w:tabs>
    </w:pPr>
    <w:r>
      <w:rPr>
        <w:color w:val="7A8A2A"/>
        <w:sz w:val="17"/>
        <w:szCs w:val="17"/>
      </w:rPr>
      <w:t>Projecte Intermodular (0492) · P5 Idea de negoci</w:t>
    </w:r>
    <w:r>
      <w:rPr>
        <w:color w:val="7A8A2A"/>
        <w:sz w:val="17"/>
        <w:szCs w:val="17"/>
      </w:rPr>
      <w:tab/>
      <w:t>2n DAW semipresencial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C696014"/>
    <w:multiLevelType w:val="hybridMultilevel"/>
    <w:tmpl w:val="31586BAA"/>
    <w:lvl w:ilvl="0" w:tplc="C8C845FA">
      <w:start w:val="1"/>
      <w:numFmt w:val="bullet"/>
      <w:lvlText w:val="●"/>
      <w:lvlJc w:val="left"/>
      <w:pPr>
        <w:ind w:left="540" w:hanging="300"/>
      </w:pPr>
      <w:rPr>
        <w:color w:val="B5C918"/>
      </w:rPr>
    </w:lvl>
    <w:lvl w:ilvl="1" w:tplc="E0F2515A">
      <w:numFmt w:val="decimal"/>
      <w:lvlText w:val=""/>
      <w:lvlJc w:val="left"/>
    </w:lvl>
    <w:lvl w:ilvl="2" w:tplc="6616EC6A">
      <w:numFmt w:val="decimal"/>
      <w:lvlText w:val=""/>
      <w:lvlJc w:val="left"/>
    </w:lvl>
    <w:lvl w:ilvl="3" w:tplc="21CCF834">
      <w:numFmt w:val="decimal"/>
      <w:lvlText w:val=""/>
      <w:lvlJc w:val="left"/>
    </w:lvl>
    <w:lvl w:ilvl="4" w:tplc="9636034E">
      <w:numFmt w:val="decimal"/>
      <w:lvlText w:val=""/>
      <w:lvlJc w:val="left"/>
    </w:lvl>
    <w:lvl w:ilvl="5" w:tplc="0F6C252C">
      <w:numFmt w:val="decimal"/>
      <w:lvlText w:val=""/>
      <w:lvlJc w:val="left"/>
    </w:lvl>
    <w:lvl w:ilvl="6" w:tplc="66D683D8">
      <w:numFmt w:val="decimal"/>
      <w:lvlText w:val=""/>
      <w:lvlJc w:val="left"/>
    </w:lvl>
    <w:lvl w:ilvl="7" w:tplc="5D8ADE64">
      <w:numFmt w:val="decimal"/>
      <w:lvlText w:val=""/>
      <w:lvlJc w:val="left"/>
    </w:lvl>
    <w:lvl w:ilvl="8" w:tplc="36AE3656">
      <w:numFmt w:val="decimal"/>
      <w:lvlText w:val=""/>
      <w:lvlJc w:val="left"/>
    </w:lvl>
  </w:abstractNum>
  <w:abstractNum w:abstractNumId="1" w15:restartNumberingAfterBreak="0">
    <w:nsid w:val="685F5BC0"/>
    <w:multiLevelType w:val="hybridMultilevel"/>
    <w:tmpl w:val="5BE26AA4"/>
    <w:lvl w:ilvl="0" w:tplc="850212E4" w:tentative="1">
      <w:start w:val="1"/>
      <w:numFmt w:val="bullet"/>
      <w:lvlText w:val="●"/>
      <w:lvlJc w:val="left"/>
      <w:pPr>
        <w:ind w:left="720" w:hanging="360"/>
      </w:pPr>
    </w:lvl>
    <w:lvl w:ilvl="1" w:tplc="0EA64558" w:tentative="1">
      <w:start w:val="1"/>
      <w:numFmt w:val="bullet"/>
      <w:lvlText w:val="○"/>
      <w:lvlJc w:val="left"/>
      <w:pPr>
        <w:ind w:left="1440" w:hanging="360"/>
      </w:pPr>
    </w:lvl>
    <w:lvl w:ilvl="2" w:tplc="D14C0998" w:tentative="1">
      <w:start w:val="1"/>
      <w:numFmt w:val="bullet"/>
      <w:lvlText w:val="■"/>
      <w:lvlJc w:val="left"/>
      <w:pPr>
        <w:ind w:left="2160" w:hanging="360"/>
      </w:pPr>
    </w:lvl>
    <w:lvl w:ilvl="3" w:tplc="57500ADA" w:tentative="1">
      <w:start w:val="1"/>
      <w:numFmt w:val="bullet"/>
      <w:lvlText w:val="●"/>
      <w:lvlJc w:val="left"/>
      <w:pPr>
        <w:ind w:left="2880" w:hanging="360"/>
      </w:pPr>
    </w:lvl>
    <w:lvl w:ilvl="4" w:tplc="9FECC516" w:tentative="1">
      <w:start w:val="1"/>
      <w:numFmt w:val="bullet"/>
      <w:lvlText w:val="○"/>
      <w:lvlJc w:val="left"/>
      <w:pPr>
        <w:ind w:left="3600" w:hanging="360"/>
      </w:pPr>
    </w:lvl>
    <w:lvl w:ilvl="5" w:tplc="9656F0AE" w:tentative="1">
      <w:start w:val="1"/>
      <w:numFmt w:val="bullet"/>
      <w:lvlText w:val="■"/>
      <w:lvlJc w:val="left"/>
      <w:pPr>
        <w:ind w:left="4320" w:hanging="360"/>
      </w:pPr>
    </w:lvl>
    <w:lvl w:ilvl="6" w:tplc="C4B4E2DE" w:tentative="1">
      <w:start w:val="1"/>
      <w:numFmt w:val="bullet"/>
      <w:lvlText w:val="●"/>
      <w:lvlJc w:val="left"/>
      <w:pPr>
        <w:ind w:left="5040" w:hanging="360"/>
      </w:pPr>
    </w:lvl>
    <w:lvl w:ilvl="7" w:tplc="E2D0ED20" w:tentative="1">
      <w:start w:val="1"/>
      <w:numFmt w:val="bullet"/>
      <w:lvlText w:val="●"/>
      <w:lvlJc w:val="left"/>
      <w:pPr>
        <w:ind w:left="5760" w:hanging="360"/>
      </w:pPr>
    </w:lvl>
    <w:lvl w:ilvl="8" w:tplc="A410747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98415089">
    <w:abstractNumId w:val="1"/>
    <w:lvlOverride w:ilvl="0">
      <w:startOverride w:val="1"/>
    </w:lvlOverride>
  </w:num>
  <w:num w:numId="2" w16cid:durableId="20836801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A50"/>
    <w:rsid w:val="000D30E3"/>
    <w:rsid w:val="00164802"/>
    <w:rsid w:val="00235EAC"/>
    <w:rsid w:val="00290451"/>
    <w:rsid w:val="002B6218"/>
    <w:rsid w:val="003E03F7"/>
    <w:rsid w:val="004427D9"/>
    <w:rsid w:val="004B649D"/>
    <w:rsid w:val="0065164F"/>
    <w:rsid w:val="006C065D"/>
    <w:rsid w:val="006C675F"/>
    <w:rsid w:val="007509A6"/>
    <w:rsid w:val="00856A50"/>
    <w:rsid w:val="008A49C3"/>
    <w:rsid w:val="00AF2AF7"/>
    <w:rsid w:val="00CF1414"/>
    <w:rsid w:val="00D745FF"/>
    <w:rsid w:val="00DD6206"/>
    <w:rsid w:val="00DF0B20"/>
    <w:rsid w:val="00EE724E"/>
    <w:rsid w:val="00F03747"/>
    <w:rsid w:val="00F0745B"/>
    <w:rsid w:val="00FB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C20E1"/>
  <w15:docId w15:val="{F83CEBD5-8BDF-4047-9B4B-669FE960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ca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bottom w:val="single" w:sz="12" w:space="4" w:color="1B4F8A"/>
      </w:pBdr>
      <w:spacing w:before="360" w:after="160"/>
      <w:outlineLvl w:val="0"/>
    </w:pPr>
    <w:rPr>
      <w:b/>
      <w:bCs/>
      <w:color w:val="16365C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60" w:after="120"/>
      <w:outlineLvl w:val="1"/>
    </w:pPr>
    <w:rPr>
      <w:b/>
      <w:bCs/>
      <w:color w:val="1B4F8A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100"/>
      <w:outlineLvl w:val="2"/>
    </w:pPr>
    <w:rPr>
      <w:b/>
      <w:bCs/>
      <w:color w:val="C8572B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F03747"/>
    <w:rPr>
      <w:color w:val="954F72" w:themeColor="followedHyperlink"/>
      <w:u w:val="single"/>
    </w:rPr>
  </w:style>
  <w:style w:type="character" w:styleId="Fuerte">
    <w:name w:val="Strong"/>
    <w:basedOn w:val="Fuentedeprrafopredeter"/>
    <w:uiPriority w:val="22"/>
    <w:qFormat/>
    <w:rsid w:val="007509A6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1648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iaescrivaorengo-web/saforpista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padelfip.com/es/2025/02/padel-en-espana-crecimiento-de-pistas-y-licencias-de-jugadores-en-2024-morcillo-estos-resultados-reflejan-el-trabajo-duro-de-los-ultimos-anos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adelfip.com/es/2025/02/padel-en-espana-crecimiento-de-pistas-y-licencias-de-jugadores-en-2024-morcillo-estos-resultados-reflejan-el-trabajo-duro-de-los-ultimos-anos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2897</Words>
  <Characters>15937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P5 Entrega 1.A — SaforPista</vt:lpstr>
    </vt:vector>
  </TitlesOfParts>
  <Company/>
  <LinksUpToDate>false</LinksUpToDate>
  <CharactersWithSpaces>18797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P5 Entrega 1.A — SaforPista</dc:title>
  <dc:creator>Maria Escrivà</dc:creator>
  <cp:lastModifiedBy>ESCRIVA ORENGO, MARIA</cp:lastModifiedBy>
  <cp:revision>3</cp:revision>
  <cp:lastPrinted>2026-10-28T12:38:00Z</cp:lastPrinted>
  <dcterms:created xsi:type="dcterms:W3CDTF">2026-10-28T12:38:00Z</dcterms:created>
  <dcterms:modified xsi:type="dcterms:W3CDTF">2026-10-28T12:38:00Z</dcterms:modified>
</cp:coreProperties>
</file>