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i1n27jv27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Lead Schedule Nurturing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369716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69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76663" cy="428486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28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090863" cy="399082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99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90913" cy="34741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47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t5ikkbzw8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Lead Qualification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47488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474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29375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93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foot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4ppc5u6r3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Apify Lead Intake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452395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452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1288" cy="459220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459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5.xml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