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5F2E" w14:textId="23FD7D16" w:rsidR="00B52149" w:rsidRDefault="00FF00EF">
      <w:r>
        <w:t>Realizado por: María Fernanda Vazquez – 616683</w:t>
      </w:r>
    </w:p>
    <w:p w14:paraId="57F5D8C4" w14:textId="7FEAA5A5" w:rsidR="00FF00EF" w:rsidRDefault="00FF00EF">
      <w:r>
        <w:t>15/8/22</w:t>
      </w:r>
    </w:p>
    <w:p w14:paraId="67E1A872" w14:textId="7F470D53" w:rsidR="00FF00EF" w:rsidRDefault="00FF00EF">
      <w:r>
        <w:t>Doy mi palabra que he realizado esta actividad con integridad académica.</w:t>
      </w:r>
    </w:p>
    <w:p w14:paraId="008CAA61" w14:textId="6086263B" w:rsidR="00FF00EF" w:rsidRDefault="00FF00EF">
      <w:r w:rsidRPr="00FF00EF">
        <w:drawing>
          <wp:anchor distT="0" distB="0" distL="114300" distR="114300" simplePos="0" relativeHeight="251659264" behindDoc="1" locked="0" layoutInCell="1" allowOverlap="1" wp14:anchorId="4A9646AD" wp14:editId="0268E3D8">
            <wp:simplePos x="0" y="0"/>
            <wp:positionH relativeFrom="column">
              <wp:posOffset>-506502</wp:posOffset>
            </wp:positionH>
            <wp:positionV relativeFrom="paragraph">
              <wp:posOffset>3076813</wp:posOffset>
            </wp:positionV>
            <wp:extent cx="5612130" cy="2298700"/>
            <wp:effectExtent l="0" t="0" r="7620" b="6350"/>
            <wp:wrapTight wrapText="bothSides">
              <wp:wrapPolygon edited="0">
                <wp:start x="0" y="0"/>
                <wp:lineTo x="0" y="21481"/>
                <wp:lineTo x="21556" y="21481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"/>
                    <a:stretch/>
                  </pic:blipFill>
                  <pic:spPr bwMode="auto"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F00EF">
        <w:drawing>
          <wp:anchor distT="0" distB="0" distL="114300" distR="114300" simplePos="0" relativeHeight="251658240" behindDoc="1" locked="0" layoutInCell="1" allowOverlap="1" wp14:anchorId="19C86251" wp14:editId="1F693C8B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612130" cy="3074670"/>
            <wp:effectExtent l="0" t="0" r="7620" b="0"/>
            <wp:wrapTight wrapText="bothSides">
              <wp:wrapPolygon edited="0">
                <wp:start x="0" y="0"/>
                <wp:lineTo x="0" y="21413"/>
                <wp:lineTo x="21556" y="2141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34B32" w14:textId="423885F5" w:rsidR="00FF00EF" w:rsidRDefault="00FF00EF"/>
    <w:p w14:paraId="0D77E076" w14:textId="3985E3EF" w:rsidR="00FF00EF" w:rsidRDefault="00FF00EF"/>
    <w:p w14:paraId="2AC4206D" w14:textId="411CCE03" w:rsidR="00FF00EF" w:rsidRDefault="00FF00EF"/>
    <w:p w14:paraId="5D6BED8D" w14:textId="77777777" w:rsidR="00FF00EF" w:rsidRDefault="00FF00EF"/>
    <w:p w14:paraId="5DE8EDC1" w14:textId="77777777" w:rsidR="00FF00EF" w:rsidRDefault="00FF00EF"/>
    <w:p w14:paraId="33B619F5" w14:textId="77777777" w:rsidR="00FF00EF" w:rsidRDefault="00FF00EF"/>
    <w:p w14:paraId="095BFCE0" w14:textId="77777777" w:rsidR="00FF00EF" w:rsidRDefault="00FF00EF"/>
    <w:p w14:paraId="21E86F62" w14:textId="77777777" w:rsidR="00FF00EF" w:rsidRDefault="00FF00EF"/>
    <w:p w14:paraId="12010E18" w14:textId="77777777" w:rsidR="00FF00EF" w:rsidRDefault="00FF00EF"/>
    <w:p w14:paraId="35BCFD7F" w14:textId="77777777" w:rsidR="00FF00EF" w:rsidRDefault="00FF00EF"/>
    <w:p w14:paraId="286A97C2" w14:textId="77777777" w:rsidR="00FF00EF" w:rsidRDefault="00FF00EF"/>
    <w:p w14:paraId="4625DB84" w14:textId="77777777" w:rsidR="00FF00EF" w:rsidRDefault="00FF00EF"/>
    <w:p w14:paraId="45C65537" w14:textId="77777777" w:rsidR="00440F35" w:rsidRDefault="00440F35"/>
    <w:p w14:paraId="32C22D16" w14:textId="77777777" w:rsidR="00440F35" w:rsidRDefault="00440F35"/>
    <w:p w14:paraId="09182FD2" w14:textId="5E486128" w:rsidR="00FF00EF" w:rsidRPr="00440F35" w:rsidRDefault="00FF00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F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Referencias: </w:t>
      </w:r>
    </w:p>
    <w:p w14:paraId="03BA4853" w14:textId="77777777" w:rsidR="00440F35" w:rsidRPr="00440F35" w:rsidRDefault="00440F35" w:rsidP="00440F35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440F35">
        <w:rPr>
          <w:rFonts w:ascii="Times New Roman" w:hAnsi="Times New Roman" w:cs="Times New Roman"/>
          <w:sz w:val="24"/>
          <w:szCs w:val="24"/>
        </w:rPr>
        <w:t>Powell, T. A. (2001). HTML : the complete reference (3rd ed.). Osborne.</w:t>
      </w:r>
    </w:p>
    <w:p w14:paraId="1C754928" w14:textId="77777777" w:rsidR="00440F35" w:rsidRPr="00440F35" w:rsidRDefault="00440F35" w:rsidP="00440F35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440F35">
        <w:rPr>
          <w:rFonts w:ascii="Times New Roman" w:hAnsi="Times New Roman" w:cs="Times New Roman"/>
          <w:sz w:val="24"/>
          <w:szCs w:val="24"/>
        </w:rPr>
        <w:t xml:space="preserve">Reynolds, J. (1998). What the instructional designer needs to know about HTML. International </w:t>
      </w:r>
      <w:proofErr w:type="spellStart"/>
      <w:r w:rsidRPr="00440F35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440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0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F35">
        <w:rPr>
          <w:rFonts w:ascii="Times New Roman" w:hAnsi="Times New Roman" w:cs="Times New Roman"/>
          <w:sz w:val="24"/>
          <w:szCs w:val="24"/>
        </w:rPr>
        <w:t>Instructional</w:t>
      </w:r>
      <w:proofErr w:type="spellEnd"/>
      <w:r w:rsidRPr="00440F35">
        <w:rPr>
          <w:rFonts w:ascii="Times New Roman" w:hAnsi="Times New Roman" w:cs="Times New Roman"/>
          <w:sz w:val="24"/>
          <w:szCs w:val="24"/>
        </w:rPr>
        <w:t xml:space="preserve"> Media, 25(2), 161.</w:t>
      </w:r>
    </w:p>
    <w:p w14:paraId="5A84556D" w14:textId="77777777" w:rsidR="00440F35" w:rsidRPr="00440F35" w:rsidRDefault="00440F35" w:rsidP="00440F35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440F35">
        <w:rPr>
          <w:rFonts w:ascii="Times New Roman" w:hAnsi="Times New Roman" w:cs="Times New Roman"/>
          <w:sz w:val="24"/>
          <w:szCs w:val="24"/>
        </w:rPr>
        <w:t>Rubiales, M. (2021). Curso de Desarrollo Web HTML, CSS y JavaScript. (ed.2021). Anaya Multimedia.</w:t>
      </w:r>
    </w:p>
    <w:p w14:paraId="21CE24E5" w14:textId="77777777" w:rsidR="00440F35" w:rsidRPr="00440F35" w:rsidRDefault="00440F35" w:rsidP="00440F35">
      <w:pPr>
        <w:ind w:left="709" w:hanging="709"/>
        <w:rPr>
          <w:rFonts w:ascii="Times New Roman" w:hAnsi="Times New Roman" w:cs="Times New Roman"/>
          <w:sz w:val="24"/>
          <w:szCs w:val="24"/>
        </w:rPr>
      </w:pPr>
      <w:proofErr w:type="spellStart"/>
      <w:r w:rsidRPr="00440F35">
        <w:rPr>
          <w:rFonts w:ascii="Times New Roman" w:hAnsi="Times New Roman" w:cs="Times New Roman"/>
          <w:sz w:val="24"/>
          <w:szCs w:val="24"/>
        </w:rPr>
        <w:t>Tabarés</w:t>
      </w:r>
      <w:proofErr w:type="spellEnd"/>
      <w:r w:rsidRPr="00440F35">
        <w:rPr>
          <w:rFonts w:ascii="Times New Roman" w:hAnsi="Times New Roman" w:cs="Times New Roman"/>
          <w:sz w:val="24"/>
          <w:szCs w:val="24"/>
        </w:rPr>
        <w:t xml:space="preserve">, R. (2021). HTML5 and the evolution of HTML; tracing the origins of digital platforms. Technology in Society, 65. </w:t>
      </w:r>
      <w:hyperlink r:id="rId6" w:history="1">
        <w:r w:rsidRPr="00440F35">
          <w:rPr>
            <w:rFonts w:ascii="Times New Roman" w:hAnsi="Times New Roman" w:cs="Times New Roman"/>
            <w:sz w:val="24"/>
            <w:szCs w:val="24"/>
          </w:rPr>
          <w:t>https://doi.udemproxy.elogim.com/10.1016/j.techsoc.2021.101529</w:t>
        </w:r>
      </w:hyperlink>
    </w:p>
    <w:p w14:paraId="7BA5F1BB" w14:textId="77777777" w:rsidR="00440F35" w:rsidRPr="00C42D41" w:rsidRDefault="00440F35">
      <w:pPr>
        <w:rPr>
          <w:rFonts w:ascii="Segoe UI" w:hAnsi="Segoe UI" w:cs="Segoe UI"/>
          <w:color w:val="595959"/>
          <w:sz w:val="20"/>
          <w:szCs w:val="20"/>
          <w:shd w:val="clear" w:color="auto" w:fill="F5F5F5"/>
          <w:lang w:val="en-US"/>
        </w:rPr>
      </w:pPr>
    </w:p>
    <w:p w14:paraId="0F053856" w14:textId="77777777" w:rsidR="00C42D41" w:rsidRPr="00C42D41" w:rsidRDefault="00C42D41">
      <w:pPr>
        <w:rPr>
          <w:lang w:val="en-US"/>
        </w:rPr>
      </w:pPr>
    </w:p>
    <w:p w14:paraId="6BA78113" w14:textId="77777777" w:rsidR="00C42D41" w:rsidRPr="00C42D41" w:rsidRDefault="00C42D41">
      <w:pPr>
        <w:rPr>
          <w:lang w:val="en-US"/>
        </w:rPr>
      </w:pPr>
    </w:p>
    <w:p w14:paraId="309D7D47" w14:textId="77777777" w:rsidR="00FF00EF" w:rsidRPr="00C42D41" w:rsidRDefault="00FF00EF">
      <w:pPr>
        <w:rPr>
          <w:lang w:val="en-US"/>
        </w:rPr>
      </w:pPr>
    </w:p>
    <w:p w14:paraId="266A05FB" w14:textId="6A43C126" w:rsidR="00FF00EF" w:rsidRPr="00C42D41" w:rsidRDefault="00FF00EF">
      <w:pPr>
        <w:rPr>
          <w:lang w:val="en-US"/>
        </w:rPr>
      </w:pPr>
    </w:p>
    <w:sectPr w:rsidR="00FF00EF" w:rsidRPr="00C42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DF"/>
    <w:rsid w:val="00440F35"/>
    <w:rsid w:val="00B52149"/>
    <w:rsid w:val="00BE48DF"/>
    <w:rsid w:val="00C42D41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ED02"/>
  <w15:chartTrackingRefBased/>
  <w15:docId w15:val="{2973D0AA-60EB-4C06-9A35-A3F0371F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udemproxy.elogim.com/10.1016/j.techsoc.2021.10152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Maria Fernanda</cp:lastModifiedBy>
  <cp:revision>2</cp:revision>
  <dcterms:created xsi:type="dcterms:W3CDTF">2022-08-16T03:00:00Z</dcterms:created>
  <dcterms:modified xsi:type="dcterms:W3CDTF">2022-08-16T03:42:00Z</dcterms:modified>
</cp:coreProperties>
</file>